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753E" w:rsidRDefault="00E40184" w:rsidP="009A7029">
      <w:pPr>
        <w:pStyle w:val="ConsPlusTitle"/>
        <w:ind w:left="4962"/>
        <w:jc w:val="right"/>
        <w:rPr>
          <w:rFonts w:ascii="Times New Roman" w:hAnsi="Times New Roman" w:cs="Times New Roman"/>
          <w:szCs w:val="22"/>
        </w:rPr>
      </w:pPr>
      <w:r w:rsidRPr="008C753E">
        <w:rPr>
          <w:rFonts w:ascii="Times New Roman" w:hAnsi="Times New Roman" w:cs="Times New Roman"/>
          <w:szCs w:val="22"/>
        </w:rPr>
        <w:t>Приложение №</w:t>
      </w:r>
      <w:r w:rsidR="00795E03">
        <w:rPr>
          <w:rFonts w:ascii="Times New Roman" w:hAnsi="Times New Roman" w:cs="Times New Roman"/>
          <w:szCs w:val="22"/>
        </w:rPr>
        <w:t xml:space="preserve"> </w:t>
      </w:r>
      <w:r w:rsidR="000F1665">
        <w:rPr>
          <w:rFonts w:ascii="Times New Roman" w:hAnsi="Times New Roman" w:cs="Times New Roman"/>
          <w:szCs w:val="22"/>
        </w:rPr>
        <w:t>4</w:t>
      </w:r>
      <w:bookmarkStart w:id="0" w:name="_GoBack"/>
      <w:bookmarkEnd w:id="0"/>
      <w:r w:rsidRPr="008C753E">
        <w:rPr>
          <w:rFonts w:ascii="Times New Roman" w:hAnsi="Times New Roman" w:cs="Times New Roman"/>
          <w:szCs w:val="22"/>
        </w:rPr>
        <w:t xml:space="preserve"> </w:t>
      </w:r>
    </w:p>
    <w:p w:rsidR="009A7029" w:rsidRDefault="009A7029" w:rsidP="005C61B1">
      <w:pPr>
        <w:pStyle w:val="ConsPlusTitle"/>
        <w:ind w:left="4962"/>
        <w:rPr>
          <w:rFonts w:ascii="Times New Roman" w:hAnsi="Times New Roman" w:cs="Times New Roman"/>
          <w:szCs w:val="22"/>
        </w:rPr>
      </w:pPr>
    </w:p>
    <w:p w:rsidR="009A7029" w:rsidRPr="008C753E" w:rsidRDefault="009A7029" w:rsidP="005C61B1">
      <w:pPr>
        <w:pStyle w:val="ConsPlusTitle"/>
        <w:ind w:left="4962"/>
        <w:rPr>
          <w:rFonts w:ascii="Times New Roman" w:hAnsi="Times New Roman" w:cs="Times New Roman"/>
          <w:szCs w:val="22"/>
        </w:rPr>
      </w:pPr>
    </w:p>
    <w:p w:rsidR="008D3727" w:rsidRDefault="006E4BE9" w:rsidP="00E4018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8D3727">
        <w:rPr>
          <w:rFonts w:ascii="Times New Roman" w:hAnsi="Times New Roman" w:cs="Times New Roman"/>
          <w:sz w:val="28"/>
          <w:szCs w:val="28"/>
        </w:rPr>
        <w:t xml:space="preserve">Технико-экономические </w:t>
      </w:r>
      <w:r w:rsidR="009A7029">
        <w:rPr>
          <w:rFonts w:ascii="Times New Roman" w:hAnsi="Times New Roman" w:cs="Times New Roman"/>
          <w:sz w:val="28"/>
          <w:szCs w:val="28"/>
        </w:rPr>
        <w:t>показатели</w:t>
      </w:r>
      <w:r w:rsidRPr="008D3727">
        <w:rPr>
          <w:rFonts w:ascii="Times New Roman" w:hAnsi="Times New Roman" w:cs="Times New Roman"/>
          <w:sz w:val="28"/>
          <w:szCs w:val="28"/>
        </w:rPr>
        <w:t xml:space="preserve"> объектов </w:t>
      </w:r>
    </w:p>
    <w:p w:rsidR="00E40184" w:rsidRPr="008D3727" w:rsidRDefault="006E4BE9" w:rsidP="00E4018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8D3727">
        <w:rPr>
          <w:rFonts w:ascii="Times New Roman" w:hAnsi="Times New Roman" w:cs="Times New Roman"/>
          <w:sz w:val="28"/>
          <w:szCs w:val="28"/>
        </w:rPr>
        <w:t>концессионного соглашения</w:t>
      </w:r>
    </w:p>
    <w:p w:rsidR="00E40184" w:rsidRPr="0018371E" w:rsidRDefault="00E40184" w:rsidP="00E40184">
      <w:pPr>
        <w:pStyle w:val="ConsPlusNormal"/>
        <w:jc w:val="center"/>
        <w:rPr>
          <w:rFonts w:ascii="Times New Roman" w:hAnsi="Times New Roman" w:cs="Times New Roman"/>
          <w:szCs w:val="22"/>
        </w:rPr>
      </w:pPr>
    </w:p>
    <w:tbl>
      <w:tblPr>
        <w:tblW w:w="15056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30"/>
        <w:gridCol w:w="1827"/>
        <w:gridCol w:w="1701"/>
        <w:gridCol w:w="2551"/>
        <w:gridCol w:w="1985"/>
        <w:gridCol w:w="3402"/>
        <w:gridCol w:w="1843"/>
        <w:gridCol w:w="1417"/>
      </w:tblGrid>
      <w:tr w:rsidR="0044760F" w:rsidRPr="0018371E" w:rsidTr="0044760F">
        <w:trPr>
          <w:trHeight w:val="870"/>
        </w:trPr>
        <w:tc>
          <w:tcPr>
            <w:tcW w:w="3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4760F" w:rsidRPr="0018371E" w:rsidRDefault="0044760F" w:rsidP="00D659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371E">
              <w:rPr>
                <w:rFonts w:ascii="Times New Roman" w:hAnsi="Times New Roman" w:cs="Times New Roman"/>
                <w:color w:val="000000"/>
              </w:rPr>
              <w:t>№</w:t>
            </w:r>
          </w:p>
        </w:tc>
        <w:tc>
          <w:tcPr>
            <w:tcW w:w="18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4760F" w:rsidRPr="0018371E" w:rsidRDefault="0044760F" w:rsidP="00D659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371E">
              <w:rPr>
                <w:rFonts w:ascii="Times New Roman" w:hAnsi="Times New Roman" w:cs="Times New Roman"/>
                <w:color w:val="000000"/>
              </w:rPr>
              <w:t>Наименование объекта</w:t>
            </w:r>
            <w:r>
              <w:rPr>
                <w:rFonts w:ascii="Times New Roman" w:hAnsi="Times New Roman" w:cs="Times New Roman"/>
                <w:color w:val="000000"/>
              </w:rPr>
              <w:t xml:space="preserve"> (назначение )</w:t>
            </w:r>
          </w:p>
        </w:tc>
        <w:tc>
          <w:tcPr>
            <w:tcW w:w="623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760F" w:rsidRPr="0018371E" w:rsidRDefault="0044760F" w:rsidP="00D659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371E">
              <w:rPr>
                <w:rFonts w:ascii="Times New Roman" w:hAnsi="Times New Roman" w:cs="Times New Roman"/>
                <w:color w:val="000000"/>
              </w:rPr>
              <w:t>Технико-экономические характеристики объекта концессионного соглашения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4760F" w:rsidRPr="0018371E" w:rsidRDefault="0044760F" w:rsidP="00D659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371E">
              <w:rPr>
                <w:rFonts w:ascii="Times New Roman" w:hAnsi="Times New Roman" w:cs="Times New Roman"/>
                <w:color w:val="000000"/>
              </w:rPr>
              <w:t>Адрес местоположения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760F" w:rsidRPr="0018371E" w:rsidRDefault="0044760F" w:rsidP="004476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год постройки/год ввода в эксплуатацию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760F" w:rsidRPr="0018371E" w:rsidRDefault="0044760F" w:rsidP="004476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износ, %</w:t>
            </w:r>
          </w:p>
        </w:tc>
      </w:tr>
      <w:tr w:rsidR="0044760F" w:rsidRPr="0018371E" w:rsidTr="0044760F">
        <w:trPr>
          <w:trHeight w:val="870"/>
        </w:trPr>
        <w:tc>
          <w:tcPr>
            <w:tcW w:w="3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760F" w:rsidRPr="0018371E" w:rsidRDefault="0044760F" w:rsidP="00D659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760F" w:rsidRPr="0018371E" w:rsidRDefault="0044760F" w:rsidP="00D659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760F" w:rsidRPr="0018371E" w:rsidRDefault="0044760F" w:rsidP="00D659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371E">
              <w:rPr>
                <w:rFonts w:ascii="Times New Roman" w:hAnsi="Times New Roman" w:cs="Times New Roman"/>
                <w:color w:val="000000"/>
              </w:rPr>
              <w:t>Технические характеристики объекта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760F" w:rsidRPr="0018371E" w:rsidRDefault="0044760F" w:rsidP="00D659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371E">
              <w:rPr>
                <w:rFonts w:ascii="Times New Roman" w:hAnsi="Times New Roman" w:cs="Times New Roman"/>
                <w:color w:val="000000"/>
              </w:rPr>
              <w:t>Экономические характеристики объекта: балансовая стоимость, рублей</w:t>
            </w: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760F" w:rsidRPr="0018371E" w:rsidRDefault="0044760F" w:rsidP="00D659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60F" w:rsidRPr="0018371E" w:rsidRDefault="0044760F" w:rsidP="00D659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60F" w:rsidRPr="0018371E" w:rsidRDefault="0044760F" w:rsidP="00D659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44760F" w:rsidRPr="0018371E" w:rsidTr="0044760F">
        <w:trPr>
          <w:trHeight w:val="1110"/>
        </w:trPr>
        <w:tc>
          <w:tcPr>
            <w:tcW w:w="33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760F" w:rsidRPr="0018371E" w:rsidRDefault="0044760F" w:rsidP="000F5D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1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44760F" w:rsidRPr="0018371E" w:rsidRDefault="0044760F" w:rsidP="000F5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8371E">
              <w:rPr>
                <w:rFonts w:ascii="Times New Roman" w:hAnsi="Times New Roman" w:cs="Times New Roman"/>
                <w:color w:val="000000"/>
              </w:rPr>
              <w:t>Сооружение: водопроводная сеть от котельной № 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760F" w:rsidRPr="0018371E" w:rsidRDefault="0044760F" w:rsidP="000F5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8371E">
              <w:rPr>
                <w:rFonts w:ascii="Times New Roman" w:hAnsi="Times New Roman" w:cs="Times New Roman"/>
                <w:color w:val="000000"/>
              </w:rPr>
              <w:t>Протяженностью 24 м.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760F" w:rsidRPr="0018371E" w:rsidRDefault="0044760F" w:rsidP="00007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трубы стальные, прокладка верховая в изоляции.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760F" w:rsidRPr="0018371E" w:rsidRDefault="0044760F" w:rsidP="00007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371E">
              <w:rPr>
                <w:rFonts w:ascii="Times New Roman" w:hAnsi="Times New Roman" w:cs="Times New Roman"/>
                <w:color w:val="000000"/>
              </w:rPr>
              <w:t>72 304,00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760F" w:rsidRPr="0018371E" w:rsidRDefault="0044760F" w:rsidP="000F5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РФ, Красноярский край, Енисейский район, с. Абалаково, ул. Заречная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760F" w:rsidRDefault="0044760F" w:rsidP="000F5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1990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760F" w:rsidRDefault="0044760F" w:rsidP="000F5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60</w:t>
            </w:r>
          </w:p>
        </w:tc>
      </w:tr>
      <w:tr w:rsidR="0044760F" w:rsidRPr="0018371E" w:rsidTr="0044760F">
        <w:trPr>
          <w:trHeight w:val="915"/>
        </w:trPr>
        <w:tc>
          <w:tcPr>
            <w:tcW w:w="3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760F" w:rsidRPr="0018371E" w:rsidRDefault="0044760F" w:rsidP="000F5D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1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44760F" w:rsidRPr="0018371E" w:rsidRDefault="0044760F" w:rsidP="000F5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8371E">
              <w:rPr>
                <w:rFonts w:ascii="Times New Roman" w:hAnsi="Times New Roman" w:cs="Times New Roman"/>
                <w:color w:val="000000"/>
              </w:rPr>
              <w:t xml:space="preserve">Сооружение: водопроводная сеть от котельной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760F" w:rsidRPr="0018371E" w:rsidRDefault="0044760F" w:rsidP="000F5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8371E">
              <w:rPr>
                <w:rFonts w:ascii="Times New Roman" w:hAnsi="Times New Roman" w:cs="Times New Roman"/>
                <w:color w:val="000000"/>
              </w:rPr>
              <w:t>Протяженностью 3731 м.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760F" w:rsidRPr="0018371E" w:rsidRDefault="0044760F" w:rsidP="00007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трубы стальные, прокладка верховая в изоляции, вводы в изоляции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760F" w:rsidRPr="0018371E" w:rsidRDefault="0044760F" w:rsidP="00007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371E">
              <w:rPr>
                <w:rFonts w:ascii="Times New Roman" w:hAnsi="Times New Roman" w:cs="Times New Roman"/>
                <w:color w:val="000000"/>
              </w:rPr>
              <w:t>290 685,55</w:t>
            </w:r>
          </w:p>
        </w:tc>
        <w:tc>
          <w:tcPr>
            <w:tcW w:w="340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760F" w:rsidRPr="0018371E" w:rsidRDefault="0044760F" w:rsidP="000F5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РФ, Красноярский край, Енисейский район, </w:t>
            </w:r>
            <w:r w:rsidRPr="0018371E">
              <w:rPr>
                <w:rFonts w:ascii="Times New Roman" w:hAnsi="Times New Roman" w:cs="Times New Roman"/>
                <w:color w:val="000000"/>
              </w:rPr>
              <w:t>с. Абалаково, от котельной по ул. Лесная, 10 по улицам Нефтяников, Новой, Лесной, Северной; по переулку Комсомольскому.</w:t>
            </w:r>
          </w:p>
        </w:tc>
        <w:tc>
          <w:tcPr>
            <w:tcW w:w="184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760F" w:rsidRDefault="0044760F" w:rsidP="000F5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1990</w:t>
            </w:r>
          </w:p>
        </w:tc>
        <w:tc>
          <w:tcPr>
            <w:tcW w:w="141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760F" w:rsidRDefault="0044760F" w:rsidP="000F5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60</w:t>
            </w:r>
          </w:p>
        </w:tc>
      </w:tr>
      <w:tr w:rsidR="0044760F" w:rsidRPr="0018371E" w:rsidTr="0044760F">
        <w:trPr>
          <w:trHeight w:val="570"/>
        </w:trPr>
        <w:tc>
          <w:tcPr>
            <w:tcW w:w="3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760F" w:rsidRPr="0018371E" w:rsidRDefault="0044760F" w:rsidP="000F5D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3</w:t>
            </w:r>
          </w:p>
        </w:tc>
        <w:tc>
          <w:tcPr>
            <w:tcW w:w="1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44760F" w:rsidRPr="0018371E" w:rsidRDefault="0044760F" w:rsidP="000F5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8371E">
              <w:rPr>
                <w:rFonts w:ascii="Times New Roman" w:hAnsi="Times New Roman" w:cs="Times New Roman"/>
                <w:color w:val="000000"/>
              </w:rPr>
              <w:t>Сооружение: водопроводная сеть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760F" w:rsidRPr="0018371E" w:rsidRDefault="0044760F" w:rsidP="000F5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8371E">
              <w:rPr>
                <w:rFonts w:ascii="Times New Roman" w:hAnsi="Times New Roman" w:cs="Times New Roman"/>
                <w:color w:val="000000"/>
              </w:rPr>
              <w:t>Протяженность 5087 м.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</w:t>
            </w:r>
            <w:r w:rsidRPr="003B06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 водонапорных башен по ул. Советская 91А,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ул. Енисейская 15, ул. Новая 14)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760F" w:rsidRPr="0018371E" w:rsidRDefault="0044760F" w:rsidP="00007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трубы стальные, прокладка подземная и верховая в деревянных, бетонных коробках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760F" w:rsidRPr="0018371E" w:rsidRDefault="0044760F" w:rsidP="00007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371E">
              <w:rPr>
                <w:rFonts w:ascii="Times New Roman" w:hAnsi="Times New Roman" w:cs="Times New Roman"/>
                <w:color w:val="000000"/>
              </w:rPr>
              <w:t>2 405 760,00</w:t>
            </w:r>
          </w:p>
        </w:tc>
        <w:tc>
          <w:tcPr>
            <w:tcW w:w="340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760F" w:rsidRPr="0018371E" w:rsidRDefault="0044760F" w:rsidP="000F5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РФ, Красноярский край, Енисейский район, </w:t>
            </w:r>
            <w:r w:rsidRPr="0018371E">
              <w:rPr>
                <w:rFonts w:ascii="Times New Roman" w:hAnsi="Times New Roman" w:cs="Times New Roman"/>
                <w:color w:val="000000"/>
              </w:rPr>
              <w:t>с. Верхнепашино, по ул. Рабочая, Геологическая, Зеленая, Новая, Енисейская, Таёжная, Дорожная, Советская.</w:t>
            </w:r>
          </w:p>
        </w:tc>
        <w:tc>
          <w:tcPr>
            <w:tcW w:w="184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760F" w:rsidRDefault="0044760F" w:rsidP="000F5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1988</w:t>
            </w:r>
          </w:p>
        </w:tc>
        <w:tc>
          <w:tcPr>
            <w:tcW w:w="141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760F" w:rsidRDefault="0044760F" w:rsidP="000F5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71</w:t>
            </w:r>
          </w:p>
        </w:tc>
      </w:tr>
      <w:tr w:rsidR="0044760F" w:rsidRPr="0018371E" w:rsidTr="0044760F">
        <w:trPr>
          <w:trHeight w:val="570"/>
        </w:trPr>
        <w:tc>
          <w:tcPr>
            <w:tcW w:w="330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4760F" w:rsidRPr="0018371E" w:rsidRDefault="0044760F" w:rsidP="000F5D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4</w:t>
            </w:r>
          </w:p>
        </w:tc>
        <w:tc>
          <w:tcPr>
            <w:tcW w:w="182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44760F" w:rsidRPr="0018371E" w:rsidRDefault="0044760F" w:rsidP="000F5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8371E">
              <w:rPr>
                <w:rFonts w:ascii="Times New Roman" w:hAnsi="Times New Roman" w:cs="Times New Roman"/>
                <w:color w:val="000000"/>
              </w:rPr>
              <w:t>Сооружение: водопроводная сеть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4760F" w:rsidRPr="0018371E" w:rsidRDefault="0044760F" w:rsidP="000F5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8371E">
              <w:rPr>
                <w:rFonts w:ascii="Times New Roman" w:hAnsi="Times New Roman" w:cs="Times New Roman"/>
                <w:color w:val="000000"/>
              </w:rPr>
              <w:t>Протяженность 7087 м.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</w:t>
            </w:r>
            <w:r w:rsidRPr="003B06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 водонапорной башни по ул. Юбилейная 19А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4760F" w:rsidRPr="0018371E" w:rsidRDefault="0044760F" w:rsidP="00C72E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трубы стальные, ПВХ, прокладка подземная и верховая в деревянных коробках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4760F" w:rsidRPr="0018371E" w:rsidRDefault="0044760F" w:rsidP="00007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371E">
              <w:rPr>
                <w:rFonts w:ascii="Times New Roman" w:hAnsi="Times New Roman" w:cs="Times New Roman"/>
                <w:color w:val="000000"/>
              </w:rPr>
              <w:t>5 890 400,00</w:t>
            </w:r>
          </w:p>
        </w:tc>
        <w:tc>
          <w:tcPr>
            <w:tcW w:w="3402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4760F" w:rsidRPr="0018371E" w:rsidRDefault="0044760F" w:rsidP="000F5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РФ, Красноярский край, Енисейский район, </w:t>
            </w:r>
            <w:r w:rsidRPr="0018371E">
              <w:rPr>
                <w:rFonts w:ascii="Times New Roman" w:hAnsi="Times New Roman" w:cs="Times New Roman"/>
                <w:color w:val="000000"/>
              </w:rPr>
              <w:t>с. Верхнепашино, по ул. Юбилейная, Вавилова, Павлова, Полевая, Суворова, Советская, Набережная, Лермонтова, пер. № 1, пер. № 2.</w:t>
            </w:r>
          </w:p>
        </w:tc>
        <w:tc>
          <w:tcPr>
            <w:tcW w:w="1843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4760F" w:rsidRDefault="0044760F" w:rsidP="000F5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1990</w:t>
            </w:r>
          </w:p>
        </w:tc>
        <w:tc>
          <w:tcPr>
            <w:tcW w:w="1417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4760F" w:rsidRDefault="0044760F" w:rsidP="000F5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75</w:t>
            </w:r>
          </w:p>
        </w:tc>
      </w:tr>
      <w:tr w:rsidR="0044760F" w:rsidRPr="0018371E" w:rsidTr="0044760F">
        <w:trPr>
          <w:trHeight w:val="273"/>
        </w:trPr>
        <w:tc>
          <w:tcPr>
            <w:tcW w:w="33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760F" w:rsidRPr="0018371E" w:rsidRDefault="0044760F" w:rsidP="000F5D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5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44760F" w:rsidRPr="0018371E" w:rsidRDefault="0044760F" w:rsidP="000F5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8371E">
              <w:rPr>
                <w:rFonts w:ascii="Times New Roman" w:hAnsi="Times New Roman" w:cs="Times New Roman"/>
                <w:color w:val="000000"/>
              </w:rPr>
              <w:t xml:space="preserve">Сооружение: водопроводная </w:t>
            </w:r>
            <w:r w:rsidRPr="0018371E">
              <w:rPr>
                <w:rFonts w:ascii="Times New Roman" w:hAnsi="Times New Roman" w:cs="Times New Roman"/>
                <w:color w:val="000000"/>
              </w:rPr>
              <w:lastRenderedPageBreak/>
              <w:t>сеть от водонапорных башен по ул. Комсомольская, 45 «А», ул. Солнечная, 1 «А».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760F" w:rsidRPr="0018371E" w:rsidRDefault="0044760F" w:rsidP="000F5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8371E">
              <w:rPr>
                <w:rFonts w:ascii="Times New Roman" w:hAnsi="Times New Roman" w:cs="Times New Roman"/>
                <w:color w:val="000000"/>
              </w:rPr>
              <w:lastRenderedPageBreak/>
              <w:t>Протяженность 14814 м.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760F" w:rsidRPr="0018371E" w:rsidRDefault="0044760F" w:rsidP="00007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трасса верховая и подземная, трубы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стальные в деревянных, бетонных коробках, утепленные опилкамии, минеральной плитой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760F" w:rsidRPr="0018371E" w:rsidRDefault="0044760F" w:rsidP="00007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371E">
              <w:rPr>
                <w:rFonts w:ascii="Times New Roman" w:hAnsi="Times New Roman" w:cs="Times New Roman"/>
                <w:color w:val="000000"/>
              </w:rPr>
              <w:lastRenderedPageBreak/>
              <w:t>949 850,00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760F" w:rsidRPr="0018371E" w:rsidRDefault="0044760F" w:rsidP="000F5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РФ, Красноярский край, Енисейский район, </w:t>
            </w:r>
            <w:r w:rsidRPr="0018371E">
              <w:rPr>
                <w:rFonts w:ascii="Times New Roman" w:hAnsi="Times New Roman" w:cs="Times New Roman"/>
                <w:color w:val="000000"/>
              </w:rPr>
              <w:t xml:space="preserve">с. </w:t>
            </w:r>
            <w:r w:rsidRPr="0018371E">
              <w:rPr>
                <w:rFonts w:ascii="Times New Roman" w:hAnsi="Times New Roman" w:cs="Times New Roman"/>
                <w:color w:val="000000"/>
              </w:rPr>
              <w:lastRenderedPageBreak/>
              <w:t>Верхнепашино, по ул. Комсомольская, Солнечная, Ферсмана, Северная, Пролетарская, Обручева, Есенина, Геофизиков, Усова, Школьная, Гагарина, Нансена, Строителей, Советская, Калинина, Гидрогеологов, Свердлова, Заречная, пер. Лесному.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760F" w:rsidRDefault="0044760F" w:rsidP="000F5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1988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760F" w:rsidRDefault="0044760F" w:rsidP="000F5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67</w:t>
            </w:r>
          </w:p>
        </w:tc>
      </w:tr>
      <w:tr w:rsidR="0044760F" w:rsidRPr="0018371E" w:rsidTr="0044760F">
        <w:trPr>
          <w:trHeight w:val="570"/>
        </w:trPr>
        <w:tc>
          <w:tcPr>
            <w:tcW w:w="3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760F" w:rsidRPr="0018371E" w:rsidRDefault="0044760F" w:rsidP="000F5D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lastRenderedPageBreak/>
              <w:t>6</w:t>
            </w:r>
          </w:p>
        </w:tc>
        <w:tc>
          <w:tcPr>
            <w:tcW w:w="1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44760F" w:rsidRPr="0018371E" w:rsidRDefault="0044760F" w:rsidP="003D26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Сооружение: </w:t>
            </w:r>
            <w:r w:rsidRPr="0018371E">
              <w:rPr>
                <w:rFonts w:ascii="Times New Roman" w:hAnsi="Times New Roman" w:cs="Times New Roman"/>
                <w:color w:val="000000"/>
              </w:rPr>
              <w:t>водозаборн</w:t>
            </w:r>
            <w:r>
              <w:rPr>
                <w:rFonts w:ascii="Times New Roman" w:hAnsi="Times New Roman" w:cs="Times New Roman"/>
                <w:color w:val="000000"/>
              </w:rPr>
              <w:t>ая</w:t>
            </w:r>
            <w:r w:rsidRPr="0018371E">
              <w:rPr>
                <w:rFonts w:ascii="Times New Roman" w:hAnsi="Times New Roman" w:cs="Times New Roman"/>
                <w:color w:val="000000"/>
              </w:rPr>
              <w:t xml:space="preserve"> скважин</w:t>
            </w:r>
            <w:r>
              <w:rPr>
                <w:rFonts w:ascii="Times New Roman" w:hAnsi="Times New Roman" w:cs="Times New Roman"/>
                <w:color w:val="000000"/>
              </w:rPr>
              <w:t>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760F" w:rsidRPr="0018371E" w:rsidRDefault="0044760F" w:rsidP="00D220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глубина 25</w:t>
            </w:r>
            <w:r w:rsidRPr="0018371E">
              <w:rPr>
                <w:rFonts w:ascii="Times New Roman" w:hAnsi="Times New Roman" w:cs="Times New Roman"/>
                <w:color w:val="000000"/>
              </w:rPr>
              <w:t xml:space="preserve"> м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760F" w:rsidRDefault="0044760F" w:rsidP="00D220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4760F">
              <w:rPr>
                <w:rFonts w:ascii="Times New Roman" w:hAnsi="Times New Roman" w:cs="Times New Roman"/>
                <w:color w:val="000000"/>
              </w:rPr>
              <w:t>Скважина с глубинным насосом ЭЦВ6-10-110 5,5 кВт.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760F" w:rsidRPr="0018371E" w:rsidRDefault="0044760F" w:rsidP="004476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1,00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760F" w:rsidRDefault="0044760F" w:rsidP="00D220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Российская Федерация, Красноярский край, Енисейский район, п</w:t>
            </w:r>
            <w:r w:rsidRPr="0018371E">
              <w:rPr>
                <w:rFonts w:ascii="Times New Roman" w:hAnsi="Times New Roman" w:cs="Times New Roman"/>
                <w:color w:val="000000"/>
              </w:rPr>
              <w:t xml:space="preserve">. </w:t>
            </w:r>
            <w:r>
              <w:rPr>
                <w:rFonts w:ascii="Times New Roman" w:hAnsi="Times New Roman" w:cs="Times New Roman"/>
                <w:color w:val="000000"/>
              </w:rPr>
              <w:t>Высокогорский</w:t>
            </w:r>
            <w:r w:rsidRPr="0018371E">
              <w:rPr>
                <w:rFonts w:ascii="Times New Roman" w:hAnsi="Times New Roman" w:cs="Times New Roman"/>
                <w:color w:val="00000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</w:rPr>
              <w:t>ул. Молодежная, 89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760F" w:rsidRDefault="0044760F" w:rsidP="00D220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1989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760F" w:rsidRDefault="0044760F" w:rsidP="00D220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*</w:t>
            </w:r>
          </w:p>
        </w:tc>
      </w:tr>
      <w:tr w:rsidR="0044760F" w:rsidRPr="0018371E" w:rsidTr="0044760F">
        <w:trPr>
          <w:trHeight w:val="570"/>
        </w:trPr>
        <w:tc>
          <w:tcPr>
            <w:tcW w:w="3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760F" w:rsidRPr="0018371E" w:rsidRDefault="0044760F" w:rsidP="000F5D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7</w:t>
            </w:r>
          </w:p>
        </w:tc>
        <w:tc>
          <w:tcPr>
            <w:tcW w:w="1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44760F" w:rsidRPr="0018371E" w:rsidRDefault="0044760F" w:rsidP="00D220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Сооружение: водопроводная сеть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760F" w:rsidRPr="0018371E" w:rsidRDefault="0044760F" w:rsidP="00D220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протяженность 348,0 м.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(по улице: Мира)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760F" w:rsidRDefault="0044760F" w:rsidP="00C72E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трубы стальные, прокладка подземная и верховая в деревянных коробках, вводы подземные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760F" w:rsidRPr="0018371E" w:rsidRDefault="0044760F" w:rsidP="003D26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650000,00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760F" w:rsidRDefault="0044760F" w:rsidP="003859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Российская Федерация, Красноярский край, Енисейский район, п</w:t>
            </w:r>
            <w:r w:rsidRPr="0018371E">
              <w:rPr>
                <w:rFonts w:ascii="Times New Roman" w:hAnsi="Times New Roman" w:cs="Times New Roman"/>
                <w:color w:val="000000"/>
              </w:rPr>
              <w:t xml:space="preserve">. </w:t>
            </w:r>
            <w:r>
              <w:rPr>
                <w:rFonts w:ascii="Times New Roman" w:hAnsi="Times New Roman" w:cs="Times New Roman"/>
                <w:color w:val="000000"/>
              </w:rPr>
              <w:t>Высокогорский</w:t>
            </w:r>
            <w:r w:rsidRPr="0018371E">
              <w:rPr>
                <w:rFonts w:ascii="Times New Roman" w:hAnsi="Times New Roman" w:cs="Times New Roman"/>
                <w:color w:val="00000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</w:rPr>
              <w:t>кадастровый номер 24:12:0390106:346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760F" w:rsidRDefault="0044760F" w:rsidP="003859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1990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760F" w:rsidRDefault="0044760F" w:rsidP="003859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60</w:t>
            </w:r>
          </w:p>
        </w:tc>
      </w:tr>
      <w:tr w:rsidR="0044760F" w:rsidRPr="0018371E" w:rsidTr="0044760F">
        <w:trPr>
          <w:trHeight w:val="570"/>
        </w:trPr>
        <w:tc>
          <w:tcPr>
            <w:tcW w:w="3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760F" w:rsidRPr="0018371E" w:rsidRDefault="0044760F" w:rsidP="000F5D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8</w:t>
            </w:r>
          </w:p>
        </w:tc>
        <w:tc>
          <w:tcPr>
            <w:tcW w:w="1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44760F" w:rsidRPr="0018371E" w:rsidRDefault="0044760F" w:rsidP="000F5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8371E">
              <w:rPr>
                <w:rFonts w:ascii="Times New Roman" w:hAnsi="Times New Roman" w:cs="Times New Roman"/>
                <w:color w:val="000000"/>
              </w:rPr>
              <w:t>Сооружение: водопроводная сеть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760F" w:rsidRPr="0018371E" w:rsidRDefault="0044760F" w:rsidP="000F5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8371E">
              <w:rPr>
                <w:rFonts w:ascii="Times New Roman" w:hAnsi="Times New Roman" w:cs="Times New Roman"/>
                <w:color w:val="000000"/>
              </w:rPr>
              <w:t>Протяженность 561,2  м.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 w:rsidRPr="003B06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 водонапорной башни по ул. Школьная 1Б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760F" w:rsidRPr="0018371E" w:rsidRDefault="0044760F" w:rsidP="004476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трубы стальные, пластик, прокладка подземная в деревянных лотках, вводы подземные, утепленные опилками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760F" w:rsidRPr="0018371E" w:rsidRDefault="0044760F" w:rsidP="00007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371E">
              <w:rPr>
                <w:rFonts w:ascii="Times New Roman" w:hAnsi="Times New Roman" w:cs="Times New Roman"/>
                <w:color w:val="000000"/>
              </w:rPr>
              <w:t>904 200,00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760F" w:rsidRPr="0018371E" w:rsidRDefault="0044760F" w:rsidP="000F5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РФ, Красноярский край, Енисейский район, </w:t>
            </w:r>
            <w:r w:rsidRPr="0018371E">
              <w:rPr>
                <w:rFonts w:ascii="Times New Roman" w:hAnsi="Times New Roman" w:cs="Times New Roman"/>
                <w:color w:val="000000"/>
              </w:rPr>
              <w:t>с. Городище, ул. Школьная, ул. 70 лет Октября.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760F" w:rsidRDefault="0044760F" w:rsidP="000F5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1990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760F" w:rsidRDefault="0044760F" w:rsidP="000F5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56</w:t>
            </w:r>
          </w:p>
        </w:tc>
      </w:tr>
      <w:tr w:rsidR="0044760F" w:rsidRPr="0018371E" w:rsidTr="0044760F">
        <w:trPr>
          <w:trHeight w:val="570"/>
        </w:trPr>
        <w:tc>
          <w:tcPr>
            <w:tcW w:w="3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760F" w:rsidRPr="0018371E" w:rsidRDefault="0044760F" w:rsidP="000F5D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9</w:t>
            </w:r>
          </w:p>
        </w:tc>
        <w:tc>
          <w:tcPr>
            <w:tcW w:w="1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44760F" w:rsidRPr="0018371E" w:rsidRDefault="0044760F" w:rsidP="000F5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8371E">
              <w:rPr>
                <w:rFonts w:ascii="Times New Roman" w:hAnsi="Times New Roman" w:cs="Times New Roman"/>
                <w:color w:val="000000"/>
              </w:rPr>
              <w:t xml:space="preserve">Сооружение "Водопроводная сеть"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760F" w:rsidRPr="0018371E" w:rsidRDefault="0044760F" w:rsidP="000F5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8371E">
              <w:rPr>
                <w:rFonts w:ascii="Times New Roman" w:hAnsi="Times New Roman" w:cs="Times New Roman"/>
                <w:color w:val="000000"/>
              </w:rPr>
              <w:t>Протяженность 7651,8 м.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 w:rsidRPr="00913D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 водопроводной скважины по ул. Северо-Енисейской № 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760F" w:rsidRPr="0018371E" w:rsidRDefault="0044760F" w:rsidP="004476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трубы стальные, прокладка подземная и верховая в деревянных, бетонных коробках, в изоляции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760F" w:rsidRPr="0018371E" w:rsidRDefault="0044760F" w:rsidP="00007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371E">
              <w:rPr>
                <w:rFonts w:ascii="Times New Roman" w:hAnsi="Times New Roman" w:cs="Times New Roman"/>
                <w:color w:val="000000"/>
              </w:rPr>
              <w:t>4 243 050,00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760F" w:rsidRPr="0018371E" w:rsidRDefault="0044760F" w:rsidP="000F5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РФ, Красноярский край, Енисейский район, </w:t>
            </w:r>
            <w:r w:rsidRPr="0018371E">
              <w:rPr>
                <w:rFonts w:ascii="Times New Roman" w:hAnsi="Times New Roman" w:cs="Times New Roman"/>
                <w:color w:val="000000"/>
              </w:rPr>
              <w:t>с. Епишино, по ул. Молодежная, Строительная, Мира, Центральная, Солнечная, Таежная, Советская, Спортивная, Октябрьская.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760F" w:rsidRDefault="0044760F" w:rsidP="000F5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1990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760F" w:rsidRDefault="0044760F" w:rsidP="000F5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30</w:t>
            </w:r>
          </w:p>
        </w:tc>
      </w:tr>
      <w:tr w:rsidR="0044760F" w:rsidRPr="0018371E" w:rsidTr="0044760F">
        <w:trPr>
          <w:trHeight w:val="570"/>
        </w:trPr>
        <w:tc>
          <w:tcPr>
            <w:tcW w:w="3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760F" w:rsidRPr="0018371E" w:rsidRDefault="0044760F" w:rsidP="000F5D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10</w:t>
            </w:r>
          </w:p>
        </w:tc>
        <w:tc>
          <w:tcPr>
            <w:tcW w:w="1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44760F" w:rsidRPr="0018371E" w:rsidRDefault="0044760F" w:rsidP="000F5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8371E">
              <w:rPr>
                <w:rFonts w:ascii="Times New Roman" w:hAnsi="Times New Roman" w:cs="Times New Roman"/>
                <w:color w:val="000000"/>
              </w:rPr>
              <w:t>Сооружение: водопроводная сеть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760F" w:rsidRPr="0018371E" w:rsidRDefault="0044760F" w:rsidP="000F5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8371E">
              <w:rPr>
                <w:rFonts w:ascii="Times New Roman" w:hAnsi="Times New Roman" w:cs="Times New Roman"/>
                <w:color w:val="000000"/>
              </w:rPr>
              <w:t>Протяженность 206 м.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760F" w:rsidRPr="0018371E" w:rsidRDefault="0044760F" w:rsidP="00007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материал труб – сталь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760F" w:rsidRPr="0018371E" w:rsidRDefault="0044760F" w:rsidP="00007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371E">
              <w:rPr>
                <w:rFonts w:ascii="Times New Roman" w:hAnsi="Times New Roman" w:cs="Times New Roman"/>
                <w:color w:val="000000"/>
              </w:rPr>
              <w:t>60 590,00</w:t>
            </w:r>
          </w:p>
        </w:tc>
        <w:tc>
          <w:tcPr>
            <w:tcW w:w="340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4760F" w:rsidRPr="0018371E" w:rsidRDefault="0044760F" w:rsidP="000F5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РФ, Красноярский край, Енисейский район, </w:t>
            </w:r>
            <w:r w:rsidRPr="0018371E">
              <w:rPr>
                <w:rFonts w:ascii="Times New Roman" w:hAnsi="Times New Roman" w:cs="Times New Roman"/>
                <w:color w:val="000000"/>
              </w:rPr>
              <w:t>с. Каргино, ул. Центральная.</w:t>
            </w:r>
          </w:p>
        </w:tc>
        <w:tc>
          <w:tcPr>
            <w:tcW w:w="18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4760F" w:rsidRDefault="0044760F" w:rsidP="000F5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1988</w:t>
            </w:r>
          </w:p>
        </w:tc>
        <w:tc>
          <w:tcPr>
            <w:tcW w:w="141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4760F" w:rsidRDefault="0044760F" w:rsidP="000F5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35</w:t>
            </w:r>
          </w:p>
        </w:tc>
      </w:tr>
      <w:tr w:rsidR="0044760F" w:rsidRPr="0018371E" w:rsidTr="0044760F">
        <w:trPr>
          <w:trHeight w:val="570"/>
        </w:trPr>
        <w:tc>
          <w:tcPr>
            <w:tcW w:w="3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760F" w:rsidRPr="0018371E" w:rsidRDefault="0044760F" w:rsidP="000F5D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11</w:t>
            </w:r>
          </w:p>
        </w:tc>
        <w:tc>
          <w:tcPr>
            <w:tcW w:w="1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44760F" w:rsidRPr="0018371E" w:rsidRDefault="0044760F" w:rsidP="000F5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8371E">
              <w:rPr>
                <w:rFonts w:ascii="Times New Roman" w:hAnsi="Times New Roman" w:cs="Times New Roman"/>
                <w:color w:val="000000"/>
              </w:rPr>
              <w:t>Сооружение: водопроводная сеть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760F" w:rsidRPr="0018371E" w:rsidRDefault="0044760F" w:rsidP="000F5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8371E">
              <w:rPr>
                <w:rFonts w:ascii="Times New Roman" w:hAnsi="Times New Roman" w:cs="Times New Roman"/>
                <w:color w:val="000000"/>
              </w:rPr>
              <w:t>Протяженность 1038 м.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 w:rsidRPr="003B06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 водопроводной башни по ул. Центральная 8А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760F" w:rsidRPr="0018371E" w:rsidRDefault="0044760F" w:rsidP="004476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трубы стальные, прокладка подземная в деревянных лотках и ж/бетонных коробах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760F" w:rsidRPr="0018371E" w:rsidRDefault="0044760F" w:rsidP="00007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371E">
              <w:rPr>
                <w:rFonts w:ascii="Times New Roman" w:hAnsi="Times New Roman" w:cs="Times New Roman"/>
                <w:color w:val="000000"/>
              </w:rPr>
              <w:t>1 944 200,00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760F" w:rsidRPr="0018371E" w:rsidRDefault="0044760F" w:rsidP="000F5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РФ, Красноярский край, Енисейский район, </w:t>
            </w:r>
            <w:r w:rsidRPr="0018371E">
              <w:rPr>
                <w:rFonts w:ascii="Times New Roman" w:hAnsi="Times New Roman" w:cs="Times New Roman"/>
                <w:color w:val="000000"/>
              </w:rPr>
              <w:t>п. Новокаргино, по ул. Школьная, Гагарина, Строительная, Центральная.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760F" w:rsidRDefault="0044760F" w:rsidP="000F5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1990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760F" w:rsidRDefault="0044760F" w:rsidP="000F5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50</w:t>
            </w:r>
          </w:p>
        </w:tc>
      </w:tr>
      <w:tr w:rsidR="0044760F" w:rsidRPr="0018371E" w:rsidTr="0044760F">
        <w:trPr>
          <w:trHeight w:val="570"/>
        </w:trPr>
        <w:tc>
          <w:tcPr>
            <w:tcW w:w="3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760F" w:rsidRPr="0018371E" w:rsidRDefault="0044760F" w:rsidP="000F5D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lastRenderedPageBreak/>
              <w:t>12</w:t>
            </w:r>
          </w:p>
        </w:tc>
        <w:tc>
          <w:tcPr>
            <w:tcW w:w="1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44760F" w:rsidRPr="0018371E" w:rsidRDefault="0044760F" w:rsidP="000F5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8371E">
              <w:rPr>
                <w:rFonts w:ascii="Times New Roman" w:hAnsi="Times New Roman" w:cs="Times New Roman"/>
                <w:color w:val="000000"/>
              </w:rPr>
              <w:t>Сооружение: водопроводная сеть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760F" w:rsidRPr="0018371E" w:rsidRDefault="0044760F" w:rsidP="000F5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8371E">
              <w:rPr>
                <w:rFonts w:ascii="Times New Roman" w:hAnsi="Times New Roman" w:cs="Times New Roman"/>
                <w:color w:val="000000"/>
              </w:rPr>
              <w:t>Протяженность 16788 м.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 w:rsidRPr="004454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 водонапорной башни по ул. Ленинградская 28А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760F" w:rsidRPr="0018371E" w:rsidRDefault="0044760F" w:rsidP="004476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трубы стальные, полиэтиленовые, чугуееые, прокладка подземная и верховая в изоляции и в ж/бетонных коробах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760F" w:rsidRPr="0018371E" w:rsidRDefault="0044760F" w:rsidP="00007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371E">
              <w:rPr>
                <w:rFonts w:ascii="Times New Roman" w:hAnsi="Times New Roman" w:cs="Times New Roman"/>
                <w:color w:val="000000"/>
              </w:rPr>
              <w:t>5 248 470,00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760F" w:rsidRPr="0018371E" w:rsidRDefault="0044760F" w:rsidP="000F5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РФ, Красноярский край, Енисейский район, </w:t>
            </w:r>
            <w:r w:rsidRPr="0018371E">
              <w:rPr>
                <w:rFonts w:ascii="Times New Roman" w:hAnsi="Times New Roman" w:cs="Times New Roman"/>
                <w:color w:val="000000"/>
              </w:rPr>
              <w:t>с. Озерное, по ул. Ленинградская, Новая, Королёва, Дорожников, Дачная, Лесная, Юбилейная, пер. Веселый, Цветочный.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760F" w:rsidRDefault="0044760F" w:rsidP="000F5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1990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760F" w:rsidRDefault="0044760F" w:rsidP="000F5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60</w:t>
            </w:r>
          </w:p>
        </w:tc>
      </w:tr>
      <w:tr w:rsidR="0044760F" w:rsidRPr="0018371E" w:rsidTr="0044760F">
        <w:trPr>
          <w:trHeight w:val="570"/>
        </w:trPr>
        <w:tc>
          <w:tcPr>
            <w:tcW w:w="3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760F" w:rsidRPr="0018371E" w:rsidRDefault="0044760F" w:rsidP="000F5D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13</w:t>
            </w:r>
          </w:p>
        </w:tc>
        <w:tc>
          <w:tcPr>
            <w:tcW w:w="1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44760F" w:rsidRPr="0018371E" w:rsidRDefault="0044760F" w:rsidP="000F5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8371E">
              <w:rPr>
                <w:rFonts w:ascii="Times New Roman" w:hAnsi="Times New Roman" w:cs="Times New Roman"/>
                <w:color w:val="000000"/>
              </w:rPr>
              <w:t xml:space="preserve">Сооружение: водопроводная сеть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760F" w:rsidRPr="0018371E" w:rsidRDefault="0044760F" w:rsidP="000F5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8371E">
              <w:rPr>
                <w:rFonts w:ascii="Times New Roman" w:hAnsi="Times New Roman" w:cs="Times New Roman"/>
                <w:color w:val="000000"/>
              </w:rPr>
              <w:t>Протяженность 1011 м.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 w:rsidRPr="005321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 водонапорной башни по ул. Береговая 2А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760F" w:rsidRPr="0018371E" w:rsidRDefault="0044760F" w:rsidP="004476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трубы стальные, прокладка подземная в деревянных лотках и в ж/бетонных коробах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760F" w:rsidRPr="0018371E" w:rsidRDefault="0044760F" w:rsidP="00007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371E">
              <w:rPr>
                <w:rFonts w:ascii="Times New Roman" w:hAnsi="Times New Roman" w:cs="Times New Roman"/>
                <w:color w:val="000000"/>
              </w:rPr>
              <w:t>972 440,00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760F" w:rsidRPr="0018371E" w:rsidRDefault="0044760F" w:rsidP="000F5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РФ, Красноярский край, Енисейский район, </w:t>
            </w:r>
            <w:r w:rsidRPr="0018371E">
              <w:rPr>
                <w:rFonts w:ascii="Times New Roman" w:hAnsi="Times New Roman" w:cs="Times New Roman"/>
                <w:color w:val="000000"/>
              </w:rPr>
              <w:t>д. Паршино, ул. Береговая.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760F" w:rsidRDefault="0044760F" w:rsidP="000F5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1990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760F" w:rsidRDefault="0044760F" w:rsidP="000F5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60</w:t>
            </w:r>
          </w:p>
        </w:tc>
      </w:tr>
      <w:tr w:rsidR="0044760F" w:rsidRPr="0018371E" w:rsidTr="0044760F">
        <w:trPr>
          <w:trHeight w:val="570"/>
        </w:trPr>
        <w:tc>
          <w:tcPr>
            <w:tcW w:w="3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760F" w:rsidRPr="0018371E" w:rsidRDefault="0044760F" w:rsidP="00007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14</w:t>
            </w:r>
          </w:p>
        </w:tc>
        <w:tc>
          <w:tcPr>
            <w:tcW w:w="1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44760F" w:rsidRPr="0018371E" w:rsidRDefault="0044760F" w:rsidP="000F5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8371E">
              <w:rPr>
                <w:rFonts w:ascii="Times New Roman" w:hAnsi="Times New Roman" w:cs="Times New Roman"/>
                <w:color w:val="000000"/>
              </w:rPr>
              <w:t xml:space="preserve">Сооружение: водопроводная сеть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760F" w:rsidRPr="0018371E" w:rsidRDefault="0044760F" w:rsidP="000F5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8371E">
              <w:rPr>
                <w:rFonts w:ascii="Times New Roman" w:hAnsi="Times New Roman" w:cs="Times New Roman"/>
                <w:color w:val="000000"/>
              </w:rPr>
              <w:t>Протяженность 169 м.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 w:rsidRPr="001E6D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водопроводная сеть от водонапорной башни по адресу: улица Советская 38 "Б"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760F" w:rsidRPr="0018371E" w:rsidRDefault="0044760F" w:rsidP="00007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трубопровод стальной подземный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760F" w:rsidRPr="0018371E" w:rsidRDefault="0044760F" w:rsidP="00007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371E">
              <w:rPr>
                <w:rFonts w:ascii="Times New Roman" w:hAnsi="Times New Roman" w:cs="Times New Roman"/>
                <w:color w:val="000000"/>
              </w:rPr>
              <w:t>349 700,00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760F" w:rsidRPr="0018371E" w:rsidRDefault="0044760F" w:rsidP="000F5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РФ, Красноярский край, Енисейский район, </w:t>
            </w:r>
            <w:r w:rsidRPr="0018371E">
              <w:rPr>
                <w:rFonts w:ascii="Times New Roman" w:hAnsi="Times New Roman" w:cs="Times New Roman"/>
                <w:color w:val="000000"/>
              </w:rPr>
              <w:t>с. Плотбище, ул. Советская.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760F" w:rsidRDefault="0044760F" w:rsidP="000F5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1986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760F" w:rsidRDefault="0044760F" w:rsidP="000F5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70</w:t>
            </w:r>
          </w:p>
        </w:tc>
      </w:tr>
      <w:tr w:rsidR="0044760F" w:rsidRPr="0018371E" w:rsidTr="0044760F">
        <w:trPr>
          <w:trHeight w:val="570"/>
        </w:trPr>
        <w:tc>
          <w:tcPr>
            <w:tcW w:w="3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760F" w:rsidRPr="0018371E" w:rsidRDefault="0044760F" w:rsidP="000F5D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15</w:t>
            </w:r>
          </w:p>
        </w:tc>
        <w:tc>
          <w:tcPr>
            <w:tcW w:w="1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44760F" w:rsidRPr="0018371E" w:rsidRDefault="0044760F" w:rsidP="000F5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8371E">
              <w:rPr>
                <w:rFonts w:ascii="Times New Roman" w:hAnsi="Times New Roman" w:cs="Times New Roman"/>
                <w:color w:val="000000"/>
              </w:rPr>
              <w:t>Сооружение: водопроводная сеть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760F" w:rsidRPr="0018371E" w:rsidRDefault="0044760F" w:rsidP="000F5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8371E">
              <w:rPr>
                <w:rFonts w:ascii="Times New Roman" w:hAnsi="Times New Roman" w:cs="Times New Roman"/>
                <w:color w:val="000000"/>
              </w:rPr>
              <w:t>Протяженность 3512 м.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 w:rsidRPr="006317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 водопроводной башни по ул. Калинина №62А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760F" w:rsidRPr="0018371E" w:rsidRDefault="0044760F" w:rsidP="004476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трубы стальные, прокладка подземная и надземная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760F" w:rsidRPr="0018371E" w:rsidRDefault="0044760F" w:rsidP="00007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371E">
              <w:rPr>
                <w:rFonts w:ascii="Times New Roman" w:hAnsi="Times New Roman" w:cs="Times New Roman"/>
                <w:color w:val="000000"/>
              </w:rPr>
              <w:t>51 091,00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760F" w:rsidRPr="0018371E" w:rsidRDefault="0044760F" w:rsidP="000F5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РФ, Красноярский край, Енисейский район, </w:t>
            </w:r>
            <w:r w:rsidRPr="0018371E">
              <w:rPr>
                <w:rFonts w:ascii="Times New Roman" w:hAnsi="Times New Roman" w:cs="Times New Roman"/>
                <w:color w:val="000000"/>
              </w:rPr>
              <w:t>с. Погодаево, по ул. Калинина, Гагарина.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760F" w:rsidRDefault="0044760F" w:rsidP="000F5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1987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760F" w:rsidRDefault="0044760F" w:rsidP="000F5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70</w:t>
            </w:r>
          </w:p>
        </w:tc>
      </w:tr>
      <w:tr w:rsidR="0044760F" w:rsidRPr="0018371E" w:rsidTr="0044760F">
        <w:trPr>
          <w:trHeight w:val="570"/>
        </w:trPr>
        <w:tc>
          <w:tcPr>
            <w:tcW w:w="3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760F" w:rsidRPr="0018371E" w:rsidRDefault="0044760F" w:rsidP="000F5D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16</w:t>
            </w:r>
          </w:p>
        </w:tc>
        <w:tc>
          <w:tcPr>
            <w:tcW w:w="1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44760F" w:rsidRPr="0018371E" w:rsidRDefault="0044760F" w:rsidP="000F5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8371E">
              <w:rPr>
                <w:rFonts w:ascii="Times New Roman" w:hAnsi="Times New Roman" w:cs="Times New Roman"/>
                <w:color w:val="000000"/>
              </w:rPr>
              <w:t>Сооружение: водопроводная сеть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760F" w:rsidRPr="0018371E" w:rsidRDefault="0044760F" w:rsidP="000F5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8371E">
              <w:rPr>
                <w:rFonts w:ascii="Times New Roman" w:hAnsi="Times New Roman" w:cs="Times New Roman"/>
                <w:color w:val="000000"/>
              </w:rPr>
              <w:t>Протяженность 536,7 м.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 w:rsidRPr="00AE40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 водонапорной башни по ул. Новая 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760F" w:rsidRPr="0018371E" w:rsidRDefault="0044760F" w:rsidP="004476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трубы стальные, прокладка подземная и верховая в деревянных и ж/бетонных коробах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760F" w:rsidRPr="0018371E" w:rsidRDefault="0044760F" w:rsidP="00007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371E">
              <w:rPr>
                <w:rFonts w:ascii="Times New Roman" w:hAnsi="Times New Roman" w:cs="Times New Roman"/>
                <w:color w:val="000000"/>
              </w:rPr>
              <w:t>877 665,00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760F" w:rsidRPr="0018371E" w:rsidRDefault="0044760F" w:rsidP="000F5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РФ, Красноярский край, Енисейский район, </w:t>
            </w:r>
            <w:r w:rsidRPr="0018371E">
              <w:rPr>
                <w:rFonts w:ascii="Times New Roman" w:hAnsi="Times New Roman" w:cs="Times New Roman"/>
                <w:color w:val="000000"/>
              </w:rPr>
              <w:t>с. Потапово, по ул. Новая, Административная.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760F" w:rsidRDefault="0044760F" w:rsidP="000F5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1990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760F" w:rsidRDefault="0044760F" w:rsidP="000F5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40</w:t>
            </w:r>
          </w:p>
        </w:tc>
      </w:tr>
      <w:tr w:rsidR="0044760F" w:rsidRPr="0018371E" w:rsidTr="0044760F">
        <w:trPr>
          <w:trHeight w:val="570"/>
        </w:trPr>
        <w:tc>
          <w:tcPr>
            <w:tcW w:w="3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760F" w:rsidRPr="0044760F" w:rsidRDefault="0044760F" w:rsidP="000F5D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44760F">
              <w:rPr>
                <w:rFonts w:ascii="Times New Roman" w:hAnsi="Times New Roman" w:cs="Times New Roman"/>
                <w:bCs/>
                <w:color w:val="000000"/>
              </w:rPr>
              <w:t>17</w:t>
            </w:r>
          </w:p>
        </w:tc>
        <w:tc>
          <w:tcPr>
            <w:tcW w:w="1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44760F" w:rsidRPr="0044760F" w:rsidRDefault="0044760F" w:rsidP="000F5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4760F">
              <w:rPr>
                <w:rFonts w:ascii="Times New Roman" w:hAnsi="Times New Roman" w:cs="Times New Roman"/>
                <w:color w:val="000000"/>
              </w:rPr>
              <w:t>Сооружение: насосная станция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760F" w:rsidRPr="0044760F" w:rsidRDefault="0044760F" w:rsidP="000F5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4760F">
              <w:rPr>
                <w:rFonts w:ascii="Times New Roman" w:hAnsi="Times New Roman" w:cs="Times New Roman"/>
                <w:color w:val="000000"/>
              </w:rPr>
              <w:t>Площадь 50,6 кв.м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760F" w:rsidRPr="00AD2680" w:rsidRDefault="0064441C" w:rsidP="00007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highlight w:val="yellow"/>
              </w:rPr>
            </w:pPr>
            <w:r w:rsidRPr="0064441C">
              <w:rPr>
                <w:rFonts w:ascii="Times New Roman" w:hAnsi="Times New Roman" w:cs="Times New Roman"/>
                <w:color w:val="000000"/>
              </w:rPr>
              <w:t>три насоса КМ-150-125-250 по 30 кВт (забор воды), один дренажный насос ВКС 4 кВт (удаление воды из здания)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760F" w:rsidRPr="00AD2680" w:rsidRDefault="0044760F" w:rsidP="00007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highlight w:val="yellow"/>
              </w:rPr>
            </w:pPr>
            <w:r w:rsidRPr="0044760F">
              <w:rPr>
                <w:rFonts w:ascii="Times New Roman" w:hAnsi="Times New Roman" w:cs="Times New Roman"/>
                <w:color w:val="000000"/>
              </w:rPr>
              <w:t>146 030,59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760F" w:rsidRDefault="0044760F" w:rsidP="004476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4760F">
              <w:rPr>
                <w:rFonts w:ascii="Times New Roman" w:hAnsi="Times New Roman" w:cs="Times New Roman"/>
                <w:color w:val="000000"/>
              </w:rPr>
              <w:t>РФ, Красноярский край, Енисейский район, пгт. Подтесово, ул. Прибрежная, 2А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760F" w:rsidRDefault="0044760F" w:rsidP="00AD26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1987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760F" w:rsidRDefault="0044760F" w:rsidP="00AD26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44760F" w:rsidRPr="0018371E" w:rsidTr="0044760F">
        <w:trPr>
          <w:trHeight w:val="570"/>
        </w:trPr>
        <w:tc>
          <w:tcPr>
            <w:tcW w:w="3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760F" w:rsidRPr="0018371E" w:rsidRDefault="0044760F" w:rsidP="000F5D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18</w:t>
            </w:r>
          </w:p>
        </w:tc>
        <w:tc>
          <w:tcPr>
            <w:tcW w:w="1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44760F" w:rsidRPr="0018371E" w:rsidRDefault="0044760F" w:rsidP="000F5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8371E">
              <w:rPr>
                <w:rFonts w:ascii="Times New Roman" w:hAnsi="Times New Roman" w:cs="Times New Roman"/>
                <w:color w:val="000000"/>
              </w:rPr>
              <w:t>Сооружение: Водопроводная сеть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760F" w:rsidRPr="0018371E" w:rsidRDefault="0044760F" w:rsidP="000F5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8371E">
              <w:rPr>
                <w:rFonts w:ascii="Times New Roman" w:hAnsi="Times New Roman" w:cs="Times New Roman"/>
                <w:color w:val="000000"/>
              </w:rPr>
              <w:t>Протяженность 977 м.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 w:rsidRPr="00B66E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от водонапорной </w:t>
            </w:r>
            <w:r w:rsidRPr="00B66E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башни по ул. Енисейская 15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760F" w:rsidRPr="0018371E" w:rsidRDefault="0044760F" w:rsidP="004476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 xml:space="preserve">трубы стальные, прокладка подземная и верховая в деревянных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лотках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760F" w:rsidRPr="0018371E" w:rsidRDefault="0044760F" w:rsidP="00007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371E">
              <w:rPr>
                <w:rFonts w:ascii="Times New Roman" w:hAnsi="Times New Roman" w:cs="Times New Roman"/>
                <w:color w:val="000000"/>
              </w:rPr>
              <w:lastRenderedPageBreak/>
              <w:t>2 104 905,00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760F" w:rsidRPr="0018371E" w:rsidRDefault="0044760F" w:rsidP="000F5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РФ, Красноярский край, Енисейский район, </w:t>
            </w:r>
            <w:r w:rsidRPr="0018371E">
              <w:rPr>
                <w:rFonts w:ascii="Times New Roman" w:hAnsi="Times New Roman" w:cs="Times New Roman"/>
                <w:color w:val="000000"/>
              </w:rPr>
              <w:t xml:space="preserve">п. Усть-Кемь, ул. Студенческая (от </w:t>
            </w:r>
            <w:r w:rsidRPr="0018371E">
              <w:rPr>
                <w:rFonts w:ascii="Times New Roman" w:hAnsi="Times New Roman" w:cs="Times New Roman"/>
                <w:color w:val="000000"/>
              </w:rPr>
              <w:lastRenderedPageBreak/>
              <w:t>водонапорной башни по ул. Енисейская, д. 15).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760F" w:rsidRDefault="0044760F" w:rsidP="000F5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1990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760F" w:rsidRDefault="0044760F" w:rsidP="000F5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40</w:t>
            </w:r>
          </w:p>
        </w:tc>
      </w:tr>
      <w:tr w:rsidR="0044760F" w:rsidRPr="0018371E" w:rsidTr="0044760F">
        <w:trPr>
          <w:trHeight w:val="570"/>
        </w:trPr>
        <w:tc>
          <w:tcPr>
            <w:tcW w:w="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760F" w:rsidRPr="0018371E" w:rsidRDefault="0044760F" w:rsidP="000F5D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lastRenderedPageBreak/>
              <w:t>19</w:t>
            </w:r>
          </w:p>
        </w:tc>
        <w:tc>
          <w:tcPr>
            <w:tcW w:w="1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44760F" w:rsidRPr="0018371E" w:rsidRDefault="0044760F" w:rsidP="000F5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8371E">
              <w:rPr>
                <w:rFonts w:ascii="Times New Roman" w:hAnsi="Times New Roman" w:cs="Times New Roman"/>
                <w:color w:val="000000"/>
              </w:rPr>
              <w:t>Сооружение: Водопроводная сеть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760F" w:rsidRPr="0018371E" w:rsidRDefault="0044760F" w:rsidP="000F5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8371E">
              <w:rPr>
                <w:rFonts w:ascii="Times New Roman" w:hAnsi="Times New Roman" w:cs="Times New Roman"/>
                <w:color w:val="000000"/>
              </w:rPr>
              <w:t>Протяженность 1662 м.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 w:rsidRPr="00594C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 водонапорной башни по ул.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94C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Цветочная 1А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760F" w:rsidRPr="0018371E" w:rsidRDefault="0044760F" w:rsidP="004476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трубы стальные, ПВХ, прокладка подземная и верховая в деревянных лотках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760F" w:rsidRPr="0018371E" w:rsidRDefault="0044760F" w:rsidP="00007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371E">
              <w:rPr>
                <w:rFonts w:ascii="Times New Roman" w:hAnsi="Times New Roman" w:cs="Times New Roman"/>
                <w:color w:val="000000"/>
              </w:rPr>
              <w:t>1 799 400,00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760F" w:rsidRPr="0018371E" w:rsidRDefault="0044760F" w:rsidP="000F5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РФ, Красноярский край, Енисейский район, </w:t>
            </w:r>
            <w:r w:rsidRPr="0018371E">
              <w:rPr>
                <w:rFonts w:ascii="Times New Roman" w:hAnsi="Times New Roman" w:cs="Times New Roman"/>
                <w:color w:val="000000"/>
              </w:rPr>
              <w:t>п. Усть-Кемь, по ул. Цветочная, Земляничная (от водонапорной башни по ул.Цветочная 1"А").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760F" w:rsidRDefault="0044760F" w:rsidP="000F5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1990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760F" w:rsidRDefault="0044760F" w:rsidP="000F5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30</w:t>
            </w:r>
          </w:p>
        </w:tc>
      </w:tr>
      <w:tr w:rsidR="0044760F" w:rsidRPr="0018371E" w:rsidTr="0044760F">
        <w:trPr>
          <w:trHeight w:val="570"/>
        </w:trPr>
        <w:tc>
          <w:tcPr>
            <w:tcW w:w="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760F" w:rsidRPr="0018371E" w:rsidRDefault="0044760F" w:rsidP="000F5D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20</w:t>
            </w:r>
          </w:p>
        </w:tc>
        <w:tc>
          <w:tcPr>
            <w:tcW w:w="1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44760F" w:rsidRPr="0018371E" w:rsidRDefault="0044760F" w:rsidP="000F5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8371E">
              <w:rPr>
                <w:rFonts w:ascii="Times New Roman" w:hAnsi="Times New Roman" w:cs="Times New Roman"/>
                <w:color w:val="000000"/>
              </w:rPr>
              <w:t>Сооружение: водопроводная башня с водозаборной скважиной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760F" w:rsidRPr="0018371E" w:rsidRDefault="0044760F" w:rsidP="000F5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8371E">
              <w:rPr>
                <w:rFonts w:ascii="Times New Roman" w:hAnsi="Times New Roman" w:cs="Times New Roman"/>
                <w:color w:val="000000"/>
              </w:rPr>
              <w:t>Водонапорная башня: общая площадь 4,2 кв.м; объем 57 куб.м;           высота 13,5 м.                                             Скважин: глубина 120 м.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441C" w:rsidRDefault="0064441C" w:rsidP="00007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Насос ЭЦВ 5-6,3-80 </w:t>
            </w:r>
          </w:p>
          <w:p w:rsidR="0044760F" w:rsidRDefault="0064441C" w:rsidP="00007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6,5 м3/час;</w:t>
            </w:r>
          </w:p>
          <w:p w:rsidR="0064441C" w:rsidRPr="0018371E" w:rsidRDefault="0064441C" w:rsidP="00007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Накопительная емкость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760F" w:rsidRPr="0018371E" w:rsidRDefault="0044760F" w:rsidP="00007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371E">
              <w:rPr>
                <w:rFonts w:ascii="Times New Roman" w:hAnsi="Times New Roman" w:cs="Times New Roman"/>
                <w:color w:val="000000"/>
              </w:rPr>
              <w:t>117 935,00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760F" w:rsidRPr="0018371E" w:rsidRDefault="0044760F" w:rsidP="000F5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РФ, Красноярский край, Енисейский район, </w:t>
            </w:r>
            <w:r w:rsidRPr="0018371E">
              <w:rPr>
                <w:rFonts w:ascii="Times New Roman" w:hAnsi="Times New Roman" w:cs="Times New Roman"/>
                <w:color w:val="000000"/>
              </w:rPr>
              <w:t>д. Назимово, ул. Ермака, 35 "А"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760F" w:rsidRDefault="005F72FA" w:rsidP="000F5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1990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760F" w:rsidRDefault="005F72FA" w:rsidP="000F5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45</w:t>
            </w:r>
          </w:p>
        </w:tc>
      </w:tr>
      <w:tr w:rsidR="0044760F" w:rsidRPr="0018371E" w:rsidTr="0044760F">
        <w:trPr>
          <w:trHeight w:val="570"/>
        </w:trPr>
        <w:tc>
          <w:tcPr>
            <w:tcW w:w="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760F" w:rsidRPr="0018371E" w:rsidRDefault="0044760F" w:rsidP="000F5D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21</w:t>
            </w:r>
          </w:p>
        </w:tc>
        <w:tc>
          <w:tcPr>
            <w:tcW w:w="1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44760F" w:rsidRPr="0018371E" w:rsidRDefault="0044760F" w:rsidP="000F5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8371E">
              <w:rPr>
                <w:rFonts w:ascii="Times New Roman" w:hAnsi="Times New Roman" w:cs="Times New Roman"/>
                <w:color w:val="000000"/>
              </w:rPr>
              <w:t>Сооружение: водопроводная башня с водозаборной скважиной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760F" w:rsidRPr="0018371E" w:rsidRDefault="0044760F" w:rsidP="000F5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8371E">
              <w:rPr>
                <w:rFonts w:ascii="Times New Roman" w:hAnsi="Times New Roman" w:cs="Times New Roman"/>
                <w:color w:val="000000"/>
              </w:rPr>
              <w:t>Водонапорная башня: общая площадь 15,5 кв.м; объем 30 куб.м;           высота 5,22 м.                                             Скважин: глубина 120 м.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441C" w:rsidRDefault="0064441C" w:rsidP="006444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Насос ЭЦВ 5-6,3-80 </w:t>
            </w:r>
          </w:p>
          <w:p w:rsidR="0064441C" w:rsidRDefault="0064441C" w:rsidP="006444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6,5 м3/час;</w:t>
            </w:r>
          </w:p>
          <w:p w:rsidR="0044760F" w:rsidRPr="0018371E" w:rsidRDefault="0064441C" w:rsidP="006444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Накопительная емкость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760F" w:rsidRPr="0018371E" w:rsidRDefault="0044760F" w:rsidP="00007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371E">
              <w:rPr>
                <w:rFonts w:ascii="Times New Roman" w:hAnsi="Times New Roman" w:cs="Times New Roman"/>
                <w:color w:val="000000"/>
              </w:rPr>
              <w:t>102 935,00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760F" w:rsidRPr="0018371E" w:rsidRDefault="0044760F" w:rsidP="000F5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РФ, Красноярский край, Енисейский район, </w:t>
            </w:r>
            <w:r w:rsidRPr="0018371E">
              <w:rPr>
                <w:rFonts w:ascii="Times New Roman" w:hAnsi="Times New Roman" w:cs="Times New Roman"/>
                <w:color w:val="000000"/>
              </w:rPr>
              <w:t>д. Назимово, ул. Ермака, 79"А"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760F" w:rsidRDefault="005F72FA" w:rsidP="000F5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1986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760F" w:rsidRDefault="005F72FA" w:rsidP="000F5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70</w:t>
            </w:r>
          </w:p>
        </w:tc>
      </w:tr>
      <w:tr w:rsidR="0044760F" w:rsidRPr="0018371E" w:rsidTr="0044760F">
        <w:trPr>
          <w:trHeight w:val="570"/>
        </w:trPr>
        <w:tc>
          <w:tcPr>
            <w:tcW w:w="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760F" w:rsidRPr="0018371E" w:rsidRDefault="0044760F" w:rsidP="000F5D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22</w:t>
            </w:r>
          </w:p>
        </w:tc>
        <w:tc>
          <w:tcPr>
            <w:tcW w:w="1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44760F" w:rsidRPr="0018371E" w:rsidRDefault="0044760F" w:rsidP="000F5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8371E">
              <w:rPr>
                <w:rFonts w:ascii="Times New Roman" w:hAnsi="Times New Roman" w:cs="Times New Roman"/>
                <w:color w:val="000000"/>
              </w:rPr>
              <w:t>Сооружение: водопроводная сеть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760F" w:rsidRPr="0018371E" w:rsidRDefault="0044760F" w:rsidP="000F5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8371E">
              <w:rPr>
                <w:rFonts w:ascii="Times New Roman" w:hAnsi="Times New Roman" w:cs="Times New Roman"/>
                <w:color w:val="000000"/>
              </w:rPr>
              <w:t>Протяженность 4124 м.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 w:rsidRPr="003C09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водопроводная сеть от водопроводной башни по адресу: ул. Ермака, 35 "А"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760F" w:rsidRPr="0018371E" w:rsidRDefault="0044760F" w:rsidP="00007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трубы ПВХ в деревянных коробках, утепленные опилками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760F" w:rsidRPr="0018371E" w:rsidRDefault="0044760F" w:rsidP="00007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371E">
              <w:rPr>
                <w:rFonts w:ascii="Times New Roman" w:hAnsi="Times New Roman" w:cs="Times New Roman"/>
                <w:color w:val="000000"/>
              </w:rPr>
              <w:t>2 402 340,00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760F" w:rsidRPr="0018371E" w:rsidRDefault="0044760F" w:rsidP="000F5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РФ, Красноярский край, Енисейский район, </w:t>
            </w:r>
            <w:r w:rsidRPr="0018371E">
              <w:rPr>
                <w:rFonts w:ascii="Times New Roman" w:hAnsi="Times New Roman" w:cs="Times New Roman"/>
                <w:color w:val="000000"/>
              </w:rPr>
              <w:t>д. Назимово, ул. Веселая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760F" w:rsidRDefault="0044760F" w:rsidP="000F5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1990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760F" w:rsidRDefault="0044760F" w:rsidP="000F5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</w:tr>
      <w:tr w:rsidR="0044760F" w:rsidRPr="0018371E" w:rsidTr="0044760F">
        <w:trPr>
          <w:trHeight w:val="570"/>
        </w:trPr>
        <w:tc>
          <w:tcPr>
            <w:tcW w:w="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760F" w:rsidRPr="0018371E" w:rsidRDefault="0044760F" w:rsidP="000F5D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23</w:t>
            </w:r>
          </w:p>
        </w:tc>
        <w:tc>
          <w:tcPr>
            <w:tcW w:w="1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44760F" w:rsidRPr="0018371E" w:rsidRDefault="0044760F" w:rsidP="000F5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8371E">
              <w:rPr>
                <w:rFonts w:ascii="Times New Roman" w:hAnsi="Times New Roman" w:cs="Times New Roman"/>
                <w:color w:val="000000"/>
              </w:rPr>
              <w:t>Сооружение: водопроводная башня с водозаборной скважиной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760F" w:rsidRPr="0018371E" w:rsidRDefault="0044760F" w:rsidP="000F5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8371E">
              <w:rPr>
                <w:rFonts w:ascii="Times New Roman" w:hAnsi="Times New Roman" w:cs="Times New Roman"/>
                <w:color w:val="000000"/>
              </w:rPr>
              <w:t>Водонапорная башня: общая площадь 2,1 кв.м;            высота 23 м.                                             Скважин: глубина 250 м.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441C" w:rsidRDefault="0064441C" w:rsidP="006444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Насос ЭЦВ 6-10-110 </w:t>
            </w:r>
          </w:p>
          <w:p w:rsidR="0064441C" w:rsidRDefault="0064441C" w:rsidP="006444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 м3/час;</w:t>
            </w:r>
          </w:p>
          <w:p w:rsidR="0044760F" w:rsidRPr="0018371E" w:rsidRDefault="0064441C" w:rsidP="006444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Накопительная емкость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760F" w:rsidRPr="0018371E" w:rsidRDefault="0044760F" w:rsidP="00007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371E">
              <w:rPr>
                <w:rFonts w:ascii="Times New Roman" w:hAnsi="Times New Roman" w:cs="Times New Roman"/>
                <w:color w:val="000000"/>
              </w:rPr>
              <w:t>129 405,00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760F" w:rsidRPr="0018371E" w:rsidRDefault="0044760F" w:rsidP="000F5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РФ, Красноярский край, Енисейский район, </w:t>
            </w:r>
            <w:r w:rsidRPr="0018371E">
              <w:rPr>
                <w:rFonts w:ascii="Times New Roman" w:hAnsi="Times New Roman" w:cs="Times New Roman"/>
                <w:color w:val="000000"/>
              </w:rPr>
              <w:t>пос. Новоназимово, ул. Лазо, 11"Б"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760F" w:rsidRDefault="005F72FA" w:rsidP="000F5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1989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760F" w:rsidRDefault="005F72FA" w:rsidP="000F5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60</w:t>
            </w:r>
          </w:p>
        </w:tc>
      </w:tr>
      <w:tr w:rsidR="0044760F" w:rsidRPr="0018371E" w:rsidTr="0044760F">
        <w:trPr>
          <w:trHeight w:val="1153"/>
        </w:trPr>
        <w:tc>
          <w:tcPr>
            <w:tcW w:w="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760F" w:rsidRPr="0018371E" w:rsidRDefault="0044760F" w:rsidP="000F5D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lastRenderedPageBreak/>
              <w:t>24</w:t>
            </w:r>
          </w:p>
        </w:tc>
        <w:tc>
          <w:tcPr>
            <w:tcW w:w="1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44760F" w:rsidRPr="0018371E" w:rsidRDefault="0044760F" w:rsidP="000F5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8371E">
              <w:rPr>
                <w:rFonts w:ascii="Times New Roman" w:hAnsi="Times New Roman" w:cs="Times New Roman"/>
                <w:color w:val="000000"/>
              </w:rPr>
              <w:t>Сооружение: водопроводная башня с водозаборной скважиной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760F" w:rsidRPr="0018371E" w:rsidRDefault="0044760F" w:rsidP="000F5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8371E">
              <w:rPr>
                <w:rFonts w:ascii="Times New Roman" w:hAnsi="Times New Roman" w:cs="Times New Roman"/>
                <w:color w:val="000000"/>
              </w:rPr>
              <w:t>Водонапорная башня: общая площадь 2,1 кв.м;            высота 23 м.                                             Скважин: глубина 250 м.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441C" w:rsidRDefault="0064441C" w:rsidP="006444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Насос ЭЦВ 5-6,3-80 </w:t>
            </w:r>
          </w:p>
          <w:p w:rsidR="0064441C" w:rsidRDefault="0064441C" w:rsidP="006444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6,5 м3/час;</w:t>
            </w:r>
          </w:p>
          <w:p w:rsidR="0044760F" w:rsidRPr="0018371E" w:rsidRDefault="0064441C" w:rsidP="006444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Накопительная емкость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760F" w:rsidRPr="0018371E" w:rsidRDefault="0044760F" w:rsidP="00007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371E">
              <w:rPr>
                <w:rFonts w:ascii="Times New Roman" w:hAnsi="Times New Roman" w:cs="Times New Roman"/>
                <w:color w:val="000000"/>
              </w:rPr>
              <w:t>73 140,00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760F" w:rsidRPr="0018371E" w:rsidRDefault="0044760F" w:rsidP="000F5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РФ, Красноярский край, Енисейский район, </w:t>
            </w:r>
            <w:r w:rsidRPr="0018371E">
              <w:rPr>
                <w:rFonts w:ascii="Times New Roman" w:hAnsi="Times New Roman" w:cs="Times New Roman"/>
                <w:color w:val="000000"/>
              </w:rPr>
              <w:t>пос. Новоназимово, ул. Таежная, 2"А"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760F" w:rsidRDefault="005F72FA" w:rsidP="000F5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1989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760F" w:rsidRDefault="005F72FA" w:rsidP="000F5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60</w:t>
            </w:r>
          </w:p>
        </w:tc>
      </w:tr>
      <w:tr w:rsidR="0044760F" w:rsidRPr="0018371E" w:rsidTr="0044760F">
        <w:trPr>
          <w:trHeight w:val="570"/>
        </w:trPr>
        <w:tc>
          <w:tcPr>
            <w:tcW w:w="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760F" w:rsidRPr="0018371E" w:rsidRDefault="0044760F" w:rsidP="000F5D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25</w:t>
            </w:r>
          </w:p>
        </w:tc>
        <w:tc>
          <w:tcPr>
            <w:tcW w:w="1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44760F" w:rsidRPr="0018371E" w:rsidRDefault="0044760F" w:rsidP="000F5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8371E">
              <w:rPr>
                <w:rFonts w:ascii="Times New Roman" w:hAnsi="Times New Roman" w:cs="Times New Roman"/>
                <w:color w:val="000000"/>
              </w:rPr>
              <w:t xml:space="preserve">Сооружение: водопроводная сеть от водонапорной башни 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760F" w:rsidRPr="0018371E" w:rsidRDefault="0044760F" w:rsidP="000F5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8371E">
              <w:rPr>
                <w:rFonts w:ascii="Times New Roman" w:hAnsi="Times New Roman" w:cs="Times New Roman"/>
                <w:color w:val="000000"/>
              </w:rPr>
              <w:t>Протяженность 1829 м.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760F" w:rsidRPr="0018371E" w:rsidRDefault="0044760F" w:rsidP="004476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трубы стальные, прокладка подземная, вводы подземные, утепленные опилками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760F" w:rsidRPr="0018371E" w:rsidRDefault="0044760F" w:rsidP="00007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371E">
              <w:rPr>
                <w:rFonts w:ascii="Times New Roman" w:hAnsi="Times New Roman" w:cs="Times New Roman"/>
                <w:color w:val="000000"/>
              </w:rPr>
              <w:t>1 632 050,00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760F" w:rsidRPr="0018371E" w:rsidRDefault="0044760F" w:rsidP="000F5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РФ, Красноярский край, Енисейский район, </w:t>
            </w:r>
            <w:r w:rsidRPr="0018371E">
              <w:rPr>
                <w:rFonts w:ascii="Times New Roman" w:hAnsi="Times New Roman" w:cs="Times New Roman"/>
                <w:color w:val="000000"/>
              </w:rPr>
              <w:t>пос. Новоназимово, ул. Таежная, 2"А" по улицам: Таежная, Молодежная, по переулку: Школьный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760F" w:rsidRDefault="0044760F" w:rsidP="000F5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1990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760F" w:rsidRDefault="0044760F" w:rsidP="000F5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60</w:t>
            </w:r>
          </w:p>
        </w:tc>
      </w:tr>
      <w:tr w:rsidR="0044760F" w:rsidRPr="0018371E" w:rsidTr="0044760F">
        <w:trPr>
          <w:trHeight w:val="570"/>
        </w:trPr>
        <w:tc>
          <w:tcPr>
            <w:tcW w:w="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760F" w:rsidRPr="0018371E" w:rsidRDefault="0044760F" w:rsidP="000F5D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26</w:t>
            </w:r>
          </w:p>
        </w:tc>
        <w:tc>
          <w:tcPr>
            <w:tcW w:w="1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44760F" w:rsidRPr="0018371E" w:rsidRDefault="0044760F" w:rsidP="000F5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8371E">
              <w:rPr>
                <w:rFonts w:ascii="Times New Roman" w:hAnsi="Times New Roman" w:cs="Times New Roman"/>
                <w:color w:val="000000"/>
              </w:rPr>
              <w:t xml:space="preserve">Сооружение: водопроводная сеть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760F" w:rsidRPr="0018371E" w:rsidRDefault="0044760F" w:rsidP="004476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8371E">
              <w:rPr>
                <w:rFonts w:ascii="Times New Roman" w:hAnsi="Times New Roman" w:cs="Times New Roman"/>
                <w:color w:val="000000"/>
              </w:rPr>
              <w:t>Протяженность 5</w:t>
            </w:r>
            <w:r>
              <w:rPr>
                <w:rFonts w:ascii="Times New Roman" w:hAnsi="Times New Roman" w:cs="Times New Roman"/>
                <w:color w:val="000000"/>
              </w:rPr>
              <w:t>2</w:t>
            </w:r>
            <w:r w:rsidRPr="0018371E">
              <w:rPr>
                <w:rFonts w:ascii="Times New Roman" w:hAnsi="Times New Roman" w:cs="Times New Roman"/>
                <w:color w:val="000000"/>
              </w:rPr>
              <w:t>23 м.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</w:t>
            </w:r>
            <w:r w:rsidRPr="00A612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 водопроводной башни по ул. Лазо № 11 "б"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760F" w:rsidRPr="0018371E" w:rsidRDefault="0044760F" w:rsidP="004476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трубы стальные, ПВХ, прокладка подземная и верховая в изоляции в ж/бетонных и  деревянных коробках, вводы подземные и верховые, утепленные опилками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760F" w:rsidRPr="0018371E" w:rsidRDefault="0044760F" w:rsidP="00007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371E">
              <w:rPr>
                <w:rFonts w:ascii="Times New Roman" w:hAnsi="Times New Roman" w:cs="Times New Roman"/>
                <w:color w:val="000000"/>
              </w:rPr>
              <w:t>4 344 970,00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760F" w:rsidRPr="0018371E" w:rsidRDefault="0044760F" w:rsidP="000F5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РФ, Красноярский край, Енисейский район, </w:t>
            </w:r>
            <w:r w:rsidRPr="0018371E">
              <w:rPr>
                <w:rFonts w:ascii="Times New Roman" w:hAnsi="Times New Roman" w:cs="Times New Roman"/>
                <w:color w:val="000000"/>
              </w:rPr>
              <w:t>пос. Новоназимово, по улицам: Лазо, Центральная, Новая, переулкам: Клубный, Школьный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760F" w:rsidRDefault="0044760F" w:rsidP="000F5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1990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760F" w:rsidRDefault="0044760F" w:rsidP="000F5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60</w:t>
            </w:r>
          </w:p>
        </w:tc>
      </w:tr>
    </w:tbl>
    <w:p w:rsidR="008D3727" w:rsidRDefault="008D3727" w:rsidP="00A060C1">
      <w:pPr>
        <w:pStyle w:val="ConsPlusTitle"/>
        <w:ind w:left="4962"/>
        <w:jc w:val="right"/>
        <w:rPr>
          <w:rFonts w:ascii="Times New Roman" w:hAnsi="Times New Roman" w:cs="Times New Roman"/>
          <w:szCs w:val="22"/>
        </w:rPr>
      </w:pPr>
    </w:p>
    <w:p w:rsidR="008D3727" w:rsidRDefault="008D3727" w:rsidP="00A060C1">
      <w:pPr>
        <w:pStyle w:val="ConsPlusTitle"/>
        <w:ind w:left="4962"/>
        <w:jc w:val="right"/>
        <w:rPr>
          <w:rFonts w:ascii="Times New Roman" w:hAnsi="Times New Roman" w:cs="Times New Roman"/>
          <w:szCs w:val="22"/>
        </w:rPr>
      </w:pPr>
    </w:p>
    <w:p w:rsidR="008D3727" w:rsidRDefault="008D3727" w:rsidP="00A060C1">
      <w:pPr>
        <w:pStyle w:val="ConsPlusTitle"/>
        <w:ind w:left="4962"/>
        <w:jc w:val="right"/>
        <w:rPr>
          <w:rFonts w:ascii="Times New Roman" w:hAnsi="Times New Roman" w:cs="Times New Roman"/>
          <w:szCs w:val="22"/>
        </w:rPr>
      </w:pPr>
    </w:p>
    <w:p w:rsidR="008D3727" w:rsidRDefault="008D3727" w:rsidP="00A060C1">
      <w:pPr>
        <w:pStyle w:val="ConsPlusTitle"/>
        <w:ind w:left="4962"/>
        <w:jc w:val="right"/>
        <w:rPr>
          <w:rFonts w:ascii="Times New Roman" w:hAnsi="Times New Roman" w:cs="Times New Roman"/>
          <w:szCs w:val="22"/>
        </w:rPr>
      </w:pPr>
    </w:p>
    <w:p w:rsidR="008D3727" w:rsidRDefault="008D3727" w:rsidP="00A060C1">
      <w:pPr>
        <w:pStyle w:val="ConsPlusTitle"/>
        <w:ind w:left="4962"/>
        <w:jc w:val="right"/>
        <w:rPr>
          <w:rFonts w:ascii="Times New Roman" w:hAnsi="Times New Roman" w:cs="Times New Roman"/>
          <w:szCs w:val="22"/>
        </w:rPr>
      </w:pPr>
    </w:p>
    <w:p w:rsidR="008D3727" w:rsidRDefault="008D3727" w:rsidP="00A060C1">
      <w:pPr>
        <w:pStyle w:val="ConsPlusTitle"/>
        <w:ind w:left="4962"/>
        <w:jc w:val="right"/>
        <w:rPr>
          <w:rFonts w:ascii="Times New Roman" w:hAnsi="Times New Roman" w:cs="Times New Roman"/>
          <w:szCs w:val="22"/>
        </w:rPr>
      </w:pPr>
    </w:p>
    <w:p w:rsidR="008D3727" w:rsidRDefault="008D3727" w:rsidP="00A060C1">
      <w:pPr>
        <w:pStyle w:val="ConsPlusTitle"/>
        <w:ind w:left="4962"/>
        <w:jc w:val="right"/>
        <w:rPr>
          <w:rFonts w:ascii="Times New Roman" w:hAnsi="Times New Roman" w:cs="Times New Roman"/>
          <w:szCs w:val="22"/>
        </w:rPr>
      </w:pPr>
    </w:p>
    <w:p w:rsidR="008D3727" w:rsidRDefault="008D3727" w:rsidP="009F6448">
      <w:pPr>
        <w:pStyle w:val="ConsPlusTitle"/>
        <w:rPr>
          <w:rFonts w:ascii="Times New Roman" w:hAnsi="Times New Roman" w:cs="Times New Roman"/>
          <w:szCs w:val="22"/>
        </w:rPr>
      </w:pPr>
    </w:p>
    <w:p w:rsidR="00757F0B" w:rsidRDefault="00757F0B" w:rsidP="009F6448">
      <w:pPr>
        <w:pStyle w:val="ConsPlusTitle"/>
        <w:rPr>
          <w:rFonts w:ascii="Times New Roman" w:hAnsi="Times New Roman" w:cs="Times New Roman"/>
          <w:szCs w:val="22"/>
        </w:rPr>
      </w:pPr>
    </w:p>
    <w:p w:rsidR="008D3727" w:rsidRDefault="008D3727" w:rsidP="00A060C1">
      <w:pPr>
        <w:pStyle w:val="ConsPlusTitle"/>
        <w:ind w:left="4962"/>
        <w:jc w:val="right"/>
        <w:rPr>
          <w:rFonts w:ascii="Times New Roman" w:hAnsi="Times New Roman" w:cs="Times New Roman"/>
          <w:szCs w:val="22"/>
        </w:rPr>
      </w:pPr>
    </w:p>
    <w:p w:rsidR="008D3727" w:rsidRDefault="008D3727" w:rsidP="000500F3">
      <w:pPr>
        <w:pStyle w:val="ConsPlusTitle"/>
        <w:rPr>
          <w:rFonts w:ascii="Times New Roman" w:hAnsi="Times New Roman" w:cs="Times New Roman"/>
          <w:szCs w:val="22"/>
        </w:rPr>
      </w:pPr>
    </w:p>
    <w:p w:rsidR="008D3727" w:rsidRDefault="008D3727" w:rsidP="00A060C1">
      <w:pPr>
        <w:pStyle w:val="ConsPlusTitle"/>
        <w:ind w:left="4962"/>
        <w:jc w:val="right"/>
        <w:rPr>
          <w:rFonts w:ascii="Times New Roman" w:hAnsi="Times New Roman" w:cs="Times New Roman"/>
          <w:szCs w:val="22"/>
        </w:rPr>
      </w:pPr>
    </w:p>
    <w:p w:rsidR="008D3727" w:rsidRDefault="008D3727" w:rsidP="00A060C1">
      <w:pPr>
        <w:pStyle w:val="ConsPlusTitle"/>
        <w:ind w:left="4962"/>
        <w:jc w:val="right"/>
        <w:rPr>
          <w:rFonts w:ascii="Times New Roman" w:hAnsi="Times New Roman" w:cs="Times New Roman"/>
          <w:szCs w:val="22"/>
        </w:rPr>
      </w:pPr>
    </w:p>
    <w:sectPr w:rsidR="008D3727" w:rsidSect="00C72E56">
      <w:pgSz w:w="16838" w:h="11905" w:orient="landscape"/>
      <w:pgMar w:top="426" w:right="567" w:bottom="850" w:left="1134" w:header="0" w:footer="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E435D0"/>
    <w:multiLevelType w:val="hybridMultilevel"/>
    <w:tmpl w:val="9BFE00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AF13038"/>
    <w:multiLevelType w:val="hybridMultilevel"/>
    <w:tmpl w:val="3600F4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7773"/>
    <w:rsid w:val="0000720B"/>
    <w:rsid w:val="000500F3"/>
    <w:rsid w:val="00075BF8"/>
    <w:rsid w:val="00077BB5"/>
    <w:rsid w:val="00081A81"/>
    <w:rsid w:val="000824D4"/>
    <w:rsid w:val="000975E0"/>
    <w:rsid w:val="000D5607"/>
    <w:rsid w:val="000E1D3D"/>
    <w:rsid w:val="000E4DE6"/>
    <w:rsid w:val="000F1665"/>
    <w:rsid w:val="000F5D70"/>
    <w:rsid w:val="00150193"/>
    <w:rsid w:val="00166F70"/>
    <w:rsid w:val="0018371E"/>
    <w:rsid w:val="00193D0E"/>
    <w:rsid w:val="001B3B85"/>
    <w:rsid w:val="001B4DA1"/>
    <w:rsid w:val="001B6048"/>
    <w:rsid w:val="002301EB"/>
    <w:rsid w:val="00242075"/>
    <w:rsid w:val="0025571B"/>
    <w:rsid w:val="00263FB2"/>
    <w:rsid w:val="002829FC"/>
    <w:rsid w:val="002B4F58"/>
    <w:rsid w:val="002B5DF1"/>
    <w:rsid w:val="00301D4C"/>
    <w:rsid w:val="0030424F"/>
    <w:rsid w:val="003859AD"/>
    <w:rsid w:val="003B5023"/>
    <w:rsid w:val="003D26CE"/>
    <w:rsid w:val="003D7773"/>
    <w:rsid w:val="00414D4B"/>
    <w:rsid w:val="00415C65"/>
    <w:rsid w:val="004338DD"/>
    <w:rsid w:val="00433AE7"/>
    <w:rsid w:val="00437679"/>
    <w:rsid w:val="00440548"/>
    <w:rsid w:val="0044760F"/>
    <w:rsid w:val="00472437"/>
    <w:rsid w:val="00496365"/>
    <w:rsid w:val="004C3F71"/>
    <w:rsid w:val="00500A16"/>
    <w:rsid w:val="005173CF"/>
    <w:rsid w:val="00522337"/>
    <w:rsid w:val="00544A12"/>
    <w:rsid w:val="005545E2"/>
    <w:rsid w:val="005575FD"/>
    <w:rsid w:val="005644CB"/>
    <w:rsid w:val="005C1F3F"/>
    <w:rsid w:val="005C5932"/>
    <w:rsid w:val="005C61B1"/>
    <w:rsid w:val="005F72FA"/>
    <w:rsid w:val="00614D0E"/>
    <w:rsid w:val="0062047C"/>
    <w:rsid w:val="00627050"/>
    <w:rsid w:val="0064441C"/>
    <w:rsid w:val="00651DAC"/>
    <w:rsid w:val="00695FAC"/>
    <w:rsid w:val="006C5AAD"/>
    <w:rsid w:val="006D1D45"/>
    <w:rsid w:val="006E4BE9"/>
    <w:rsid w:val="0071426F"/>
    <w:rsid w:val="007368D0"/>
    <w:rsid w:val="00757F0B"/>
    <w:rsid w:val="00763B91"/>
    <w:rsid w:val="00795E03"/>
    <w:rsid w:val="007C0406"/>
    <w:rsid w:val="007C1450"/>
    <w:rsid w:val="00877977"/>
    <w:rsid w:val="00894D22"/>
    <w:rsid w:val="008C0341"/>
    <w:rsid w:val="008C3F04"/>
    <w:rsid w:val="008C753E"/>
    <w:rsid w:val="008D1DCA"/>
    <w:rsid w:val="008D3727"/>
    <w:rsid w:val="00906716"/>
    <w:rsid w:val="00956278"/>
    <w:rsid w:val="00961E1F"/>
    <w:rsid w:val="009A7029"/>
    <w:rsid w:val="009E3C47"/>
    <w:rsid w:val="009E6C5A"/>
    <w:rsid w:val="009F6448"/>
    <w:rsid w:val="00A00D58"/>
    <w:rsid w:val="00A048E7"/>
    <w:rsid w:val="00A060C1"/>
    <w:rsid w:val="00A24E9C"/>
    <w:rsid w:val="00A44382"/>
    <w:rsid w:val="00A559D7"/>
    <w:rsid w:val="00A819CB"/>
    <w:rsid w:val="00A84E7E"/>
    <w:rsid w:val="00AD03C8"/>
    <w:rsid w:val="00AD0EA8"/>
    <w:rsid w:val="00AD2680"/>
    <w:rsid w:val="00B162E6"/>
    <w:rsid w:val="00B24F22"/>
    <w:rsid w:val="00BB0406"/>
    <w:rsid w:val="00BB0EFB"/>
    <w:rsid w:val="00BD1E68"/>
    <w:rsid w:val="00BE4B98"/>
    <w:rsid w:val="00C06203"/>
    <w:rsid w:val="00C72E56"/>
    <w:rsid w:val="00C766AB"/>
    <w:rsid w:val="00C91096"/>
    <w:rsid w:val="00C95DC6"/>
    <w:rsid w:val="00D20A05"/>
    <w:rsid w:val="00D220A2"/>
    <w:rsid w:val="00D659C8"/>
    <w:rsid w:val="00D66875"/>
    <w:rsid w:val="00D6700C"/>
    <w:rsid w:val="00D90479"/>
    <w:rsid w:val="00DD03B0"/>
    <w:rsid w:val="00DD1D3A"/>
    <w:rsid w:val="00DD48D5"/>
    <w:rsid w:val="00DD64C6"/>
    <w:rsid w:val="00DE5729"/>
    <w:rsid w:val="00DF7C61"/>
    <w:rsid w:val="00E02CC3"/>
    <w:rsid w:val="00E11DBC"/>
    <w:rsid w:val="00E350F7"/>
    <w:rsid w:val="00E40184"/>
    <w:rsid w:val="00E45B62"/>
    <w:rsid w:val="00E94980"/>
    <w:rsid w:val="00EB7829"/>
    <w:rsid w:val="00EC56E2"/>
    <w:rsid w:val="00F00D5E"/>
    <w:rsid w:val="00F26D6B"/>
    <w:rsid w:val="00F35556"/>
    <w:rsid w:val="00F97A91"/>
    <w:rsid w:val="00FD2A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01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D777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3D777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3D777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FR4">
    <w:name w:val="FR4"/>
    <w:rsid w:val="00E40184"/>
    <w:pPr>
      <w:widowControl w:val="0"/>
      <w:suppressAutoHyphens/>
      <w:spacing w:before="20" w:after="0" w:line="240" w:lineRule="auto"/>
      <w:ind w:left="7160"/>
      <w:jc w:val="both"/>
    </w:pPr>
    <w:rPr>
      <w:rFonts w:ascii="Arial" w:eastAsia="Arial" w:hAnsi="Arial" w:cs="Arial"/>
      <w:b/>
      <w:bCs/>
      <w:lang w:eastAsia="ar-SA"/>
    </w:rPr>
  </w:style>
  <w:style w:type="table" w:styleId="a3">
    <w:name w:val="Table Grid"/>
    <w:basedOn w:val="a1"/>
    <w:uiPriority w:val="59"/>
    <w:rsid w:val="001B3B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semiHidden/>
    <w:rsid w:val="009E3C47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semiHidden/>
    <w:rsid w:val="009E3C4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01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D777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3D777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3D777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FR4">
    <w:name w:val="FR4"/>
    <w:rsid w:val="00E40184"/>
    <w:pPr>
      <w:widowControl w:val="0"/>
      <w:suppressAutoHyphens/>
      <w:spacing w:before="20" w:after="0" w:line="240" w:lineRule="auto"/>
      <w:ind w:left="7160"/>
      <w:jc w:val="both"/>
    </w:pPr>
    <w:rPr>
      <w:rFonts w:ascii="Arial" w:eastAsia="Arial" w:hAnsi="Arial" w:cs="Arial"/>
      <w:b/>
      <w:bCs/>
      <w:lang w:eastAsia="ar-SA"/>
    </w:rPr>
  </w:style>
  <w:style w:type="table" w:styleId="a3">
    <w:name w:val="Table Grid"/>
    <w:basedOn w:val="a1"/>
    <w:uiPriority w:val="59"/>
    <w:rsid w:val="001B3B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semiHidden/>
    <w:rsid w:val="009E3C47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semiHidden/>
    <w:rsid w:val="009E3C4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678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5</Pages>
  <Words>1283</Words>
  <Characters>7316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8582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user</cp:lastModifiedBy>
  <cp:revision>5</cp:revision>
  <cp:lastPrinted>2018-12-20T05:08:00Z</cp:lastPrinted>
  <dcterms:created xsi:type="dcterms:W3CDTF">2018-12-18T03:49:00Z</dcterms:created>
  <dcterms:modified xsi:type="dcterms:W3CDTF">2018-12-26T02:19:00Z</dcterms:modified>
</cp:coreProperties>
</file>