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2A6" w:rsidRPr="00BF12A6" w:rsidRDefault="00BF12A6" w:rsidP="00BF1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2A6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BF12A6" w:rsidRPr="00BF12A6" w:rsidRDefault="00BF12A6" w:rsidP="00BF1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2A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F12A6" w:rsidRPr="00BF12A6" w:rsidRDefault="00BF12A6" w:rsidP="00BF1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2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12A6" w:rsidRPr="00BF12A6" w:rsidRDefault="00BF12A6" w:rsidP="00BF1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2A6" w:rsidRPr="00BF12A6" w:rsidRDefault="00BF12A6" w:rsidP="00BF1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BF12A6" w:rsidP="00BF1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2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12A6">
        <w:rPr>
          <w:rFonts w:ascii="Times New Roman" w:hAnsi="Times New Roman" w:cs="Times New Roman"/>
          <w:sz w:val="28"/>
          <w:szCs w:val="28"/>
        </w:rPr>
        <w:t>.12.2018</w:t>
      </w:r>
      <w:r w:rsidRPr="00BF12A6">
        <w:rPr>
          <w:rFonts w:ascii="Times New Roman" w:hAnsi="Times New Roman" w:cs="Times New Roman"/>
          <w:sz w:val="28"/>
          <w:szCs w:val="28"/>
        </w:rPr>
        <w:tab/>
      </w:r>
      <w:r w:rsidRPr="00BF12A6">
        <w:rPr>
          <w:rFonts w:ascii="Times New Roman" w:hAnsi="Times New Roman" w:cs="Times New Roman"/>
          <w:sz w:val="28"/>
          <w:szCs w:val="28"/>
        </w:rPr>
        <w:tab/>
      </w:r>
      <w:r w:rsidRPr="00BF12A6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195</w:t>
      </w:r>
      <w:bookmarkStart w:id="0" w:name="_GoBack"/>
      <w:bookmarkEnd w:id="0"/>
      <w:r w:rsidRPr="00BF12A6">
        <w:rPr>
          <w:rFonts w:ascii="Times New Roman" w:hAnsi="Times New Roman" w:cs="Times New Roman"/>
          <w:sz w:val="28"/>
          <w:szCs w:val="28"/>
        </w:rPr>
        <w:t>-п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56F" w:rsidRDefault="00FF256F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EA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>досрочной выплате заработной платы за декабрь 201</w:t>
      </w:r>
      <w:r w:rsidR="00952F36">
        <w:rPr>
          <w:rFonts w:ascii="Times New Roman" w:hAnsi="Times New Roman" w:cs="Times New Roman"/>
          <w:sz w:val="28"/>
          <w:szCs w:val="28"/>
        </w:rPr>
        <w:t>8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>в целях социальной защищенности работников бюджетной сферы района, учитывая количество нерабочих дней в январе 201</w:t>
      </w:r>
      <w:r w:rsidR="00952F36">
        <w:rPr>
          <w:rFonts w:ascii="Times New Roman" w:hAnsi="Times New Roman" w:cs="Times New Roman"/>
          <w:sz w:val="28"/>
          <w:szCs w:val="28"/>
        </w:rPr>
        <w:t>9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37321" w:rsidRDefault="00D37321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Произвести выплату заработной платы за декабрь 201</w:t>
      </w:r>
      <w:r w:rsidR="00952F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работникам учреждений бюджетной сферы и органов местного самоуправления, финансируемых из районного бюджета, не позднее </w:t>
      </w:r>
      <w:r w:rsidR="005228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38B4">
        <w:rPr>
          <w:rFonts w:ascii="Times New Roman" w:hAnsi="Times New Roman" w:cs="Times New Roman"/>
          <w:sz w:val="28"/>
          <w:szCs w:val="28"/>
        </w:rPr>
        <w:t>2</w:t>
      </w:r>
      <w:r w:rsidR="00664D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762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7321" w:rsidRDefault="003D45E1" w:rsidP="00D37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132">
        <w:rPr>
          <w:rFonts w:ascii="Times New Roman" w:hAnsi="Times New Roman" w:cs="Times New Roman"/>
          <w:sz w:val="28"/>
          <w:szCs w:val="28"/>
        </w:rPr>
        <w:t xml:space="preserve">. </w:t>
      </w:r>
      <w:r w:rsidR="00D37321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района произвести выплату заработной платы за декабрь 201</w:t>
      </w:r>
      <w:r w:rsidR="00952F36">
        <w:rPr>
          <w:rFonts w:ascii="Times New Roman" w:hAnsi="Times New Roman" w:cs="Times New Roman"/>
          <w:sz w:val="28"/>
          <w:szCs w:val="28"/>
        </w:rPr>
        <w:t>8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 в декабре текущего года.</w:t>
      </w:r>
    </w:p>
    <w:p w:rsidR="003D45E1" w:rsidRPr="00E82132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D45E1" w:rsidRPr="00E82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0027">
        <w:rPr>
          <w:rFonts w:ascii="Times New Roman" w:hAnsi="Times New Roman" w:cs="Times New Roman"/>
          <w:sz w:val="28"/>
          <w:szCs w:val="28"/>
        </w:rPr>
        <w:t xml:space="preserve"> </w:t>
      </w:r>
      <w:r w:rsidR="003D45E1">
        <w:rPr>
          <w:rFonts w:ascii="Times New Roman" w:hAnsi="Times New Roman" w:cs="Times New Roman"/>
          <w:sz w:val="28"/>
          <w:szCs w:val="28"/>
        </w:rPr>
        <w:t xml:space="preserve">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района </w:t>
      </w:r>
      <w:r w:rsidR="00C50027">
        <w:rPr>
          <w:rFonts w:ascii="Times New Roman" w:hAnsi="Times New Roman" w:cs="Times New Roman"/>
          <w:sz w:val="28"/>
          <w:szCs w:val="28"/>
        </w:rPr>
        <w:t>А.Ю. Губанова.</w:t>
      </w:r>
    </w:p>
    <w:p w:rsidR="003D45E1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</w:t>
      </w:r>
      <w:r w:rsidR="00C500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256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027">
        <w:rPr>
          <w:rFonts w:ascii="Times New Roman" w:hAnsi="Times New Roman" w:cs="Times New Roman"/>
          <w:sz w:val="28"/>
          <w:szCs w:val="28"/>
        </w:rPr>
        <w:t>С.В. Ермаков</w:t>
      </w: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D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48"/>
    <w:rsid w:val="00262C98"/>
    <w:rsid w:val="002D3C75"/>
    <w:rsid w:val="00305D48"/>
    <w:rsid w:val="003D45E1"/>
    <w:rsid w:val="00522863"/>
    <w:rsid w:val="00664DE9"/>
    <w:rsid w:val="00880AA7"/>
    <w:rsid w:val="0094096F"/>
    <w:rsid w:val="00952F36"/>
    <w:rsid w:val="00A97202"/>
    <w:rsid w:val="00AA2B8F"/>
    <w:rsid w:val="00AE38B4"/>
    <w:rsid w:val="00B67E2C"/>
    <w:rsid w:val="00BF12A6"/>
    <w:rsid w:val="00C50027"/>
    <w:rsid w:val="00D01A12"/>
    <w:rsid w:val="00D12D56"/>
    <w:rsid w:val="00D37321"/>
    <w:rsid w:val="00D7626A"/>
    <w:rsid w:val="00E431E8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7B9B-5507-4B59-8F58-30EFA553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Лаврова</cp:lastModifiedBy>
  <cp:revision>12</cp:revision>
  <cp:lastPrinted>2018-12-10T04:52:00Z</cp:lastPrinted>
  <dcterms:created xsi:type="dcterms:W3CDTF">2016-12-14T04:58:00Z</dcterms:created>
  <dcterms:modified xsi:type="dcterms:W3CDTF">2018-12-19T05:36:00Z</dcterms:modified>
</cp:coreProperties>
</file>