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D3" w:rsidRDefault="00FD32D3" w:rsidP="00FD32D3">
      <w:pPr>
        <w:jc w:val="center"/>
        <w:rPr>
          <w:sz w:val="28"/>
        </w:rPr>
      </w:pPr>
      <w:r>
        <w:rPr>
          <w:sz w:val="28"/>
        </w:rPr>
        <w:t>АДМИНИСТРАЦИЯ ЕНИСЕЙСКОГО РАЙОНА</w:t>
      </w:r>
    </w:p>
    <w:p w:rsidR="00FD32D3" w:rsidRDefault="00FD32D3" w:rsidP="00FD32D3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FD32D3" w:rsidRDefault="00FD32D3" w:rsidP="00FD32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FD32D3" w:rsidRDefault="00FD32D3" w:rsidP="00FD32D3">
      <w:pPr>
        <w:jc w:val="both"/>
        <w:rPr>
          <w:sz w:val="28"/>
        </w:rPr>
      </w:pPr>
    </w:p>
    <w:p w:rsidR="00FD32D3" w:rsidRDefault="00FD32D3" w:rsidP="00FD32D3">
      <w:pPr>
        <w:jc w:val="both"/>
        <w:rPr>
          <w:sz w:val="28"/>
        </w:rPr>
      </w:pPr>
      <w:r>
        <w:rPr>
          <w:sz w:val="28"/>
        </w:rPr>
        <w:t>16.11.2018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г. Енисейск                                         № 1141-п</w:t>
      </w:r>
    </w:p>
    <w:p w:rsidR="005516DF" w:rsidRDefault="005516DF" w:rsidP="00976C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6C88" w:rsidRDefault="00E16C88" w:rsidP="00B17B0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 внесении изменений и дополнений в 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Постановление </w:t>
      </w:r>
      <w:r w:rsidR="00213300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а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дминистрации Енисейского района Красноярского края от </w:t>
      </w:r>
      <w:r w:rsidR="00D94B32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09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.0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2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.2018 № 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D94B32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3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-п</w:t>
      </w:r>
      <w:r w:rsidR="00B17B08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                     </w:t>
      </w:r>
      <w:r w:rsidR="00B5702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 реализации </w:t>
      </w:r>
      <w:r w:rsidR="00D94B32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отдельных мер по обеспечению ограничения платы граждан за коммунальные услуги на территории Енисейского района Красноярского края</w:t>
      </w:r>
      <w:r w:rsidR="00B5702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»</w:t>
      </w:r>
    </w:p>
    <w:p w:rsidR="00E16C88" w:rsidRDefault="00E16C88" w:rsidP="00E16C8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</w:p>
    <w:p w:rsidR="00E16C88" w:rsidRDefault="00E16C88" w:rsidP="00E16C8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D2" w:rsidRDefault="00E16C88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целях приведения </w:t>
      </w:r>
      <w:r w:rsidR="00C1564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Постановлени</w:t>
      </w:r>
      <w:r w:rsidR="00376E6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я</w:t>
      </w:r>
      <w:r w:rsidR="00B17B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2133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="00C1564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дминистрации 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Енисейского района Красноярского края от </w:t>
      </w:r>
      <w:r w:rsidR="00D94B32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09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.02.2018 № 1</w:t>
      </w:r>
      <w:r w:rsidR="00D94B32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3-п </w:t>
      </w:r>
      <w:r w:rsidR="0014712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r w:rsidR="00D94B32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О реализации отдельных мер по обеспечению ограничения платы граждан за коммунальные услуги на территории Енисейского района Красноярского края</w:t>
      </w:r>
      <w:r w:rsidR="0014712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»</w:t>
      </w:r>
      <w:r w:rsidR="00646CC9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в соответствие с действующим законодательством</w:t>
      </w:r>
      <w:r w:rsidR="00D9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,</w:t>
      </w:r>
      <w:r w:rsidR="00B17B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646CC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руководствуясь</w:t>
      </w:r>
      <w:r w:rsidR="00B17B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Красноярского края от </w:t>
      </w:r>
      <w:r w:rsidR="00D94B3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4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94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4B32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85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(ред. от </w:t>
      </w:r>
      <w:r w:rsidR="00D94B3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5082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4B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0823">
        <w:rPr>
          <w:rFonts w:ascii="Times New Roman" w:eastAsia="Times New Roman" w:hAnsi="Times New Roman" w:cs="Times New Roman"/>
          <w:sz w:val="28"/>
          <w:szCs w:val="28"/>
          <w:lang w:eastAsia="ru-RU"/>
        </w:rPr>
        <w:t>.2018)</w:t>
      </w:r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реализации </w:t>
      </w:r>
      <w:r w:rsidR="00D94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мер по обеспечению ограничения платы граждан за коммунальные услуги</w:t>
      </w:r>
      <w:r w:rsidR="00850823" w:rsidRPr="00E75D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8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CC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Уставом</w:t>
      </w:r>
      <w:r w:rsidR="00B17B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AF66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Енисейского</w:t>
      </w:r>
      <w:proofErr w:type="gramEnd"/>
      <w:r w:rsidR="00AF66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района Красноярского края</w:t>
      </w:r>
      <w:r w:rsidR="00B17B0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F95D97" w:rsidRPr="00F95D9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ПОСТАНОВ</w:t>
      </w:r>
      <w:r w:rsidR="00646CC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ЛЯЮ</w:t>
      </w:r>
      <w:r w:rsidRPr="00F95D9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:</w:t>
      </w:r>
    </w:p>
    <w:p w:rsidR="00224AD2" w:rsidRDefault="00224AD2" w:rsidP="00113B2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3B25">
        <w:rPr>
          <w:rFonts w:ascii="Times New Roman" w:hAnsi="Times New Roman" w:cs="Times New Roman"/>
          <w:sz w:val="28"/>
          <w:szCs w:val="28"/>
        </w:rPr>
        <w:t xml:space="preserve">Внести в </w:t>
      </w:r>
      <w:proofErr w:type="gramStart"/>
      <w:r w:rsidR="00B17B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1B56">
        <w:fldChar w:fldCharType="begin"/>
      </w:r>
      <w:r w:rsidR="00291B56">
        <w:instrText>HYPERLINK "consultantplus://offline/ref=C092E3F1BC6FCA4532250D91B61D9289BABD64F35C9EAD7B3F58559A3F5A85CDC51FF3350629D5BF6D44BA69D63396B783p0gCD"</w:instrText>
      </w:r>
      <w:r w:rsidR="00291B56">
        <w:fldChar w:fldCharType="separate"/>
      </w:r>
      <w:r w:rsidRPr="00113B25">
        <w:rPr>
          <w:rFonts w:ascii="Times New Roman" w:hAnsi="Times New Roman" w:cs="Times New Roman"/>
          <w:sz w:val="28"/>
          <w:szCs w:val="28"/>
        </w:rPr>
        <w:t>остановление</w:t>
      </w:r>
      <w:r w:rsidR="00291B56">
        <w:fldChar w:fldCharType="end"/>
      </w:r>
      <w:r w:rsidR="00B17B08">
        <w:t xml:space="preserve"> </w:t>
      </w:r>
      <w:r w:rsidR="00646CC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Pr="00113B2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дминистрации </w:t>
      </w:r>
      <w:r w:rsidRPr="00113B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Енисейского района Красноярского края от </w:t>
      </w:r>
      <w:r w:rsidR="00D94B3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09</w:t>
      </w:r>
      <w:r w:rsidRPr="00113B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.02.2018 № 1</w:t>
      </w:r>
      <w:r w:rsidR="00D94B3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Pr="00113B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3-п </w:t>
      </w:r>
      <w:r w:rsidR="001471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="00D94B32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О реализации отдельных мер по обеспечению ограничения платы граждан за коммунальные услуги на территории Енисейского района Красноярского края</w:t>
      </w:r>
      <w:r w:rsidRPr="00113B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» </w:t>
      </w:r>
      <w:r w:rsidR="00E613A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(далее – Постановление)</w:t>
      </w:r>
      <w:r w:rsidRPr="00113B2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458BC">
        <w:rPr>
          <w:rFonts w:ascii="Times New Roman" w:hAnsi="Times New Roman" w:cs="Times New Roman"/>
          <w:sz w:val="28"/>
          <w:szCs w:val="28"/>
        </w:rPr>
        <w:t>:</w:t>
      </w:r>
    </w:p>
    <w:p w:rsidR="001F377F" w:rsidRDefault="001F377F" w:rsidP="00520725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7EE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E2">
        <w:rPr>
          <w:rFonts w:ascii="Times New Roman" w:hAnsi="Times New Roman" w:cs="Times New Roman"/>
          <w:sz w:val="28"/>
          <w:szCs w:val="28"/>
        </w:rPr>
        <w:t xml:space="preserve"> № </w:t>
      </w:r>
      <w:r w:rsidR="002F4FFA">
        <w:rPr>
          <w:rFonts w:ascii="Times New Roman" w:hAnsi="Times New Roman" w:cs="Times New Roman"/>
          <w:sz w:val="28"/>
          <w:szCs w:val="28"/>
        </w:rPr>
        <w:t>2</w:t>
      </w:r>
      <w:r w:rsidRPr="00957EE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4FFA">
        <w:rPr>
          <w:rFonts w:ascii="Times New Roman" w:hAnsi="Times New Roman" w:cs="Times New Roman"/>
          <w:sz w:val="28"/>
          <w:szCs w:val="28"/>
        </w:rPr>
        <w:t>Условия предоставления компенсации части платы граждан за коммунальные услуги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F377F" w:rsidRDefault="002F4FFA" w:rsidP="002F4FFA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1.3. следующего содержания:</w:t>
      </w:r>
    </w:p>
    <w:p w:rsidR="002F4FFA" w:rsidRDefault="002F4FFA" w:rsidP="00462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proofErr w:type="gramStart"/>
      <w:r w:rsidRPr="002F4FFA">
        <w:rPr>
          <w:rFonts w:ascii="Times New Roman" w:hAnsi="Times New Roman" w:cs="Times New Roman"/>
          <w:sz w:val="28"/>
          <w:szCs w:val="28"/>
        </w:rPr>
        <w:t xml:space="preserve">Компенсация с учетом предельного индекса не предоставляется исполнителям коммунальных услуг, предоставляющим коммунальные услуги населению и заключившим договоры теплоснабжения и (или) горячего водоснабжения с </w:t>
      </w:r>
      <w:proofErr w:type="spellStart"/>
      <w:r w:rsidRPr="002F4FF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2F4FFA">
        <w:rPr>
          <w:rFonts w:ascii="Times New Roman" w:hAnsi="Times New Roman" w:cs="Times New Roman"/>
          <w:sz w:val="28"/>
          <w:szCs w:val="28"/>
        </w:rPr>
        <w:t xml:space="preserve"> организациями, оказывающими услуги в сфере теплоснабжения и горячего водоснабжения, и получившим компенсацию выпадающих доходов, возникших в результате применения льготных тарифов на тепловую энергию (мощность) и горячую воду.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62F6B" w:rsidRPr="00462F6B" w:rsidRDefault="00462F6B" w:rsidP="00462F6B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2.1 </w:t>
      </w:r>
      <w:r w:rsidRPr="00957E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2F6B" w:rsidRDefault="009D1D79" w:rsidP="00462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1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462F6B" w:rsidRPr="009D1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исполнители коммунальных услуг на дату подачи заявления о предоставлении компенсации, предусмотренного в пункте 2 Перечня документов, предоставляемых для получения компенсации части платы </w:t>
      </w:r>
      <w:r w:rsidR="00462F6B" w:rsidRPr="009D1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граждан за коммунальные услуги, состава сведений в них, требований к оформлению указанных документов, а также порядка их предоставления, должны соответствовать следующим требованиям</w:t>
      </w:r>
      <w:proofErr w:type="gramStart"/>
      <w:r w:rsidR="00462F6B" w:rsidRPr="009D1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9D1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</w:p>
    <w:p w:rsidR="009D1D79" w:rsidRDefault="009D1D79" w:rsidP="009D1D79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5 пункта 2.1 </w:t>
      </w:r>
      <w:r w:rsidRPr="00957E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D1D79" w:rsidRDefault="009D1D79" w:rsidP="009D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«отсутствие</w:t>
      </w:r>
      <w:r w:rsidRPr="009D1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9D1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proofErr w:type="gramEnd"/>
    </w:p>
    <w:p w:rsidR="009D1D79" w:rsidRDefault="009D1D79" w:rsidP="009D1D79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7 пункта 2.1 </w:t>
      </w:r>
      <w:r w:rsidRPr="00957E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D1D79" w:rsidRDefault="009D1D79" w:rsidP="00FF5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42">
        <w:rPr>
          <w:rFonts w:ascii="Times New Roman" w:hAnsi="Times New Roman" w:cs="Times New Roman"/>
          <w:sz w:val="28"/>
          <w:szCs w:val="28"/>
        </w:rPr>
        <w:t>«</w:t>
      </w:r>
      <w:r w:rsidR="00FF5B42">
        <w:rPr>
          <w:rFonts w:ascii="Times New Roman" w:hAnsi="Times New Roman" w:cs="Times New Roman"/>
          <w:sz w:val="28"/>
          <w:szCs w:val="28"/>
        </w:rPr>
        <w:t>и</w:t>
      </w:r>
      <w:r w:rsidRPr="00FF5B42">
        <w:rPr>
          <w:rFonts w:ascii="Times New Roman" w:hAnsi="Times New Roman" w:cs="Times New Roman"/>
          <w:sz w:val="28"/>
          <w:szCs w:val="28"/>
        </w:rPr>
        <w:t>сполнитель коммунальных услуг - юридическое лицо не должен находиться в процессе реорганизации, ликвидации, банкротства, а исполнитель коммунальных услуг - индивидуальный предприниматель не должен прекратить деятельность в качестве индивидуального предпринимателя</w:t>
      </w:r>
      <w:r w:rsidR="00FF5B42" w:rsidRPr="00FF5B42">
        <w:rPr>
          <w:rFonts w:ascii="Times New Roman" w:hAnsi="Times New Roman" w:cs="Times New Roman"/>
          <w:sz w:val="28"/>
          <w:szCs w:val="28"/>
        </w:rPr>
        <w:t>»</w:t>
      </w:r>
      <w:r w:rsidR="00FF5B42">
        <w:rPr>
          <w:rFonts w:ascii="Times New Roman" w:hAnsi="Times New Roman" w:cs="Times New Roman"/>
          <w:sz w:val="28"/>
          <w:szCs w:val="28"/>
        </w:rPr>
        <w:t>;</w:t>
      </w:r>
    </w:p>
    <w:p w:rsidR="00FF5B42" w:rsidRDefault="00FF5B42" w:rsidP="00FF5B42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2 пункта 2.2.1 </w:t>
      </w:r>
      <w:r w:rsidRPr="00957E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5B42" w:rsidRPr="00FF5B42" w:rsidRDefault="00FF5B42" w:rsidP="00FF5B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B42">
        <w:rPr>
          <w:rFonts w:ascii="Times New Roman" w:hAnsi="Times New Roman" w:cs="Times New Roman"/>
          <w:sz w:val="28"/>
          <w:szCs w:val="28"/>
        </w:rPr>
        <w:t xml:space="preserve">«Рекомендованная </w:t>
      </w:r>
      <w:hyperlink r:id="rId7" w:history="1">
        <w:r w:rsidRPr="00FF5B4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FF5B42">
        <w:rPr>
          <w:rFonts w:ascii="Times New Roman" w:hAnsi="Times New Roman" w:cs="Times New Roman"/>
          <w:sz w:val="28"/>
          <w:szCs w:val="28"/>
        </w:rPr>
        <w:t xml:space="preserve"> квитанции утверждена Приказом Министерства строительства и жилищно-коммунального хозяйства Российской Федерации от 26.01.2018 N 43/</w:t>
      </w:r>
      <w:proofErr w:type="spellStart"/>
      <w:proofErr w:type="gramStart"/>
      <w:r w:rsidRPr="00FF5B4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F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5B42">
        <w:rPr>
          <w:rFonts w:ascii="Times New Roman" w:hAnsi="Times New Roman" w:cs="Times New Roman"/>
          <w:sz w:val="28"/>
          <w:szCs w:val="28"/>
        </w:rPr>
        <w:t>Об утверждении примерной формы платежного документа для внесения платы за содержание и ремонт жилого помещения и предоставление коммунальных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5B42">
        <w:rPr>
          <w:rFonts w:ascii="Times New Roman" w:hAnsi="Times New Roman" w:cs="Times New Roman"/>
          <w:sz w:val="28"/>
          <w:szCs w:val="28"/>
        </w:rPr>
        <w:t>.»</w:t>
      </w:r>
      <w:r w:rsidR="00274AB4">
        <w:rPr>
          <w:rFonts w:ascii="Times New Roman" w:hAnsi="Times New Roman" w:cs="Times New Roman"/>
          <w:sz w:val="28"/>
          <w:szCs w:val="28"/>
        </w:rPr>
        <w:t>.</w:t>
      </w:r>
    </w:p>
    <w:p w:rsidR="00FF5B42" w:rsidRPr="006A4EF6" w:rsidRDefault="006A4EF6" w:rsidP="006A4EF6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3 пункта 2.2.1. </w:t>
      </w:r>
      <w:r w:rsidR="00935530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957EE2">
        <w:rPr>
          <w:rFonts w:ascii="Times New Roman" w:hAnsi="Times New Roman" w:cs="Times New Roman"/>
          <w:sz w:val="28"/>
          <w:szCs w:val="28"/>
        </w:rPr>
        <w:t>:</w:t>
      </w:r>
    </w:p>
    <w:p w:rsidR="006A4EF6" w:rsidRDefault="006A4EF6" w:rsidP="006A4E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EF6">
        <w:rPr>
          <w:rFonts w:ascii="Times New Roman" w:hAnsi="Times New Roman" w:cs="Times New Roman"/>
          <w:sz w:val="28"/>
          <w:szCs w:val="28"/>
        </w:rPr>
        <w:t>«</w:t>
      </w:r>
      <w:r w:rsidR="00935530">
        <w:rPr>
          <w:rFonts w:ascii="Times New Roman" w:hAnsi="Times New Roman" w:cs="Times New Roman"/>
          <w:sz w:val="28"/>
          <w:szCs w:val="28"/>
        </w:rPr>
        <w:t xml:space="preserve">, </w:t>
      </w:r>
      <w:r w:rsidRPr="006A4EF6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proofErr w:type="spellStart"/>
      <w:r w:rsidRPr="006A4EF6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6A4EF6">
        <w:rPr>
          <w:rFonts w:ascii="Times New Roman" w:hAnsi="Times New Roman" w:cs="Times New Roman"/>
          <w:sz w:val="28"/>
          <w:szCs w:val="28"/>
        </w:rPr>
        <w:t xml:space="preserve"> организаций, оказывающих услуги в сфере теплоснабжения и горячего водоснабжения и получивших компенсацию выпадающих доходов, возникших в результате применения льготных тарифов на тепловую энергию (мощность) и горячую воду</w:t>
      </w:r>
      <w:proofErr w:type="gramStart"/>
      <w:r w:rsidRPr="006A4EF6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EF6" w:rsidRDefault="00274AB4" w:rsidP="00274AB4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7EE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EE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«Перечень документов, предоставляемых для получения компенсации части платы граждан за коммунальные услуги, состав сведений в них, требования к оформлению указанных документов, а также порядок их предоставления»:</w:t>
      </w:r>
    </w:p>
    <w:p w:rsidR="00274AB4" w:rsidRDefault="0094365C" w:rsidP="00274AB4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Pr="00957E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94365C">
        <w:rPr>
          <w:rFonts w:ascii="Times New Roman" w:hAnsi="Times New Roman" w:cs="Times New Roman"/>
          <w:sz w:val="28"/>
          <w:szCs w:val="28"/>
        </w:rPr>
        <w:t xml:space="preserve"> Исполнители коммунальных услуг, перечисленные в </w:t>
      </w:r>
      <w:hyperlink r:id="rId8" w:history="1">
        <w:r w:rsidRPr="0094365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20725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4365C">
        <w:rPr>
          <w:rFonts w:ascii="Times New Roman" w:hAnsi="Times New Roman" w:cs="Times New Roman"/>
          <w:sz w:val="28"/>
          <w:szCs w:val="28"/>
        </w:rPr>
        <w:t xml:space="preserve">Порядка, для получения компенсации вправе </w:t>
      </w:r>
      <w:proofErr w:type="gramStart"/>
      <w:r w:rsidRPr="009436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4365C">
        <w:rPr>
          <w:rFonts w:ascii="Times New Roman" w:hAnsi="Times New Roman" w:cs="Times New Roman"/>
          <w:sz w:val="28"/>
          <w:szCs w:val="28"/>
        </w:rPr>
        <w:t xml:space="preserve"> собственной инициативе представить в уполномоченный орган следующие документы: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5C">
        <w:rPr>
          <w:rFonts w:ascii="Times New Roman" w:hAnsi="Times New Roman" w:cs="Times New Roman"/>
          <w:sz w:val="28"/>
          <w:szCs w:val="28"/>
        </w:rPr>
        <w:t>1) юридические лица: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94365C">
        <w:rPr>
          <w:rFonts w:ascii="Times New Roman" w:hAnsi="Times New Roman" w:cs="Times New Roman"/>
          <w:sz w:val="28"/>
          <w:szCs w:val="28"/>
        </w:rPr>
        <w:t>а) копию свидетельства о государственной регистрации юридического лица, заверенную в установленном порядке;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94365C">
        <w:rPr>
          <w:rFonts w:ascii="Times New Roman" w:hAnsi="Times New Roman" w:cs="Times New Roman"/>
          <w:sz w:val="28"/>
          <w:szCs w:val="28"/>
        </w:rPr>
        <w:t>б) копию выписки из единого государственного реестра юридических лиц, выданной территориальным органом Федеральной налоговой службы не ранее тридцати рабочих дней до дня подачи заявления, заверенную в установленном порядке;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5C">
        <w:rPr>
          <w:rFonts w:ascii="Times New Roman" w:hAnsi="Times New Roman" w:cs="Times New Roman"/>
          <w:sz w:val="28"/>
          <w:szCs w:val="28"/>
        </w:rPr>
        <w:t>в) справку территориального органа Федеральной налоговой службы об исполнении исполнителем коммунальных услуг обязанности по уплате налогов, сборов, страховых платежей, пеней, штрафов и процентов по состоянию на дату подачи заявления о предоставлении компенсации;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5C">
        <w:rPr>
          <w:rFonts w:ascii="Times New Roman" w:hAnsi="Times New Roman" w:cs="Times New Roman"/>
          <w:sz w:val="28"/>
          <w:szCs w:val="28"/>
        </w:rPr>
        <w:t>2) индивидуальные предприниматели: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"/>
      <w:bookmarkEnd w:id="2"/>
      <w:r w:rsidRPr="0094365C">
        <w:rPr>
          <w:rFonts w:ascii="Times New Roman" w:hAnsi="Times New Roman" w:cs="Times New Roman"/>
          <w:sz w:val="28"/>
          <w:szCs w:val="28"/>
        </w:rPr>
        <w:lastRenderedPageBreak/>
        <w:t>а) копию свидетельства о государственной регистрации физического лица в качестве индивидуального предпринимателя, заверенную в установленном порядке;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"/>
      <w:bookmarkEnd w:id="3"/>
      <w:r w:rsidRPr="0094365C">
        <w:rPr>
          <w:rFonts w:ascii="Times New Roman" w:hAnsi="Times New Roman" w:cs="Times New Roman"/>
          <w:sz w:val="28"/>
          <w:szCs w:val="28"/>
        </w:rPr>
        <w:t>б) копию выписки из единого государственного реестра индивидуальных предпринимателей, выданной территориальным органом Федеральной налоговой службы не ранее тридцати рабочих дней до дня подачи заявления, заверенную в установленном порядке;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5C">
        <w:rPr>
          <w:rFonts w:ascii="Times New Roman" w:hAnsi="Times New Roman" w:cs="Times New Roman"/>
          <w:sz w:val="28"/>
          <w:szCs w:val="28"/>
        </w:rPr>
        <w:t>в) справку территориального органа Федеральной налоговой службы об исполнении исполнителем коммунальных услуг обязанности по уплате налогов, сборов, страховых платежей, пеней, штрафов и процентов по состоянию на дату подачи заявлени</w:t>
      </w:r>
      <w:r>
        <w:rPr>
          <w:rFonts w:ascii="Times New Roman" w:hAnsi="Times New Roman" w:cs="Times New Roman"/>
          <w:sz w:val="28"/>
          <w:szCs w:val="28"/>
        </w:rPr>
        <w:t>я о предоставлении компенсации</w:t>
      </w:r>
      <w:r w:rsidRPr="0094365C">
        <w:rPr>
          <w:rFonts w:ascii="Times New Roman" w:hAnsi="Times New Roman" w:cs="Times New Roman"/>
          <w:sz w:val="28"/>
          <w:szCs w:val="28"/>
        </w:rPr>
        <w:t>;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5C">
        <w:rPr>
          <w:rFonts w:ascii="Times New Roman" w:hAnsi="Times New Roman" w:cs="Times New Roman"/>
          <w:sz w:val="28"/>
          <w:szCs w:val="28"/>
        </w:rPr>
        <w:t>В случае если исполнители коммунальных услуг не представили по собственной инициативе документы, указанные в настоящем пункте, уполномоченный орган местного самоуправления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службы:</w:t>
      </w:r>
      <w:proofErr w:type="gramEnd"/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5C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2" w:history="1">
        <w:r w:rsidRPr="0094365C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94365C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4365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943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94365C">
          <w:rPr>
            <w:rFonts w:ascii="Times New Roman" w:hAnsi="Times New Roman" w:cs="Times New Roman"/>
            <w:sz w:val="28"/>
            <w:szCs w:val="28"/>
          </w:rPr>
          <w:t xml:space="preserve"> подпункта 1</w:t>
        </w:r>
      </w:hyperlink>
      <w:r w:rsidRPr="009436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" w:history="1">
        <w:r w:rsidRPr="0094365C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94365C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4365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943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94365C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94365C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5C">
        <w:rPr>
          <w:rFonts w:ascii="Times New Roman" w:hAnsi="Times New Roman" w:cs="Times New Roman"/>
          <w:sz w:val="28"/>
          <w:szCs w:val="28"/>
        </w:rPr>
        <w:t>сведения о наличии (отсутствии) у исполнителя коммунальных услуг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4365C" w:rsidRP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5C">
        <w:rPr>
          <w:rFonts w:ascii="Times New Roman" w:hAnsi="Times New Roman" w:cs="Times New Roman"/>
          <w:sz w:val="28"/>
          <w:szCs w:val="28"/>
        </w:rPr>
        <w:t>сведения, подтверждающие, что исполнитель коммунальных услуг - юридическое лицо находится (не находится) в процессе реорганизации или ликвидации, что в отношении исполнителя коммунальных услуг - юридического лица возбуждено (не возбуждено) производство по делу о несостоятельности (банкротстве), или сведения, подтверждающие, что исполнитель коммунальных услуг - индивидуальный предприниматель прекратил (не прекратил) деятельность в качестве индивидуального предпринимателя;</w:t>
      </w:r>
      <w:proofErr w:type="gramEnd"/>
    </w:p>
    <w:p w:rsidR="0094365C" w:rsidRDefault="0094365C" w:rsidP="00943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4365C">
        <w:rPr>
          <w:rFonts w:ascii="Times New Roman" w:hAnsi="Times New Roman" w:cs="Times New Roman"/>
          <w:sz w:val="28"/>
          <w:szCs w:val="28"/>
        </w:rPr>
        <w:t>сведения, подтверждающие, что исполнитель коммунальных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</w:t>
      </w:r>
      <w:proofErr w:type="gramEnd"/>
      <w:r w:rsidRPr="0094365C">
        <w:rPr>
          <w:rFonts w:ascii="Times New Roman" w:hAnsi="Times New Roman" w:cs="Times New Roman"/>
          <w:sz w:val="28"/>
          <w:szCs w:val="28"/>
        </w:rPr>
        <w:t xml:space="preserve"> операций (</w:t>
      </w:r>
      <w:proofErr w:type="spellStart"/>
      <w:r w:rsidRPr="0094365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94365C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 (для исполнителей коммунальных услуг - юридических лиц)</w:t>
      </w:r>
      <w:proofErr w:type="gramStart"/>
      <w:r w:rsidRPr="00943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365C" w:rsidRPr="002C62AA" w:rsidRDefault="002C62AA" w:rsidP="002C62AA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6 </w:t>
      </w:r>
      <w:r w:rsidRPr="00957E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2C62AA">
        <w:rPr>
          <w:rFonts w:ascii="Times New Roman" w:hAnsi="Times New Roman" w:cs="Times New Roman"/>
          <w:sz w:val="28"/>
          <w:szCs w:val="28"/>
        </w:rPr>
        <w:t xml:space="preserve">Исполнители коммунальных услуг, перечисленные в </w:t>
      </w:r>
      <w:hyperlink r:id="rId9" w:history="1">
        <w:r w:rsidRPr="002C62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20725"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C62AA">
        <w:rPr>
          <w:rFonts w:ascii="Times New Roman" w:hAnsi="Times New Roman" w:cs="Times New Roman"/>
          <w:sz w:val="28"/>
          <w:szCs w:val="28"/>
        </w:rPr>
        <w:t>Порядка, для получения компенсации вправе по собственной инициативе представить в уполномоченный орган следующие документы: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>1) юридические лица: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>а) копию свидетельства о государственной регистрации юридического лица, заверенную в установленном порядке;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>б) копию выписки из единого государственного реестра юридических лиц, выданной территориальным органом Федеральной налоговой службы не ранее тридцати рабочих дней до дня подачи заявления, заверенную в установленном порядке;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>в) справку территориального органа Федеральной налоговой службы об исполнении исполнителем коммунальных услуг обязанности по уплате налогов, сборов, страховых платежей, пеней, штрафов и процентов по состоянию на дату подачи заявления о предоставлении компенсации;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>2) индивидуальные предприниматели: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>а) копию свидетельства о государственной регистрации физического лица в качестве индивидуального предпринимателя, заверенную в установленном порядке;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>б) копию выписки из единого государственного реестра индивидуальных предпринимателей, выданной территориальным органом Федеральной налоговой службы не ранее тридцати рабочих дней до дня подачи заявления, заверенную в установленном порядке;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>в) справку территориального органа Федеральной налоговой службы об исполнении исполнителем коммунальных услуг обязанности по уплате налогов, сборов, страховых платежей, пеней, штрафов и процентов по состоянию на дату подачи заявления о предоставлении компенсации;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2AA">
        <w:rPr>
          <w:rFonts w:ascii="Times New Roman" w:hAnsi="Times New Roman" w:cs="Times New Roman"/>
          <w:sz w:val="28"/>
          <w:szCs w:val="28"/>
        </w:rPr>
        <w:t>В случае если исполнители коммунальных услуг не представили по собственной инициативе документы, указанные в настоящем пункте, уполномоченный орган местного самоуправления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от территориального органа Федеральной налоговой службы:</w:t>
      </w:r>
      <w:proofErr w:type="gramEnd"/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2" w:history="1">
        <w:r w:rsidRPr="002C62AA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2C62AA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C62A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2C62AA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C62AA">
          <w:rPr>
            <w:rFonts w:ascii="Times New Roman" w:hAnsi="Times New Roman" w:cs="Times New Roman"/>
            <w:sz w:val="28"/>
            <w:szCs w:val="28"/>
          </w:rPr>
          <w:t xml:space="preserve"> подпункта 1</w:t>
        </w:r>
      </w:hyperlink>
      <w:r w:rsidRPr="002C62A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" w:history="1">
        <w:r w:rsidRPr="002C62AA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2C62AA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C62A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2C62AA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C62AA">
          <w:rPr>
            <w:rFonts w:ascii="Times New Roman" w:hAnsi="Times New Roman" w:cs="Times New Roman"/>
            <w:sz w:val="28"/>
            <w:szCs w:val="28"/>
          </w:rPr>
          <w:t xml:space="preserve"> подпункта 2</w:t>
        </w:r>
      </w:hyperlink>
      <w:r w:rsidRPr="002C62A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2AA">
        <w:rPr>
          <w:rFonts w:ascii="Times New Roman" w:hAnsi="Times New Roman" w:cs="Times New Roman"/>
          <w:sz w:val="28"/>
          <w:szCs w:val="28"/>
        </w:rPr>
        <w:t>сведения о наличии (отсутствии) у исполнителя коммунальных услуг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C62AA" w:rsidRP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2AA">
        <w:rPr>
          <w:rFonts w:ascii="Times New Roman" w:hAnsi="Times New Roman" w:cs="Times New Roman"/>
          <w:sz w:val="28"/>
          <w:szCs w:val="28"/>
        </w:rPr>
        <w:t xml:space="preserve">сведения, подтверждающие, что исполнитель коммунальных услуг - юридическое лицо находится (не находится) в процессе реорганизации или ликвидации, что в отношении исполнителя коммунальных услуг - </w:t>
      </w:r>
      <w:r w:rsidRPr="002C62AA">
        <w:rPr>
          <w:rFonts w:ascii="Times New Roman" w:hAnsi="Times New Roman" w:cs="Times New Roman"/>
          <w:sz w:val="28"/>
          <w:szCs w:val="28"/>
        </w:rPr>
        <w:lastRenderedPageBreak/>
        <w:t>юридического лица возбуждено (не возбуждено) производство по делу о несостоятельности (банкротстве), или сведения, подтверждающие, что исполнитель коммунальных услуг - индивидуальный предприниматель прекратил (не прекратил) деятельность в качестве и</w:t>
      </w:r>
      <w:r>
        <w:rPr>
          <w:rFonts w:ascii="Times New Roman" w:hAnsi="Times New Roman" w:cs="Times New Roman"/>
          <w:sz w:val="28"/>
          <w:szCs w:val="28"/>
        </w:rPr>
        <w:t>ндивидуального предпринимателя</w:t>
      </w:r>
      <w:r w:rsidRPr="002C62A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62AA" w:rsidRDefault="002C62AA" w:rsidP="002C6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2AA">
        <w:rPr>
          <w:rFonts w:ascii="Times New Roman" w:hAnsi="Times New Roman" w:cs="Times New Roman"/>
          <w:sz w:val="28"/>
          <w:szCs w:val="28"/>
        </w:rPr>
        <w:t>сведения, подтверждающие, что исполнитель коммунальных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</w:t>
      </w:r>
      <w:proofErr w:type="gramEnd"/>
      <w:r w:rsidRPr="002C62AA">
        <w:rPr>
          <w:rFonts w:ascii="Times New Roman" w:hAnsi="Times New Roman" w:cs="Times New Roman"/>
          <w:sz w:val="28"/>
          <w:szCs w:val="28"/>
        </w:rPr>
        <w:t xml:space="preserve"> операций (</w:t>
      </w:r>
      <w:proofErr w:type="spellStart"/>
      <w:r w:rsidRPr="002C62A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2C62AA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 (для исполнителей коммунальных услуг - юридических лиц)</w:t>
      </w:r>
      <w:proofErr w:type="gramStart"/>
      <w:r w:rsidRPr="002C6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62AA" w:rsidRDefault="00DB19ED" w:rsidP="00DB19ED">
      <w:pPr>
        <w:pStyle w:val="a4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7 </w:t>
      </w:r>
      <w:r w:rsidRPr="00957E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B19ED" w:rsidRDefault="00DB19ED" w:rsidP="00DB1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ED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DB19ED">
        <w:rPr>
          <w:rFonts w:ascii="Times New Roman" w:hAnsi="Times New Roman" w:cs="Times New Roman"/>
          <w:sz w:val="28"/>
          <w:szCs w:val="28"/>
        </w:rPr>
        <w:t xml:space="preserve">Копии документов, перечисленных в </w:t>
      </w:r>
      <w:hyperlink r:id="rId10" w:history="1">
        <w:r w:rsidRPr="00DB19ED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5207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35530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="00520725"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B19ED">
        <w:rPr>
          <w:rFonts w:ascii="Times New Roman" w:hAnsi="Times New Roman" w:cs="Times New Roman"/>
          <w:sz w:val="28"/>
          <w:szCs w:val="28"/>
        </w:rPr>
        <w:t xml:space="preserve">Порядка, исполнители коммунальных услуг представляют в уполномоченный орган местного самоуправления на бумажном носителе лично либо направляют через отделения федеральной почтовой связи с уведомлением о вручении или в форме электронного документа, подписанного усиленной квалифицированной подписью в соответствии с Федеральным </w:t>
      </w:r>
      <w:hyperlink r:id="rId12" w:history="1">
        <w:r w:rsidRPr="00DB19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19ED">
        <w:rPr>
          <w:rFonts w:ascii="Times New Roman" w:hAnsi="Times New Roman" w:cs="Times New Roman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19ED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19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19E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C77BE" w:rsidRPr="00AC77BE" w:rsidRDefault="00AC77BE" w:rsidP="00EE245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E2450">
        <w:rPr>
          <w:rFonts w:ascii="Times New Roman" w:hAnsi="Times New Roman" w:cs="Times New Roman"/>
          <w:sz w:val="28"/>
          <w:szCs w:val="28"/>
        </w:rPr>
        <w:t>ы</w:t>
      </w:r>
      <w:r w:rsidR="00717D5F">
        <w:rPr>
          <w:rFonts w:ascii="Times New Roman" w:hAnsi="Times New Roman" w:cs="Times New Roman"/>
          <w:sz w:val="28"/>
          <w:szCs w:val="28"/>
        </w:rPr>
        <w:t xml:space="preserve"> 1.1.1</w:t>
      </w:r>
      <w:r w:rsidR="00EE2450">
        <w:rPr>
          <w:rFonts w:ascii="Times New Roman" w:hAnsi="Times New Roman" w:cs="Times New Roman"/>
          <w:sz w:val="28"/>
          <w:szCs w:val="28"/>
        </w:rPr>
        <w:t>,</w:t>
      </w:r>
      <w:r w:rsidR="00717D5F">
        <w:rPr>
          <w:rFonts w:ascii="Times New Roman" w:hAnsi="Times New Roman" w:cs="Times New Roman"/>
          <w:sz w:val="28"/>
          <w:szCs w:val="28"/>
        </w:rPr>
        <w:t xml:space="preserve"> 1.1.6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действ</w:t>
      </w:r>
      <w:r w:rsidR="007201BF">
        <w:rPr>
          <w:rFonts w:ascii="Times New Roman" w:hAnsi="Times New Roman" w:cs="Times New Roman"/>
          <w:sz w:val="28"/>
          <w:szCs w:val="28"/>
        </w:rPr>
        <w:t>у</w:t>
      </w:r>
      <w:r w:rsidR="00EE2450">
        <w:rPr>
          <w:rFonts w:ascii="Times New Roman" w:hAnsi="Times New Roman" w:cs="Times New Roman"/>
          <w:sz w:val="28"/>
          <w:szCs w:val="28"/>
        </w:rPr>
        <w:t>ю</w:t>
      </w:r>
      <w:r w:rsidR="007201BF">
        <w:rPr>
          <w:rFonts w:ascii="Times New Roman" w:hAnsi="Times New Roman" w:cs="Times New Roman"/>
          <w:sz w:val="28"/>
          <w:szCs w:val="28"/>
        </w:rPr>
        <w:t>т</w:t>
      </w:r>
      <w:r w:rsidR="00B17B08">
        <w:rPr>
          <w:rFonts w:ascii="Times New Roman" w:hAnsi="Times New Roman" w:cs="Times New Roman"/>
          <w:sz w:val="28"/>
          <w:szCs w:val="28"/>
        </w:rPr>
        <w:t xml:space="preserve"> </w:t>
      </w:r>
      <w:r w:rsidR="00717D5F">
        <w:rPr>
          <w:rFonts w:ascii="Times New Roman" w:hAnsi="Times New Roman" w:cs="Times New Roman"/>
          <w:sz w:val="28"/>
          <w:szCs w:val="28"/>
        </w:rPr>
        <w:t>п</w:t>
      </w:r>
      <w:r w:rsidR="007201BF">
        <w:rPr>
          <w:rFonts w:ascii="Times New Roman" w:hAnsi="Times New Roman" w:cs="Times New Roman"/>
          <w:sz w:val="28"/>
          <w:szCs w:val="28"/>
        </w:rPr>
        <w:t xml:space="preserve">о 31.12.2018. </w:t>
      </w:r>
    </w:p>
    <w:p w:rsidR="002C583B" w:rsidRPr="008B3911" w:rsidRDefault="008B3911" w:rsidP="008B391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3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Енисейского района А.Ю. Губанова.</w:t>
      </w:r>
    </w:p>
    <w:p w:rsidR="00B63660" w:rsidRPr="00B63660" w:rsidRDefault="00B63660" w:rsidP="00B6366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</w:t>
      </w:r>
      <w:r w:rsidR="00CC3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 и</w:t>
      </w:r>
      <w:r w:rsidRPr="00B6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</w:t>
      </w:r>
      <w:r w:rsidR="00C86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Интернет - сайте</w:t>
      </w:r>
      <w:r w:rsidRPr="00B6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 района Красноярского края</w:t>
      </w:r>
      <w:r w:rsidR="00A82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60" w:rsidRPr="00B63660" w:rsidRDefault="00B63660" w:rsidP="00B636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60" w:rsidRPr="00B63660" w:rsidRDefault="00B63660" w:rsidP="00B636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3660" w:rsidRDefault="00B63660" w:rsidP="006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366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райо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DB19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B17B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17B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17B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17B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17B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17B0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="00DB19ED">
        <w:rPr>
          <w:rFonts w:ascii="Times New Roman" w:eastAsia="Times New Roman" w:hAnsi="Times New Roman" w:cs="Times New Roman"/>
          <w:sz w:val="28"/>
          <w:szCs w:val="24"/>
          <w:lang w:eastAsia="ru-RU"/>
        </w:rPr>
        <w:t>С.В. Ерма</w:t>
      </w:r>
      <w:r w:rsidR="008A62A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</w:t>
      </w:r>
    </w:p>
    <w:p w:rsidR="00520725" w:rsidRDefault="00520725" w:rsidP="006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725" w:rsidRDefault="00520725" w:rsidP="006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725" w:rsidRDefault="00520725" w:rsidP="006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725" w:rsidRDefault="00520725" w:rsidP="006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725" w:rsidRDefault="00520725" w:rsidP="006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725" w:rsidRDefault="00520725" w:rsidP="006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725" w:rsidRDefault="00520725" w:rsidP="0069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_GoBack"/>
      <w:bookmarkEnd w:id="4"/>
    </w:p>
    <w:sectPr w:rsidR="00520725" w:rsidSect="0013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EE" w:rsidRDefault="00F604EE">
      <w:pPr>
        <w:spacing w:after="0" w:line="240" w:lineRule="auto"/>
      </w:pPr>
      <w:r>
        <w:separator/>
      </w:r>
    </w:p>
  </w:endnote>
  <w:endnote w:type="continuationSeparator" w:id="1">
    <w:p w:rsidR="00F604EE" w:rsidRDefault="00F6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EE" w:rsidRDefault="00F604EE">
      <w:pPr>
        <w:spacing w:after="0" w:line="240" w:lineRule="auto"/>
      </w:pPr>
      <w:r>
        <w:separator/>
      </w:r>
    </w:p>
  </w:footnote>
  <w:footnote w:type="continuationSeparator" w:id="1">
    <w:p w:rsidR="00F604EE" w:rsidRDefault="00F6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>
    <w:nsid w:val="3834660F"/>
    <w:multiLevelType w:val="hybridMultilevel"/>
    <w:tmpl w:val="F5684F36"/>
    <w:lvl w:ilvl="0" w:tplc="85C684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DE2446E"/>
    <w:multiLevelType w:val="multilevel"/>
    <w:tmpl w:val="E5A0D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3E39474A"/>
    <w:multiLevelType w:val="hybridMultilevel"/>
    <w:tmpl w:val="6E7A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7F10"/>
    <w:multiLevelType w:val="hybridMultilevel"/>
    <w:tmpl w:val="45264710"/>
    <w:lvl w:ilvl="0" w:tplc="A2181FAE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785FE5"/>
    <w:multiLevelType w:val="hybridMultilevel"/>
    <w:tmpl w:val="AB90464A"/>
    <w:lvl w:ilvl="0" w:tplc="E222DE1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F59"/>
    <w:rsid w:val="000110DC"/>
    <w:rsid w:val="000253B1"/>
    <w:rsid w:val="00040CB7"/>
    <w:rsid w:val="000427CB"/>
    <w:rsid w:val="00047D61"/>
    <w:rsid w:val="0006345C"/>
    <w:rsid w:val="000763F9"/>
    <w:rsid w:val="00094483"/>
    <w:rsid w:val="000D0166"/>
    <w:rsid w:val="000D6697"/>
    <w:rsid w:val="000E6A3F"/>
    <w:rsid w:val="0010187E"/>
    <w:rsid w:val="001065CD"/>
    <w:rsid w:val="00106A0D"/>
    <w:rsid w:val="00107BAC"/>
    <w:rsid w:val="00111DC5"/>
    <w:rsid w:val="00113B25"/>
    <w:rsid w:val="00123124"/>
    <w:rsid w:val="001312AE"/>
    <w:rsid w:val="0014712C"/>
    <w:rsid w:val="00157430"/>
    <w:rsid w:val="001A4A53"/>
    <w:rsid w:val="001D71CF"/>
    <w:rsid w:val="001F377F"/>
    <w:rsid w:val="00213300"/>
    <w:rsid w:val="00224AD2"/>
    <w:rsid w:val="0022548C"/>
    <w:rsid w:val="002428BE"/>
    <w:rsid w:val="00274AB4"/>
    <w:rsid w:val="00274C0A"/>
    <w:rsid w:val="00291B56"/>
    <w:rsid w:val="002C583B"/>
    <w:rsid w:val="002C62AA"/>
    <w:rsid w:val="002D6A31"/>
    <w:rsid w:val="002F4FFA"/>
    <w:rsid w:val="003114E0"/>
    <w:rsid w:val="00376E6C"/>
    <w:rsid w:val="003836BA"/>
    <w:rsid w:val="003861EF"/>
    <w:rsid w:val="003B3CFA"/>
    <w:rsid w:val="003F42AE"/>
    <w:rsid w:val="003F53B4"/>
    <w:rsid w:val="00403CFA"/>
    <w:rsid w:val="004110ED"/>
    <w:rsid w:val="004366FC"/>
    <w:rsid w:val="00462F6B"/>
    <w:rsid w:val="004E292A"/>
    <w:rsid w:val="00520725"/>
    <w:rsid w:val="00522DB7"/>
    <w:rsid w:val="005458BC"/>
    <w:rsid w:val="005516DF"/>
    <w:rsid w:val="0059619C"/>
    <w:rsid w:val="005967F7"/>
    <w:rsid w:val="005D2EA7"/>
    <w:rsid w:val="005E70DD"/>
    <w:rsid w:val="0064031F"/>
    <w:rsid w:val="00646CC9"/>
    <w:rsid w:val="00656F86"/>
    <w:rsid w:val="0066714F"/>
    <w:rsid w:val="0068541C"/>
    <w:rsid w:val="00686A61"/>
    <w:rsid w:val="0069062D"/>
    <w:rsid w:val="0069578F"/>
    <w:rsid w:val="006A4EF6"/>
    <w:rsid w:val="00717D5F"/>
    <w:rsid w:val="007201BF"/>
    <w:rsid w:val="007339B3"/>
    <w:rsid w:val="00743755"/>
    <w:rsid w:val="00750A2B"/>
    <w:rsid w:val="00791832"/>
    <w:rsid w:val="007B1D2C"/>
    <w:rsid w:val="007E7382"/>
    <w:rsid w:val="007F1CCC"/>
    <w:rsid w:val="007F40B8"/>
    <w:rsid w:val="00850823"/>
    <w:rsid w:val="008926F2"/>
    <w:rsid w:val="008A4161"/>
    <w:rsid w:val="008A62A4"/>
    <w:rsid w:val="008B3911"/>
    <w:rsid w:val="008B6479"/>
    <w:rsid w:val="008D2A9F"/>
    <w:rsid w:val="008F3473"/>
    <w:rsid w:val="008F3F59"/>
    <w:rsid w:val="00904916"/>
    <w:rsid w:val="0092545B"/>
    <w:rsid w:val="00935530"/>
    <w:rsid w:val="0094043E"/>
    <w:rsid w:val="0094365C"/>
    <w:rsid w:val="00957EE2"/>
    <w:rsid w:val="00976C83"/>
    <w:rsid w:val="00980394"/>
    <w:rsid w:val="00980A17"/>
    <w:rsid w:val="00986835"/>
    <w:rsid w:val="00991E7A"/>
    <w:rsid w:val="009C21A9"/>
    <w:rsid w:val="009C2EFB"/>
    <w:rsid w:val="009D1D79"/>
    <w:rsid w:val="009D2811"/>
    <w:rsid w:val="009D3A74"/>
    <w:rsid w:val="00A27C7A"/>
    <w:rsid w:val="00A50D1D"/>
    <w:rsid w:val="00A607E4"/>
    <w:rsid w:val="00A82CCF"/>
    <w:rsid w:val="00AC0094"/>
    <w:rsid w:val="00AC77BE"/>
    <w:rsid w:val="00AF666F"/>
    <w:rsid w:val="00B06417"/>
    <w:rsid w:val="00B17B08"/>
    <w:rsid w:val="00B44F1E"/>
    <w:rsid w:val="00B57025"/>
    <w:rsid w:val="00B63660"/>
    <w:rsid w:val="00C1564A"/>
    <w:rsid w:val="00C313F9"/>
    <w:rsid w:val="00C40C2B"/>
    <w:rsid w:val="00C454B3"/>
    <w:rsid w:val="00C56C71"/>
    <w:rsid w:val="00C60E10"/>
    <w:rsid w:val="00C75320"/>
    <w:rsid w:val="00C862C8"/>
    <w:rsid w:val="00CA51AA"/>
    <w:rsid w:val="00CC397C"/>
    <w:rsid w:val="00CC7825"/>
    <w:rsid w:val="00CE73F8"/>
    <w:rsid w:val="00D1348F"/>
    <w:rsid w:val="00D14EA5"/>
    <w:rsid w:val="00D3432A"/>
    <w:rsid w:val="00D7358C"/>
    <w:rsid w:val="00D94B32"/>
    <w:rsid w:val="00DB19ED"/>
    <w:rsid w:val="00DF01C9"/>
    <w:rsid w:val="00E16C88"/>
    <w:rsid w:val="00E357A0"/>
    <w:rsid w:val="00E613AF"/>
    <w:rsid w:val="00E72C0C"/>
    <w:rsid w:val="00E7537D"/>
    <w:rsid w:val="00EB2539"/>
    <w:rsid w:val="00EB2CAA"/>
    <w:rsid w:val="00EB7883"/>
    <w:rsid w:val="00EE2450"/>
    <w:rsid w:val="00F33FEA"/>
    <w:rsid w:val="00F41A9A"/>
    <w:rsid w:val="00F51DA9"/>
    <w:rsid w:val="00F604EE"/>
    <w:rsid w:val="00F70913"/>
    <w:rsid w:val="00F83655"/>
    <w:rsid w:val="00F85375"/>
    <w:rsid w:val="00F93869"/>
    <w:rsid w:val="00F95D97"/>
    <w:rsid w:val="00FB5866"/>
    <w:rsid w:val="00FC602D"/>
    <w:rsid w:val="00FD32D3"/>
    <w:rsid w:val="00FF085F"/>
    <w:rsid w:val="00FF5B42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6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6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3660"/>
  </w:style>
  <w:style w:type="character" w:styleId="a9">
    <w:name w:val="page number"/>
    <w:rsid w:val="00B63660"/>
    <w:rPr>
      <w:rFonts w:cs="Times New Roman"/>
    </w:rPr>
  </w:style>
  <w:style w:type="paragraph" w:customStyle="1" w:styleId="s3">
    <w:name w:val="s_3"/>
    <w:basedOn w:val="a"/>
    <w:rsid w:val="005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2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8E62ED7BB970723AC2987FC40344359757AE7C8F251EDF89FC271C2E2E5D008F8388812F66D4B8244F8C33A64675720E2A84E169C4BC5F3281B9B54e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07010799532222FFBFAAC0ED94CC74D1B84C1880635F77AAC3D4181A2FA0B2BF743B85139DE6BCB87B4E804F3B6D5DB96D8E91FFE5A641v934D" TargetMode="External"/><Relationship Id="rId12" Type="http://schemas.openxmlformats.org/officeDocument/2006/relationships/hyperlink" Target="consultantplus://offline/ref=460D742A5FBBDE65FA4E3098BCB02F0DBAC30C007C66A59A9ED9F2C472C5A1E6B65EF155A7DC077589C0D18E66UBB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0D742A5FBBDE65FA4E2E95AADC7002BBCA52057E61ADCBC28EF4932D95A7B3E41EAF0CE499147588DED78D62BE74E559C971B1BF6DABD2C33024A9UCB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60D742A5FBBDE65FA4E2E95AADC7002BBCA52057E61ADCBC28EF4932D95A7B3E41EAF0CE499147588DED3876EBE74E559C971B1BF6DABD2C33024A9UCB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120CFBE01FD68A1F3E4B2352C63F512DB298FA3CD50CAC11D2CEE28DA27527B02572F1F35DB8BAD34DC34BC6C24953042F05EE7E85EF20245F9C9BU8z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2018-11-21T02:29:00Z</cp:lastPrinted>
  <dcterms:created xsi:type="dcterms:W3CDTF">2017-05-10T08:25:00Z</dcterms:created>
  <dcterms:modified xsi:type="dcterms:W3CDTF">2018-11-27T08:22:00Z</dcterms:modified>
</cp:coreProperties>
</file>