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DF" w:rsidRDefault="005516DF" w:rsidP="00976C8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16DF" w:rsidRDefault="005516DF" w:rsidP="00976C8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16DF" w:rsidRDefault="005516DF" w:rsidP="00976C8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0367" w:rsidRPr="00320367" w:rsidRDefault="00320367" w:rsidP="00320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36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ЕНИСЕЙСКОГО РАЙОНА</w:t>
      </w:r>
    </w:p>
    <w:p w:rsidR="00320367" w:rsidRPr="00320367" w:rsidRDefault="00320367" w:rsidP="00320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36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Красноярского края</w:t>
      </w:r>
    </w:p>
    <w:p w:rsidR="00320367" w:rsidRPr="00320367" w:rsidRDefault="00320367" w:rsidP="00320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36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320367" w:rsidRPr="00320367" w:rsidRDefault="00320367" w:rsidP="00320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0367" w:rsidRPr="00320367" w:rsidRDefault="00320367" w:rsidP="00320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0367" w:rsidRPr="00320367" w:rsidRDefault="00320367" w:rsidP="00320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367">
        <w:rPr>
          <w:rFonts w:ascii="Times New Roman" w:eastAsia="Times New Roman" w:hAnsi="Times New Roman" w:cs="Times New Roman"/>
          <w:sz w:val="28"/>
          <w:szCs w:val="24"/>
          <w:lang w:eastAsia="ru-RU"/>
        </w:rPr>
        <w:t>26.10.2018</w:t>
      </w:r>
      <w:r w:rsidRPr="003203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203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203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г. Енисейск                                         № 105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bookmarkStart w:id="0" w:name="_GoBack"/>
      <w:bookmarkEnd w:id="0"/>
      <w:r w:rsidRPr="00320367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320367" w:rsidRPr="00320367" w:rsidRDefault="00320367" w:rsidP="00320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F3" w:rsidRDefault="00B70CF3" w:rsidP="00B70CF3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</w:rPr>
      </w:pPr>
    </w:p>
    <w:p w:rsidR="00B70CF3" w:rsidRDefault="00B70CF3" w:rsidP="00B70CF3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</w:rPr>
      </w:pPr>
    </w:p>
    <w:p w:rsidR="00B70CF3" w:rsidRDefault="00B70CF3" w:rsidP="00B70CF3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</w:rPr>
      </w:pPr>
    </w:p>
    <w:p w:rsidR="00E16C88" w:rsidRDefault="00E16C88" w:rsidP="00B70CF3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О внесении изменений в </w:t>
      </w:r>
      <w:r w:rsidR="00B70CF3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п</w:t>
      </w:r>
      <w:r w:rsidR="00C1564A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остановление </w:t>
      </w:r>
      <w:r w:rsidR="00213300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а</w:t>
      </w:r>
      <w:r w:rsidR="00C1564A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дминистрации Енисейского района Красноярского края от </w:t>
      </w:r>
      <w:r w:rsidR="000E6B8D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1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8</w:t>
      </w:r>
      <w:r w:rsidR="00C1564A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.0</w:t>
      </w:r>
      <w:r w:rsidR="000E6B8D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1</w:t>
      </w:r>
      <w:r w:rsidR="00C1564A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.2018 № </w:t>
      </w:r>
      <w:r w:rsidR="000E6B8D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56</w:t>
      </w:r>
      <w:r w:rsidR="00C1564A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-п</w:t>
      </w:r>
      <w:r w:rsidR="00B70CF3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</w:t>
      </w:r>
      <w:r w:rsidR="00B57025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«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О </w:t>
      </w:r>
      <w:r w:rsidR="000E6B8D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предоставлении субсидии на компенсацию части платы граждан за коммунальные услуги исполнителям коммунальных услуг на 2018 год</w:t>
      </w:r>
      <w:r w:rsidR="00B57025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»</w:t>
      </w:r>
    </w:p>
    <w:p w:rsidR="00E16C88" w:rsidRDefault="00E16C88" w:rsidP="00E16C88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</w:rPr>
      </w:pPr>
    </w:p>
    <w:p w:rsidR="00E16C88" w:rsidRDefault="00E16C88" w:rsidP="00E16C8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BAE" w:rsidRDefault="00E16C88" w:rsidP="00E16C88">
      <w:pPr>
        <w:spacing w:after="0" w:line="240" w:lineRule="auto"/>
        <w:ind w:firstLine="56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В целях приведения </w:t>
      </w:r>
      <w:r w:rsidR="00B70CF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</w:t>
      </w:r>
      <w:r w:rsidR="00C1564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остановлени</w:t>
      </w:r>
      <w:r w:rsidR="00376E6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я</w:t>
      </w:r>
      <w:r w:rsidR="00B70CF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21330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</w:t>
      </w:r>
      <w:r w:rsidR="00C1564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дминистрации 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Енисейского района Красноярского края от </w:t>
      </w:r>
      <w:r w:rsidR="000E6B8D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1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8.0</w:t>
      </w:r>
      <w:r w:rsidR="000E6B8D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1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.2018 № </w:t>
      </w:r>
      <w:r w:rsidR="000E6B8D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56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-п </w:t>
      </w:r>
      <w:r w:rsidR="0014712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«</w:t>
      </w:r>
      <w:r w:rsidR="000E6B8D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О предоставлении субсидии на компенсацию части платы граждан за коммунальные услуги исполнителям коммунальных услуг на 2018 год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»</w:t>
      </w:r>
      <w:r w:rsidR="00304901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в соответствие с действующим законодательством</w:t>
      </w:r>
      <w:r w:rsidR="00007BAE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, руководствуясь </w:t>
      </w:r>
      <w:r w:rsidR="00B70CF3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решением Енисейского районного Совета депутатов Красноярского края от 12.12.2017 № 19-209р (ред. 17.10.2018         № 25-339р)  </w:t>
      </w:r>
      <w:r w:rsidR="00007BAE" w:rsidRPr="00007BAE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«</w:t>
      </w:r>
      <w:r w:rsidR="00007BAE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О</w:t>
      </w:r>
      <w:r w:rsidR="00007BAE" w:rsidRPr="00007BAE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</w:t>
      </w:r>
      <w:r w:rsidR="00B70CF3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районном бюджете на 2018 год и плановый период 2019-2020 годов»</w:t>
      </w:r>
      <w:r w:rsidR="00007BAE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, </w:t>
      </w:r>
      <w:r w:rsidR="00007BAE" w:rsidRPr="00007BA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Уставом</w:t>
      </w:r>
      <w:proofErr w:type="gramEnd"/>
      <w:r w:rsidR="00007BAE" w:rsidRPr="00007BA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Енисейского района Красноярского края</w:t>
      </w:r>
      <w:r w:rsidR="00545CDB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007BAE" w:rsidRPr="00007BA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ПОСТАНОВЛЯЮ:</w:t>
      </w:r>
    </w:p>
    <w:p w:rsidR="00007BAE" w:rsidRPr="00007BAE" w:rsidRDefault="00B70CF3" w:rsidP="00B70CF3">
      <w:pPr>
        <w:pStyle w:val="a4"/>
        <w:spacing w:after="0" w:line="240" w:lineRule="auto"/>
        <w:ind w:left="0" w:firstLine="56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7BAE" w:rsidRPr="00007BAE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t xml:space="preserve"> </w:t>
      </w:r>
      <w:r w:rsidR="00007BAE" w:rsidRPr="00007BA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администрации </w:t>
      </w:r>
      <w:r w:rsidR="00007BAE" w:rsidRPr="00007BA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Енисейского района Красноярского края от </w:t>
      </w:r>
      <w:r w:rsidR="00007BA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</w:t>
      </w:r>
      <w:r w:rsidR="00007BAE" w:rsidRPr="00007BA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8.0</w:t>
      </w:r>
      <w:r w:rsidR="00007BA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</w:t>
      </w:r>
      <w:r w:rsidR="00007BAE" w:rsidRPr="00007BA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.2018 № </w:t>
      </w:r>
      <w:r w:rsidR="00007BA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56</w:t>
      </w:r>
      <w:r w:rsidR="00007BAE" w:rsidRPr="00007BA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-п «</w:t>
      </w:r>
      <w:r w:rsidR="00007BAE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О предоставлении субсидии на компенсацию части платы граждан за коммунальные услуги исполнителям коммунальных услуг на 2018 год</w:t>
      </w:r>
      <w:r w:rsidR="00007BAE" w:rsidRPr="00007BA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 (далее – Постановление)</w:t>
      </w:r>
      <w:r w:rsidR="00007BAE" w:rsidRPr="00007BAE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6446E">
        <w:rPr>
          <w:rFonts w:ascii="Times New Roman" w:hAnsi="Times New Roman" w:cs="Times New Roman"/>
          <w:sz w:val="28"/>
          <w:szCs w:val="28"/>
        </w:rPr>
        <w:t>и</w:t>
      </w:r>
      <w:r w:rsidR="00007BAE" w:rsidRPr="00007BAE">
        <w:rPr>
          <w:rFonts w:ascii="Times New Roman" w:hAnsi="Times New Roman" w:cs="Times New Roman"/>
          <w:sz w:val="28"/>
          <w:szCs w:val="28"/>
        </w:rPr>
        <w:t>е изменени</w:t>
      </w:r>
      <w:r w:rsidR="00E6446E">
        <w:rPr>
          <w:rFonts w:ascii="Times New Roman" w:hAnsi="Times New Roman" w:cs="Times New Roman"/>
          <w:sz w:val="28"/>
          <w:szCs w:val="28"/>
        </w:rPr>
        <w:t>я</w:t>
      </w:r>
      <w:r w:rsidR="00007BAE" w:rsidRPr="00007BAE">
        <w:rPr>
          <w:rFonts w:ascii="Times New Roman" w:hAnsi="Times New Roman" w:cs="Times New Roman"/>
          <w:sz w:val="28"/>
          <w:szCs w:val="28"/>
        </w:rPr>
        <w:t>:</w:t>
      </w:r>
    </w:p>
    <w:p w:rsidR="00007BAE" w:rsidRDefault="00007BAE" w:rsidP="00007BAE">
      <w:pPr>
        <w:pStyle w:val="a4"/>
        <w:numPr>
          <w:ilvl w:val="1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Пункт 2 </w:t>
      </w:r>
      <w:r w:rsidR="00E6446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остановления изложить в новой редакции:</w:t>
      </w:r>
    </w:p>
    <w:p w:rsidR="00007BAE" w:rsidRDefault="00007BAE" w:rsidP="00E16C88">
      <w:pPr>
        <w:spacing w:after="0" w:line="240" w:lineRule="auto"/>
        <w:ind w:firstLine="56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«2. Предоставить субсидию на компенсацию части платы граждан</w:t>
      </w:r>
      <w:r w:rsidR="006C30E1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за коммунальные услуги в 2018 году в следующих размерах:</w:t>
      </w:r>
    </w:p>
    <w:p w:rsidR="006C30E1" w:rsidRDefault="006C30E1" w:rsidP="00E16C88">
      <w:pPr>
        <w:spacing w:after="0" w:line="240" w:lineRule="auto"/>
        <w:ind w:firstLine="56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- ООО «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Енисейэнергоком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» - 114 029 200,00 рублей (сто четырнадцать миллионов двадцать девять тысяч</w:t>
      </w:r>
      <w:r w:rsidR="00E6446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1F4D37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двести</w:t>
      </w:r>
      <w:r w:rsidR="00480E7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рублей 00 копеек)»</w:t>
      </w:r>
      <w:r w:rsidR="00E6446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</w:t>
      </w:r>
    </w:p>
    <w:p w:rsidR="00480E76" w:rsidRDefault="00480E76" w:rsidP="00E16C88">
      <w:pPr>
        <w:spacing w:after="0" w:line="240" w:lineRule="auto"/>
        <w:ind w:firstLine="56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исполнением настоящего постановления возложить на первого заместителя главы Енисейского района А.Ю. Губанова.</w:t>
      </w:r>
    </w:p>
    <w:p w:rsidR="00480E76" w:rsidRPr="00007BAE" w:rsidRDefault="00480E76" w:rsidP="00E16C88">
      <w:pPr>
        <w:spacing w:after="0" w:line="240" w:lineRule="auto"/>
        <w:ind w:firstLine="56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3. Настоящее постановление вступает в силу с момента подписания, и подлежит размещению на официальном информационном Интернет-сайте Енисейского района Красноярского края.</w:t>
      </w:r>
    </w:p>
    <w:p w:rsidR="00B63660" w:rsidRPr="00B63660" w:rsidRDefault="00B63660" w:rsidP="00B6366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60" w:rsidRPr="00B63660" w:rsidRDefault="00B63660" w:rsidP="00B636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417" w:rsidRPr="00B06417" w:rsidRDefault="00B63660" w:rsidP="00480E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66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райо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480E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B70CF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70CF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70CF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70CF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70CF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70CF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70CF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80E76">
        <w:rPr>
          <w:rFonts w:ascii="Times New Roman" w:eastAsia="Times New Roman" w:hAnsi="Times New Roman" w:cs="Times New Roman"/>
          <w:sz w:val="28"/>
          <w:szCs w:val="24"/>
          <w:lang w:eastAsia="ru-RU"/>
        </w:rPr>
        <w:t>С.В. Ермак</w:t>
      </w:r>
      <w:r w:rsidR="008C30DE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</w:p>
    <w:sectPr w:rsidR="00B06417" w:rsidRPr="00B06417" w:rsidSect="00B70CF3">
      <w:headerReference w:type="even" r:id="rId8"/>
      <w:headerReference w:type="default" r:id="rId9"/>
      <w:pgSz w:w="11906" w:h="16838"/>
      <w:pgMar w:top="567" w:right="849" w:bottom="993" w:left="15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F0" w:rsidRDefault="00240EF0">
      <w:pPr>
        <w:spacing w:after="0" w:line="240" w:lineRule="auto"/>
      </w:pPr>
      <w:r>
        <w:separator/>
      </w:r>
    </w:p>
  </w:endnote>
  <w:endnote w:type="continuationSeparator" w:id="0">
    <w:p w:rsidR="00240EF0" w:rsidRDefault="0024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F0" w:rsidRDefault="00240EF0">
      <w:pPr>
        <w:spacing w:after="0" w:line="240" w:lineRule="auto"/>
      </w:pPr>
      <w:r>
        <w:separator/>
      </w:r>
    </w:p>
  </w:footnote>
  <w:footnote w:type="continuationSeparator" w:id="0">
    <w:p w:rsidR="00240EF0" w:rsidRDefault="0024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E2" w:rsidRDefault="001506E1" w:rsidP="00DD03D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0491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25E2" w:rsidRDefault="003203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E2" w:rsidRPr="00E87F02" w:rsidRDefault="00320367" w:rsidP="00DD03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0F25"/>
    <w:multiLevelType w:val="hybridMultilevel"/>
    <w:tmpl w:val="12D0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1688"/>
    <w:multiLevelType w:val="multilevel"/>
    <w:tmpl w:val="F1C4A3D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eastAsiaTheme="minorHAnsi" w:cstheme="minorBid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Theme="minorHAnsi" w:cstheme="minorBid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eastAsiaTheme="minorHAnsi" w:cstheme="minorBid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eastAsiaTheme="minorHAnsi" w:cstheme="minorBid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eastAsiaTheme="minorHAnsi" w:cstheme="minorBid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eastAsiaTheme="minorHAnsi" w:cstheme="minorBid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eastAsiaTheme="minorHAnsi" w:cstheme="minorBid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eastAsiaTheme="minorHAnsi" w:cstheme="minorBidi" w:hint="default"/>
        <w:b/>
        <w:color w:val="000000"/>
      </w:rPr>
    </w:lvl>
  </w:abstractNum>
  <w:abstractNum w:abstractNumId="2">
    <w:nsid w:val="3DE2446E"/>
    <w:multiLevelType w:val="multilevel"/>
    <w:tmpl w:val="E5A0D1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8" w:hanging="2160"/>
      </w:pPr>
      <w:rPr>
        <w:rFonts w:hint="default"/>
      </w:rPr>
    </w:lvl>
  </w:abstractNum>
  <w:abstractNum w:abstractNumId="3">
    <w:nsid w:val="3EEE7F10"/>
    <w:multiLevelType w:val="hybridMultilevel"/>
    <w:tmpl w:val="45264710"/>
    <w:lvl w:ilvl="0" w:tplc="A2181FAE">
      <w:start w:val="1"/>
      <w:numFmt w:val="decimal"/>
      <w:lvlText w:val="%1)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CB57564"/>
    <w:multiLevelType w:val="multilevel"/>
    <w:tmpl w:val="2D428F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4E0B547B"/>
    <w:multiLevelType w:val="hybridMultilevel"/>
    <w:tmpl w:val="17D24244"/>
    <w:lvl w:ilvl="0" w:tplc="E15063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8C71A8"/>
    <w:multiLevelType w:val="multilevel"/>
    <w:tmpl w:val="07C21F12"/>
    <w:lvl w:ilvl="0">
      <w:start w:val="1"/>
      <w:numFmt w:val="decimal"/>
      <w:lvlText w:val="%1."/>
      <w:lvlJc w:val="left"/>
      <w:pPr>
        <w:ind w:left="92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6" w:hanging="2160"/>
      </w:pPr>
      <w:rPr>
        <w:rFonts w:hint="default"/>
      </w:rPr>
    </w:lvl>
  </w:abstractNum>
  <w:abstractNum w:abstractNumId="7">
    <w:nsid w:val="6F1C46F8"/>
    <w:multiLevelType w:val="hybridMultilevel"/>
    <w:tmpl w:val="E678119A"/>
    <w:lvl w:ilvl="0" w:tplc="278EF5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F430400"/>
    <w:multiLevelType w:val="multilevel"/>
    <w:tmpl w:val="B3FAFEC8"/>
    <w:lvl w:ilvl="0">
      <w:start w:val="1"/>
      <w:numFmt w:val="decimal"/>
      <w:lvlText w:val="%1."/>
      <w:lvlJc w:val="left"/>
      <w:pPr>
        <w:ind w:left="979" w:hanging="630"/>
      </w:pPr>
      <w:rPr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F59"/>
    <w:rsid w:val="00007BAE"/>
    <w:rsid w:val="000110DC"/>
    <w:rsid w:val="000253B1"/>
    <w:rsid w:val="00040CB7"/>
    <w:rsid w:val="000427CB"/>
    <w:rsid w:val="00047D61"/>
    <w:rsid w:val="0006345C"/>
    <w:rsid w:val="00094483"/>
    <w:rsid w:val="000D0166"/>
    <w:rsid w:val="000D6697"/>
    <w:rsid w:val="000E6A3F"/>
    <w:rsid w:val="000E6B8D"/>
    <w:rsid w:val="0010187E"/>
    <w:rsid w:val="001065CD"/>
    <w:rsid w:val="00106A0D"/>
    <w:rsid w:val="00107BAC"/>
    <w:rsid w:val="00111DC5"/>
    <w:rsid w:val="00113B25"/>
    <w:rsid w:val="0014712C"/>
    <w:rsid w:val="001506E1"/>
    <w:rsid w:val="00157430"/>
    <w:rsid w:val="001A4A53"/>
    <w:rsid w:val="001F4D37"/>
    <w:rsid w:val="00213300"/>
    <w:rsid w:val="002210C7"/>
    <w:rsid w:val="00224AD2"/>
    <w:rsid w:val="0022548C"/>
    <w:rsid w:val="00240EF0"/>
    <w:rsid w:val="002428BE"/>
    <w:rsid w:val="00244010"/>
    <w:rsid w:val="00274C0A"/>
    <w:rsid w:val="002C583B"/>
    <w:rsid w:val="00304901"/>
    <w:rsid w:val="003114E0"/>
    <w:rsid w:val="00320367"/>
    <w:rsid w:val="00376E6C"/>
    <w:rsid w:val="003836BA"/>
    <w:rsid w:val="003B3CFA"/>
    <w:rsid w:val="003F42AE"/>
    <w:rsid w:val="003F53B4"/>
    <w:rsid w:val="004110ED"/>
    <w:rsid w:val="004366FC"/>
    <w:rsid w:val="00480884"/>
    <w:rsid w:val="00480E76"/>
    <w:rsid w:val="00482C58"/>
    <w:rsid w:val="004E292A"/>
    <w:rsid w:val="00522DB7"/>
    <w:rsid w:val="005458BC"/>
    <w:rsid w:val="00545CDB"/>
    <w:rsid w:val="005516DF"/>
    <w:rsid w:val="0059619C"/>
    <w:rsid w:val="005967F7"/>
    <w:rsid w:val="005D2EA7"/>
    <w:rsid w:val="005E70DD"/>
    <w:rsid w:val="0064031F"/>
    <w:rsid w:val="00646CC9"/>
    <w:rsid w:val="00656F86"/>
    <w:rsid w:val="0066714F"/>
    <w:rsid w:val="0068541C"/>
    <w:rsid w:val="00686A61"/>
    <w:rsid w:val="0069062D"/>
    <w:rsid w:val="0069578F"/>
    <w:rsid w:val="006C30E1"/>
    <w:rsid w:val="007339B3"/>
    <w:rsid w:val="00743755"/>
    <w:rsid w:val="00750A2B"/>
    <w:rsid w:val="00791832"/>
    <w:rsid w:val="007B1D2C"/>
    <w:rsid w:val="007F1CCC"/>
    <w:rsid w:val="007F40B8"/>
    <w:rsid w:val="00850823"/>
    <w:rsid w:val="008926F2"/>
    <w:rsid w:val="008A4161"/>
    <w:rsid w:val="008B3911"/>
    <w:rsid w:val="008B6479"/>
    <w:rsid w:val="008C30DE"/>
    <w:rsid w:val="008D2A9F"/>
    <w:rsid w:val="008F12D9"/>
    <w:rsid w:val="008F3473"/>
    <w:rsid w:val="008F3F59"/>
    <w:rsid w:val="00904916"/>
    <w:rsid w:val="0092545B"/>
    <w:rsid w:val="0094043E"/>
    <w:rsid w:val="00957EE2"/>
    <w:rsid w:val="00976C83"/>
    <w:rsid w:val="00980394"/>
    <w:rsid w:val="00980A17"/>
    <w:rsid w:val="00986835"/>
    <w:rsid w:val="00991E7A"/>
    <w:rsid w:val="009B431B"/>
    <w:rsid w:val="009C21A9"/>
    <w:rsid w:val="009C2EFB"/>
    <w:rsid w:val="009D3A74"/>
    <w:rsid w:val="00A27C7A"/>
    <w:rsid w:val="00A478EA"/>
    <w:rsid w:val="00A50D1D"/>
    <w:rsid w:val="00A53276"/>
    <w:rsid w:val="00A607E4"/>
    <w:rsid w:val="00A82CCF"/>
    <w:rsid w:val="00AB43C7"/>
    <w:rsid w:val="00AC0094"/>
    <w:rsid w:val="00AF666F"/>
    <w:rsid w:val="00B06417"/>
    <w:rsid w:val="00B44F1E"/>
    <w:rsid w:val="00B57025"/>
    <w:rsid w:val="00B63660"/>
    <w:rsid w:val="00B70CF3"/>
    <w:rsid w:val="00C1564A"/>
    <w:rsid w:val="00C313F9"/>
    <w:rsid w:val="00C40C2B"/>
    <w:rsid w:val="00C454B3"/>
    <w:rsid w:val="00C60E10"/>
    <w:rsid w:val="00C75320"/>
    <w:rsid w:val="00C862C8"/>
    <w:rsid w:val="00CA2B60"/>
    <w:rsid w:val="00CC7825"/>
    <w:rsid w:val="00CE73F8"/>
    <w:rsid w:val="00CF20D5"/>
    <w:rsid w:val="00CF7726"/>
    <w:rsid w:val="00D1348F"/>
    <w:rsid w:val="00D14EA5"/>
    <w:rsid w:val="00D7358C"/>
    <w:rsid w:val="00DF01C9"/>
    <w:rsid w:val="00E16C88"/>
    <w:rsid w:val="00E357A0"/>
    <w:rsid w:val="00E613AF"/>
    <w:rsid w:val="00E6446E"/>
    <w:rsid w:val="00E72C0C"/>
    <w:rsid w:val="00E7537D"/>
    <w:rsid w:val="00EB2539"/>
    <w:rsid w:val="00EB2CAA"/>
    <w:rsid w:val="00EB7883"/>
    <w:rsid w:val="00F148A5"/>
    <w:rsid w:val="00F33FEA"/>
    <w:rsid w:val="00F41A9A"/>
    <w:rsid w:val="00F51DA9"/>
    <w:rsid w:val="00F83655"/>
    <w:rsid w:val="00F85375"/>
    <w:rsid w:val="00F93869"/>
    <w:rsid w:val="00F95D97"/>
    <w:rsid w:val="00FB5866"/>
    <w:rsid w:val="00FC602D"/>
    <w:rsid w:val="00FF085F"/>
    <w:rsid w:val="00FF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6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57A0"/>
    <w:pPr>
      <w:ind w:left="720"/>
      <w:contextualSpacing/>
    </w:pPr>
  </w:style>
  <w:style w:type="character" w:customStyle="1" w:styleId="blk">
    <w:name w:val="blk"/>
    <w:rsid w:val="003B3CFA"/>
  </w:style>
  <w:style w:type="paragraph" w:customStyle="1" w:styleId="ConsPlusNormal">
    <w:name w:val="ConsPlusNormal"/>
    <w:rsid w:val="00FF0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45C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6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6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3660"/>
  </w:style>
  <w:style w:type="character" w:styleId="a9">
    <w:name w:val="page number"/>
    <w:rsid w:val="00B636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02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4512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66</cp:revision>
  <cp:lastPrinted>2018-10-26T06:08:00Z</cp:lastPrinted>
  <dcterms:created xsi:type="dcterms:W3CDTF">2017-05-10T08:25:00Z</dcterms:created>
  <dcterms:modified xsi:type="dcterms:W3CDTF">2018-11-12T07:40:00Z</dcterms:modified>
</cp:coreProperties>
</file>