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A1" w:rsidRDefault="003D46A1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A1" w:rsidRDefault="003D46A1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5D" w:rsidRPr="00D0345D" w:rsidRDefault="00D0345D" w:rsidP="00D03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0345D">
        <w:rPr>
          <w:rFonts w:ascii="Times New Roman" w:eastAsia="Times New Roman" w:hAnsi="Times New Roman" w:cs="Times New Roman"/>
          <w:sz w:val="28"/>
          <w:szCs w:val="24"/>
        </w:rPr>
        <w:t>АДМИНИСТРАЦИЯ ЕНИСЕЙСКОГО РАЙОНА</w:t>
      </w:r>
    </w:p>
    <w:p w:rsidR="00D0345D" w:rsidRPr="00D0345D" w:rsidRDefault="00D0345D" w:rsidP="00D03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0345D">
        <w:rPr>
          <w:rFonts w:ascii="Times New Roman" w:eastAsia="Times New Roman" w:hAnsi="Times New Roman" w:cs="Times New Roman"/>
          <w:sz w:val="28"/>
          <w:szCs w:val="24"/>
        </w:rPr>
        <w:t>Красноярского края</w:t>
      </w:r>
    </w:p>
    <w:p w:rsidR="00D0345D" w:rsidRPr="00D0345D" w:rsidRDefault="00D0345D" w:rsidP="00D03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0345D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D0345D" w:rsidRPr="00D0345D" w:rsidRDefault="00D0345D" w:rsidP="00D0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345D" w:rsidRPr="00D0345D" w:rsidRDefault="00D0345D" w:rsidP="00D0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345D" w:rsidRPr="00D0345D" w:rsidRDefault="00D0345D" w:rsidP="00D0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23</w:t>
      </w:r>
      <w:r w:rsidRPr="00D0345D">
        <w:rPr>
          <w:rFonts w:ascii="Times New Roman" w:eastAsia="Times New Roman" w:hAnsi="Times New Roman" w:cs="Times New Roman"/>
          <w:sz w:val="28"/>
          <w:szCs w:val="24"/>
        </w:rPr>
        <w:t>.10.2018</w:t>
      </w:r>
      <w:r w:rsidRPr="00D0345D">
        <w:rPr>
          <w:rFonts w:ascii="Times New Roman" w:eastAsia="Times New Roman" w:hAnsi="Times New Roman" w:cs="Times New Roman"/>
          <w:sz w:val="28"/>
          <w:szCs w:val="24"/>
        </w:rPr>
        <w:tab/>
      </w:r>
      <w:r w:rsidRPr="00D0345D">
        <w:rPr>
          <w:rFonts w:ascii="Times New Roman" w:eastAsia="Times New Roman" w:hAnsi="Times New Roman" w:cs="Times New Roman"/>
          <w:sz w:val="28"/>
          <w:szCs w:val="24"/>
        </w:rPr>
        <w:tab/>
      </w:r>
      <w:r w:rsidRPr="00D0345D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г. Енисейск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1044</w:t>
      </w:r>
      <w:bookmarkStart w:id="0" w:name="_GoBack"/>
      <w:bookmarkEnd w:id="0"/>
      <w:r w:rsidRPr="00D0345D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3D46A1" w:rsidRDefault="003D46A1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A1" w:rsidRDefault="003D46A1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A1" w:rsidRDefault="003D46A1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A1" w:rsidRDefault="003D46A1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D4" w:rsidRDefault="004B0D91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>О</w:t>
      </w:r>
      <w:r w:rsidR="006569E1">
        <w:rPr>
          <w:rFonts w:ascii="Times New Roman" w:hAnsi="Times New Roman" w:cs="Times New Roman"/>
          <w:sz w:val="28"/>
          <w:szCs w:val="28"/>
        </w:rPr>
        <w:t>б утверждении состава комиссии для проведения</w:t>
      </w:r>
      <w:r w:rsidRPr="004574B7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739A8" w:rsidRPr="004574B7">
        <w:rPr>
          <w:rFonts w:ascii="Times New Roman" w:hAnsi="Times New Roman" w:cs="Times New Roman"/>
          <w:sz w:val="28"/>
          <w:szCs w:val="28"/>
        </w:rPr>
        <w:t>по объекту государственной экологической экспертизы</w:t>
      </w:r>
      <w:r w:rsidR="00FF50F8">
        <w:rPr>
          <w:rFonts w:ascii="Times New Roman" w:hAnsi="Times New Roman" w:cs="Times New Roman"/>
          <w:sz w:val="28"/>
          <w:szCs w:val="28"/>
        </w:rPr>
        <w:t xml:space="preserve"> </w:t>
      </w:r>
      <w:r w:rsidR="002739A8" w:rsidRPr="004574B7">
        <w:rPr>
          <w:rFonts w:ascii="Times New Roman" w:hAnsi="Times New Roman" w:cs="Times New Roman"/>
          <w:sz w:val="28"/>
          <w:szCs w:val="28"/>
        </w:rPr>
        <w:t>по проекту</w:t>
      </w:r>
      <w:r w:rsidRPr="004574B7">
        <w:rPr>
          <w:rFonts w:ascii="Times New Roman" w:hAnsi="Times New Roman" w:cs="Times New Roman"/>
          <w:sz w:val="28"/>
          <w:szCs w:val="28"/>
        </w:rPr>
        <w:t>: «Объект рекультивации карьерной</w:t>
      </w:r>
      <w:r w:rsidR="00AD4AAB" w:rsidRPr="004574B7">
        <w:rPr>
          <w:rFonts w:ascii="Times New Roman" w:hAnsi="Times New Roman" w:cs="Times New Roman"/>
          <w:sz w:val="28"/>
          <w:szCs w:val="28"/>
        </w:rPr>
        <w:t xml:space="preserve"> выемки месторождения песка, песчано-гравийного материала</w:t>
      </w:r>
      <w:r w:rsidRPr="004574B7">
        <w:rPr>
          <w:rFonts w:ascii="Times New Roman" w:hAnsi="Times New Roman" w:cs="Times New Roman"/>
          <w:sz w:val="28"/>
          <w:szCs w:val="28"/>
        </w:rPr>
        <w:t xml:space="preserve">, глин «Лесосибирск-1» </w:t>
      </w:r>
      <w:r w:rsidR="00AD4AAB" w:rsidRPr="004574B7">
        <w:rPr>
          <w:rFonts w:ascii="Times New Roman" w:hAnsi="Times New Roman" w:cs="Times New Roman"/>
          <w:sz w:val="28"/>
          <w:szCs w:val="28"/>
        </w:rPr>
        <w:t xml:space="preserve">(участок № 1) </w:t>
      </w:r>
      <w:r w:rsidRPr="004574B7">
        <w:rPr>
          <w:rFonts w:ascii="Times New Roman" w:hAnsi="Times New Roman" w:cs="Times New Roman"/>
          <w:sz w:val="28"/>
          <w:szCs w:val="28"/>
        </w:rPr>
        <w:t>промышленными отходами 5-го класса опасности в Енисейском районе Красноярского края»</w:t>
      </w:r>
    </w:p>
    <w:p w:rsidR="003D46A1" w:rsidRPr="004574B7" w:rsidRDefault="003D46A1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F5" w:rsidRPr="004574B7" w:rsidRDefault="00AC2AF5" w:rsidP="003D4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4B7">
        <w:rPr>
          <w:rFonts w:ascii="Times New Roman" w:hAnsi="Times New Roman" w:cs="Times New Roman"/>
          <w:sz w:val="28"/>
          <w:szCs w:val="28"/>
        </w:rPr>
        <w:t xml:space="preserve">На основании заявления индивидуального предпринимателя </w:t>
      </w:r>
      <w:proofErr w:type="spellStart"/>
      <w:r w:rsidRPr="004574B7">
        <w:rPr>
          <w:rFonts w:ascii="Times New Roman" w:hAnsi="Times New Roman" w:cs="Times New Roman"/>
          <w:sz w:val="28"/>
          <w:szCs w:val="28"/>
        </w:rPr>
        <w:t>Харунжи</w:t>
      </w:r>
      <w:proofErr w:type="spellEnd"/>
      <w:r w:rsidRPr="004574B7">
        <w:rPr>
          <w:rFonts w:ascii="Times New Roman" w:hAnsi="Times New Roman" w:cs="Times New Roman"/>
          <w:sz w:val="28"/>
          <w:szCs w:val="28"/>
        </w:rPr>
        <w:t xml:space="preserve"> В.П., руководствуясь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4574B7">
        <w:rPr>
          <w:rFonts w:ascii="Times New Roman" w:hAnsi="Times New Roman" w:cs="Times New Roman"/>
          <w:sz w:val="28"/>
          <w:szCs w:val="28"/>
        </w:rPr>
        <w:t>Госкомэкологии</w:t>
      </w:r>
      <w:proofErr w:type="spellEnd"/>
      <w:r w:rsidRPr="004574B7">
        <w:rPr>
          <w:rFonts w:ascii="Times New Roman" w:hAnsi="Times New Roman" w:cs="Times New Roman"/>
          <w:sz w:val="28"/>
          <w:szCs w:val="28"/>
        </w:rPr>
        <w:t xml:space="preserve"> РФ от 16.05.2000 № 372 "Об утверждении Положения об оценке воздействия намечаемой хозяйственной и иной деятельности на окружающую среду в Российской Федерации" (</w:t>
      </w:r>
      <w:r w:rsidR="00FF50F8">
        <w:rPr>
          <w:rFonts w:ascii="Times New Roman" w:hAnsi="Times New Roman" w:cs="Times New Roman"/>
          <w:sz w:val="28"/>
          <w:szCs w:val="28"/>
        </w:rPr>
        <w:t>з</w:t>
      </w:r>
      <w:r w:rsidRPr="004574B7">
        <w:rPr>
          <w:rFonts w:ascii="Times New Roman" w:hAnsi="Times New Roman" w:cs="Times New Roman"/>
          <w:sz w:val="28"/>
          <w:szCs w:val="28"/>
        </w:rPr>
        <w:t xml:space="preserve">арегистрировано в Минюсте РФ 04.07.2000 </w:t>
      </w:r>
      <w:r w:rsidR="00FF50F8">
        <w:rPr>
          <w:rFonts w:ascii="Times New Roman" w:hAnsi="Times New Roman" w:cs="Times New Roman"/>
          <w:sz w:val="28"/>
          <w:szCs w:val="28"/>
        </w:rPr>
        <w:t>№</w:t>
      </w:r>
      <w:r w:rsidRPr="004574B7">
        <w:rPr>
          <w:rFonts w:ascii="Times New Roman" w:hAnsi="Times New Roman" w:cs="Times New Roman"/>
          <w:sz w:val="28"/>
          <w:szCs w:val="28"/>
        </w:rPr>
        <w:t xml:space="preserve"> 2302)</w:t>
      </w:r>
      <w:r w:rsidR="00AD4AAB" w:rsidRPr="004574B7">
        <w:rPr>
          <w:rFonts w:ascii="Times New Roman" w:hAnsi="Times New Roman" w:cs="Times New Roman"/>
          <w:sz w:val="28"/>
          <w:szCs w:val="28"/>
        </w:rPr>
        <w:t>,</w:t>
      </w:r>
      <w:r w:rsidRPr="004574B7">
        <w:rPr>
          <w:rFonts w:ascii="Times New Roman" w:hAnsi="Times New Roman" w:cs="Times New Roman"/>
          <w:sz w:val="28"/>
          <w:szCs w:val="28"/>
        </w:rPr>
        <w:t xml:space="preserve"> Уставом Енисейского района Красноярского края, в соответствии с</w:t>
      </w:r>
      <w:proofErr w:type="gramEnd"/>
      <w:r w:rsidRPr="004574B7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 в Енисейском районе, утвержденным решение</w:t>
      </w:r>
      <w:r w:rsidR="00AD4AAB" w:rsidRPr="004574B7">
        <w:rPr>
          <w:rFonts w:ascii="Times New Roman" w:hAnsi="Times New Roman" w:cs="Times New Roman"/>
          <w:sz w:val="28"/>
          <w:szCs w:val="28"/>
        </w:rPr>
        <w:t>м Енисейского районного Совета д</w:t>
      </w:r>
      <w:r w:rsidRPr="004574B7">
        <w:rPr>
          <w:rFonts w:ascii="Times New Roman" w:hAnsi="Times New Roman" w:cs="Times New Roman"/>
          <w:sz w:val="28"/>
          <w:szCs w:val="28"/>
        </w:rPr>
        <w:t>епутатов от 09.02.2017 № 10-136р, ПОСТАНОВЛЯЮ:</w:t>
      </w:r>
    </w:p>
    <w:p w:rsidR="00C72510" w:rsidRPr="004574B7" w:rsidRDefault="00AD4AAB" w:rsidP="003D4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 xml:space="preserve">1. </w:t>
      </w:r>
      <w:r w:rsidR="00D11F96" w:rsidRPr="004574B7">
        <w:rPr>
          <w:rFonts w:ascii="Times New Roman" w:hAnsi="Times New Roman" w:cs="Times New Roman"/>
          <w:sz w:val="28"/>
          <w:szCs w:val="28"/>
        </w:rPr>
        <w:t>У</w:t>
      </w:r>
      <w:r w:rsidR="008014FC" w:rsidRPr="004574B7">
        <w:rPr>
          <w:rFonts w:ascii="Times New Roman" w:hAnsi="Times New Roman" w:cs="Times New Roman"/>
          <w:sz w:val="28"/>
          <w:szCs w:val="28"/>
        </w:rPr>
        <w:t xml:space="preserve">твердить состав комиссии по проведению общественных слушаний </w:t>
      </w:r>
      <w:r w:rsidR="002739A8" w:rsidRPr="004574B7">
        <w:rPr>
          <w:rFonts w:ascii="Times New Roman" w:hAnsi="Times New Roman" w:cs="Times New Roman"/>
          <w:sz w:val="28"/>
          <w:szCs w:val="28"/>
        </w:rPr>
        <w:t>по объекту государственной экологической экспертизы</w:t>
      </w:r>
      <w:r w:rsidR="007B25C8" w:rsidRPr="004574B7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8014FC" w:rsidRPr="004574B7">
        <w:rPr>
          <w:rFonts w:ascii="Times New Roman" w:hAnsi="Times New Roman" w:cs="Times New Roman"/>
          <w:sz w:val="28"/>
          <w:szCs w:val="28"/>
        </w:rPr>
        <w:t xml:space="preserve">у индивидуального предпринимателя </w:t>
      </w:r>
      <w:proofErr w:type="spellStart"/>
      <w:r w:rsidR="008014FC" w:rsidRPr="004574B7">
        <w:rPr>
          <w:rFonts w:ascii="Times New Roman" w:hAnsi="Times New Roman" w:cs="Times New Roman"/>
          <w:sz w:val="28"/>
          <w:szCs w:val="28"/>
        </w:rPr>
        <w:t>Харунж</w:t>
      </w:r>
      <w:r w:rsidR="00FF50F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014FC" w:rsidRPr="004574B7">
        <w:rPr>
          <w:rFonts w:ascii="Times New Roman" w:hAnsi="Times New Roman" w:cs="Times New Roman"/>
          <w:sz w:val="28"/>
          <w:szCs w:val="28"/>
        </w:rPr>
        <w:t xml:space="preserve"> В.П.:</w:t>
      </w:r>
      <w:r w:rsidR="00FF50F8">
        <w:rPr>
          <w:rFonts w:ascii="Times New Roman" w:hAnsi="Times New Roman" w:cs="Times New Roman"/>
          <w:sz w:val="28"/>
          <w:szCs w:val="28"/>
        </w:rPr>
        <w:t xml:space="preserve"> </w:t>
      </w:r>
      <w:r w:rsidRPr="004574B7">
        <w:rPr>
          <w:rFonts w:ascii="Times New Roman" w:hAnsi="Times New Roman" w:cs="Times New Roman"/>
          <w:sz w:val="28"/>
          <w:szCs w:val="28"/>
        </w:rPr>
        <w:t>«Объект рекультивации карьерной выемки месторождения песка, песчано-гравийного материала, глин «Лесосибирск-1» (участок № 1) промышленными отходами 5-го класса опасности в Енисейском районе Красноярского края»</w:t>
      </w:r>
      <w:r w:rsidR="00FF50F8">
        <w:rPr>
          <w:rFonts w:ascii="Times New Roman" w:hAnsi="Times New Roman" w:cs="Times New Roman"/>
          <w:sz w:val="28"/>
          <w:szCs w:val="28"/>
        </w:rPr>
        <w:t xml:space="preserve"> </w:t>
      </w:r>
      <w:r w:rsidR="00303194" w:rsidRPr="004574B7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D11F96" w:rsidRPr="004574B7">
        <w:rPr>
          <w:rFonts w:ascii="Times New Roman" w:hAnsi="Times New Roman" w:cs="Times New Roman"/>
          <w:sz w:val="28"/>
          <w:szCs w:val="28"/>
        </w:rPr>
        <w:t>п</w:t>
      </w:r>
      <w:r w:rsidR="009B4374" w:rsidRPr="004574B7">
        <w:rPr>
          <w:rFonts w:ascii="Times New Roman" w:hAnsi="Times New Roman" w:cs="Times New Roman"/>
          <w:sz w:val="28"/>
          <w:szCs w:val="28"/>
        </w:rPr>
        <w:t>остановлению</w:t>
      </w:r>
      <w:r w:rsidR="00303194" w:rsidRPr="004574B7">
        <w:rPr>
          <w:rFonts w:ascii="Times New Roman" w:hAnsi="Times New Roman" w:cs="Times New Roman"/>
          <w:sz w:val="28"/>
          <w:szCs w:val="28"/>
        </w:rPr>
        <w:t>.</w:t>
      </w:r>
    </w:p>
    <w:p w:rsidR="00303194" w:rsidRPr="004574B7" w:rsidRDefault="00303194" w:rsidP="003D4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57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74B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А. Ю. Губанова.</w:t>
      </w:r>
    </w:p>
    <w:p w:rsidR="00303194" w:rsidRPr="004574B7" w:rsidRDefault="00303194" w:rsidP="003D46A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D11F96" w:rsidRPr="004574B7">
        <w:rPr>
          <w:rFonts w:ascii="Times New Roman" w:hAnsi="Times New Roman" w:cs="Times New Roman"/>
          <w:sz w:val="28"/>
          <w:szCs w:val="28"/>
        </w:rPr>
        <w:t xml:space="preserve"> момента размещения</w:t>
      </w:r>
      <w:r w:rsidRPr="004574B7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303194" w:rsidRPr="004574B7" w:rsidRDefault="00303194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5C" w:rsidRPr="004574B7" w:rsidRDefault="00381D5C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99" w:rsidRPr="004574B7" w:rsidRDefault="00303194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>Глава района</w:t>
      </w:r>
      <w:r w:rsidRPr="004574B7">
        <w:rPr>
          <w:rFonts w:ascii="Times New Roman" w:hAnsi="Times New Roman" w:cs="Times New Roman"/>
          <w:sz w:val="28"/>
          <w:szCs w:val="28"/>
        </w:rPr>
        <w:tab/>
      </w:r>
      <w:r w:rsidRPr="004574B7">
        <w:rPr>
          <w:rFonts w:ascii="Times New Roman" w:hAnsi="Times New Roman" w:cs="Times New Roman"/>
          <w:sz w:val="28"/>
          <w:szCs w:val="28"/>
        </w:rPr>
        <w:tab/>
      </w:r>
      <w:r w:rsidRPr="004574B7">
        <w:rPr>
          <w:rFonts w:ascii="Times New Roman" w:hAnsi="Times New Roman" w:cs="Times New Roman"/>
          <w:sz w:val="28"/>
          <w:szCs w:val="28"/>
        </w:rPr>
        <w:tab/>
      </w:r>
      <w:r w:rsidRPr="004574B7">
        <w:rPr>
          <w:rFonts w:ascii="Times New Roman" w:hAnsi="Times New Roman" w:cs="Times New Roman"/>
          <w:sz w:val="28"/>
          <w:szCs w:val="28"/>
        </w:rPr>
        <w:tab/>
      </w:r>
      <w:r w:rsidRPr="004574B7">
        <w:rPr>
          <w:rFonts w:ascii="Times New Roman" w:hAnsi="Times New Roman" w:cs="Times New Roman"/>
          <w:sz w:val="28"/>
          <w:szCs w:val="28"/>
        </w:rPr>
        <w:tab/>
      </w:r>
      <w:r w:rsidR="003D46A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574B7">
        <w:rPr>
          <w:rFonts w:ascii="Times New Roman" w:hAnsi="Times New Roman" w:cs="Times New Roman"/>
          <w:sz w:val="28"/>
          <w:szCs w:val="28"/>
        </w:rPr>
        <w:t>С. В. Ермаков</w:t>
      </w:r>
    </w:p>
    <w:p w:rsidR="004E489A" w:rsidRPr="004574B7" w:rsidRDefault="004E489A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9A" w:rsidRPr="004574B7" w:rsidRDefault="004E489A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9A" w:rsidRPr="004574B7" w:rsidRDefault="004E489A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9A" w:rsidRPr="004574B7" w:rsidRDefault="004E489A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99" w:rsidRPr="004574B7" w:rsidRDefault="005B7C99" w:rsidP="003D46A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Енисейского района </w:t>
      </w:r>
    </w:p>
    <w:p w:rsidR="005B7C99" w:rsidRPr="004574B7" w:rsidRDefault="005B7C99" w:rsidP="003D46A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>от ______________ № ___________</w:t>
      </w:r>
    </w:p>
    <w:p w:rsidR="00AC2AF5" w:rsidRPr="004574B7" w:rsidRDefault="00AC2AF5" w:rsidP="003D46A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3FC1" w:rsidRPr="004574B7" w:rsidRDefault="008E3FC1" w:rsidP="003D46A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B4374" w:rsidRPr="004574B7" w:rsidRDefault="009B4374" w:rsidP="003D46A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B4374" w:rsidRPr="004574B7" w:rsidRDefault="008E3FC1" w:rsidP="00FF5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4E489A" w:rsidRPr="004574B7" w:rsidRDefault="008E3FC1" w:rsidP="00FF5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4B7">
        <w:rPr>
          <w:rFonts w:ascii="Times New Roman" w:hAnsi="Times New Roman" w:cs="Times New Roman"/>
          <w:sz w:val="28"/>
          <w:szCs w:val="28"/>
        </w:rPr>
        <w:t xml:space="preserve">по проведению общественных слушаний </w:t>
      </w:r>
      <w:r w:rsidR="002739A8" w:rsidRPr="004574B7">
        <w:rPr>
          <w:rFonts w:ascii="Times New Roman" w:hAnsi="Times New Roman" w:cs="Times New Roman"/>
          <w:sz w:val="28"/>
          <w:szCs w:val="28"/>
        </w:rPr>
        <w:t>по объекту государственной экологической экспертизы</w:t>
      </w:r>
      <w:r w:rsidRPr="004574B7">
        <w:rPr>
          <w:rFonts w:ascii="Times New Roman" w:hAnsi="Times New Roman" w:cs="Times New Roman"/>
          <w:sz w:val="28"/>
          <w:szCs w:val="28"/>
        </w:rPr>
        <w:t xml:space="preserve"> по проекту индивидуального предпринимателя </w:t>
      </w:r>
      <w:proofErr w:type="spellStart"/>
      <w:r w:rsidRPr="004574B7">
        <w:rPr>
          <w:rFonts w:ascii="Times New Roman" w:hAnsi="Times New Roman" w:cs="Times New Roman"/>
          <w:sz w:val="28"/>
          <w:szCs w:val="28"/>
        </w:rPr>
        <w:t>Харунж</w:t>
      </w:r>
      <w:r w:rsidR="00FF50F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574B7">
        <w:rPr>
          <w:rFonts w:ascii="Times New Roman" w:hAnsi="Times New Roman" w:cs="Times New Roman"/>
          <w:sz w:val="28"/>
          <w:szCs w:val="28"/>
        </w:rPr>
        <w:t xml:space="preserve"> В.П.: </w:t>
      </w:r>
      <w:r w:rsidR="004E489A" w:rsidRPr="004574B7">
        <w:rPr>
          <w:rFonts w:ascii="Times New Roman" w:hAnsi="Times New Roman" w:cs="Times New Roman"/>
          <w:sz w:val="28"/>
          <w:szCs w:val="28"/>
        </w:rPr>
        <w:t>«Объект рекультивации карьерной выемки месторождения песка, песчано-гравийного материала, глин «Лесосибирск-1» (участок № 1) промышленными отходами 5-го класса опасности в Енисейском районе Красноярского края»</w:t>
      </w:r>
    </w:p>
    <w:p w:rsidR="009B4374" w:rsidRPr="004574B7" w:rsidRDefault="009B4374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F3F7B" w:rsidRPr="004574B7" w:rsidTr="006569E1">
        <w:tc>
          <w:tcPr>
            <w:tcW w:w="3510" w:type="dxa"/>
          </w:tcPr>
          <w:p w:rsidR="005F3F7B" w:rsidRPr="004574B7" w:rsidRDefault="005F3F7B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5F3F7B" w:rsidRPr="004574B7" w:rsidRDefault="004E489A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Панова И. А.</w:t>
            </w:r>
          </w:p>
          <w:p w:rsidR="004A6073" w:rsidRPr="004574B7" w:rsidRDefault="004A6073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41CB6" w:rsidRPr="004574B7" w:rsidRDefault="00F41CB6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7B" w:rsidRPr="004574B7" w:rsidRDefault="004E489A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 w:rsidR="004A6073" w:rsidRPr="004574B7">
              <w:rPr>
                <w:rFonts w:ascii="Times New Roman" w:hAnsi="Times New Roman" w:cs="Times New Roman"/>
                <w:sz w:val="28"/>
                <w:szCs w:val="28"/>
              </w:rPr>
              <w:t xml:space="preserve"> отдела транспорта, связи и природопользования администрации </w:t>
            </w:r>
            <w:r w:rsidR="00B117B0" w:rsidRPr="004574B7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  <w:r w:rsidR="00FF50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3F7B" w:rsidRPr="004574B7" w:rsidTr="006569E1">
        <w:tc>
          <w:tcPr>
            <w:tcW w:w="3510" w:type="dxa"/>
          </w:tcPr>
          <w:p w:rsidR="00377221" w:rsidRPr="004574B7" w:rsidRDefault="00A76422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A76422" w:rsidRPr="004574B7" w:rsidRDefault="00A76422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4A6073" w:rsidRPr="004574B7" w:rsidRDefault="004E489A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Шептунов А. П.</w:t>
            </w:r>
          </w:p>
        </w:tc>
        <w:tc>
          <w:tcPr>
            <w:tcW w:w="6061" w:type="dxa"/>
          </w:tcPr>
          <w:p w:rsidR="00F41CB6" w:rsidRPr="004574B7" w:rsidRDefault="00F41CB6" w:rsidP="003D46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CB6" w:rsidRPr="004574B7" w:rsidRDefault="00F41CB6" w:rsidP="003D46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F7B" w:rsidRPr="004574B7" w:rsidRDefault="00FF50F8" w:rsidP="003D46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15E72" w:rsidRPr="004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E489A" w:rsidRPr="004574B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77221" w:rsidRPr="004574B7">
              <w:rPr>
                <w:rStyle w:val="a5"/>
                <w:rFonts w:ascii="Times New Roman" w:eastAsia="Arial Unicode MS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МКУ</w:t>
            </w:r>
            <w:proofErr w:type="spellEnd"/>
            <w:r w:rsidR="00377221" w:rsidRPr="004574B7">
              <w:rPr>
                <w:rStyle w:val="a5"/>
                <w:rFonts w:ascii="Times New Roman" w:eastAsia="Arial Unicode MS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"Центр по вопросам архитектуры, строительства, капитального ремонта и технического надзора Енисейского района"</w:t>
            </w:r>
            <w:r>
              <w:rPr>
                <w:rStyle w:val="a5"/>
                <w:rFonts w:ascii="Times New Roman" w:eastAsia="Arial Unicode MS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F3F7B" w:rsidRPr="004574B7" w:rsidTr="006569E1">
        <w:tc>
          <w:tcPr>
            <w:tcW w:w="3510" w:type="dxa"/>
          </w:tcPr>
          <w:p w:rsidR="005F3F7B" w:rsidRPr="004574B7" w:rsidRDefault="00A76422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C46AAC" w:rsidRPr="004574B7" w:rsidRDefault="002524C7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Самчугова</w:t>
            </w:r>
            <w:proofErr w:type="spellEnd"/>
            <w:r w:rsidRPr="004574B7">
              <w:rPr>
                <w:rFonts w:ascii="Times New Roman" w:hAnsi="Times New Roman" w:cs="Times New Roman"/>
                <w:sz w:val="28"/>
                <w:szCs w:val="28"/>
              </w:rPr>
              <w:t xml:space="preserve"> А. Ю.</w:t>
            </w:r>
          </w:p>
        </w:tc>
        <w:tc>
          <w:tcPr>
            <w:tcW w:w="6061" w:type="dxa"/>
          </w:tcPr>
          <w:p w:rsidR="00F41CB6" w:rsidRPr="004574B7" w:rsidRDefault="00F41CB6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7B" w:rsidRPr="004574B7" w:rsidRDefault="00C46AAC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Абалаковского</w:t>
            </w:r>
            <w:proofErr w:type="spellEnd"/>
            <w:r w:rsidRPr="004574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F5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3F7B" w:rsidTr="006569E1">
        <w:tc>
          <w:tcPr>
            <w:tcW w:w="3510" w:type="dxa"/>
          </w:tcPr>
          <w:p w:rsidR="002524C7" w:rsidRPr="004574B7" w:rsidRDefault="002524C7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7B" w:rsidRDefault="00A76422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61" w:type="dxa"/>
          </w:tcPr>
          <w:p w:rsidR="005F3F7B" w:rsidRDefault="005F3F7B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6569E1">
        <w:tc>
          <w:tcPr>
            <w:tcW w:w="3510" w:type="dxa"/>
          </w:tcPr>
          <w:p w:rsidR="00A46778" w:rsidRDefault="00F41CB6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Тулупов А.В.</w:t>
            </w:r>
          </w:p>
        </w:tc>
        <w:tc>
          <w:tcPr>
            <w:tcW w:w="6061" w:type="dxa"/>
          </w:tcPr>
          <w:p w:rsidR="00A46778" w:rsidRDefault="00F41CB6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Абалаковского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F50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1FC6" w:rsidRDefault="008A1FC6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6569E1">
        <w:tc>
          <w:tcPr>
            <w:tcW w:w="3510" w:type="dxa"/>
          </w:tcPr>
          <w:p w:rsidR="00A46778" w:rsidRDefault="002524C7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Тадеуш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К.</w:t>
            </w:r>
          </w:p>
        </w:tc>
        <w:tc>
          <w:tcPr>
            <w:tcW w:w="6061" w:type="dxa"/>
          </w:tcPr>
          <w:p w:rsidR="00A46778" w:rsidRDefault="00806ED0" w:rsidP="003D46A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C6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</w:t>
            </w:r>
            <w:r w:rsidR="002524C7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муниципального</w:t>
            </w:r>
            <w:r w:rsidR="00C50B5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администрации Енисейского района</w:t>
            </w:r>
            <w:r w:rsidR="00FF50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5A12" w:rsidRDefault="00E75A12" w:rsidP="003D46A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6569E1">
        <w:tc>
          <w:tcPr>
            <w:tcW w:w="3510" w:type="dxa"/>
          </w:tcPr>
          <w:p w:rsidR="00A46778" w:rsidRDefault="00DC12E1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6061" w:type="dxa"/>
          </w:tcPr>
          <w:p w:rsidR="00A46778" w:rsidRDefault="00DC12E1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A1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FF50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74B7" w:rsidRDefault="004574B7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B7" w:rsidTr="006569E1">
        <w:tc>
          <w:tcPr>
            <w:tcW w:w="3510" w:type="dxa"/>
          </w:tcPr>
          <w:p w:rsidR="004574B7" w:rsidRDefault="004574B7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 Ю.</w:t>
            </w:r>
          </w:p>
        </w:tc>
        <w:tc>
          <w:tcPr>
            <w:tcW w:w="6061" w:type="dxa"/>
          </w:tcPr>
          <w:p w:rsidR="004574B7" w:rsidRDefault="004574B7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граждан</w:t>
            </w:r>
            <w:r w:rsidR="00FF5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778" w:rsidTr="006569E1">
        <w:tc>
          <w:tcPr>
            <w:tcW w:w="3510" w:type="dxa"/>
          </w:tcPr>
          <w:p w:rsidR="00A46778" w:rsidRDefault="00A46778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46778" w:rsidRDefault="00A46778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6569E1">
        <w:tc>
          <w:tcPr>
            <w:tcW w:w="3510" w:type="dxa"/>
          </w:tcPr>
          <w:p w:rsidR="00A46778" w:rsidRDefault="00A46778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46778" w:rsidRDefault="00A46778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6569E1">
        <w:tc>
          <w:tcPr>
            <w:tcW w:w="3510" w:type="dxa"/>
          </w:tcPr>
          <w:p w:rsidR="00A46778" w:rsidRDefault="00A46778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46778" w:rsidRDefault="00A46778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F7B" w:rsidTr="006569E1">
        <w:tc>
          <w:tcPr>
            <w:tcW w:w="3510" w:type="dxa"/>
          </w:tcPr>
          <w:p w:rsidR="005F3F7B" w:rsidRDefault="005F3F7B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F3F7B" w:rsidRDefault="005F3F7B" w:rsidP="003D4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374" w:rsidRPr="000146CB" w:rsidRDefault="009B4374" w:rsidP="003D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374" w:rsidRPr="000146CB" w:rsidSect="00B9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14E"/>
    <w:multiLevelType w:val="hybridMultilevel"/>
    <w:tmpl w:val="79D422CC"/>
    <w:lvl w:ilvl="0" w:tplc="0CD2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D91"/>
    <w:rsid w:val="000146CB"/>
    <w:rsid w:val="002524C7"/>
    <w:rsid w:val="00254D96"/>
    <w:rsid w:val="002739A8"/>
    <w:rsid w:val="002A4A2C"/>
    <w:rsid w:val="002E39A0"/>
    <w:rsid w:val="00303194"/>
    <w:rsid w:val="00377221"/>
    <w:rsid w:val="00381D5C"/>
    <w:rsid w:val="003D46A1"/>
    <w:rsid w:val="004574B7"/>
    <w:rsid w:val="004971C8"/>
    <w:rsid w:val="004A6073"/>
    <w:rsid w:val="004B0D91"/>
    <w:rsid w:val="004D4208"/>
    <w:rsid w:val="004E489A"/>
    <w:rsid w:val="0057346A"/>
    <w:rsid w:val="005A023D"/>
    <w:rsid w:val="005B7C99"/>
    <w:rsid w:val="005F3F7B"/>
    <w:rsid w:val="006569E1"/>
    <w:rsid w:val="00670686"/>
    <w:rsid w:val="007B25C8"/>
    <w:rsid w:val="008014FC"/>
    <w:rsid w:val="00806ED0"/>
    <w:rsid w:val="008A1FC6"/>
    <w:rsid w:val="008E3FC1"/>
    <w:rsid w:val="00912E71"/>
    <w:rsid w:val="009B4374"/>
    <w:rsid w:val="00A46778"/>
    <w:rsid w:val="00A500CB"/>
    <w:rsid w:val="00A76422"/>
    <w:rsid w:val="00A91029"/>
    <w:rsid w:val="00AC2AF5"/>
    <w:rsid w:val="00AD3596"/>
    <w:rsid w:val="00AD4AAB"/>
    <w:rsid w:val="00B117B0"/>
    <w:rsid w:val="00B73954"/>
    <w:rsid w:val="00B77F63"/>
    <w:rsid w:val="00B963D4"/>
    <w:rsid w:val="00C46AAC"/>
    <w:rsid w:val="00C50B55"/>
    <w:rsid w:val="00C72510"/>
    <w:rsid w:val="00D0345D"/>
    <w:rsid w:val="00D11F96"/>
    <w:rsid w:val="00D94FB7"/>
    <w:rsid w:val="00DC12E1"/>
    <w:rsid w:val="00E75A12"/>
    <w:rsid w:val="00F15E72"/>
    <w:rsid w:val="00F41CB6"/>
    <w:rsid w:val="00FA3A26"/>
    <w:rsid w:val="00FF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63"/>
    <w:pPr>
      <w:ind w:left="720"/>
      <w:contextualSpacing/>
    </w:pPr>
  </w:style>
  <w:style w:type="table" w:styleId="a4">
    <w:name w:val="Table Grid"/>
    <w:basedOn w:val="a1"/>
    <w:uiPriority w:val="59"/>
    <w:rsid w:val="005F3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772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63"/>
    <w:pPr>
      <w:ind w:left="720"/>
      <w:contextualSpacing/>
    </w:pPr>
  </w:style>
  <w:style w:type="table" w:styleId="a4">
    <w:name w:val="Table Grid"/>
    <w:basedOn w:val="a1"/>
    <w:uiPriority w:val="59"/>
    <w:rsid w:val="005F3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7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11</cp:revision>
  <cp:lastPrinted>2018-10-23T08:21:00Z</cp:lastPrinted>
  <dcterms:created xsi:type="dcterms:W3CDTF">2018-10-17T04:07:00Z</dcterms:created>
  <dcterms:modified xsi:type="dcterms:W3CDTF">2018-10-25T08:36:00Z</dcterms:modified>
</cp:coreProperties>
</file>