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B6" w:rsidRDefault="00B00BB6" w:rsidP="00320625">
      <w:pPr>
        <w:spacing w:after="0"/>
        <w:jc w:val="both"/>
      </w:pPr>
    </w:p>
    <w:p w:rsidR="002E6476" w:rsidRPr="002E6476" w:rsidRDefault="002E6476" w:rsidP="002E647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2E6476">
        <w:rPr>
          <w:rFonts w:eastAsia="Times New Roman"/>
          <w:szCs w:val="24"/>
          <w:lang w:eastAsia="ru-RU"/>
        </w:rPr>
        <w:t>АДМИНИСТРАЦИЯ ЕНИСЕЙСКОГО РАЙОНА</w:t>
      </w:r>
    </w:p>
    <w:p w:rsidR="002E6476" w:rsidRPr="002E6476" w:rsidRDefault="002E6476" w:rsidP="002E647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2E6476">
        <w:rPr>
          <w:rFonts w:eastAsia="Times New Roman"/>
          <w:szCs w:val="24"/>
          <w:lang w:eastAsia="ru-RU"/>
        </w:rPr>
        <w:t>Красноярского края</w:t>
      </w:r>
    </w:p>
    <w:p w:rsidR="002E6476" w:rsidRPr="002E6476" w:rsidRDefault="002E6476" w:rsidP="002E647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2E6476">
        <w:rPr>
          <w:rFonts w:eastAsia="Times New Roman"/>
          <w:szCs w:val="24"/>
          <w:lang w:eastAsia="ru-RU"/>
        </w:rPr>
        <w:t>ПОСТАНОВЛЕНИЕ</w:t>
      </w:r>
    </w:p>
    <w:p w:rsidR="002E6476" w:rsidRPr="002E6476" w:rsidRDefault="002E6476" w:rsidP="002E647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2E6476" w:rsidRPr="002E6476" w:rsidRDefault="002E6476" w:rsidP="002E647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2E6476" w:rsidRPr="002E6476" w:rsidRDefault="002E6476" w:rsidP="002E647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E6476">
        <w:rPr>
          <w:rFonts w:eastAsia="Times New Roman"/>
          <w:szCs w:val="24"/>
          <w:lang w:eastAsia="ru-RU"/>
        </w:rPr>
        <w:t>2</w:t>
      </w:r>
      <w:r>
        <w:rPr>
          <w:rFonts w:eastAsia="Times New Roman"/>
          <w:szCs w:val="24"/>
          <w:lang w:eastAsia="ru-RU"/>
        </w:rPr>
        <w:t>2</w:t>
      </w:r>
      <w:r w:rsidRPr="002E6476">
        <w:rPr>
          <w:rFonts w:eastAsia="Times New Roman"/>
          <w:szCs w:val="24"/>
          <w:lang w:eastAsia="ru-RU"/>
        </w:rPr>
        <w:t>.10.2018</w:t>
      </w:r>
      <w:r w:rsidRPr="002E6476">
        <w:rPr>
          <w:rFonts w:eastAsia="Times New Roman"/>
          <w:szCs w:val="24"/>
          <w:lang w:eastAsia="ru-RU"/>
        </w:rPr>
        <w:tab/>
      </w:r>
      <w:r w:rsidRPr="002E6476">
        <w:rPr>
          <w:rFonts w:eastAsia="Times New Roman"/>
          <w:szCs w:val="24"/>
          <w:lang w:eastAsia="ru-RU"/>
        </w:rPr>
        <w:tab/>
      </w:r>
      <w:r w:rsidRPr="002E6476">
        <w:rPr>
          <w:rFonts w:eastAsia="Times New Roman"/>
          <w:szCs w:val="24"/>
          <w:lang w:eastAsia="ru-RU"/>
        </w:rPr>
        <w:tab/>
        <w:t xml:space="preserve">              г. Енисейск                                         № 10</w:t>
      </w:r>
      <w:r>
        <w:rPr>
          <w:rFonts w:eastAsia="Times New Roman"/>
          <w:szCs w:val="24"/>
          <w:lang w:eastAsia="ru-RU"/>
        </w:rPr>
        <w:t>12</w:t>
      </w:r>
      <w:bookmarkStart w:id="0" w:name="_GoBack"/>
      <w:bookmarkEnd w:id="0"/>
      <w:r w:rsidRPr="002E6476">
        <w:rPr>
          <w:rFonts w:eastAsia="Times New Roman"/>
          <w:szCs w:val="24"/>
          <w:lang w:eastAsia="ru-RU"/>
        </w:rPr>
        <w:t>-п</w:t>
      </w:r>
    </w:p>
    <w:p w:rsidR="002E6476" w:rsidRPr="002E6476" w:rsidRDefault="002E6476" w:rsidP="002E6476">
      <w:pPr>
        <w:keepNext/>
        <w:spacing w:after="0" w:line="240" w:lineRule="auto"/>
        <w:outlineLvl w:val="4"/>
        <w:rPr>
          <w:rFonts w:eastAsia="Times New Roman"/>
          <w:color w:val="000000"/>
          <w:sz w:val="27"/>
          <w:szCs w:val="27"/>
          <w:lang w:eastAsia="x-none"/>
        </w:rPr>
      </w:pPr>
    </w:p>
    <w:p w:rsidR="00B00BB6" w:rsidRDefault="00B00BB6" w:rsidP="00320625">
      <w:pPr>
        <w:spacing w:after="0"/>
        <w:jc w:val="both"/>
      </w:pPr>
    </w:p>
    <w:p w:rsidR="000630F3" w:rsidRPr="00E63CE1" w:rsidRDefault="00D057BF" w:rsidP="007143A6">
      <w:pPr>
        <w:spacing w:after="0" w:line="240" w:lineRule="auto"/>
        <w:jc w:val="both"/>
      </w:pPr>
      <w:r>
        <w:t xml:space="preserve">О внесении изменений в постановление </w:t>
      </w:r>
      <w:r w:rsidR="00FE36F8">
        <w:t>а</w:t>
      </w:r>
      <w:r>
        <w:t>дминистрации Енисейского района от 26.08.2016 №</w:t>
      </w:r>
      <w:r w:rsidR="00FE36F8">
        <w:t xml:space="preserve"> </w:t>
      </w:r>
      <w:r>
        <w:t>474-п «</w:t>
      </w:r>
      <w:r w:rsidR="000630F3"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t>»</w:t>
      </w:r>
    </w:p>
    <w:p w:rsidR="00783002" w:rsidRDefault="00783002" w:rsidP="007143A6">
      <w:pPr>
        <w:spacing w:after="0" w:line="240" w:lineRule="auto"/>
        <w:ind w:firstLine="567"/>
        <w:jc w:val="both"/>
      </w:pPr>
    </w:p>
    <w:p w:rsidR="000630F3" w:rsidRDefault="000630F3" w:rsidP="007143A6">
      <w:pPr>
        <w:spacing w:after="0" w:line="240" w:lineRule="auto"/>
        <w:ind w:firstLine="567"/>
        <w:jc w:val="both"/>
      </w:pPr>
      <w:r>
        <w:t>В соответствии со статьёй 179 Бюджетного Кодекса Российской Федерации, стать</w:t>
      </w:r>
      <w:r w:rsidR="001866F7">
        <w:t>ями</w:t>
      </w:r>
      <w:r w:rsidR="007143A6">
        <w:t xml:space="preserve"> </w:t>
      </w:r>
      <w:r w:rsidR="001866F7">
        <w:t>16</w:t>
      </w:r>
      <w:r w:rsidR="00D057BF">
        <w:t>, 29</w:t>
      </w:r>
      <w:r w:rsidR="007143A6">
        <w:t xml:space="preserve"> </w:t>
      </w:r>
      <w:r>
        <w:t>Устава Енисейского района, ПОСТАНОВЛЯЮ:</w:t>
      </w:r>
    </w:p>
    <w:p w:rsidR="000630F3" w:rsidRDefault="000630F3" w:rsidP="007143A6">
      <w:pPr>
        <w:spacing w:after="0" w:line="240" w:lineRule="auto"/>
        <w:ind w:firstLine="567"/>
        <w:jc w:val="both"/>
      </w:pPr>
      <w:r>
        <w:t xml:space="preserve">1. </w:t>
      </w:r>
      <w:r w:rsidR="00D057BF">
        <w:t xml:space="preserve">Внести в постановление </w:t>
      </w:r>
      <w:r w:rsidR="00FE36F8">
        <w:t>а</w:t>
      </w:r>
      <w:r w:rsidR="00D057BF">
        <w:t xml:space="preserve">дминистрации Енисейского района от 26.08.2016 №474-п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 </w:t>
      </w:r>
    </w:p>
    <w:p w:rsidR="00383AAB" w:rsidRDefault="00D057BF" w:rsidP="007143A6">
      <w:pPr>
        <w:spacing w:after="0" w:line="240" w:lineRule="auto"/>
        <w:ind w:firstLine="567"/>
        <w:jc w:val="both"/>
      </w:pPr>
      <w:r w:rsidRPr="00D057BF">
        <w:t xml:space="preserve">- </w:t>
      </w:r>
      <w:r w:rsidR="00460817">
        <w:t>пункт</w:t>
      </w:r>
      <w:r w:rsidR="00DE3694">
        <w:t xml:space="preserve"> 1.7. </w:t>
      </w:r>
      <w:r w:rsidR="00383AAB">
        <w:t xml:space="preserve">раздела 1 приложения к </w:t>
      </w:r>
      <w:r w:rsidR="007143A6">
        <w:t>П</w:t>
      </w:r>
      <w:r w:rsidR="00383AAB">
        <w:t xml:space="preserve">остановлению изложить в новой редакции согласно приложению </w:t>
      </w:r>
      <w:r w:rsidR="007143A6">
        <w:t xml:space="preserve">№ </w:t>
      </w:r>
      <w:r w:rsidR="00383AAB">
        <w:t>1 к настоящему постановлению;</w:t>
      </w:r>
    </w:p>
    <w:p w:rsidR="00460817" w:rsidRDefault="00460817" w:rsidP="007143A6">
      <w:pPr>
        <w:spacing w:after="0" w:line="240" w:lineRule="auto"/>
        <w:ind w:firstLine="567"/>
        <w:jc w:val="both"/>
      </w:pPr>
      <w:r>
        <w:t>- пункты 6.</w:t>
      </w:r>
      <w:r w:rsidR="0071026C">
        <w:t>2</w:t>
      </w:r>
      <w:r>
        <w:t>, 6.</w:t>
      </w:r>
      <w:r w:rsidR="0071026C">
        <w:t>3</w:t>
      </w:r>
      <w:r>
        <w:t xml:space="preserve"> раздела 6 приложения к </w:t>
      </w:r>
      <w:r w:rsidR="007143A6">
        <w:t>П</w:t>
      </w:r>
      <w:r>
        <w:t>остановлению изложить в новой редакции согласно приложению</w:t>
      </w:r>
      <w:r w:rsidR="007143A6">
        <w:t xml:space="preserve"> №</w:t>
      </w:r>
      <w:r>
        <w:t xml:space="preserve"> 2 к настоящему постановлению</w:t>
      </w:r>
      <w:r w:rsidR="007143A6">
        <w:t>.</w:t>
      </w:r>
    </w:p>
    <w:p w:rsidR="00736629" w:rsidRPr="004B3BA4" w:rsidRDefault="00736629" w:rsidP="007143A6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оставляю за собой.</w:t>
      </w:r>
    </w:p>
    <w:p w:rsidR="000630F3" w:rsidRPr="004B3BA4" w:rsidRDefault="004B3BA4" w:rsidP="007143A6">
      <w:pPr>
        <w:spacing w:after="0" w:line="240" w:lineRule="auto"/>
        <w:ind w:firstLine="567"/>
        <w:jc w:val="both"/>
      </w:pPr>
      <w:r>
        <w:t>3</w:t>
      </w:r>
      <w:r w:rsidR="000630F3" w:rsidRPr="004B3BA4">
        <w:t xml:space="preserve">. </w:t>
      </w:r>
      <w:r w:rsidRPr="004B3BA4">
        <w:t>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0630F3" w:rsidRDefault="000630F3" w:rsidP="007143A6">
      <w:pPr>
        <w:spacing w:after="0" w:line="240" w:lineRule="auto"/>
        <w:ind w:firstLine="567"/>
        <w:jc w:val="both"/>
      </w:pPr>
    </w:p>
    <w:p w:rsidR="000630F3" w:rsidRDefault="000630F3" w:rsidP="007143A6">
      <w:pPr>
        <w:spacing w:after="0" w:line="240" w:lineRule="auto"/>
        <w:jc w:val="both"/>
      </w:pPr>
    </w:p>
    <w:p w:rsidR="00783002" w:rsidRPr="007A0F20" w:rsidRDefault="007143A6" w:rsidP="007143A6">
      <w:pPr>
        <w:spacing w:line="240" w:lineRule="auto"/>
        <w:jc w:val="both"/>
      </w:pPr>
      <w:r>
        <w:t>Г</w:t>
      </w:r>
      <w:r w:rsidR="00B00BB6">
        <w:t>лав</w:t>
      </w:r>
      <w:r>
        <w:t>а</w:t>
      </w:r>
      <w:r w:rsidR="00B00BB6">
        <w:t xml:space="preserve"> района     </w:t>
      </w:r>
      <w:r w:rsidR="00973F08">
        <w:t xml:space="preserve">  </w:t>
      </w:r>
      <w:r w:rsidR="00DE3694">
        <w:tab/>
      </w:r>
      <w:r w:rsidR="00DE3694">
        <w:tab/>
      </w:r>
      <w:r w:rsidR="00DE3694">
        <w:tab/>
      </w:r>
      <w:r w:rsidR="00DE3694">
        <w:tab/>
      </w:r>
      <w:r>
        <w:t xml:space="preserve">                                               С.В. Ермаков</w:t>
      </w:r>
    </w:p>
    <w:p w:rsidR="004B3BA4" w:rsidRDefault="004B3BA4" w:rsidP="007143A6">
      <w:pPr>
        <w:spacing w:after="0" w:line="240" w:lineRule="auto"/>
        <w:ind w:left="5670"/>
        <w:rPr>
          <w:sz w:val="24"/>
          <w:szCs w:val="24"/>
        </w:rPr>
      </w:pPr>
    </w:p>
    <w:p w:rsidR="004B3BA4" w:rsidRDefault="004B3BA4" w:rsidP="007143A6">
      <w:pPr>
        <w:spacing w:after="0" w:line="240" w:lineRule="auto"/>
        <w:ind w:left="5670"/>
        <w:rPr>
          <w:sz w:val="24"/>
          <w:szCs w:val="24"/>
        </w:rPr>
      </w:pPr>
    </w:p>
    <w:p w:rsidR="00DE3694" w:rsidRDefault="00DE3694" w:rsidP="007143A6">
      <w:pPr>
        <w:spacing w:after="0" w:line="240" w:lineRule="auto"/>
        <w:ind w:left="5670"/>
        <w:rPr>
          <w:sz w:val="24"/>
          <w:szCs w:val="24"/>
        </w:rPr>
      </w:pPr>
    </w:p>
    <w:p w:rsidR="00DE3694" w:rsidRDefault="00DE3694" w:rsidP="007143A6">
      <w:pPr>
        <w:spacing w:after="0" w:line="240" w:lineRule="auto"/>
        <w:ind w:left="5670"/>
        <w:rPr>
          <w:sz w:val="24"/>
          <w:szCs w:val="24"/>
        </w:rPr>
      </w:pPr>
    </w:p>
    <w:p w:rsidR="00DE3694" w:rsidRDefault="00DE3694" w:rsidP="007143A6">
      <w:pPr>
        <w:spacing w:after="0" w:line="240" w:lineRule="auto"/>
        <w:ind w:left="5670"/>
        <w:rPr>
          <w:sz w:val="24"/>
          <w:szCs w:val="24"/>
        </w:rPr>
      </w:pPr>
    </w:p>
    <w:p w:rsidR="00DE3694" w:rsidRDefault="00DE3694" w:rsidP="007143A6">
      <w:pPr>
        <w:spacing w:after="0" w:line="240" w:lineRule="auto"/>
        <w:ind w:left="5670"/>
        <w:rPr>
          <w:sz w:val="24"/>
          <w:szCs w:val="24"/>
        </w:rPr>
      </w:pPr>
    </w:p>
    <w:p w:rsidR="00DE3694" w:rsidRDefault="00DE3694" w:rsidP="007143A6">
      <w:pPr>
        <w:spacing w:after="0" w:line="240" w:lineRule="auto"/>
        <w:ind w:left="5670"/>
        <w:rPr>
          <w:sz w:val="24"/>
          <w:szCs w:val="24"/>
        </w:rPr>
      </w:pPr>
    </w:p>
    <w:p w:rsidR="00DE3694" w:rsidRDefault="00DE3694" w:rsidP="007143A6">
      <w:pPr>
        <w:spacing w:after="0" w:line="240" w:lineRule="auto"/>
        <w:ind w:left="5670"/>
        <w:rPr>
          <w:sz w:val="24"/>
          <w:szCs w:val="24"/>
        </w:rPr>
      </w:pPr>
    </w:p>
    <w:p w:rsidR="004B3BA4" w:rsidRDefault="004B3BA4" w:rsidP="007143A6">
      <w:pPr>
        <w:spacing w:after="0" w:line="240" w:lineRule="auto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7143A6" w:rsidRDefault="007143A6" w:rsidP="007143A6">
      <w:pPr>
        <w:spacing w:after="0" w:line="240" w:lineRule="auto"/>
        <w:ind w:left="5670"/>
        <w:rPr>
          <w:sz w:val="24"/>
          <w:szCs w:val="24"/>
        </w:rPr>
      </w:pPr>
    </w:p>
    <w:p w:rsidR="00935B87" w:rsidRPr="007143A6" w:rsidRDefault="000630F3" w:rsidP="007143A6">
      <w:pPr>
        <w:spacing w:after="0" w:line="240" w:lineRule="auto"/>
        <w:ind w:left="5670"/>
      </w:pPr>
      <w:r w:rsidRPr="007143A6">
        <w:lastRenderedPageBreak/>
        <w:t>Приложение</w:t>
      </w:r>
      <w:r w:rsidR="00973F08" w:rsidRPr="007143A6">
        <w:t xml:space="preserve"> </w:t>
      </w:r>
      <w:r w:rsidR="007143A6" w:rsidRPr="007143A6">
        <w:t>№</w:t>
      </w:r>
      <w:r w:rsidR="00973F08" w:rsidRPr="007143A6">
        <w:t>1</w:t>
      </w:r>
    </w:p>
    <w:p w:rsidR="007143A6" w:rsidRPr="007143A6" w:rsidRDefault="000630F3" w:rsidP="007143A6">
      <w:pPr>
        <w:spacing w:after="0" w:line="240" w:lineRule="auto"/>
        <w:ind w:left="5670"/>
      </w:pPr>
      <w:r w:rsidRPr="007143A6">
        <w:t xml:space="preserve">к постановлению </w:t>
      </w:r>
    </w:p>
    <w:p w:rsidR="000630F3" w:rsidRPr="007143A6" w:rsidRDefault="000630F3" w:rsidP="007143A6">
      <w:pPr>
        <w:spacing w:after="0" w:line="240" w:lineRule="auto"/>
        <w:ind w:left="5670"/>
      </w:pPr>
      <w:r w:rsidRPr="007143A6">
        <w:t>администрации района</w:t>
      </w:r>
    </w:p>
    <w:p w:rsidR="000630F3" w:rsidRPr="007143A6" w:rsidRDefault="000630F3" w:rsidP="007143A6">
      <w:pPr>
        <w:spacing w:after="0" w:line="240" w:lineRule="auto"/>
        <w:ind w:left="5670"/>
      </w:pPr>
      <w:r w:rsidRPr="007143A6">
        <w:t xml:space="preserve">от </w:t>
      </w:r>
      <w:r w:rsidR="00502F96" w:rsidRPr="007143A6">
        <w:t xml:space="preserve"> __</w:t>
      </w:r>
      <w:r w:rsidR="00973F08" w:rsidRPr="007143A6">
        <w:t>____________</w:t>
      </w:r>
      <w:r w:rsidRPr="007143A6">
        <w:t>№</w:t>
      </w:r>
      <w:r w:rsidR="007143A6" w:rsidRPr="007143A6">
        <w:t xml:space="preserve"> </w:t>
      </w:r>
      <w:r w:rsidR="00783002" w:rsidRPr="007143A6">
        <w:t>____</w:t>
      </w:r>
      <w:r w:rsidR="004B3BA4" w:rsidRPr="007143A6">
        <w:t xml:space="preserve"> </w:t>
      </w:r>
      <w:proofErr w:type="gramStart"/>
      <w:r w:rsidR="004B3BA4" w:rsidRPr="007143A6">
        <w:t>-п</w:t>
      </w:r>
      <w:proofErr w:type="gramEnd"/>
    </w:p>
    <w:p w:rsidR="000630F3" w:rsidRPr="006E4D09" w:rsidRDefault="000630F3" w:rsidP="007143A6">
      <w:pPr>
        <w:spacing w:after="0" w:line="240" w:lineRule="auto"/>
      </w:pP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DE3694" w:rsidRPr="005D3069" w:rsidRDefault="00DE3694" w:rsidP="007143A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5D3069">
        <w:t>1.7. В целях настоящего Порядка применяются следующие понятия и термины:</w:t>
      </w:r>
    </w:p>
    <w:p w:rsidR="00DE3694" w:rsidRPr="005D3069" w:rsidRDefault="00DE3694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>подпрограмма –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DE3694" w:rsidRPr="005D3069" w:rsidRDefault="00DE3694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DE3694" w:rsidRDefault="00DE3694" w:rsidP="007143A6">
      <w:pPr>
        <w:spacing w:after="0" w:line="240" w:lineRule="auto"/>
        <w:ind w:firstLine="709"/>
        <w:jc w:val="both"/>
      </w:pPr>
      <w:r w:rsidRPr="005D3069">
        <w:t>ответственный исполнитель программы – орган местного самоуправления (структурное подразделение), являющийся главным распорядителем средств районного бюджета, и (или</w:t>
      </w:r>
      <w:proofErr w:type="gramStart"/>
      <w:r w:rsidRPr="005D3069">
        <w:t>)м</w:t>
      </w:r>
      <w:proofErr w:type="gramEnd"/>
      <w:r w:rsidRPr="005D3069">
        <w:t>униципальное казённое учреждение, являющееся главным распорядителем или бюджетополучателем средств районного бюджета, определенные в соответствии с перечнем программ, утвержденным распоряжением администрации Енисейского района, в качестве ответственных исполнителей программы и осуществляющие текущее управление реализацией программы, обеспечивающие координацию деятельности соисполнителей программы в ходе ее реализации, осуществляющие реализацию отдельных мероприятий программы, а также в случаях, предусмотренных программой, осуществляющие функции соисполнителя программы в части реализации отдельных подпрограмм программы;</w:t>
      </w:r>
    </w:p>
    <w:p w:rsidR="00DE3694" w:rsidRPr="007143A6" w:rsidRDefault="00DE3694" w:rsidP="007143A6">
      <w:pPr>
        <w:spacing w:after="0" w:line="240" w:lineRule="auto"/>
        <w:ind w:firstLine="708"/>
        <w:jc w:val="both"/>
      </w:pPr>
      <w:proofErr w:type="gramStart"/>
      <w:r w:rsidRPr="007143A6">
        <w:rPr>
          <w:b/>
        </w:rPr>
        <w:t xml:space="preserve">Соисполнитель муниципальной программы </w:t>
      </w:r>
      <w:r w:rsidRPr="007143A6">
        <w:t xml:space="preserve">(далее – соисполнитель) </w:t>
      </w:r>
      <w:r w:rsidRPr="007143A6">
        <w:rPr>
          <w:b/>
        </w:rPr>
        <w:t xml:space="preserve"> </w:t>
      </w:r>
      <w:r w:rsidRPr="007143A6">
        <w:t>– главный распорядитель бюджетных средств, муниципальное казенное учреждение  и (или) муниципальное бюджетное учреждение определенный в соответствии с перечнем муниципальных программ, утвержденным распоряжением администрации Енисейского района, в качестве соисполнителя программы, осуществляющий реализацию отдельных мероприятий программы и (или) подпрограммы и несущий ответственность за достижение непосредственных результатов в части реализуемых мероприятий программы и (или) подпрограммы, а также целевых показателей</w:t>
      </w:r>
      <w:proofErr w:type="gramEnd"/>
      <w:r w:rsidRPr="007143A6">
        <w:t xml:space="preserve"> программы и (или) подпрограммы.</w:t>
      </w:r>
    </w:p>
    <w:p w:rsidR="00DE3694" w:rsidRPr="007143A6" w:rsidRDefault="00DE3694" w:rsidP="007143A6">
      <w:pPr>
        <w:spacing w:after="0" w:line="240" w:lineRule="auto"/>
        <w:ind w:firstLine="708"/>
        <w:jc w:val="both"/>
      </w:pPr>
      <w:proofErr w:type="gramStart"/>
      <w:r w:rsidRPr="007143A6">
        <w:rPr>
          <w:b/>
        </w:rPr>
        <w:t xml:space="preserve">Участник муниципальной программы </w:t>
      </w:r>
      <w:r w:rsidRPr="007143A6">
        <w:t xml:space="preserve"> -  орган представительной  власти Енисейского района, администрация Енисейского района (структурное подразделение), орган местного самоуправления входящего в состав Енисейского района, муниципальное казенное учреждение  и (или) муниципальное бюджетное учреждение, определенный в соответствии с перечнем муниципальных программ, утвержденным распоряжением администрации Енисейского района, в качестве участника муниципальной программы, осуществляющий реализацию одного или нескольких </w:t>
      </w:r>
      <w:r w:rsidRPr="007143A6">
        <w:lastRenderedPageBreak/>
        <w:t>мероприятий подпрограммы и (или) обеспечивающим достижение целевых показателей подпрограммы.</w:t>
      </w:r>
      <w:proofErr w:type="gramEnd"/>
    </w:p>
    <w:p w:rsidR="00DE3694" w:rsidRPr="005D3069" w:rsidRDefault="00DE3694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C00000"/>
        </w:rPr>
      </w:pPr>
      <w:proofErr w:type="gramStart"/>
      <w:r w:rsidRPr="007143A6">
        <w:t>основные параметры программы – лимиты бюджетных ассигнований на реализацию программы в целом,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 показателей результативности программы (измеряемые количественные показатели, отражающие изменения отдельных направлений муниципальной политики, отраженных в подпрограммах и отдельных мероприятиях программы и позволяющие оценить достижение задач программы), сроки исполнения отдельных</w:t>
      </w:r>
      <w:proofErr w:type="gramEnd"/>
      <w:r w:rsidRPr="007143A6">
        <w:t xml:space="preserve"> мероприятий программы и подпрограмм.</w:t>
      </w: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73F08" w:rsidRDefault="00973F08" w:rsidP="007143A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973F08" w:rsidRDefault="00973F08" w:rsidP="007143A6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ED41C2" w:rsidRDefault="00ED41C2" w:rsidP="007143A6">
      <w:pPr>
        <w:spacing w:after="0" w:line="240" w:lineRule="auto"/>
        <w:ind w:left="5387"/>
        <w:rPr>
          <w:sz w:val="18"/>
          <w:szCs w:val="18"/>
        </w:rPr>
      </w:pPr>
    </w:p>
    <w:p w:rsidR="00ED41C2" w:rsidRDefault="00ED41C2" w:rsidP="007143A6">
      <w:pPr>
        <w:spacing w:after="0" w:line="240" w:lineRule="auto"/>
        <w:ind w:left="5387"/>
        <w:rPr>
          <w:sz w:val="18"/>
          <w:szCs w:val="18"/>
        </w:rPr>
      </w:pPr>
    </w:p>
    <w:p w:rsidR="00ED41C2" w:rsidRDefault="00ED41C2" w:rsidP="007143A6">
      <w:pPr>
        <w:spacing w:after="0" w:line="240" w:lineRule="auto"/>
        <w:ind w:left="5387"/>
        <w:rPr>
          <w:sz w:val="18"/>
          <w:szCs w:val="18"/>
        </w:rPr>
      </w:pPr>
    </w:p>
    <w:p w:rsidR="00ED41C2" w:rsidRDefault="00ED41C2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460817" w:rsidRDefault="00460817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7143A6" w:rsidRDefault="007143A6" w:rsidP="007143A6">
      <w:pPr>
        <w:spacing w:after="0" w:line="240" w:lineRule="auto"/>
        <w:ind w:left="5387"/>
        <w:rPr>
          <w:sz w:val="18"/>
          <w:szCs w:val="18"/>
        </w:rPr>
      </w:pPr>
    </w:p>
    <w:p w:rsidR="00973F08" w:rsidRPr="007143A6" w:rsidRDefault="00973F08" w:rsidP="007143A6">
      <w:pPr>
        <w:spacing w:after="0" w:line="240" w:lineRule="auto"/>
        <w:ind w:left="5387"/>
      </w:pPr>
      <w:r w:rsidRPr="007143A6">
        <w:t xml:space="preserve">Приложение </w:t>
      </w:r>
      <w:r w:rsidR="00FE36F8" w:rsidRPr="007143A6">
        <w:t>2</w:t>
      </w:r>
    </w:p>
    <w:p w:rsidR="00973F08" w:rsidRPr="007143A6" w:rsidRDefault="00973F08" w:rsidP="007143A6">
      <w:pPr>
        <w:spacing w:after="0" w:line="240" w:lineRule="auto"/>
        <w:ind w:left="5387"/>
      </w:pPr>
      <w:r w:rsidRPr="007143A6">
        <w:t>к постановлению администрации района</w:t>
      </w:r>
    </w:p>
    <w:p w:rsidR="00973F08" w:rsidRPr="007143A6" w:rsidRDefault="00973F08" w:rsidP="007143A6">
      <w:pPr>
        <w:spacing w:after="0" w:line="240" w:lineRule="auto"/>
        <w:ind w:left="5387"/>
      </w:pPr>
      <w:r w:rsidRPr="007143A6">
        <w:t xml:space="preserve">от  ______________№____ </w:t>
      </w:r>
      <w:proofErr w:type="gramStart"/>
      <w:r w:rsidRPr="007143A6">
        <w:t>-п</w:t>
      </w:r>
      <w:proofErr w:type="gramEnd"/>
    </w:p>
    <w:p w:rsidR="00383AAB" w:rsidRPr="007143A6" w:rsidRDefault="00383AAB" w:rsidP="007143A6">
      <w:pPr>
        <w:autoSpaceDE w:val="0"/>
        <w:autoSpaceDN w:val="0"/>
        <w:adjustRightInd w:val="0"/>
        <w:spacing w:after="0" w:line="240" w:lineRule="auto"/>
        <w:jc w:val="both"/>
      </w:pPr>
    </w:p>
    <w:p w:rsidR="00460817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>6.2. Ответственным исполнителем программы осуществляется:</w:t>
      </w:r>
    </w:p>
    <w:p w:rsidR="00460817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5D3069">
        <w:rPr>
          <w:color w:val="2D2D2D"/>
          <w:spacing w:val="2"/>
          <w:shd w:val="clear" w:color="auto" w:fill="FFFFFF"/>
        </w:rPr>
        <w:t xml:space="preserve">- отбор исполнителей </w:t>
      </w:r>
      <w:r>
        <w:rPr>
          <w:color w:val="2D2D2D"/>
          <w:spacing w:val="2"/>
          <w:shd w:val="clear" w:color="auto" w:fill="FFFFFF"/>
        </w:rPr>
        <w:t xml:space="preserve">(соисполнителей) </w:t>
      </w:r>
      <w:r w:rsidRPr="005D3069">
        <w:rPr>
          <w:color w:val="2D2D2D"/>
          <w:spacing w:val="2"/>
          <w:shd w:val="clear" w:color="auto" w:fill="FFFFFF"/>
        </w:rPr>
        <w:t>отдельных мероприятий программы и подпрограмм, реализуемых ответственным исполнителем программы;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- </w:t>
      </w:r>
      <w:r w:rsidRPr="005D3069">
        <w:t>отбор исполнителей</w:t>
      </w:r>
      <w:r>
        <w:t xml:space="preserve"> (участников муниципальной программы)</w:t>
      </w:r>
      <w:r w:rsidRPr="005D3069">
        <w:t xml:space="preserve"> одного или нес</w:t>
      </w:r>
      <w:r>
        <w:t>кольких мероприятий подпрограмм</w:t>
      </w:r>
      <w:r w:rsidRPr="005D3069">
        <w:t>,</w:t>
      </w:r>
      <w:r>
        <w:t xml:space="preserve"> в случае если отсутствует соисполнитель; 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5D3069">
        <w:rPr>
          <w:color w:val="2D2D2D"/>
          <w:spacing w:val="2"/>
          <w:shd w:val="clear" w:color="auto" w:fill="FFFFFF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5D3069">
        <w:rPr>
          <w:color w:val="2D2D2D"/>
          <w:spacing w:val="2"/>
          <w:shd w:val="clear" w:color="auto" w:fill="FFFFFF"/>
        </w:rPr>
        <w:t xml:space="preserve">- </w:t>
      </w:r>
      <w:proofErr w:type="gramStart"/>
      <w:r w:rsidRPr="005D3069">
        <w:rPr>
          <w:color w:val="2D2D2D"/>
          <w:spacing w:val="2"/>
          <w:shd w:val="clear" w:color="auto" w:fill="FFFFFF"/>
        </w:rPr>
        <w:t>контроль за</w:t>
      </w:r>
      <w:proofErr w:type="gramEnd"/>
      <w:r w:rsidRPr="005D3069">
        <w:rPr>
          <w:color w:val="2D2D2D"/>
          <w:spacing w:val="2"/>
          <w:shd w:val="clear" w:color="auto" w:fill="FFFFFF"/>
        </w:rPr>
        <w:t xml:space="preserve"> ходом реализации отдельных мероприятий программы и мероприятий подпрограмм, реализуемых ответственным исполнителем программы;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5D3069">
        <w:rPr>
          <w:color w:val="2D2D2D"/>
          <w:spacing w:val="2"/>
          <w:shd w:val="clear" w:color="auto" w:fill="FFFFFF"/>
        </w:rPr>
        <w:t>- подготовка отчетов о реализации программы.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>6.3. Соисполнителем программы осуществляется: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>- отбор исполнителей</w:t>
      </w:r>
      <w:r>
        <w:t xml:space="preserve"> (участников муниципальной программы)</w:t>
      </w:r>
      <w:r w:rsidRPr="005D3069">
        <w:t xml:space="preserve"> одного или нескольких мероприятий подпрограммы, курируемой соисполнителем;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>- координация исполнения подпрограммных мероприятий, мониторинг их реализации;</w:t>
      </w:r>
    </w:p>
    <w:p w:rsidR="00460817" w:rsidRPr="005D3069" w:rsidRDefault="00460817" w:rsidP="00714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D3069">
        <w:t xml:space="preserve">- непосредственный </w:t>
      </w:r>
      <w:proofErr w:type="gramStart"/>
      <w:r w:rsidRPr="005D3069">
        <w:t>контроль за</w:t>
      </w:r>
      <w:proofErr w:type="gramEnd"/>
      <w:r w:rsidRPr="005D3069">
        <w:t xml:space="preserve"> ходом реализации отдельных мероприятий программы и мероприятий подпрограмм;</w:t>
      </w:r>
    </w:p>
    <w:p w:rsidR="00460817" w:rsidRDefault="00460817" w:rsidP="007143A6">
      <w:pPr>
        <w:autoSpaceDE w:val="0"/>
        <w:autoSpaceDN w:val="0"/>
        <w:adjustRightInd w:val="0"/>
        <w:spacing w:after="0" w:line="240" w:lineRule="auto"/>
        <w:jc w:val="both"/>
      </w:pPr>
      <w:r w:rsidRPr="005D3069">
        <w:t>- подготовка отчетов о реализации отдельных мероприятий программы и мероприятий подпрограмм и направление их ответственному исполнителю</w:t>
      </w:r>
    </w:p>
    <w:p w:rsidR="00460817" w:rsidRDefault="00460817" w:rsidP="007143A6">
      <w:pPr>
        <w:spacing w:after="0" w:line="240" w:lineRule="auto"/>
        <w:rPr>
          <w:sz w:val="24"/>
          <w:szCs w:val="24"/>
        </w:rPr>
      </w:pPr>
    </w:p>
    <w:p w:rsidR="00460817" w:rsidRDefault="00460817" w:rsidP="007143A6">
      <w:pPr>
        <w:spacing w:after="0" w:line="240" w:lineRule="auto"/>
        <w:ind w:left="5670"/>
        <w:rPr>
          <w:sz w:val="24"/>
          <w:szCs w:val="24"/>
        </w:rPr>
      </w:pPr>
    </w:p>
    <w:p w:rsidR="00460817" w:rsidRDefault="00460817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7143A6">
      <w:pPr>
        <w:spacing w:after="0" w:line="240" w:lineRule="auto"/>
        <w:ind w:left="5670"/>
        <w:rPr>
          <w:sz w:val="24"/>
          <w:szCs w:val="24"/>
        </w:rPr>
      </w:pPr>
    </w:p>
    <w:p w:rsidR="0071026C" w:rsidRDefault="0071026C" w:rsidP="00460817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  <w:sectPr w:rsidR="0071026C" w:rsidSect="007143A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59A" w:rsidRDefault="00A4059A" w:rsidP="0071026C">
      <w:pPr>
        <w:spacing w:after="0" w:line="240" w:lineRule="auto"/>
        <w:rPr>
          <w:sz w:val="22"/>
          <w:szCs w:val="22"/>
        </w:rPr>
      </w:pPr>
    </w:p>
    <w:sectPr w:rsidR="00A4059A" w:rsidSect="00722338">
      <w:pgSz w:w="16838" w:h="11906" w:orient="landscape"/>
      <w:pgMar w:top="993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29" w:rsidRDefault="006B6729" w:rsidP="00FC308B">
      <w:pPr>
        <w:spacing w:after="0" w:line="240" w:lineRule="auto"/>
      </w:pPr>
      <w:r>
        <w:separator/>
      </w:r>
    </w:p>
  </w:endnote>
  <w:endnote w:type="continuationSeparator" w:id="0">
    <w:p w:rsidR="006B6729" w:rsidRDefault="006B6729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29" w:rsidRDefault="006B6729" w:rsidP="00FC308B">
      <w:pPr>
        <w:spacing w:after="0" w:line="240" w:lineRule="auto"/>
      </w:pPr>
      <w:r>
        <w:separator/>
      </w:r>
    </w:p>
  </w:footnote>
  <w:footnote w:type="continuationSeparator" w:id="0">
    <w:p w:rsidR="006B6729" w:rsidRDefault="006B6729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F7" w:rsidRPr="00FC308B" w:rsidRDefault="00AB0C58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740AF7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2E6476">
      <w:rPr>
        <w:noProof/>
        <w:sz w:val="18"/>
        <w:szCs w:val="18"/>
      </w:rPr>
      <w:t>2</w:t>
    </w:r>
    <w:r w:rsidRPr="00FC308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48DD"/>
    <w:rsid w:val="00042EE0"/>
    <w:rsid w:val="00044CB1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19B3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B3368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3DF9"/>
    <w:rsid w:val="0013518B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CB3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4F0F"/>
    <w:rsid w:val="002655E7"/>
    <w:rsid w:val="0026659E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476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2B6B"/>
    <w:rsid w:val="00312D90"/>
    <w:rsid w:val="00313510"/>
    <w:rsid w:val="003139DE"/>
    <w:rsid w:val="00313D80"/>
    <w:rsid w:val="00313DCB"/>
    <w:rsid w:val="00314B1A"/>
    <w:rsid w:val="003165B9"/>
    <w:rsid w:val="00316EDB"/>
    <w:rsid w:val="003171BC"/>
    <w:rsid w:val="0031799A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24B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CB2"/>
    <w:rsid w:val="00383487"/>
    <w:rsid w:val="00383510"/>
    <w:rsid w:val="00383AAB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4330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9D2"/>
    <w:rsid w:val="003E0D72"/>
    <w:rsid w:val="003E2476"/>
    <w:rsid w:val="003E295B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378AF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0817"/>
    <w:rsid w:val="00461C08"/>
    <w:rsid w:val="00461CD2"/>
    <w:rsid w:val="00462E2F"/>
    <w:rsid w:val="00462F20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1648"/>
    <w:rsid w:val="005018D4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DCA"/>
    <w:rsid w:val="00575091"/>
    <w:rsid w:val="00575BB6"/>
    <w:rsid w:val="00577C3D"/>
    <w:rsid w:val="00581B57"/>
    <w:rsid w:val="005827DB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4B58"/>
    <w:rsid w:val="006B5F14"/>
    <w:rsid w:val="006B609E"/>
    <w:rsid w:val="006B60E3"/>
    <w:rsid w:val="006B6729"/>
    <w:rsid w:val="006B6EB5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1A7D"/>
    <w:rsid w:val="006E388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26C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43A6"/>
    <w:rsid w:val="00715D01"/>
    <w:rsid w:val="00715F43"/>
    <w:rsid w:val="007161E6"/>
    <w:rsid w:val="00716257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0AF7"/>
    <w:rsid w:val="00741659"/>
    <w:rsid w:val="007425FD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F2"/>
    <w:rsid w:val="007762F6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775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65C2"/>
    <w:rsid w:val="007E727B"/>
    <w:rsid w:val="007E790F"/>
    <w:rsid w:val="007F1572"/>
    <w:rsid w:val="007F1C53"/>
    <w:rsid w:val="007F4908"/>
    <w:rsid w:val="007F4BE9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2F17"/>
    <w:rsid w:val="0090397A"/>
    <w:rsid w:val="00903BEC"/>
    <w:rsid w:val="00903E08"/>
    <w:rsid w:val="009041D8"/>
    <w:rsid w:val="0090459A"/>
    <w:rsid w:val="0090726E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46"/>
    <w:rsid w:val="009639A4"/>
    <w:rsid w:val="009673C3"/>
    <w:rsid w:val="00967ACF"/>
    <w:rsid w:val="00970125"/>
    <w:rsid w:val="0097175E"/>
    <w:rsid w:val="00972DCE"/>
    <w:rsid w:val="00973F08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5550"/>
    <w:rsid w:val="009B6510"/>
    <w:rsid w:val="009B6535"/>
    <w:rsid w:val="009B7063"/>
    <w:rsid w:val="009C00AE"/>
    <w:rsid w:val="009C10CC"/>
    <w:rsid w:val="009C13E8"/>
    <w:rsid w:val="009C2FF3"/>
    <w:rsid w:val="009C3547"/>
    <w:rsid w:val="009C4250"/>
    <w:rsid w:val="009C4B0A"/>
    <w:rsid w:val="009C5B3C"/>
    <w:rsid w:val="009C5FF1"/>
    <w:rsid w:val="009D17B8"/>
    <w:rsid w:val="009D29C5"/>
    <w:rsid w:val="009D4650"/>
    <w:rsid w:val="009D4732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6253"/>
    <w:rsid w:val="00A27890"/>
    <w:rsid w:val="00A30CF3"/>
    <w:rsid w:val="00A30F07"/>
    <w:rsid w:val="00A33385"/>
    <w:rsid w:val="00A35342"/>
    <w:rsid w:val="00A3555B"/>
    <w:rsid w:val="00A355EE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1FA2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5EEF"/>
    <w:rsid w:val="00AA7494"/>
    <w:rsid w:val="00AB03CE"/>
    <w:rsid w:val="00AB0C58"/>
    <w:rsid w:val="00AB10E2"/>
    <w:rsid w:val="00AB228F"/>
    <w:rsid w:val="00AB3CB9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3632"/>
    <w:rsid w:val="00AE68D8"/>
    <w:rsid w:val="00AE774D"/>
    <w:rsid w:val="00AF0BB5"/>
    <w:rsid w:val="00AF153E"/>
    <w:rsid w:val="00AF17CC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2C7D"/>
    <w:rsid w:val="00B34E80"/>
    <w:rsid w:val="00B34F97"/>
    <w:rsid w:val="00B352A9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00F6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785"/>
    <w:rsid w:val="00B9488B"/>
    <w:rsid w:val="00B96E76"/>
    <w:rsid w:val="00BA0935"/>
    <w:rsid w:val="00BA2725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486"/>
    <w:rsid w:val="00C4596E"/>
    <w:rsid w:val="00C45EFF"/>
    <w:rsid w:val="00C46B3C"/>
    <w:rsid w:val="00C46F89"/>
    <w:rsid w:val="00C50943"/>
    <w:rsid w:val="00C50C69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2B84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76D8C"/>
    <w:rsid w:val="00C80471"/>
    <w:rsid w:val="00C8295D"/>
    <w:rsid w:val="00C83249"/>
    <w:rsid w:val="00C83580"/>
    <w:rsid w:val="00C85D3D"/>
    <w:rsid w:val="00C85F29"/>
    <w:rsid w:val="00C8787D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C7E5B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2288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3C6"/>
    <w:rsid w:val="00D40FCF"/>
    <w:rsid w:val="00D42655"/>
    <w:rsid w:val="00D42800"/>
    <w:rsid w:val="00D42E8C"/>
    <w:rsid w:val="00D43B09"/>
    <w:rsid w:val="00D469CF"/>
    <w:rsid w:val="00D4776D"/>
    <w:rsid w:val="00D5061B"/>
    <w:rsid w:val="00D5078F"/>
    <w:rsid w:val="00D50898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067B"/>
    <w:rsid w:val="00D911C9"/>
    <w:rsid w:val="00D938B4"/>
    <w:rsid w:val="00D9536D"/>
    <w:rsid w:val="00D974B6"/>
    <w:rsid w:val="00D974C6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F2A"/>
    <w:rsid w:val="00DD63B0"/>
    <w:rsid w:val="00DE047C"/>
    <w:rsid w:val="00DE05EE"/>
    <w:rsid w:val="00DE22A3"/>
    <w:rsid w:val="00DE3694"/>
    <w:rsid w:val="00DE4E01"/>
    <w:rsid w:val="00DE63E1"/>
    <w:rsid w:val="00DE68B1"/>
    <w:rsid w:val="00DE7415"/>
    <w:rsid w:val="00DF2C6F"/>
    <w:rsid w:val="00DF3F06"/>
    <w:rsid w:val="00DF402B"/>
    <w:rsid w:val="00DF463C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5BB7"/>
    <w:rsid w:val="00E463B6"/>
    <w:rsid w:val="00E478DC"/>
    <w:rsid w:val="00E50277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226F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148B"/>
    <w:rsid w:val="00ED1B3A"/>
    <w:rsid w:val="00ED2B8A"/>
    <w:rsid w:val="00ED3C80"/>
    <w:rsid w:val="00ED41C2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416A"/>
    <w:rsid w:val="00EF432F"/>
    <w:rsid w:val="00EF433D"/>
    <w:rsid w:val="00EF4ED1"/>
    <w:rsid w:val="00EF6A6D"/>
    <w:rsid w:val="00F00769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550"/>
    <w:rsid w:val="00F33604"/>
    <w:rsid w:val="00F33852"/>
    <w:rsid w:val="00F34071"/>
    <w:rsid w:val="00F34083"/>
    <w:rsid w:val="00F3410B"/>
    <w:rsid w:val="00F35D0A"/>
    <w:rsid w:val="00F362A6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4C67"/>
    <w:rsid w:val="00F9582A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996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36F8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599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5711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6</cp:revision>
  <cp:lastPrinted>2018-10-23T04:09:00Z</cp:lastPrinted>
  <dcterms:created xsi:type="dcterms:W3CDTF">2018-10-01T09:35:00Z</dcterms:created>
  <dcterms:modified xsi:type="dcterms:W3CDTF">2018-10-25T09:21:00Z</dcterms:modified>
</cp:coreProperties>
</file>