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DF" w:rsidRDefault="00976C83" w:rsidP="00976C8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</w:t>
      </w:r>
    </w:p>
    <w:p w:rsidR="00F42304" w:rsidRPr="00F42304" w:rsidRDefault="00F42304" w:rsidP="00F42304">
      <w:pPr>
        <w:framePr w:hSpace="180" w:wrap="around" w:vAnchor="text" w:hAnchor="page" w:x="1495" w:y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2304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ЕНИСЕЙСКОГО РАЙОНА</w:t>
      </w:r>
    </w:p>
    <w:p w:rsidR="00F42304" w:rsidRPr="00F42304" w:rsidRDefault="00F42304" w:rsidP="00F42304">
      <w:pPr>
        <w:framePr w:hSpace="180" w:wrap="around" w:vAnchor="text" w:hAnchor="page" w:x="1495" w:y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2304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Красноярского края</w:t>
      </w:r>
    </w:p>
    <w:p w:rsidR="00F42304" w:rsidRPr="00F42304" w:rsidRDefault="00F42304" w:rsidP="00F42304">
      <w:pPr>
        <w:framePr w:hSpace="180" w:wrap="around" w:vAnchor="text" w:hAnchor="page" w:x="1495" w:y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230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F42304" w:rsidRPr="00F42304" w:rsidRDefault="00F42304" w:rsidP="00F42304">
      <w:pPr>
        <w:framePr w:hSpace="180" w:wrap="around" w:vAnchor="text" w:hAnchor="page" w:x="1495" w:y="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2304" w:rsidRPr="00F42304" w:rsidRDefault="00F42304" w:rsidP="00F42304">
      <w:pPr>
        <w:framePr w:hSpace="180" w:wrap="around" w:vAnchor="text" w:hAnchor="page" w:x="1495" w:y="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2304" w:rsidRPr="00F42304" w:rsidRDefault="00F42304" w:rsidP="00F42304">
      <w:pPr>
        <w:framePr w:hSpace="180" w:wrap="around" w:vAnchor="text" w:hAnchor="page" w:x="1495" w:y="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 w:rsidRPr="00F42304">
        <w:rPr>
          <w:rFonts w:ascii="Times New Roman" w:eastAsia="Times New Roman" w:hAnsi="Times New Roman" w:cs="Times New Roman"/>
          <w:sz w:val="28"/>
          <w:szCs w:val="24"/>
          <w:lang w:eastAsia="ru-RU"/>
        </w:rPr>
        <w:t>.10.2018</w:t>
      </w:r>
      <w:r w:rsidRPr="00F423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423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423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г. Енисейск                                         № 10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05</w:t>
      </w:r>
      <w:bookmarkStart w:id="0" w:name="_GoBack"/>
      <w:bookmarkEnd w:id="0"/>
      <w:r w:rsidRPr="00F42304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F42304" w:rsidRPr="00F42304" w:rsidRDefault="00F42304" w:rsidP="00F42304">
      <w:pPr>
        <w:framePr w:hSpace="180" w:wrap="around" w:vAnchor="text" w:hAnchor="page" w:x="1495" w:y="1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304" w:rsidRPr="00F42304" w:rsidRDefault="00F42304" w:rsidP="00F42304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</w:p>
    <w:p w:rsidR="00E16C88" w:rsidRPr="005516DF" w:rsidRDefault="005516DF" w:rsidP="00976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</w:t>
      </w:r>
      <w:r w:rsidR="00F95D97" w:rsidRPr="0055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43755" w:rsidRPr="0055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95D97" w:rsidRPr="0055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16C88" w:rsidRDefault="00E16C88" w:rsidP="00E16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C88" w:rsidRDefault="00E16C88" w:rsidP="00E16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CC" w:rsidRDefault="00651ACC" w:rsidP="00651ACC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</w:pPr>
    </w:p>
    <w:p w:rsidR="00651ACC" w:rsidRDefault="00651ACC" w:rsidP="00651ACC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</w:pPr>
    </w:p>
    <w:p w:rsidR="00E16C88" w:rsidRDefault="00E16C88" w:rsidP="00651ACC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x-none"/>
        </w:rPr>
      </w:pP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  <w:t xml:space="preserve">О внесении изменений и дополнений в </w:t>
      </w:r>
      <w:r w:rsidR="00651ACC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  <w:t>п</w:t>
      </w:r>
      <w:r w:rsidR="00C1564A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  <w:t xml:space="preserve">остановление </w:t>
      </w:r>
      <w:r w:rsidR="00213300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  <w:t>а</w:t>
      </w:r>
      <w:r w:rsidR="00C1564A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  <w:t xml:space="preserve">дминистрации Енисейского района Красноярского края от 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  <w:t>28</w:t>
      </w:r>
      <w:r w:rsidR="00C1564A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  <w:t>.0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  <w:t>2</w:t>
      </w:r>
      <w:r w:rsidR="00C1564A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  <w:t xml:space="preserve">.2018 № 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  <w:t>173</w:t>
      </w:r>
      <w:r w:rsidR="00C1564A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  <w:t>-п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  <w:t xml:space="preserve"> </w:t>
      </w:r>
      <w:r w:rsidR="00B57025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  <w:t>«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  <w:t>О реализации Закона Красноярского края</w:t>
      </w:r>
      <w:r w:rsidR="00C1564A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  <w:t xml:space="preserve"> «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  <w:t xml:space="preserve">О компенсации выпадающих доходов </w:t>
      </w:r>
      <w:proofErr w:type="spellStart"/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  <w:t>энергоснабжающих</w:t>
      </w:r>
      <w:proofErr w:type="spellEnd"/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 на территории Енисейского района Красноярского края</w:t>
      </w:r>
      <w:r w:rsidR="00B57025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  <w:t>»</w:t>
      </w:r>
      <w:proofErr w:type="gramEnd"/>
    </w:p>
    <w:p w:rsidR="00E16C88" w:rsidRDefault="00E16C88" w:rsidP="00E16C8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C88" w:rsidRDefault="00E16C88" w:rsidP="00E16C88">
      <w:pPr>
        <w:spacing w:after="0" w:line="240" w:lineRule="auto"/>
        <w:ind w:firstLine="56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В целях приведения </w:t>
      </w:r>
      <w:r w:rsidR="00651AC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п</w:t>
      </w:r>
      <w:r w:rsidR="00C1564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остановлени</w:t>
      </w:r>
      <w:r w:rsidR="00376E6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я</w:t>
      </w:r>
      <w:r w:rsidR="00C1564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</w:t>
      </w:r>
      <w:r w:rsidR="0021330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а</w:t>
      </w:r>
      <w:r w:rsidR="00C1564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дминистрации 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  <w:t xml:space="preserve">Енисейского района Красноярского края от 28.02.2018 № 173-п </w:t>
      </w:r>
      <w:r w:rsidR="0014712C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  <w:t>«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  <w:t xml:space="preserve">О реализации Закона Красноярского края «О компенсации выпадающих доходов </w:t>
      </w:r>
      <w:proofErr w:type="spellStart"/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  <w:t>энергоснабжающих</w:t>
      </w:r>
      <w:proofErr w:type="spellEnd"/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 на территории Енисейского района Красноярского края</w:t>
      </w:r>
      <w:r w:rsidR="0014712C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  <w:t>»</w:t>
      </w:r>
      <w:r w:rsidR="00646CC9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x-none"/>
        </w:rPr>
        <w:t xml:space="preserve"> в соответствие с действующим законодательством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, </w:t>
      </w:r>
      <w:r w:rsidR="00646CC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руководствуясь</w:t>
      </w:r>
      <w:r w:rsidR="00850823" w:rsidRPr="0085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823" w:rsidRPr="00E7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Красноярского края от 20.02.2013 № 43-п </w:t>
      </w:r>
      <w:r w:rsidR="0085082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(ред. от 19.09.2018)</w:t>
      </w:r>
      <w:r w:rsidR="00850823" w:rsidRPr="00E7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реализации Закона Красноярского края «О компенсации выпадающих доходов </w:t>
      </w:r>
      <w:proofErr w:type="spellStart"/>
      <w:r w:rsidR="00850823" w:rsidRPr="00E75DA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энергоснабжающих</w:t>
      </w:r>
      <w:proofErr w:type="spellEnd"/>
      <w:r w:rsidR="00850823" w:rsidRPr="00E7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</w:t>
      </w:r>
      <w:r w:rsidR="008508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6CC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Уставом</w:t>
      </w:r>
      <w:r w:rsidR="00F95D97" w:rsidRPr="00F95D9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</w:t>
      </w:r>
      <w:r w:rsidR="00AF66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Енисейского района Красноярского края</w:t>
      </w:r>
      <w:r w:rsidR="00651AC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,</w:t>
      </w:r>
      <w:r w:rsidRPr="00F95D97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 </w:t>
      </w:r>
      <w:r w:rsidR="00F95D97" w:rsidRPr="00F95D9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ПОСТАНОВ</w:t>
      </w:r>
      <w:r w:rsidR="00646CC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ЛЯЮ</w:t>
      </w:r>
      <w:r w:rsidRPr="00F95D97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: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 </w:t>
      </w:r>
    </w:p>
    <w:p w:rsidR="00224AD2" w:rsidRPr="00113B25" w:rsidRDefault="00224AD2" w:rsidP="00651AC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2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651ACC">
          <w:rPr>
            <w:rFonts w:ascii="Times New Roman" w:hAnsi="Times New Roman" w:cs="Times New Roman"/>
            <w:sz w:val="28"/>
            <w:szCs w:val="28"/>
          </w:rPr>
          <w:t>п</w:t>
        </w:r>
        <w:r w:rsidRPr="00113B25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113B25">
        <w:rPr>
          <w:rFonts w:ascii="Times New Roman" w:hAnsi="Times New Roman" w:cs="Times New Roman"/>
          <w:sz w:val="28"/>
          <w:szCs w:val="28"/>
        </w:rPr>
        <w:t xml:space="preserve"> </w:t>
      </w:r>
      <w:r w:rsidR="00646CC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а</w:t>
      </w:r>
      <w:r w:rsidRPr="00113B2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дминистрации </w:t>
      </w:r>
      <w:r w:rsidRPr="00113B2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Енисейского района Красноярского края от 28.02.2018 № 173-п </w:t>
      </w:r>
      <w:r w:rsidR="0014712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«</w:t>
      </w:r>
      <w:r w:rsidRPr="00113B2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О реализации Закона Красноярского края «О компенсации выпадающих доходов </w:t>
      </w:r>
      <w:proofErr w:type="spellStart"/>
      <w:r w:rsidRPr="00113B2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энергоснабжающих</w:t>
      </w:r>
      <w:proofErr w:type="spellEnd"/>
      <w:r w:rsidRPr="00113B2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 на территории Енисейского района Красноярского края</w:t>
      </w:r>
      <w:r w:rsidR="0014712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»</w:t>
      </w:r>
      <w:r w:rsidR="00E613A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(далее – Постановление)</w:t>
      </w:r>
      <w:r w:rsidRPr="00113B25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5458B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926F2" w:rsidRPr="008926F2" w:rsidRDefault="008926F2" w:rsidP="00651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AD2" w:rsidRPr="00957EE2" w:rsidRDefault="00651ACC" w:rsidP="00651AC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613AF">
        <w:rPr>
          <w:rFonts w:ascii="Times New Roman" w:hAnsi="Times New Roman" w:cs="Times New Roman"/>
          <w:sz w:val="28"/>
          <w:szCs w:val="28"/>
        </w:rPr>
        <w:t xml:space="preserve"> </w:t>
      </w:r>
      <w:r w:rsidR="00E613AF" w:rsidRPr="00957EE2">
        <w:rPr>
          <w:rFonts w:ascii="Times New Roman" w:hAnsi="Times New Roman" w:cs="Times New Roman"/>
          <w:sz w:val="28"/>
          <w:szCs w:val="28"/>
        </w:rPr>
        <w:t>приложени</w:t>
      </w:r>
      <w:r w:rsidR="00CC7825">
        <w:rPr>
          <w:rFonts w:ascii="Times New Roman" w:hAnsi="Times New Roman" w:cs="Times New Roman"/>
          <w:sz w:val="28"/>
          <w:szCs w:val="28"/>
        </w:rPr>
        <w:t>и</w:t>
      </w:r>
      <w:r w:rsidR="00E613AF" w:rsidRPr="00957EE2">
        <w:rPr>
          <w:rFonts w:ascii="Times New Roman" w:hAnsi="Times New Roman" w:cs="Times New Roman"/>
          <w:sz w:val="28"/>
          <w:szCs w:val="28"/>
        </w:rPr>
        <w:t xml:space="preserve"> № 2</w:t>
      </w:r>
      <w:r w:rsidR="008B6479" w:rsidRPr="00957EE2">
        <w:rPr>
          <w:rFonts w:ascii="Times New Roman" w:hAnsi="Times New Roman" w:cs="Times New Roman"/>
          <w:sz w:val="28"/>
          <w:szCs w:val="28"/>
        </w:rPr>
        <w:t xml:space="preserve"> к</w:t>
      </w:r>
      <w:r w:rsidR="00E613AF" w:rsidRPr="00957EE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B6479" w:rsidRPr="00957EE2">
        <w:rPr>
          <w:rFonts w:ascii="Times New Roman" w:hAnsi="Times New Roman" w:cs="Times New Roman"/>
          <w:sz w:val="28"/>
          <w:szCs w:val="28"/>
        </w:rPr>
        <w:t>ю</w:t>
      </w:r>
      <w:r w:rsidR="00224AD2" w:rsidRPr="0014712C">
        <w:rPr>
          <w:rFonts w:ascii="Times New Roman" w:hAnsi="Times New Roman" w:cs="Times New Roman"/>
          <w:sz w:val="28"/>
          <w:szCs w:val="28"/>
        </w:rPr>
        <w:t xml:space="preserve"> </w:t>
      </w:r>
      <w:r w:rsidR="00E613AF">
        <w:rPr>
          <w:rFonts w:ascii="Times New Roman" w:hAnsi="Times New Roman" w:cs="Times New Roman"/>
          <w:sz w:val="28"/>
          <w:szCs w:val="28"/>
        </w:rPr>
        <w:t>«</w:t>
      </w:r>
      <w:r w:rsidR="00E613AF" w:rsidRPr="00E613AF">
        <w:rPr>
          <w:rFonts w:ascii="Times New Roman" w:hAnsi="Times New Roman" w:cs="Times New Roman"/>
          <w:sz w:val="28"/>
          <w:szCs w:val="28"/>
        </w:rPr>
        <w:t>Перечень</w:t>
      </w:r>
      <w:r w:rsidR="00224AD2" w:rsidRPr="0014712C">
        <w:rPr>
          <w:rFonts w:ascii="Times New Roman" w:hAnsi="Times New Roman" w:cs="Times New Roman"/>
          <w:sz w:val="28"/>
          <w:szCs w:val="28"/>
        </w:rPr>
        <w:t xml:space="preserve"> документов, представляемых </w:t>
      </w:r>
      <w:proofErr w:type="spellStart"/>
      <w:r w:rsidR="00224AD2" w:rsidRPr="0014712C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="00224AD2" w:rsidRPr="0014712C">
        <w:rPr>
          <w:rFonts w:ascii="Times New Roman" w:hAnsi="Times New Roman" w:cs="Times New Roman"/>
          <w:sz w:val="28"/>
          <w:szCs w:val="28"/>
        </w:rPr>
        <w:t xml:space="preserve">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</w:t>
      </w:r>
      <w:r w:rsidR="00980394" w:rsidRPr="0014712C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224AD2" w:rsidRPr="0014712C">
        <w:rPr>
          <w:rFonts w:ascii="Times New Roman" w:hAnsi="Times New Roman" w:cs="Times New Roman"/>
          <w:sz w:val="28"/>
          <w:szCs w:val="28"/>
        </w:rPr>
        <w:t xml:space="preserve"> Красноярского края, требованиях к их оформлению и срокам их рассмотрения</w:t>
      </w:r>
      <w:r w:rsidR="00E613AF">
        <w:rPr>
          <w:rFonts w:ascii="Times New Roman" w:hAnsi="Times New Roman" w:cs="Times New Roman"/>
          <w:sz w:val="28"/>
          <w:szCs w:val="28"/>
        </w:rPr>
        <w:t>»</w:t>
      </w:r>
      <w:r w:rsidR="00224AD2" w:rsidRPr="0014712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224AD2" w:rsidRPr="00957EE2">
        <w:rPr>
          <w:rFonts w:ascii="Times New Roman" w:hAnsi="Times New Roman" w:cs="Times New Roman"/>
          <w:sz w:val="28"/>
          <w:szCs w:val="28"/>
        </w:rPr>
        <w:t>Перечень):</w:t>
      </w:r>
    </w:p>
    <w:p w:rsidR="00224AD2" w:rsidRPr="00957EE2" w:rsidRDefault="00F42304" w:rsidP="00651ACC">
      <w:pPr>
        <w:pStyle w:val="a4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B6479" w:rsidRPr="00957EE2">
          <w:rPr>
            <w:rFonts w:ascii="Times New Roman" w:hAnsi="Times New Roman" w:cs="Times New Roman"/>
            <w:sz w:val="28"/>
            <w:szCs w:val="28"/>
          </w:rPr>
          <w:t>пункт 4</w:t>
        </w:r>
      </w:hyperlink>
      <w:r w:rsidR="008B6479" w:rsidRPr="00957EE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B6479" w:rsidRPr="004366FC" w:rsidRDefault="004366FC" w:rsidP="00651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6479" w:rsidRPr="0095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8B6479" w:rsidRPr="00957EE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Энергоснабжающие</w:t>
      </w:r>
      <w:proofErr w:type="spellEnd"/>
      <w:r w:rsidR="008B6479" w:rsidRPr="0095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- юридические лица, индивидуальные</w:t>
      </w:r>
      <w:r w:rsidR="008B6479" w:rsidRPr="0043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предприниматели для получения компенсации вправе по собственной инициативе представить в уполномоченный орган следующие документы:</w:t>
      </w:r>
    </w:p>
    <w:p w:rsidR="008B6479" w:rsidRPr="004366FC" w:rsidRDefault="008B6479" w:rsidP="00651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FC">
        <w:rPr>
          <w:rFonts w:ascii="Times New Roman" w:eastAsia="Times New Roman" w:hAnsi="Times New Roman" w:cs="Times New Roman"/>
          <w:sz w:val="28"/>
          <w:szCs w:val="28"/>
          <w:lang w:eastAsia="ru-RU"/>
        </w:rPr>
        <w:t>1) юридические лица:</w:t>
      </w:r>
    </w:p>
    <w:p w:rsidR="008B6479" w:rsidRPr="004366FC" w:rsidRDefault="004366FC" w:rsidP="00651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B6479" w:rsidRPr="004366FC">
        <w:rPr>
          <w:rFonts w:ascii="Times New Roman" w:eastAsia="Times New Roman" w:hAnsi="Times New Roman" w:cs="Times New Roman"/>
          <w:sz w:val="28"/>
          <w:szCs w:val="28"/>
          <w:lang w:eastAsia="ru-RU"/>
        </w:rPr>
        <w:t>) копию выписки из Единого государственного реестра юридических лиц, выданную налоговым органом не ранее тридцати рабочих дней до дня подачи заявления (с предъявлением оригинала);</w:t>
      </w:r>
    </w:p>
    <w:p w:rsidR="008B6479" w:rsidRPr="004366FC" w:rsidRDefault="008B6479" w:rsidP="00651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FC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индивидуальные предприниматели:</w:t>
      </w:r>
    </w:p>
    <w:p w:rsidR="008B6479" w:rsidRPr="004366FC" w:rsidRDefault="004366FC" w:rsidP="00651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B6479" w:rsidRPr="004366FC">
        <w:rPr>
          <w:rFonts w:ascii="Times New Roman" w:eastAsia="Times New Roman" w:hAnsi="Times New Roman" w:cs="Times New Roman"/>
          <w:sz w:val="28"/>
          <w:szCs w:val="28"/>
          <w:lang w:eastAsia="ru-RU"/>
        </w:rPr>
        <w:t>) копию выписки из Единого государственного реестра индивидуальных предпринимателей, выданную налоговым органом не ранее тридцати рабочих дней до дня подачи заявления (с предъявлением оригинала);</w:t>
      </w:r>
    </w:p>
    <w:p w:rsidR="008B6479" w:rsidRPr="004366FC" w:rsidRDefault="008B6479" w:rsidP="00651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FC">
        <w:rPr>
          <w:rFonts w:ascii="Times New Roman" w:eastAsia="Times New Roman" w:hAnsi="Times New Roman" w:cs="Times New Roman"/>
          <w:sz w:val="28"/>
          <w:szCs w:val="28"/>
          <w:lang w:eastAsia="ru-RU"/>
        </w:rPr>
        <w:t>3) копию свидетельства о постановке на учет в налоговом органе - ИНН (с предъявлением оригинала);</w:t>
      </w:r>
    </w:p>
    <w:p w:rsidR="008B6479" w:rsidRPr="004366FC" w:rsidRDefault="008B6479" w:rsidP="00651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копию уведомления из налогового органа о применяемой </w:t>
      </w:r>
      <w:proofErr w:type="spellStart"/>
      <w:r w:rsidRPr="004366F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энергоснабжающей</w:t>
      </w:r>
      <w:proofErr w:type="spellEnd"/>
      <w:r w:rsidRPr="0043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системе налогообложения (общая или упрощенная).</w:t>
      </w:r>
    </w:p>
    <w:p w:rsidR="008B6479" w:rsidRPr="004366FC" w:rsidRDefault="004366FC" w:rsidP="00651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6F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651A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66FC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Pr="004366FC">
        <w:rPr>
          <w:rFonts w:ascii="Times New Roman" w:hAnsi="Times New Roman" w:cs="Times New Roman"/>
          <w:sz w:val="28"/>
          <w:szCs w:val="28"/>
        </w:rPr>
        <w:t>энергоснабжающая</w:t>
      </w:r>
      <w:proofErr w:type="spellEnd"/>
      <w:r w:rsidRPr="004366FC">
        <w:rPr>
          <w:rFonts w:ascii="Times New Roman" w:hAnsi="Times New Roman" w:cs="Times New Roman"/>
          <w:sz w:val="28"/>
          <w:szCs w:val="28"/>
        </w:rPr>
        <w:t xml:space="preserve"> организация не представила по собственной инициативе документы, указанные в настоящем пункте, уполномоченный орган запрашивает данные документы и (или) информацию в порядке межведомственного информационного взаимодействия в соответствии с Федеральным </w:t>
      </w:r>
      <w:hyperlink r:id="rId10" w:history="1">
        <w:r w:rsidRPr="004366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66FC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услуг.</w:t>
      </w:r>
    </w:p>
    <w:p w:rsidR="008B6479" w:rsidRDefault="004366FC" w:rsidP="00651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366FC">
        <w:rPr>
          <w:rFonts w:ascii="Times New Roman" w:hAnsi="Times New Roman" w:cs="Times New Roman"/>
          <w:sz w:val="28"/>
          <w:szCs w:val="28"/>
        </w:rPr>
        <w:t>5) справку об исполнении заявителем обязанности по уплате налогов, сборов, страховых взносов, пеней, штрафов, процентов, выданную территориальным органом Федеральной налоговой службы по состоянию на 1-е число месяца, предшествующего месяцу, в котором планируется заключение соглашение о предоставлении компенсации (по собственной инициативе).»;</w:t>
      </w:r>
    </w:p>
    <w:p w:rsidR="00113B25" w:rsidRPr="00651ACC" w:rsidRDefault="00F42304" w:rsidP="00651ACC">
      <w:pPr>
        <w:pStyle w:val="a4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13B25" w:rsidRPr="00651ACC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926F2" w:rsidRPr="00651ACC">
          <w:rPr>
            <w:rFonts w:ascii="Times New Roman" w:hAnsi="Times New Roman" w:cs="Times New Roman"/>
            <w:sz w:val="28"/>
            <w:szCs w:val="28"/>
          </w:rPr>
          <w:t>№</w:t>
        </w:r>
        <w:r w:rsidR="00113B25" w:rsidRPr="00651AC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113B25" w:rsidRPr="00651ACC">
        <w:rPr>
          <w:rFonts w:ascii="Times New Roman" w:hAnsi="Times New Roman" w:cs="Times New Roman"/>
          <w:sz w:val="28"/>
          <w:szCs w:val="28"/>
        </w:rPr>
        <w:t xml:space="preserve"> к Перечню изложить в редакции согласно </w:t>
      </w:r>
      <w:hyperlink r:id="rId12" w:history="1">
        <w:r w:rsidR="00113B25" w:rsidRPr="00651ACC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8926F2" w:rsidRPr="00651ACC">
          <w:rPr>
            <w:rFonts w:ascii="Times New Roman" w:hAnsi="Times New Roman" w:cs="Times New Roman"/>
            <w:sz w:val="28"/>
            <w:szCs w:val="28"/>
          </w:rPr>
          <w:t>№</w:t>
        </w:r>
        <w:r w:rsidR="00113B25" w:rsidRPr="00651AC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8926F2" w:rsidRPr="00651AC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113B25" w:rsidRPr="00651ACC">
        <w:rPr>
          <w:rFonts w:ascii="Times New Roman" w:hAnsi="Times New Roman" w:cs="Times New Roman"/>
          <w:sz w:val="28"/>
          <w:szCs w:val="28"/>
        </w:rPr>
        <w:t>;</w:t>
      </w:r>
    </w:p>
    <w:p w:rsidR="00113B25" w:rsidRPr="008926F2" w:rsidRDefault="008926F2" w:rsidP="00651AC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13B25" w:rsidRPr="008926F2">
        <w:rPr>
          <w:rFonts w:ascii="Times New Roman" w:hAnsi="Times New Roman" w:cs="Times New Roman"/>
          <w:sz w:val="28"/>
          <w:szCs w:val="28"/>
        </w:rPr>
        <w:t xml:space="preserve"> </w:t>
      </w:r>
      <w:r w:rsidR="00957EE2" w:rsidRPr="00957EE2">
        <w:rPr>
          <w:rFonts w:ascii="Times New Roman" w:hAnsi="Times New Roman" w:cs="Times New Roman"/>
          <w:sz w:val="28"/>
          <w:szCs w:val="28"/>
        </w:rPr>
        <w:t>приложени</w:t>
      </w:r>
      <w:r w:rsidR="00CC7825">
        <w:rPr>
          <w:rFonts w:ascii="Times New Roman" w:hAnsi="Times New Roman" w:cs="Times New Roman"/>
          <w:sz w:val="28"/>
          <w:szCs w:val="28"/>
        </w:rPr>
        <w:t>и</w:t>
      </w:r>
      <w:r w:rsidR="00957EE2" w:rsidRPr="00957EE2">
        <w:rPr>
          <w:rFonts w:ascii="Times New Roman" w:hAnsi="Times New Roman" w:cs="Times New Roman"/>
          <w:sz w:val="28"/>
          <w:szCs w:val="28"/>
        </w:rPr>
        <w:t xml:space="preserve"> № </w:t>
      </w:r>
      <w:r w:rsidR="00957EE2">
        <w:rPr>
          <w:rFonts w:ascii="Times New Roman" w:hAnsi="Times New Roman" w:cs="Times New Roman"/>
          <w:sz w:val="28"/>
          <w:szCs w:val="28"/>
        </w:rPr>
        <w:t>3</w:t>
      </w:r>
      <w:r w:rsidR="00957EE2" w:rsidRPr="00957EE2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957EE2" w:rsidRPr="0014712C">
        <w:rPr>
          <w:rFonts w:ascii="Times New Roman" w:hAnsi="Times New Roman" w:cs="Times New Roman"/>
          <w:sz w:val="28"/>
          <w:szCs w:val="28"/>
        </w:rPr>
        <w:t xml:space="preserve"> </w:t>
      </w:r>
      <w:r w:rsidR="00957EE2">
        <w:rPr>
          <w:rFonts w:ascii="Times New Roman" w:hAnsi="Times New Roman" w:cs="Times New Roman"/>
          <w:sz w:val="28"/>
          <w:szCs w:val="28"/>
        </w:rPr>
        <w:t>«</w:t>
      </w:r>
      <w:hyperlink r:id="rId13" w:history="1">
        <w:r w:rsidR="00113B25" w:rsidRPr="008926F2">
          <w:rPr>
            <w:rFonts w:ascii="Times New Roman" w:hAnsi="Times New Roman" w:cs="Times New Roman"/>
            <w:sz w:val="28"/>
            <w:szCs w:val="28"/>
          </w:rPr>
          <w:t>Поряд</w:t>
        </w:r>
        <w:r w:rsidR="00957EE2">
          <w:rPr>
            <w:rFonts w:ascii="Times New Roman" w:hAnsi="Times New Roman" w:cs="Times New Roman"/>
            <w:sz w:val="28"/>
            <w:szCs w:val="28"/>
          </w:rPr>
          <w:t>ок</w:t>
        </w:r>
      </w:hyperlink>
      <w:r w:rsidR="00113B25" w:rsidRPr="008926F2">
        <w:rPr>
          <w:rFonts w:ascii="Times New Roman" w:hAnsi="Times New Roman" w:cs="Times New Roman"/>
          <w:sz w:val="28"/>
          <w:szCs w:val="28"/>
        </w:rPr>
        <w:t xml:space="preserve"> и сроках перечисления средств компенсации выпадающих доходов </w:t>
      </w:r>
      <w:proofErr w:type="spellStart"/>
      <w:r w:rsidR="00113B25" w:rsidRPr="008926F2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="00113B25" w:rsidRPr="008926F2">
        <w:rPr>
          <w:rFonts w:ascii="Times New Roman" w:hAnsi="Times New Roman" w:cs="Times New Roman"/>
          <w:sz w:val="28"/>
          <w:szCs w:val="28"/>
        </w:rPr>
        <w:t xml:space="preserve"> организаций, возникающих в результате поставки населению по регулируемым ценам (тарифам) электрической энергии, </w:t>
      </w:r>
      <w:r w:rsidR="00113B25" w:rsidRPr="008926F2">
        <w:rPr>
          <w:rFonts w:ascii="Times New Roman" w:hAnsi="Times New Roman" w:cs="Times New Roman"/>
          <w:sz w:val="28"/>
          <w:szCs w:val="28"/>
        </w:rPr>
        <w:lastRenderedPageBreak/>
        <w:t>вырабатываемой дизельными электростанциями на территории</w:t>
      </w:r>
      <w:r w:rsidR="00980394" w:rsidRPr="008926F2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113B25" w:rsidRPr="008926F2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957EE2">
        <w:rPr>
          <w:rFonts w:ascii="Times New Roman" w:hAnsi="Times New Roman" w:cs="Times New Roman"/>
          <w:sz w:val="28"/>
          <w:szCs w:val="28"/>
        </w:rPr>
        <w:t>» (далее – Порядок)</w:t>
      </w:r>
      <w:r w:rsidR="00113B25" w:rsidRPr="008926F2">
        <w:rPr>
          <w:rFonts w:ascii="Times New Roman" w:hAnsi="Times New Roman" w:cs="Times New Roman"/>
          <w:sz w:val="28"/>
          <w:szCs w:val="28"/>
        </w:rPr>
        <w:t>:</w:t>
      </w:r>
    </w:p>
    <w:p w:rsidR="00113B25" w:rsidRPr="008926F2" w:rsidRDefault="00F42304" w:rsidP="00651ACC">
      <w:pPr>
        <w:pStyle w:val="a4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13B25" w:rsidRPr="008926F2">
          <w:rPr>
            <w:rFonts w:ascii="Times New Roman" w:hAnsi="Times New Roman" w:cs="Times New Roman"/>
            <w:sz w:val="28"/>
            <w:szCs w:val="28"/>
          </w:rPr>
          <w:t>пункт 4</w:t>
        </w:r>
      </w:hyperlink>
      <w:r w:rsidR="00113B25" w:rsidRPr="008926F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13B25" w:rsidRPr="00F85375" w:rsidRDefault="00791832" w:rsidP="00651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3B25" w:rsidRPr="00F85375">
        <w:rPr>
          <w:rFonts w:ascii="Times New Roman" w:hAnsi="Times New Roman" w:cs="Times New Roman"/>
          <w:sz w:val="28"/>
          <w:szCs w:val="28"/>
        </w:rPr>
        <w:t xml:space="preserve">4. Перечисление </w:t>
      </w:r>
      <w:proofErr w:type="spellStart"/>
      <w:r w:rsidR="00113B25" w:rsidRPr="00F85375">
        <w:rPr>
          <w:rFonts w:ascii="Times New Roman" w:hAnsi="Times New Roman" w:cs="Times New Roman"/>
          <w:sz w:val="28"/>
          <w:szCs w:val="28"/>
        </w:rPr>
        <w:t>энергоснабжающим</w:t>
      </w:r>
      <w:proofErr w:type="spellEnd"/>
      <w:r w:rsidR="00113B25" w:rsidRPr="00F85375">
        <w:rPr>
          <w:rFonts w:ascii="Times New Roman" w:hAnsi="Times New Roman" w:cs="Times New Roman"/>
          <w:sz w:val="28"/>
          <w:szCs w:val="28"/>
        </w:rPr>
        <w:t xml:space="preserve"> организациям средств компенсации осуществляется уполномоченным органом на основании принятого им решения о предоставлении компенсации и соглашения о предоставлении компенсации, заключенного между уполномоченным органом и </w:t>
      </w:r>
      <w:proofErr w:type="spellStart"/>
      <w:r w:rsidR="00113B25" w:rsidRPr="00F85375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="00113B25" w:rsidRPr="00F85375">
        <w:rPr>
          <w:rFonts w:ascii="Times New Roman" w:hAnsi="Times New Roman" w:cs="Times New Roman"/>
          <w:sz w:val="28"/>
          <w:szCs w:val="28"/>
        </w:rPr>
        <w:t xml:space="preserve"> организацией по форме, установленной</w:t>
      </w:r>
      <w:r w:rsidR="00980394" w:rsidRPr="00F85375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113B25" w:rsidRPr="00F85375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980394" w:rsidRPr="00F85375">
        <w:rPr>
          <w:rFonts w:ascii="Times New Roman" w:hAnsi="Times New Roman" w:cs="Times New Roman"/>
          <w:sz w:val="28"/>
          <w:szCs w:val="28"/>
        </w:rPr>
        <w:t>ого</w:t>
      </w:r>
      <w:r w:rsidR="00113B25" w:rsidRPr="00F85375">
        <w:rPr>
          <w:rFonts w:ascii="Times New Roman" w:hAnsi="Times New Roman" w:cs="Times New Roman"/>
          <w:sz w:val="28"/>
          <w:szCs w:val="28"/>
        </w:rPr>
        <w:t xml:space="preserve"> </w:t>
      </w:r>
      <w:r w:rsidR="000427CB" w:rsidRPr="00F85375">
        <w:rPr>
          <w:rFonts w:ascii="Times New Roman" w:hAnsi="Times New Roman" w:cs="Times New Roman"/>
          <w:sz w:val="28"/>
          <w:szCs w:val="28"/>
        </w:rPr>
        <w:t>управлени</w:t>
      </w:r>
      <w:r w:rsidR="00980394" w:rsidRPr="00F85375">
        <w:rPr>
          <w:rFonts w:ascii="Times New Roman" w:hAnsi="Times New Roman" w:cs="Times New Roman"/>
          <w:sz w:val="28"/>
          <w:szCs w:val="28"/>
        </w:rPr>
        <w:t>я</w:t>
      </w:r>
      <w:r w:rsidR="00113B25" w:rsidRPr="00F85375">
        <w:rPr>
          <w:rFonts w:ascii="Times New Roman" w:hAnsi="Times New Roman" w:cs="Times New Roman"/>
          <w:sz w:val="28"/>
          <w:szCs w:val="28"/>
        </w:rPr>
        <w:t xml:space="preserve"> </w:t>
      </w:r>
      <w:r w:rsidR="000427CB" w:rsidRPr="00F85375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  <w:r w:rsidR="00980394" w:rsidRPr="00F85375">
        <w:rPr>
          <w:rFonts w:ascii="Times New Roman" w:hAnsi="Times New Roman" w:cs="Times New Roman"/>
          <w:sz w:val="28"/>
          <w:szCs w:val="28"/>
        </w:rPr>
        <w:t xml:space="preserve"> от 19.01.2017 № 01-07/01БП «Об утверждении типовых форм соглашений между главным распорядителем средств районного бюджета и юридическим лицом (за исключением муниципальных учреждений), индивидуальным предпринимателем, физическим лицом -  производителем товаров, работ, услуг о предоставлении субсидии из районного бюджета»</w:t>
      </w:r>
      <w:r w:rsidR="00113B25" w:rsidRPr="00F85375">
        <w:rPr>
          <w:rFonts w:ascii="Times New Roman" w:hAnsi="Times New Roman" w:cs="Times New Roman"/>
          <w:sz w:val="28"/>
          <w:szCs w:val="28"/>
        </w:rPr>
        <w:t>.</w:t>
      </w:r>
    </w:p>
    <w:p w:rsidR="00113B25" w:rsidRPr="00F85375" w:rsidRDefault="00113B25" w:rsidP="00651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375">
        <w:rPr>
          <w:rFonts w:ascii="Times New Roman" w:hAnsi="Times New Roman" w:cs="Times New Roman"/>
          <w:sz w:val="28"/>
          <w:szCs w:val="28"/>
        </w:rPr>
        <w:t>Соглашение заключается не позднее 5 рабочих дней со дня принятия уполномоченным органом решения о предоставлении компенсации.</w:t>
      </w:r>
      <w:r w:rsidR="00791832">
        <w:rPr>
          <w:rFonts w:ascii="Times New Roman" w:hAnsi="Times New Roman" w:cs="Times New Roman"/>
          <w:sz w:val="28"/>
          <w:szCs w:val="28"/>
        </w:rPr>
        <w:t>»</w:t>
      </w:r>
      <w:r w:rsidRPr="00F85375">
        <w:rPr>
          <w:rFonts w:ascii="Times New Roman" w:hAnsi="Times New Roman" w:cs="Times New Roman"/>
          <w:sz w:val="28"/>
          <w:szCs w:val="28"/>
        </w:rPr>
        <w:t>;</w:t>
      </w:r>
    </w:p>
    <w:p w:rsidR="00F85375" w:rsidRPr="008926F2" w:rsidRDefault="00F42304" w:rsidP="00651ACC">
      <w:pPr>
        <w:pStyle w:val="a4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F85375" w:rsidRPr="008926F2">
          <w:rPr>
            <w:rFonts w:ascii="Times New Roman" w:hAnsi="Times New Roman" w:cs="Times New Roman"/>
            <w:sz w:val="28"/>
            <w:szCs w:val="28"/>
          </w:rPr>
          <w:t>пункт 4.1</w:t>
        </w:r>
      </w:hyperlink>
      <w:r w:rsidR="00F85375" w:rsidRPr="008926F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85375" w:rsidRPr="00F85375" w:rsidRDefault="00791832" w:rsidP="00651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5375" w:rsidRPr="00F85375">
        <w:rPr>
          <w:rFonts w:ascii="Times New Roman" w:hAnsi="Times New Roman" w:cs="Times New Roman"/>
          <w:sz w:val="28"/>
          <w:szCs w:val="28"/>
        </w:rPr>
        <w:t>4.1. В</w:t>
      </w:r>
      <w:r w:rsidR="00B44F1E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F85375" w:rsidRPr="00F85375">
        <w:rPr>
          <w:rFonts w:ascii="Times New Roman" w:hAnsi="Times New Roman" w:cs="Times New Roman"/>
          <w:sz w:val="28"/>
          <w:szCs w:val="28"/>
        </w:rPr>
        <w:t xml:space="preserve"> с ограниченными сроками завоза грузов, полученные средства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электростанциями, </w:t>
      </w:r>
      <w:proofErr w:type="spellStart"/>
      <w:r w:rsidR="00F85375" w:rsidRPr="00F85375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="00F85375" w:rsidRPr="00F85375">
        <w:rPr>
          <w:rFonts w:ascii="Times New Roman" w:hAnsi="Times New Roman" w:cs="Times New Roman"/>
          <w:sz w:val="28"/>
          <w:szCs w:val="28"/>
        </w:rPr>
        <w:t xml:space="preserve"> организацией в первоочередном порядке направляются на оплату завоза топливно-энергетических ресурсов.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5375" w:rsidRPr="00F85375">
        <w:rPr>
          <w:rFonts w:ascii="Times New Roman" w:hAnsi="Times New Roman" w:cs="Times New Roman"/>
          <w:sz w:val="28"/>
          <w:szCs w:val="28"/>
        </w:rPr>
        <w:t>;</w:t>
      </w:r>
    </w:p>
    <w:p w:rsidR="00F85375" w:rsidRPr="008926F2" w:rsidRDefault="00F42304" w:rsidP="00651ACC">
      <w:pPr>
        <w:pStyle w:val="a4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F85375" w:rsidRPr="008926F2">
          <w:rPr>
            <w:rFonts w:ascii="Times New Roman" w:hAnsi="Times New Roman" w:cs="Times New Roman"/>
            <w:sz w:val="28"/>
            <w:szCs w:val="28"/>
          </w:rPr>
          <w:t>абзац первый пункта 6</w:t>
        </w:r>
      </w:hyperlink>
      <w:r w:rsidR="00F85375" w:rsidRPr="008926F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85375" w:rsidRPr="00F85375" w:rsidRDefault="00791832" w:rsidP="00651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«Для получения компенсации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F85375" w:rsidRPr="00F85375">
        <w:rPr>
          <w:rFonts w:ascii="Times New Roman" w:hAnsi="Times New Roman" w:cs="Times New Roman"/>
          <w:sz w:val="28"/>
          <w:szCs w:val="28"/>
        </w:rPr>
        <w:t>нергоснабжающие</w:t>
      </w:r>
      <w:proofErr w:type="spellEnd"/>
      <w:r w:rsidR="00F85375" w:rsidRPr="00F85375">
        <w:rPr>
          <w:rFonts w:ascii="Times New Roman" w:hAnsi="Times New Roman" w:cs="Times New Roman"/>
          <w:sz w:val="28"/>
          <w:szCs w:val="28"/>
        </w:rPr>
        <w:t xml:space="preserve"> организации ежемесячно направляют в уполномоченный орган заявку на предоставление компенсации (далее - заявка) по форме согласно приложению </w:t>
      </w:r>
      <w:r w:rsidR="008926F2">
        <w:rPr>
          <w:rFonts w:ascii="Times New Roman" w:hAnsi="Times New Roman" w:cs="Times New Roman"/>
          <w:sz w:val="28"/>
          <w:szCs w:val="28"/>
        </w:rPr>
        <w:t>№</w:t>
      </w:r>
      <w:r w:rsidR="00F85375" w:rsidRPr="00F85375">
        <w:rPr>
          <w:rFonts w:ascii="Times New Roman" w:hAnsi="Times New Roman" w:cs="Times New Roman"/>
          <w:sz w:val="28"/>
          <w:szCs w:val="28"/>
        </w:rPr>
        <w:t xml:space="preserve"> 1 к Порядку и отчет о расходовании средств компенсации (далее - отчет) за предыдущий месяц по форме согласно приложению </w:t>
      </w:r>
      <w:r w:rsidR="008926F2">
        <w:rPr>
          <w:rFonts w:ascii="Times New Roman" w:hAnsi="Times New Roman" w:cs="Times New Roman"/>
          <w:sz w:val="28"/>
          <w:szCs w:val="28"/>
        </w:rPr>
        <w:t>№</w:t>
      </w:r>
      <w:r w:rsidR="00F85375" w:rsidRPr="00F85375">
        <w:rPr>
          <w:rFonts w:ascii="Times New Roman" w:hAnsi="Times New Roman" w:cs="Times New Roman"/>
          <w:sz w:val="28"/>
          <w:szCs w:val="28"/>
        </w:rPr>
        <w:t xml:space="preserve"> 3 к Порядку.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5375" w:rsidRPr="00F85375">
        <w:rPr>
          <w:rFonts w:ascii="Times New Roman" w:hAnsi="Times New Roman" w:cs="Times New Roman"/>
          <w:sz w:val="28"/>
          <w:szCs w:val="28"/>
        </w:rPr>
        <w:t>;</w:t>
      </w:r>
    </w:p>
    <w:p w:rsidR="00F85375" w:rsidRPr="008926F2" w:rsidRDefault="00F42304" w:rsidP="00651ACC">
      <w:pPr>
        <w:pStyle w:val="a4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791832" w:rsidRPr="008926F2">
          <w:rPr>
            <w:rFonts w:ascii="Times New Roman" w:hAnsi="Times New Roman" w:cs="Times New Roman"/>
            <w:sz w:val="28"/>
            <w:szCs w:val="28"/>
          </w:rPr>
          <w:t>пункт 7</w:t>
        </w:r>
      </w:hyperlink>
      <w:r w:rsidR="00791832" w:rsidRPr="008926F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91832" w:rsidRPr="00791832" w:rsidRDefault="00791832" w:rsidP="00651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32">
        <w:rPr>
          <w:rFonts w:ascii="Times New Roman" w:hAnsi="Times New Roman" w:cs="Times New Roman"/>
          <w:sz w:val="28"/>
          <w:szCs w:val="28"/>
        </w:rPr>
        <w:t>«</w:t>
      </w:r>
      <w:r w:rsidR="008926F2">
        <w:rPr>
          <w:rFonts w:ascii="Times New Roman" w:hAnsi="Times New Roman" w:cs="Times New Roman"/>
          <w:sz w:val="28"/>
          <w:szCs w:val="28"/>
        </w:rPr>
        <w:t xml:space="preserve">7. </w:t>
      </w:r>
      <w:r w:rsidRPr="00791832">
        <w:rPr>
          <w:rFonts w:ascii="Times New Roman" w:hAnsi="Times New Roman" w:cs="Times New Roman"/>
          <w:sz w:val="28"/>
          <w:szCs w:val="28"/>
        </w:rPr>
        <w:t xml:space="preserve">По итогам отчетного года </w:t>
      </w:r>
      <w:proofErr w:type="spellStart"/>
      <w:r w:rsidRPr="00791832">
        <w:rPr>
          <w:rFonts w:ascii="Times New Roman" w:hAnsi="Times New Roman" w:cs="Times New Roman"/>
          <w:sz w:val="28"/>
          <w:szCs w:val="28"/>
        </w:rPr>
        <w:t>энергоснабжающие</w:t>
      </w:r>
      <w:proofErr w:type="spellEnd"/>
      <w:r w:rsidRPr="00791832">
        <w:rPr>
          <w:rFonts w:ascii="Times New Roman" w:hAnsi="Times New Roman" w:cs="Times New Roman"/>
          <w:sz w:val="28"/>
          <w:szCs w:val="28"/>
        </w:rPr>
        <w:t xml:space="preserve"> организации в срок до 25 января года, следующего за отчетным, представляют в уполномоченны</w:t>
      </w:r>
      <w:r w:rsidR="005D2EA7">
        <w:rPr>
          <w:rFonts w:ascii="Times New Roman" w:hAnsi="Times New Roman" w:cs="Times New Roman"/>
          <w:sz w:val="28"/>
          <w:szCs w:val="28"/>
        </w:rPr>
        <w:t>й</w:t>
      </w:r>
      <w:r w:rsidRPr="00791832">
        <w:rPr>
          <w:rFonts w:ascii="Times New Roman" w:hAnsi="Times New Roman" w:cs="Times New Roman"/>
          <w:sz w:val="28"/>
          <w:szCs w:val="28"/>
        </w:rPr>
        <w:t xml:space="preserve"> орган отчет об использовании средств компенсации выпадающих доходов </w:t>
      </w:r>
      <w:proofErr w:type="spellStart"/>
      <w:r w:rsidRPr="00791832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791832">
        <w:rPr>
          <w:rFonts w:ascii="Times New Roman" w:hAnsi="Times New Roman" w:cs="Times New Roman"/>
          <w:sz w:val="28"/>
          <w:szCs w:val="28"/>
        </w:rPr>
        <w:t xml:space="preserve"> организации, возникающих в результате поставки населению по регулируемым ценам (тарифам) электрической энергии, вырабатываемой дизельными электростанциями, с учетом фактического объема поставки населению электрической энергии, вырабатываемой дизельными электростанциями (далее - отчет), по форме, утвержденной приложением </w:t>
      </w:r>
      <w:r w:rsidR="008926F2">
        <w:rPr>
          <w:rFonts w:ascii="Times New Roman" w:hAnsi="Times New Roman" w:cs="Times New Roman"/>
          <w:sz w:val="28"/>
          <w:szCs w:val="28"/>
        </w:rPr>
        <w:t>№</w:t>
      </w:r>
      <w:r w:rsidRPr="00791832">
        <w:rPr>
          <w:rFonts w:ascii="Times New Roman" w:hAnsi="Times New Roman" w:cs="Times New Roman"/>
          <w:sz w:val="28"/>
          <w:szCs w:val="28"/>
        </w:rPr>
        <w:t xml:space="preserve"> 2 к Порядку, с приложением копий </w:t>
      </w:r>
      <w:hyperlink r:id="rId18" w:history="1">
        <w:r w:rsidRPr="005D2EA7">
          <w:rPr>
            <w:rFonts w:ascii="Times New Roman" w:hAnsi="Times New Roman" w:cs="Times New Roman"/>
            <w:sz w:val="28"/>
            <w:szCs w:val="28"/>
          </w:rPr>
          <w:t>сведений</w:t>
        </w:r>
      </w:hyperlink>
      <w:r w:rsidRPr="00791832">
        <w:rPr>
          <w:rFonts w:ascii="Times New Roman" w:hAnsi="Times New Roman" w:cs="Times New Roman"/>
          <w:sz w:val="28"/>
          <w:szCs w:val="28"/>
        </w:rPr>
        <w:t xml:space="preserve"> о полезном отпуске (продаже) электрической энергии и мощности отдельным категориям потребителей, составленных по форме </w:t>
      </w:r>
      <w:r w:rsidR="008926F2">
        <w:rPr>
          <w:rFonts w:ascii="Times New Roman" w:hAnsi="Times New Roman" w:cs="Times New Roman"/>
          <w:sz w:val="28"/>
          <w:szCs w:val="28"/>
        </w:rPr>
        <w:t>№</w:t>
      </w:r>
      <w:r w:rsidRPr="00791832">
        <w:rPr>
          <w:rFonts w:ascii="Times New Roman" w:hAnsi="Times New Roman" w:cs="Times New Roman"/>
          <w:sz w:val="28"/>
          <w:szCs w:val="28"/>
        </w:rPr>
        <w:t xml:space="preserve"> 46-ээ (полезный отпуск), утвержденной Приказом Федеральной службы государственной статистики от 22.04.2016 </w:t>
      </w:r>
      <w:r w:rsidR="008926F2">
        <w:rPr>
          <w:rFonts w:ascii="Times New Roman" w:hAnsi="Times New Roman" w:cs="Times New Roman"/>
          <w:sz w:val="28"/>
          <w:szCs w:val="28"/>
        </w:rPr>
        <w:t>№</w:t>
      </w:r>
      <w:r w:rsidRPr="00791832">
        <w:rPr>
          <w:rFonts w:ascii="Times New Roman" w:hAnsi="Times New Roman" w:cs="Times New Roman"/>
          <w:sz w:val="28"/>
          <w:szCs w:val="28"/>
        </w:rPr>
        <w:t xml:space="preserve"> 210 "Об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электроэнергетики", и отчет о расходовании средств компенсации </w:t>
      </w:r>
      <w:r w:rsidRPr="00791832">
        <w:rPr>
          <w:rFonts w:ascii="Times New Roman" w:hAnsi="Times New Roman" w:cs="Times New Roman"/>
          <w:sz w:val="28"/>
          <w:szCs w:val="28"/>
        </w:rPr>
        <w:lastRenderedPageBreak/>
        <w:t xml:space="preserve">выпадающих доходов </w:t>
      </w:r>
      <w:proofErr w:type="spellStart"/>
      <w:r w:rsidRPr="00791832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Pr="00791832">
        <w:rPr>
          <w:rFonts w:ascii="Times New Roman" w:hAnsi="Times New Roman" w:cs="Times New Roman"/>
          <w:sz w:val="28"/>
          <w:szCs w:val="28"/>
        </w:rPr>
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электростанциями, по форме, утвержденной приложением </w:t>
      </w:r>
      <w:r w:rsidR="008926F2">
        <w:rPr>
          <w:rFonts w:ascii="Times New Roman" w:hAnsi="Times New Roman" w:cs="Times New Roman"/>
          <w:sz w:val="28"/>
          <w:szCs w:val="28"/>
        </w:rPr>
        <w:t>№</w:t>
      </w:r>
      <w:r w:rsidRPr="00791832">
        <w:rPr>
          <w:rFonts w:ascii="Times New Roman" w:hAnsi="Times New Roman" w:cs="Times New Roman"/>
          <w:sz w:val="28"/>
          <w:szCs w:val="28"/>
        </w:rPr>
        <w:t xml:space="preserve"> 3 к Порядку.»;</w:t>
      </w:r>
    </w:p>
    <w:p w:rsidR="005D2EA7" w:rsidRPr="008926F2" w:rsidRDefault="00F42304" w:rsidP="00651ACC">
      <w:pPr>
        <w:pStyle w:val="a4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D2EA7" w:rsidRPr="008926F2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926F2" w:rsidRPr="008926F2">
          <w:rPr>
            <w:rFonts w:ascii="Times New Roman" w:hAnsi="Times New Roman" w:cs="Times New Roman"/>
            <w:sz w:val="28"/>
            <w:szCs w:val="28"/>
          </w:rPr>
          <w:t>№</w:t>
        </w:r>
        <w:r w:rsidR="005D2EA7" w:rsidRPr="008926F2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5D2EA7" w:rsidRPr="008926F2">
        <w:rPr>
          <w:rFonts w:ascii="Times New Roman" w:hAnsi="Times New Roman" w:cs="Times New Roman"/>
          <w:sz w:val="28"/>
          <w:szCs w:val="28"/>
        </w:rPr>
        <w:t xml:space="preserve"> к Порядку изложить в редакции согласно </w:t>
      </w:r>
      <w:hyperlink r:id="rId20" w:history="1">
        <w:r w:rsidR="005D2EA7" w:rsidRPr="008926F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8926F2" w:rsidRPr="008926F2">
          <w:rPr>
            <w:rFonts w:ascii="Times New Roman" w:hAnsi="Times New Roman" w:cs="Times New Roman"/>
            <w:sz w:val="28"/>
            <w:szCs w:val="28"/>
          </w:rPr>
          <w:t>№</w:t>
        </w:r>
        <w:r w:rsidR="005D2EA7" w:rsidRPr="008926F2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8926F2" w:rsidRPr="008926F2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5D2EA7" w:rsidRPr="008926F2">
        <w:rPr>
          <w:rFonts w:ascii="Times New Roman" w:hAnsi="Times New Roman" w:cs="Times New Roman"/>
          <w:sz w:val="28"/>
          <w:szCs w:val="28"/>
        </w:rPr>
        <w:t>;</w:t>
      </w:r>
    </w:p>
    <w:p w:rsidR="00791832" w:rsidRPr="00651ACC" w:rsidRDefault="00F42304" w:rsidP="00651ACC">
      <w:pPr>
        <w:pStyle w:val="a4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5D2EA7" w:rsidRPr="00651ACC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5D2EA7" w:rsidRPr="00651ACC">
        <w:rPr>
          <w:rFonts w:ascii="Times New Roman" w:hAnsi="Times New Roman" w:cs="Times New Roman"/>
          <w:sz w:val="28"/>
          <w:szCs w:val="28"/>
        </w:rPr>
        <w:t xml:space="preserve"> приложением </w:t>
      </w:r>
      <w:r w:rsidR="008926F2" w:rsidRPr="00651ACC">
        <w:rPr>
          <w:rFonts w:ascii="Times New Roman" w:hAnsi="Times New Roman" w:cs="Times New Roman"/>
          <w:sz w:val="28"/>
          <w:szCs w:val="28"/>
        </w:rPr>
        <w:t>№</w:t>
      </w:r>
      <w:r w:rsidR="005D2EA7" w:rsidRPr="00651ACC">
        <w:rPr>
          <w:rFonts w:ascii="Times New Roman" w:hAnsi="Times New Roman" w:cs="Times New Roman"/>
          <w:sz w:val="28"/>
          <w:szCs w:val="28"/>
        </w:rPr>
        <w:t xml:space="preserve"> 3 к Порядку согласно </w:t>
      </w:r>
      <w:hyperlink r:id="rId22" w:history="1">
        <w:r w:rsidR="005D2EA7" w:rsidRPr="00651ACC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="008926F2" w:rsidRPr="00651ACC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="005D2EA7" w:rsidRPr="00651ACC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8926F2" w:rsidRPr="00651AC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5D2EA7" w:rsidRPr="00651ACC">
        <w:rPr>
          <w:rFonts w:ascii="Times New Roman" w:hAnsi="Times New Roman" w:cs="Times New Roman"/>
          <w:sz w:val="28"/>
          <w:szCs w:val="28"/>
        </w:rPr>
        <w:t>.</w:t>
      </w:r>
    </w:p>
    <w:p w:rsidR="00113B25" w:rsidRDefault="002C583B" w:rsidP="00651AC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6F2">
        <w:rPr>
          <w:rFonts w:ascii="Times New Roman" w:hAnsi="Times New Roman" w:cs="Times New Roman"/>
          <w:sz w:val="28"/>
          <w:szCs w:val="28"/>
        </w:rPr>
        <w:t>В</w:t>
      </w:r>
      <w:r w:rsidR="0094043E" w:rsidRPr="0094043E">
        <w:rPr>
          <w:rFonts w:ascii="Times New Roman" w:hAnsi="Times New Roman" w:cs="Times New Roman"/>
          <w:sz w:val="28"/>
          <w:szCs w:val="28"/>
        </w:rPr>
        <w:t xml:space="preserve"> </w:t>
      </w:r>
      <w:r w:rsidR="0094043E" w:rsidRPr="00957EE2">
        <w:rPr>
          <w:rFonts w:ascii="Times New Roman" w:hAnsi="Times New Roman" w:cs="Times New Roman"/>
          <w:sz w:val="28"/>
          <w:szCs w:val="28"/>
        </w:rPr>
        <w:t>приложени</w:t>
      </w:r>
      <w:r w:rsidR="00CC7825">
        <w:rPr>
          <w:rFonts w:ascii="Times New Roman" w:hAnsi="Times New Roman" w:cs="Times New Roman"/>
          <w:sz w:val="28"/>
          <w:szCs w:val="28"/>
        </w:rPr>
        <w:t>и</w:t>
      </w:r>
      <w:r w:rsidR="0094043E" w:rsidRPr="00957EE2">
        <w:rPr>
          <w:rFonts w:ascii="Times New Roman" w:hAnsi="Times New Roman" w:cs="Times New Roman"/>
          <w:sz w:val="28"/>
          <w:szCs w:val="28"/>
        </w:rPr>
        <w:t xml:space="preserve"> № </w:t>
      </w:r>
      <w:r w:rsidR="0094043E">
        <w:rPr>
          <w:rFonts w:ascii="Times New Roman" w:hAnsi="Times New Roman" w:cs="Times New Roman"/>
          <w:sz w:val="28"/>
          <w:szCs w:val="28"/>
        </w:rPr>
        <w:t>4</w:t>
      </w:r>
      <w:r w:rsidR="0094043E" w:rsidRPr="00957EE2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8926F2">
        <w:rPr>
          <w:rFonts w:ascii="Times New Roman" w:hAnsi="Times New Roman" w:cs="Times New Roman"/>
          <w:sz w:val="28"/>
          <w:szCs w:val="28"/>
        </w:rPr>
        <w:t xml:space="preserve"> </w:t>
      </w:r>
      <w:r w:rsidR="0094043E">
        <w:rPr>
          <w:rFonts w:ascii="Times New Roman" w:hAnsi="Times New Roman" w:cs="Times New Roman"/>
          <w:sz w:val="28"/>
          <w:szCs w:val="28"/>
        </w:rPr>
        <w:t>«</w:t>
      </w:r>
      <w:hyperlink r:id="rId23" w:history="1">
        <w:r w:rsidRPr="008926F2">
          <w:rPr>
            <w:rFonts w:ascii="Times New Roman" w:eastAsia="Calibri" w:hAnsi="Times New Roman" w:cs="Times New Roman"/>
            <w:sz w:val="28"/>
            <w:szCs w:val="28"/>
          </w:rPr>
          <w:t>Поряд</w:t>
        </w:r>
      </w:hyperlink>
      <w:proofErr w:type="gramStart"/>
      <w:r w:rsidR="00F33FEA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89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26F2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контроля за использованием средств компенсации выпадающих доходов </w:t>
      </w:r>
      <w:proofErr w:type="spellStart"/>
      <w:r w:rsidRPr="008926F2">
        <w:rPr>
          <w:rFonts w:ascii="Times New Roman" w:eastAsia="Calibri" w:hAnsi="Times New Roman" w:cs="Times New Roman"/>
          <w:bCs/>
          <w:sz w:val="28"/>
          <w:szCs w:val="28"/>
        </w:rPr>
        <w:t>энергоснабжающих</w:t>
      </w:r>
      <w:proofErr w:type="spellEnd"/>
      <w:r w:rsidRPr="008926F2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организаций</w:t>
      </w:r>
      <w:r w:rsidRPr="008926F2">
        <w:rPr>
          <w:rFonts w:ascii="Times New Roman" w:eastAsia="Calibri" w:hAnsi="Times New Roman" w:cs="Times New Roman"/>
          <w:sz w:val="28"/>
          <w:szCs w:val="28"/>
        </w:rPr>
        <w:t>, возникающих в результате поставки населению по регулируемым ценам (тарифам) электрической энергии, вырабатываемой дизельными электростанциями на территории Енисейского района и возврата в случае нарушения условий их предоставления</w:t>
      </w:r>
      <w:r w:rsidR="0094043E">
        <w:rPr>
          <w:rFonts w:ascii="Times New Roman" w:eastAsia="Calibri" w:hAnsi="Times New Roman" w:cs="Times New Roman"/>
          <w:sz w:val="28"/>
          <w:szCs w:val="28"/>
        </w:rPr>
        <w:t>»</w:t>
      </w:r>
      <w:r w:rsidRPr="008926F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C7825" w:rsidRPr="00CC7825" w:rsidRDefault="00CC7825" w:rsidP="00651ACC">
      <w:pPr>
        <w:pStyle w:val="a4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 слово «субсидия» исключить;</w:t>
      </w:r>
    </w:p>
    <w:p w:rsidR="008A4161" w:rsidRDefault="008A4161" w:rsidP="00651ACC">
      <w:pPr>
        <w:pStyle w:val="a4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пункт 2 изложить в следующей редакции:</w:t>
      </w:r>
    </w:p>
    <w:p w:rsidR="008A4161" w:rsidRDefault="008A4161" w:rsidP="00651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 </w:t>
      </w:r>
      <w:r w:rsidRPr="008A4161">
        <w:rPr>
          <w:rFonts w:ascii="Times New Roman" w:hAnsi="Times New Roman" w:cs="Times New Roman"/>
          <w:sz w:val="28"/>
          <w:szCs w:val="28"/>
        </w:rPr>
        <w:t>Проверка соблюдения условий, целей и порядка перечисления компенсации осуществляется уполномоченным органом и органом муниципального финансового контроля.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B3911" w:rsidRPr="008926F2" w:rsidRDefault="008B3911" w:rsidP="00651ACC">
      <w:pPr>
        <w:pStyle w:val="a4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8926F2">
        <w:rPr>
          <w:rFonts w:ascii="Times New Roman" w:eastAsia="Calibri" w:hAnsi="Times New Roman" w:cs="Times New Roman"/>
          <w:sz w:val="28"/>
          <w:szCs w:val="20"/>
        </w:rPr>
        <w:t>по тексту слово «субсидия» заменить словом «компенсация» в соответствующем падеже.</w:t>
      </w:r>
    </w:p>
    <w:p w:rsidR="002C583B" w:rsidRPr="008B3911" w:rsidRDefault="008B3911" w:rsidP="00651AC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3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B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района А.Ю. Губанова.</w:t>
      </w:r>
    </w:p>
    <w:p w:rsidR="00B63660" w:rsidRPr="00B63660" w:rsidRDefault="00B63660" w:rsidP="00651AC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 (обнародования)</w:t>
      </w:r>
      <w:r w:rsidR="0065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6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 на официальном </w:t>
      </w:r>
      <w:r w:rsidR="00C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Интернет - сайте</w:t>
      </w:r>
      <w:r w:rsidRPr="00B6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Енисейского района Красноярского края</w:t>
      </w:r>
      <w:r w:rsidR="00A82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660" w:rsidRPr="00B63660" w:rsidRDefault="00B63660" w:rsidP="00651A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60" w:rsidRPr="00B63660" w:rsidRDefault="00B63660" w:rsidP="00B636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3660" w:rsidRPr="00B63660" w:rsidRDefault="00B63660" w:rsidP="0069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B63660" w:rsidRPr="00B63660" w:rsidSect="00651ACC">
          <w:headerReference w:type="even" r:id="rId24"/>
          <w:headerReference w:type="default" r:id="rId25"/>
          <w:pgSz w:w="11906" w:h="16838"/>
          <w:pgMar w:top="709" w:right="849" w:bottom="851" w:left="1701" w:header="709" w:footer="709" w:gutter="0"/>
          <w:cols w:space="708"/>
          <w:docGrid w:linePitch="360"/>
        </w:sectPr>
      </w:pPr>
      <w:r w:rsidRPr="00B6366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райо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C862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С.В. Ермаков</w:t>
      </w:r>
    </w:p>
    <w:p w:rsidR="00743755" w:rsidRPr="00743755" w:rsidRDefault="00743755" w:rsidP="007437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4375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926F2">
        <w:rPr>
          <w:rFonts w:ascii="Times New Roman" w:hAnsi="Times New Roman" w:cs="Times New Roman"/>
          <w:sz w:val="24"/>
          <w:szCs w:val="24"/>
        </w:rPr>
        <w:t>№</w:t>
      </w:r>
      <w:r w:rsidRPr="0074375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43755" w:rsidRPr="00743755" w:rsidRDefault="00743755" w:rsidP="007437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75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43755" w:rsidRDefault="001A4A53" w:rsidP="007437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43755">
        <w:rPr>
          <w:rFonts w:ascii="Times New Roman" w:hAnsi="Times New Roman" w:cs="Times New Roman"/>
          <w:sz w:val="24"/>
          <w:szCs w:val="24"/>
        </w:rPr>
        <w:t>дминистрации Енисейского района</w:t>
      </w:r>
    </w:p>
    <w:p w:rsidR="00743755" w:rsidRPr="00743755" w:rsidRDefault="00743755" w:rsidP="007437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755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</w:p>
    <w:p w:rsidR="00743755" w:rsidRPr="00743755" w:rsidRDefault="00743755" w:rsidP="007437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75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43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октября 2018 г. </w:t>
      </w:r>
      <w:r w:rsidR="008926F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743755" w:rsidRPr="00743755" w:rsidRDefault="00743755" w:rsidP="007437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75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926F2">
        <w:rPr>
          <w:rFonts w:ascii="Times New Roman" w:hAnsi="Times New Roman" w:cs="Times New Roman"/>
          <w:sz w:val="24"/>
          <w:szCs w:val="24"/>
        </w:rPr>
        <w:t>№</w:t>
      </w:r>
      <w:r w:rsidRPr="0074375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43755" w:rsidRPr="00743755" w:rsidRDefault="00743755" w:rsidP="007437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Перечню </w:t>
      </w:r>
      <w:r w:rsidRPr="00743755">
        <w:rPr>
          <w:rFonts w:ascii="Times New Roman" w:hAnsi="Times New Roman" w:cs="Times New Roman"/>
          <w:sz w:val="24"/>
          <w:szCs w:val="24"/>
        </w:rPr>
        <w:t>документов, представляемых</w:t>
      </w:r>
    </w:p>
    <w:p w:rsidR="00743755" w:rsidRDefault="00743755" w:rsidP="007437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Pr="00743755">
        <w:rPr>
          <w:rFonts w:ascii="Times New Roman" w:hAnsi="Times New Roman" w:cs="Times New Roman"/>
          <w:sz w:val="24"/>
          <w:szCs w:val="24"/>
        </w:rPr>
        <w:t xml:space="preserve">для </w:t>
      </w:r>
    </w:p>
    <w:p w:rsidR="00743755" w:rsidRDefault="00743755" w:rsidP="007437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755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компенсации </w:t>
      </w:r>
      <w:r w:rsidRPr="00743755">
        <w:rPr>
          <w:rFonts w:ascii="Times New Roman" w:hAnsi="Times New Roman" w:cs="Times New Roman"/>
          <w:sz w:val="24"/>
          <w:szCs w:val="24"/>
        </w:rPr>
        <w:t>выпадающих</w:t>
      </w:r>
    </w:p>
    <w:p w:rsidR="00743755" w:rsidRDefault="00743755" w:rsidP="007437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доходов, возникающих </w:t>
      </w:r>
      <w:r w:rsidRPr="00743755">
        <w:rPr>
          <w:rFonts w:ascii="Times New Roman" w:hAnsi="Times New Roman" w:cs="Times New Roman"/>
          <w:sz w:val="24"/>
          <w:szCs w:val="24"/>
        </w:rPr>
        <w:t xml:space="preserve">в результате </w:t>
      </w:r>
    </w:p>
    <w:p w:rsidR="00743755" w:rsidRDefault="00743755" w:rsidP="007437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поставки населению </w:t>
      </w:r>
      <w:r w:rsidRPr="00743755">
        <w:rPr>
          <w:rFonts w:ascii="Times New Roman" w:hAnsi="Times New Roman" w:cs="Times New Roman"/>
          <w:sz w:val="24"/>
          <w:szCs w:val="24"/>
        </w:rPr>
        <w:t xml:space="preserve">по регулируемым </w:t>
      </w:r>
    </w:p>
    <w:p w:rsidR="00743755" w:rsidRDefault="00743755" w:rsidP="007437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ценам (тарифам) </w:t>
      </w:r>
      <w:r w:rsidRPr="00743755">
        <w:rPr>
          <w:rFonts w:ascii="Times New Roman" w:hAnsi="Times New Roman" w:cs="Times New Roman"/>
          <w:sz w:val="24"/>
          <w:szCs w:val="24"/>
        </w:rPr>
        <w:t xml:space="preserve">электрической энергии, </w:t>
      </w:r>
    </w:p>
    <w:p w:rsidR="00743755" w:rsidRPr="00743755" w:rsidRDefault="00743755" w:rsidP="00CE7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755">
        <w:rPr>
          <w:rFonts w:ascii="Times New Roman" w:hAnsi="Times New Roman" w:cs="Times New Roman"/>
          <w:sz w:val="24"/>
          <w:szCs w:val="24"/>
        </w:rPr>
        <w:t>вырабат</w:t>
      </w:r>
      <w:r w:rsidR="00CE73F8">
        <w:rPr>
          <w:rFonts w:ascii="Times New Roman" w:hAnsi="Times New Roman" w:cs="Times New Roman"/>
          <w:sz w:val="24"/>
          <w:szCs w:val="24"/>
        </w:rPr>
        <w:t xml:space="preserve">ываемой </w:t>
      </w:r>
      <w:r w:rsidRPr="00743755">
        <w:rPr>
          <w:rFonts w:ascii="Times New Roman" w:hAnsi="Times New Roman" w:cs="Times New Roman"/>
          <w:sz w:val="24"/>
          <w:szCs w:val="24"/>
        </w:rPr>
        <w:t>дизельными электростанциями</w:t>
      </w:r>
    </w:p>
    <w:p w:rsidR="00CE73F8" w:rsidRDefault="00743755" w:rsidP="007437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75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E73F8">
        <w:rPr>
          <w:rFonts w:ascii="Times New Roman" w:hAnsi="Times New Roman" w:cs="Times New Roman"/>
          <w:sz w:val="24"/>
          <w:szCs w:val="24"/>
        </w:rPr>
        <w:t xml:space="preserve">Енисейского района </w:t>
      </w:r>
    </w:p>
    <w:p w:rsidR="00CE73F8" w:rsidRDefault="00CE73F8" w:rsidP="00CE7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Красноярского края, </w:t>
      </w:r>
      <w:r w:rsidR="00743755" w:rsidRPr="00743755">
        <w:rPr>
          <w:rFonts w:ascii="Times New Roman" w:hAnsi="Times New Roman" w:cs="Times New Roman"/>
          <w:sz w:val="24"/>
          <w:szCs w:val="24"/>
        </w:rPr>
        <w:t xml:space="preserve">требованиям </w:t>
      </w:r>
    </w:p>
    <w:p w:rsidR="00743755" w:rsidRPr="00743755" w:rsidRDefault="00CE73F8" w:rsidP="00CE7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их оформлению </w:t>
      </w:r>
      <w:r w:rsidR="00743755" w:rsidRPr="00743755">
        <w:rPr>
          <w:rFonts w:ascii="Times New Roman" w:hAnsi="Times New Roman" w:cs="Times New Roman"/>
          <w:sz w:val="24"/>
          <w:szCs w:val="24"/>
        </w:rPr>
        <w:t>и срокам их рассмотрения</w:t>
      </w:r>
    </w:p>
    <w:p w:rsidR="00743755" w:rsidRPr="00743755" w:rsidRDefault="00743755" w:rsidP="00743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755" w:rsidRPr="00743755" w:rsidRDefault="00743755" w:rsidP="000E6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755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743755" w:rsidRPr="00743755" w:rsidRDefault="00743755" w:rsidP="000E6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75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43755" w:rsidRPr="00743755" w:rsidRDefault="00743755" w:rsidP="000E6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755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743755" w:rsidRPr="00743755" w:rsidRDefault="00743755" w:rsidP="000E6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75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43755" w:rsidRPr="00743755" w:rsidRDefault="00743755" w:rsidP="000E6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755">
        <w:rPr>
          <w:rFonts w:ascii="Times New Roman" w:hAnsi="Times New Roman" w:cs="Times New Roman"/>
          <w:sz w:val="24"/>
          <w:szCs w:val="24"/>
        </w:rPr>
        <w:t>(ФИО)</w:t>
      </w:r>
    </w:p>
    <w:p w:rsidR="00743755" w:rsidRPr="00743755" w:rsidRDefault="00743755" w:rsidP="007437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Заявка</w:t>
      </w: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N ______ от "__" ________ 20__ года</w:t>
      </w: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на предоставление компенсации выпадающих доходов</w:t>
      </w: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E6A3F">
        <w:rPr>
          <w:rFonts w:ascii="Times New Roman" w:hAnsi="Times New Roman" w:cs="Times New Roman"/>
          <w:sz w:val="24"/>
          <w:szCs w:val="24"/>
        </w:rPr>
        <w:t>энергоснабжающих</w:t>
      </w:r>
      <w:proofErr w:type="spellEnd"/>
      <w:r w:rsidRPr="000E6A3F">
        <w:rPr>
          <w:rFonts w:ascii="Times New Roman" w:hAnsi="Times New Roman" w:cs="Times New Roman"/>
          <w:sz w:val="24"/>
          <w:szCs w:val="24"/>
        </w:rPr>
        <w:t xml:space="preserve"> организаций, возникающих в результате</w:t>
      </w: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поставки населению по регулируемым ценам (тарифам)</w:t>
      </w: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электрической энергии, вырабатываемой дизельными</w:t>
      </w: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электростанциями, на 20__ год (далее - компенсация)</w:t>
      </w: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spellStart"/>
      <w:r w:rsidRPr="000E6A3F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0E6A3F">
        <w:rPr>
          <w:rFonts w:ascii="Times New Roman" w:hAnsi="Times New Roman" w:cs="Times New Roman"/>
          <w:sz w:val="24"/>
          <w:szCs w:val="24"/>
        </w:rPr>
        <w:t xml:space="preserve"> организации/ФИО</w:t>
      </w: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индивидуального предпринимателя, ИНН/КПП, номер</w:t>
      </w: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расчетного счета для перечисления компенсации)</w:t>
      </w:r>
    </w:p>
    <w:tbl>
      <w:tblPr>
        <w:tblpPr w:leftFromText="180" w:rightFromText="180" w:vertAnchor="text" w:horzAnchor="margin" w:tblpY="17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3"/>
        <w:gridCol w:w="2833"/>
        <w:gridCol w:w="2834"/>
      </w:tblGrid>
      <w:tr w:rsidR="00CE73F8" w:rsidRPr="000E6A3F" w:rsidTr="00CE73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 w:rsidP="00CE7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 w:rsidP="00CE7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Основание предоставления компенсации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 w:rsidP="00CE7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Целевое назначение расходов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 w:rsidP="00CE7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Размер компенсации (руб.)</w:t>
            </w:r>
          </w:p>
        </w:tc>
      </w:tr>
      <w:tr w:rsidR="00CE73F8" w:rsidRPr="000E6A3F" w:rsidTr="00CE73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 w:rsidP="00CE7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 w:rsidP="00CE7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 w:rsidP="00CE7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 w:rsidP="00CE7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73F8" w:rsidRPr="000E6A3F" w:rsidTr="00CE73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 w:rsidP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 w:rsidP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 w:rsidP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 w:rsidP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755" w:rsidRPr="000E6A3F" w:rsidRDefault="00743755" w:rsidP="00743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755" w:rsidRPr="000E6A3F" w:rsidRDefault="00743755" w:rsidP="00743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755" w:rsidRPr="000E6A3F" w:rsidRDefault="00904916" w:rsidP="000E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 xml:space="preserve">    Заявитель</w:t>
      </w:r>
      <w:r w:rsidR="00743755" w:rsidRPr="000E6A3F">
        <w:rPr>
          <w:rFonts w:ascii="Times New Roman" w:hAnsi="Times New Roman" w:cs="Times New Roman"/>
          <w:sz w:val="24"/>
          <w:szCs w:val="24"/>
        </w:rPr>
        <w:t xml:space="preserve"> подтверждает,  что  вся  информация, содержащаяся в заявке и</w:t>
      </w: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прилагаемых к ней документах, является достоверной.</w:t>
      </w: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Приложение: на _____ л.</w:t>
      </w: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(индивидуальный предприниматель)        ___________ _______________________</w:t>
      </w: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04916" w:rsidRPr="000E6A3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E6A3F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lastRenderedPageBreak/>
        <w:t>Главный бухгалтер                       ___________ _______________________</w:t>
      </w: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04916" w:rsidRPr="000E6A3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E6A3F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Ответственный исполнитель _____________ ___________ _______________________</w:t>
      </w: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04916" w:rsidRPr="000E6A3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E6A3F">
        <w:rPr>
          <w:rFonts w:ascii="Times New Roman" w:hAnsi="Times New Roman" w:cs="Times New Roman"/>
          <w:sz w:val="24"/>
          <w:szCs w:val="24"/>
        </w:rPr>
        <w:t>(должность)   (подпись)   (расшифровка подписи)</w:t>
      </w: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Телефон ___________________</w:t>
      </w: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755" w:rsidRPr="000E6A3F" w:rsidRDefault="00743755" w:rsidP="000E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E16C88" w:rsidRPr="000E6A3F" w:rsidRDefault="00E16C8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417" w:rsidRPr="000E6A3F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16" w:rsidRPr="000E6A3F" w:rsidRDefault="00904916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16" w:rsidRPr="000E6A3F" w:rsidRDefault="00904916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16" w:rsidRDefault="00904916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A3F" w:rsidRDefault="000E6A3F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A3F" w:rsidRDefault="000E6A3F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A3F" w:rsidRDefault="000E6A3F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A3F" w:rsidRDefault="000E6A3F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A3F" w:rsidRDefault="000E6A3F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A3F" w:rsidRPr="000E6A3F" w:rsidRDefault="000E6A3F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CE73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926F2">
        <w:rPr>
          <w:rFonts w:ascii="Times New Roman" w:hAnsi="Times New Roman" w:cs="Times New Roman"/>
          <w:sz w:val="24"/>
          <w:szCs w:val="24"/>
        </w:rPr>
        <w:t>№</w:t>
      </w:r>
      <w:r w:rsidRPr="000E6A3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E73F8" w:rsidRPr="000E6A3F" w:rsidRDefault="00CE73F8" w:rsidP="00CE7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E73F8" w:rsidRPr="000E6A3F" w:rsidRDefault="001A4A53" w:rsidP="00CE7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E73F8" w:rsidRPr="000E6A3F">
        <w:rPr>
          <w:rFonts w:ascii="Times New Roman" w:hAnsi="Times New Roman" w:cs="Times New Roman"/>
          <w:sz w:val="24"/>
          <w:szCs w:val="24"/>
        </w:rPr>
        <w:t>дминистрации Енисейского района</w:t>
      </w:r>
    </w:p>
    <w:p w:rsidR="00CE73F8" w:rsidRPr="000E6A3F" w:rsidRDefault="00CE73F8" w:rsidP="00CE7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</w:p>
    <w:p w:rsidR="00CE73F8" w:rsidRPr="000E6A3F" w:rsidRDefault="00CE73F8" w:rsidP="00CE7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 xml:space="preserve">от ___ октября 2018 г. </w:t>
      </w:r>
      <w:r w:rsidR="008926F2">
        <w:rPr>
          <w:rFonts w:ascii="Times New Roman" w:hAnsi="Times New Roman" w:cs="Times New Roman"/>
          <w:sz w:val="24"/>
          <w:szCs w:val="24"/>
        </w:rPr>
        <w:t>№</w:t>
      </w:r>
      <w:r w:rsidRPr="000E6A3F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CE73F8" w:rsidRPr="000E6A3F" w:rsidRDefault="00CE73F8" w:rsidP="00CE7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926F2">
        <w:rPr>
          <w:rFonts w:ascii="Times New Roman" w:hAnsi="Times New Roman" w:cs="Times New Roman"/>
          <w:sz w:val="24"/>
          <w:szCs w:val="24"/>
        </w:rPr>
        <w:t>№</w:t>
      </w:r>
      <w:r w:rsidRPr="000E6A3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E73F8" w:rsidRPr="000E6A3F" w:rsidRDefault="00CE73F8" w:rsidP="00CE7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к Порядку</w:t>
      </w:r>
    </w:p>
    <w:p w:rsidR="00CE73F8" w:rsidRPr="000E6A3F" w:rsidRDefault="00CE73F8" w:rsidP="00CE7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и срокам перечисления средств</w:t>
      </w:r>
    </w:p>
    <w:p w:rsidR="00CE73F8" w:rsidRPr="000E6A3F" w:rsidRDefault="00CE73F8" w:rsidP="00CE7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компенсации выпадающих доходов</w:t>
      </w:r>
    </w:p>
    <w:p w:rsidR="00CE73F8" w:rsidRPr="000E6A3F" w:rsidRDefault="00CE73F8" w:rsidP="00CE7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E6A3F">
        <w:rPr>
          <w:rFonts w:ascii="Times New Roman" w:hAnsi="Times New Roman" w:cs="Times New Roman"/>
          <w:sz w:val="24"/>
          <w:szCs w:val="24"/>
        </w:rPr>
        <w:t>энергоснабжающих</w:t>
      </w:r>
      <w:proofErr w:type="spellEnd"/>
      <w:r w:rsidRPr="000E6A3F">
        <w:rPr>
          <w:rFonts w:ascii="Times New Roman" w:hAnsi="Times New Roman" w:cs="Times New Roman"/>
          <w:sz w:val="24"/>
          <w:szCs w:val="24"/>
        </w:rPr>
        <w:t xml:space="preserve"> организаций,</w:t>
      </w:r>
    </w:p>
    <w:p w:rsidR="00CE73F8" w:rsidRPr="000E6A3F" w:rsidRDefault="00CE73F8" w:rsidP="00CE7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возникающих в результате поставки</w:t>
      </w:r>
    </w:p>
    <w:p w:rsidR="00CE73F8" w:rsidRPr="000E6A3F" w:rsidRDefault="00CE73F8" w:rsidP="00CE7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населению по регулируемым ценам</w:t>
      </w:r>
    </w:p>
    <w:p w:rsidR="00CE73F8" w:rsidRPr="000E6A3F" w:rsidRDefault="00CE73F8" w:rsidP="00CE7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(тарифам) электрической энергии,</w:t>
      </w:r>
    </w:p>
    <w:p w:rsidR="00CE73F8" w:rsidRPr="000E6A3F" w:rsidRDefault="00CE73F8" w:rsidP="00CE7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вырабатываемой дизельными</w:t>
      </w:r>
    </w:p>
    <w:p w:rsidR="00CE73F8" w:rsidRPr="000E6A3F" w:rsidRDefault="00CE73F8" w:rsidP="00CE7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 xml:space="preserve">электростанциями на территории </w:t>
      </w:r>
    </w:p>
    <w:p w:rsidR="00CE73F8" w:rsidRPr="000E6A3F" w:rsidRDefault="00CE73F8" w:rsidP="00CE7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Енисейского района Красноярского края</w:t>
      </w:r>
    </w:p>
    <w:p w:rsidR="00CE73F8" w:rsidRPr="000E6A3F" w:rsidRDefault="00CE73F8" w:rsidP="00CE7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0E6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 xml:space="preserve">                                  Главе администрации</w:t>
      </w:r>
    </w:p>
    <w:p w:rsidR="00CE73F8" w:rsidRPr="000E6A3F" w:rsidRDefault="00CE73F8" w:rsidP="000E6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CE73F8" w:rsidRPr="000E6A3F" w:rsidRDefault="00CE73F8" w:rsidP="000E6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муниципального образования)</w:t>
      </w:r>
    </w:p>
    <w:p w:rsidR="00CE73F8" w:rsidRPr="000E6A3F" w:rsidRDefault="00CE73F8" w:rsidP="000E6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CE73F8" w:rsidRPr="000E6A3F" w:rsidRDefault="00CE73F8" w:rsidP="000E6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(ФИО)</w:t>
      </w:r>
    </w:p>
    <w:p w:rsidR="00CE73F8" w:rsidRPr="000E6A3F" w:rsidRDefault="00CE73F8" w:rsidP="000E6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Заявка</w:t>
      </w:r>
    </w:p>
    <w:p w:rsidR="00CE73F8" w:rsidRPr="000E6A3F" w:rsidRDefault="00CE73F8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на предоставление компенсации выпадающих доходов</w:t>
      </w:r>
    </w:p>
    <w:p w:rsidR="00CE73F8" w:rsidRPr="000E6A3F" w:rsidRDefault="00CE73F8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E6A3F">
        <w:rPr>
          <w:rFonts w:ascii="Times New Roman" w:hAnsi="Times New Roman" w:cs="Times New Roman"/>
          <w:sz w:val="24"/>
          <w:szCs w:val="24"/>
        </w:rPr>
        <w:t>энергоснабжающих</w:t>
      </w:r>
      <w:proofErr w:type="spellEnd"/>
      <w:r w:rsidRPr="000E6A3F">
        <w:rPr>
          <w:rFonts w:ascii="Times New Roman" w:hAnsi="Times New Roman" w:cs="Times New Roman"/>
          <w:sz w:val="24"/>
          <w:szCs w:val="24"/>
        </w:rPr>
        <w:t xml:space="preserve"> организаций, возникающих в результате</w:t>
      </w:r>
    </w:p>
    <w:p w:rsidR="00CE73F8" w:rsidRPr="000E6A3F" w:rsidRDefault="00CE73F8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поставки населению по регулируемым ценам (тарифам)</w:t>
      </w:r>
    </w:p>
    <w:p w:rsidR="00CE73F8" w:rsidRPr="000E6A3F" w:rsidRDefault="00CE73F8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электрической энергии, вырабатываемой</w:t>
      </w:r>
    </w:p>
    <w:p w:rsidR="00CE73F8" w:rsidRPr="000E6A3F" w:rsidRDefault="00CE73F8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дизельными электростанциями</w:t>
      </w:r>
    </w:p>
    <w:p w:rsidR="00CE73F8" w:rsidRPr="000E6A3F" w:rsidRDefault="00CE73F8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E73F8" w:rsidRPr="000E6A3F" w:rsidRDefault="00CE73F8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spellStart"/>
      <w:r w:rsidRPr="000E6A3F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0E6A3F">
        <w:rPr>
          <w:rFonts w:ascii="Times New Roman" w:hAnsi="Times New Roman" w:cs="Times New Roman"/>
          <w:sz w:val="24"/>
          <w:szCs w:val="24"/>
        </w:rPr>
        <w:t xml:space="preserve"> организации)</w:t>
      </w:r>
    </w:p>
    <w:p w:rsidR="00CE73F8" w:rsidRPr="000E6A3F" w:rsidRDefault="00CE73F8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Месяц финансирования: _______________________</w:t>
      </w:r>
    </w:p>
    <w:p w:rsidR="00CE73F8" w:rsidRPr="000E6A3F" w:rsidRDefault="00CE73F8" w:rsidP="00CE7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0E6A3F" w:rsidP="00CE7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E73F8" w:rsidRPr="000E6A3F">
        <w:rPr>
          <w:rFonts w:ascii="Times New Roman" w:hAnsi="Times New Roman" w:cs="Times New Roman"/>
          <w:sz w:val="24"/>
          <w:szCs w:val="24"/>
        </w:rPr>
        <w:t>рублей</w:t>
      </w:r>
    </w:p>
    <w:p w:rsidR="00CE73F8" w:rsidRPr="000E6A3F" w:rsidRDefault="00CE73F8" w:rsidP="00CE7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2"/>
        <w:gridCol w:w="3458"/>
      </w:tblGrid>
      <w:tr w:rsidR="00CE73F8" w:rsidRPr="000E6A3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Потребность в перечислении из муниципального бюджета</w:t>
            </w:r>
          </w:p>
        </w:tc>
      </w:tr>
      <w:tr w:rsidR="00CE73F8" w:rsidRPr="000E6A3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73F8" w:rsidRPr="000E6A3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Сырье, основные материалы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F8" w:rsidRPr="000E6A3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F8" w:rsidRPr="000E6A3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Работы и услуги производственного характера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F8" w:rsidRPr="000E6A3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Топливо на технологические цели, в том числе: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F8" w:rsidRPr="000E6A3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оплата задолженности за поставленные ГСМ в прошлых периодах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F8" w:rsidRPr="000E6A3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F8" w:rsidRPr="000E6A3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F8" w:rsidRPr="000E6A3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F8" w:rsidRPr="000E6A3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F8" w:rsidRPr="000E6A3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Прочие затраты, в том числе: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F8" w:rsidRPr="000E6A3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F8" w:rsidRPr="000E6A3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F8" w:rsidRPr="000E6A3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F8" w:rsidRPr="000E6A3F" w:rsidRDefault="00CE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3F8" w:rsidRPr="000E6A3F" w:rsidRDefault="00CE73F8" w:rsidP="00CE7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0E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CE73F8" w:rsidRPr="000E6A3F" w:rsidRDefault="00CE73F8" w:rsidP="000E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(индивидуальный предприниматель)        ___________ _______________________</w:t>
      </w:r>
    </w:p>
    <w:p w:rsidR="00CE73F8" w:rsidRPr="000E6A3F" w:rsidRDefault="00CE73F8" w:rsidP="000E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04916" w:rsidRPr="000E6A3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E6A3F">
        <w:rPr>
          <w:rFonts w:ascii="Times New Roman" w:hAnsi="Times New Roman" w:cs="Times New Roman"/>
          <w:sz w:val="24"/>
          <w:szCs w:val="24"/>
        </w:rPr>
        <w:t xml:space="preserve"> (подпись)   (расшифровка подписи)</w:t>
      </w:r>
    </w:p>
    <w:p w:rsidR="00CE73F8" w:rsidRPr="000E6A3F" w:rsidRDefault="00CE73F8" w:rsidP="000E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CE73F8" w:rsidRPr="000E6A3F" w:rsidRDefault="00CE73F8" w:rsidP="000E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8" w:rsidRPr="000E6A3F" w:rsidRDefault="00CE73F8" w:rsidP="000E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>Главный бухгалтер                       ___________ _______________________</w:t>
      </w:r>
    </w:p>
    <w:p w:rsidR="00CE73F8" w:rsidRPr="000E6A3F" w:rsidRDefault="00CE73F8" w:rsidP="000E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A3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04916" w:rsidRPr="000E6A3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E6A3F">
        <w:rPr>
          <w:rFonts w:ascii="Times New Roman" w:hAnsi="Times New Roman" w:cs="Times New Roman"/>
          <w:sz w:val="24"/>
          <w:szCs w:val="24"/>
        </w:rPr>
        <w:t>(подпись)   (расшифровка</w:t>
      </w:r>
      <w:r w:rsidR="000E6A3F">
        <w:rPr>
          <w:rFonts w:ascii="Times New Roman" w:hAnsi="Times New Roman" w:cs="Times New Roman"/>
          <w:sz w:val="24"/>
          <w:szCs w:val="24"/>
        </w:rPr>
        <w:t>)</w:t>
      </w:r>
    </w:p>
    <w:p w:rsidR="00CE73F8" w:rsidRDefault="00CE73F8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916" w:rsidRDefault="00904916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4916" w:rsidRDefault="00904916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4916" w:rsidRPr="00B06417" w:rsidRDefault="00904916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06417" w:rsidRPr="00B06417" w:rsidRDefault="00B06417" w:rsidP="00B6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06417" w:rsidRPr="00743755" w:rsidRDefault="00B06417" w:rsidP="00B064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4375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926F2">
        <w:rPr>
          <w:rFonts w:ascii="Times New Roman" w:hAnsi="Times New Roman" w:cs="Times New Roman"/>
          <w:sz w:val="24"/>
          <w:szCs w:val="24"/>
        </w:rPr>
        <w:t>№</w:t>
      </w:r>
      <w:r w:rsidRPr="00743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06417" w:rsidRPr="00743755" w:rsidRDefault="00B06417" w:rsidP="00B06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75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06417" w:rsidRDefault="001A4A53" w:rsidP="00B06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06417">
        <w:rPr>
          <w:rFonts w:ascii="Times New Roman" w:hAnsi="Times New Roman" w:cs="Times New Roman"/>
          <w:sz w:val="24"/>
          <w:szCs w:val="24"/>
        </w:rPr>
        <w:t>дминистрации Енисейского района</w:t>
      </w:r>
    </w:p>
    <w:p w:rsidR="00B06417" w:rsidRPr="00743755" w:rsidRDefault="00B06417" w:rsidP="00B06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755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</w:p>
    <w:p w:rsidR="00B06417" w:rsidRPr="00743755" w:rsidRDefault="00B06417" w:rsidP="00B06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75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43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октября 2018 г. </w:t>
      </w:r>
      <w:r w:rsidR="008926F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B06417" w:rsidRPr="00B06417" w:rsidRDefault="00B06417" w:rsidP="00B06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641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926F2">
        <w:rPr>
          <w:rFonts w:ascii="Times New Roman" w:hAnsi="Times New Roman" w:cs="Times New Roman"/>
          <w:sz w:val="24"/>
          <w:szCs w:val="24"/>
        </w:rPr>
        <w:t>№</w:t>
      </w:r>
      <w:r w:rsidRPr="00B06417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06417" w:rsidRPr="00B06417" w:rsidRDefault="00B06417" w:rsidP="00B06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6417">
        <w:rPr>
          <w:rFonts w:ascii="Times New Roman" w:hAnsi="Times New Roman" w:cs="Times New Roman"/>
          <w:sz w:val="24"/>
          <w:szCs w:val="24"/>
        </w:rPr>
        <w:t>к Порядку</w:t>
      </w:r>
    </w:p>
    <w:p w:rsidR="00B06417" w:rsidRPr="00B06417" w:rsidRDefault="00B06417" w:rsidP="00B06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6417">
        <w:rPr>
          <w:rFonts w:ascii="Times New Roman" w:hAnsi="Times New Roman" w:cs="Times New Roman"/>
          <w:sz w:val="24"/>
          <w:szCs w:val="24"/>
        </w:rPr>
        <w:t>и срокам перечисления средств</w:t>
      </w:r>
    </w:p>
    <w:p w:rsidR="00B06417" w:rsidRPr="00B06417" w:rsidRDefault="00B06417" w:rsidP="00B06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6417">
        <w:rPr>
          <w:rFonts w:ascii="Times New Roman" w:hAnsi="Times New Roman" w:cs="Times New Roman"/>
          <w:sz w:val="24"/>
          <w:szCs w:val="24"/>
        </w:rPr>
        <w:t>компенсации выпадающих доходов</w:t>
      </w:r>
    </w:p>
    <w:p w:rsidR="00B06417" w:rsidRPr="00B06417" w:rsidRDefault="00B06417" w:rsidP="00B06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06417">
        <w:rPr>
          <w:rFonts w:ascii="Times New Roman" w:hAnsi="Times New Roman" w:cs="Times New Roman"/>
          <w:sz w:val="24"/>
          <w:szCs w:val="24"/>
        </w:rPr>
        <w:t>энергоснабжающих</w:t>
      </w:r>
      <w:proofErr w:type="spellEnd"/>
      <w:r w:rsidRPr="00B06417">
        <w:rPr>
          <w:rFonts w:ascii="Times New Roman" w:hAnsi="Times New Roman" w:cs="Times New Roman"/>
          <w:sz w:val="24"/>
          <w:szCs w:val="24"/>
        </w:rPr>
        <w:t xml:space="preserve"> организаций,</w:t>
      </w:r>
    </w:p>
    <w:p w:rsidR="00B06417" w:rsidRPr="00B06417" w:rsidRDefault="00B06417" w:rsidP="00B06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6417">
        <w:rPr>
          <w:rFonts w:ascii="Times New Roman" w:hAnsi="Times New Roman" w:cs="Times New Roman"/>
          <w:sz w:val="24"/>
          <w:szCs w:val="24"/>
        </w:rPr>
        <w:t>возникающих в результате поставки</w:t>
      </w:r>
    </w:p>
    <w:p w:rsidR="00B06417" w:rsidRPr="00B06417" w:rsidRDefault="00B06417" w:rsidP="00B06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6417">
        <w:rPr>
          <w:rFonts w:ascii="Times New Roman" w:hAnsi="Times New Roman" w:cs="Times New Roman"/>
          <w:sz w:val="24"/>
          <w:szCs w:val="24"/>
        </w:rPr>
        <w:t>населению по регулируемым ценам</w:t>
      </w:r>
    </w:p>
    <w:p w:rsidR="00B06417" w:rsidRPr="00B06417" w:rsidRDefault="00B06417" w:rsidP="00B06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6417">
        <w:rPr>
          <w:rFonts w:ascii="Times New Roman" w:hAnsi="Times New Roman" w:cs="Times New Roman"/>
          <w:sz w:val="24"/>
          <w:szCs w:val="24"/>
        </w:rPr>
        <w:t>(тарифам) электрической энергии,</w:t>
      </w:r>
    </w:p>
    <w:p w:rsidR="00B06417" w:rsidRPr="00B06417" w:rsidRDefault="00B06417" w:rsidP="00B06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6417">
        <w:rPr>
          <w:rFonts w:ascii="Times New Roman" w:hAnsi="Times New Roman" w:cs="Times New Roman"/>
          <w:sz w:val="24"/>
          <w:szCs w:val="24"/>
        </w:rPr>
        <w:t>вырабатываемой дизельными</w:t>
      </w:r>
    </w:p>
    <w:p w:rsidR="00B06417" w:rsidRDefault="00B06417" w:rsidP="00B06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6417">
        <w:rPr>
          <w:rFonts w:ascii="Times New Roman" w:hAnsi="Times New Roman" w:cs="Times New Roman"/>
          <w:sz w:val="24"/>
          <w:szCs w:val="24"/>
        </w:rPr>
        <w:t>электростанциями на территории</w:t>
      </w:r>
    </w:p>
    <w:p w:rsidR="00B06417" w:rsidRPr="00B06417" w:rsidRDefault="00B06417" w:rsidP="00B06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Енисейского района </w:t>
      </w:r>
      <w:r w:rsidRPr="00B06417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B06417" w:rsidRPr="00B06417" w:rsidRDefault="00B06417" w:rsidP="00B06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6417" w:rsidRPr="00B06417" w:rsidRDefault="00B06417" w:rsidP="000E6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6417">
        <w:rPr>
          <w:rFonts w:ascii="Times New Roman" w:hAnsi="Times New Roman" w:cs="Times New Roman"/>
        </w:rPr>
        <w:t xml:space="preserve">                                  Главе администрации</w:t>
      </w:r>
    </w:p>
    <w:p w:rsidR="00B06417" w:rsidRPr="00B06417" w:rsidRDefault="00B06417" w:rsidP="000E6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6417">
        <w:rPr>
          <w:rFonts w:ascii="Times New Roman" w:hAnsi="Times New Roman" w:cs="Times New Roman"/>
        </w:rPr>
        <w:t xml:space="preserve">                                  _________________________________________</w:t>
      </w:r>
    </w:p>
    <w:p w:rsidR="00B06417" w:rsidRPr="00B06417" w:rsidRDefault="00B06417" w:rsidP="000E6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6417">
        <w:rPr>
          <w:rFonts w:ascii="Times New Roman" w:hAnsi="Times New Roman" w:cs="Times New Roman"/>
        </w:rPr>
        <w:t xml:space="preserve">                                  (наименование муниципального образования)</w:t>
      </w:r>
    </w:p>
    <w:p w:rsidR="00B06417" w:rsidRPr="00B06417" w:rsidRDefault="00B06417" w:rsidP="000E6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6417">
        <w:rPr>
          <w:rFonts w:ascii="Times New Roman" w:hAnsi="Times New Roman" w:cs="Times New Roman"/>
        </w:rPr>
        <w:t xml:space="preserve">                                  _________________________________________</w:t>
      </w:r>
    </w:p>
    <w:p w:rsidR="00B06417" w:rsidRPr="00B06417" w:rsidRDefault="00B06417" w:rsidP="000E6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6417">
        <w:rPr>
          <w:rFonts w:ascii="Times New Roman" w:hAnsi="Times New Roman" w:cs="Times New Roman"/>
        </w:rPr>
        <w:t xml:space="preserve">                                                   (ФИО)</w:t>
      </w:r>
    </w:p>
    <w:p w:rsidR="00B06417" w:rsidRPr="00B06417" w:rsidRDefault="00B06417" w:rsidP="00B064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06417" w:rsidRPr="00B06417" w:rsidRDefault="00B06417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06417">
        <w:rPr>
          <w:rFonts w:ascii="Times New Roman" w:hAnsi="Times New Roman" w:cs="Times New Roman"/>
        </w:rPr>
        <w:t>Отчет</w:t>
      </w:r>
    </w:p>
    <w:p w:rsidR="00B06417" w:rsidRPr="00B06417" w:rsidRDefault="00B06417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06417">
        <w:rPr>
          <w:rFonts w:ascii="Times New Roman" w:hAnsi="Times New Roman" w:cs="Times New Roman"/>
        </w:rPr>
        <w:t>о расходовании средств компенсации выпадающих доходов</w:t>
      </w:r>
    </w:p>
    <w:p w:rsidR="00B06417" w:rsidRPr="00B06417" w:rsidRDefault="00B06417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B06417">
        <w:rPr>
          <w:rFonts w:ascii="Times New Roman" w:hAnsi="Times New Roman" w:cs="Times New Roman"/>
        </w:rPr>
        <w:t>энергоснабжающих</w:t>
      </w:r>
      <w:proofErr w:type="spellEnd"/>
      <w:r w:rsidRPr="00B06417">
        <w:rPr>
          <w:rFonts w:ascii="Times New Roman" w:hAnsi="Times New Roman" w:cs="Times New Roman"/>
        </w:rPr>
        <w:t xml:space="preserve"> организаций, возникающих в результате</w:t>
      </w:r>
    </w:p>
    <w:p w:rsidR="00B06417" w:rsidRPr="00B06417" w:rsidRDefault="00B06417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06417">
        <w:rPr>
          <w:rFonts w:ascii="Times New Roman" w:hAnsi="Times New Roman" w:cs="Times New Roman"/>
        </w:rPr>
        <w:t>поставки населению по регулируемым ценам (тарифам)</w:t>
      </w:r>
    </w:p>
    <w:p w:rsidR="00B06417" w:rsidRPr="00B06417" w:rsidRDefault="00B06417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06417">
        <w:rPr>
          <w:rFonts w:ascii="Times New Roman" w:hAnsi="Times New Roman" w:cs="Times New Roman"/>
        </w:rPr>
        <w:t>электрической энергии, вырабатываемой</w:t>
      </w:r>
    </w:p>
    <w:p w:rsidR="00B06417" w:rsidRPr="00B06417" w:rsidRDefault="00B06417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06417">
        <w:rPr>
          <w:rFonts w:ascii="Times New Roman" w:hAnsi="Times New Roman" w:cs="Times New Roman"/>
        </w:rPr>
        <w:t>дизельными электростанциями</w:t>
      </w:r>
    </w:p>
    <w:p w:rsidR="00B06417" w:rsidRPr="00B06417" w:rsidRDefault="00B06417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06417">
        <w:rPr>
          <w:rFonts w:ascii="Times New Roman" w:hAnsi="Times New Roman" w:cs="Times New Roman"/>
        </w:rPr>
        <w:t>___________________________________________</w:t>
      </w:r>
    </w:p>
    <w:p w:rsidR="00B06417" w:rsidRPr="00B06417" w:rsidRDefault="00B06417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06417">
        <w:rPr>
          <w:rFonts w:ascii="Times New Roman" w:hAnsi="Times New Roman" w:cs="Times New Roman"/>
        </w:rPr>
        <w:t xml:space="preserve">(наименование </w:t>
      </w:r>
      <w:proofErr w:type="spellStart"/>
      <w:r w:rsidRPr="00B06417">
        <w:rPr>
          <w:rFonts w:ascii="Times New Roman" w:hAnsi="Times New Roman" w:cs="Times New Roman"/>
        </w:rPr>
        <w:t>энергоснабжающей</w:t>
      </w:r>
      <w:proofErr w:type="spellEnd"/>
      <w:r w:rsidRPr="00B06417">
        <w:rPr>
          <w:rFonts w:ascii="Times New Roman" w:hAnsi="Times New Roman" w:cs="Times New Roman"/>
        </w:rPr>
        <w:t xml:space="preserve"> организации)</w:t>
      </w:r>
    </w:p>
    <w:p w:rsidR="00B06417" w:rsidRPr="00B06417" w:rsidRDefault="00B06417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06417" w:rsidRDefault="00B06417" w:rsidP="000E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06417">
        <w:rPr>
          <w:rFonts w:ascii="Times New Roman" w:hAnsi="Times New Roman" w:cs="Times New Roman"/>
        </w:rPr>
        <w:t>Отчетный месяц: _____________________________________</w:t>
      </w:r>
    </w:p>
    <w:p w:rsidR="00904916" w:rsidRPr="00904916" w:rsidRDefault="00904916" w:rsidP="00904916"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  <w:r w:rsidRPr="00B06417">
        <w:rPr>
          <w:rFonts w:ascii="Times New Roman" w:hAnsi="Times New Roman" w:cs="Times New Roman"/>
        </w:rPr>
        <w:t>Рублей</w:t>
      </w:r>
    </w:p>
    <w:p w:rsidR="00B06417" w:rsidRPr="00B06417" w:rsidRDefault="00B06417" w:rsidP="00B0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0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"/>
        <w:gridCol w:w="1742"/>
        <w:gridCol w:w="1742"/>
        <w:gridCol w:w="759"/>
        <w:gridCol w:w="983"/>
        <w:gridCol w:w="1278"/>
        <w:gridCol w:w="1985"/>
        <w:gridCol w:w="1446"/>
      </w:tblGrid>
      <w:tr w:rsidR="00B06417" w:rsidRPr="00B06417" w:rsidTr="00B06417">
        <w:trPr>
          <w:trHeight w:val="1594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04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Статья затрат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 xml:space="preserve">Объем расходов, предусмотренный </w:t>
            </w:r>
            <w:proofErr w:type="spellStart"/>
            <w:r w:rsidRPr="00B06417"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 w:rsidRPr="00B06417">
              <w:rPr>
                <w:rFonts w:ascii="Times New Roman" w:hAnsi="Times New Roman" w:cs="Times New Roman"/>
              </w:rPr>
              <w:t xml:space="preserve"> организации на текущий год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 xml:space="preserve">Перечислено из бюджета муниципального района </w:t>
            </w:r>
            <w:proofErr w:type="spellStart"/>
            <w:r w:rsidRPr="00B06417"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 w:rsidRPr="00B06417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 xml:space="preserve">Расходы </w:t>
            </w:r>
            <w:proofErr w:type="spellStart"/>
            <w:r w:rsidRPr="00B06417"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 w:rsidRPr="00B06417">
              <w:rPr>
                <w:rFonts w:ascii="Times New Roman" w:hAnsi="Times New Roman" w:cs="Times New Roman"/>
              </w:rPr>
              <w:t xml:space="preserve"> организации, предусмотренные в заявке на предоставление компенсации в текущем месяце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Объем расходования средств компенсации из бюджета муниципального образования в текущем месяце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 xml:space="preserve">Отклонение фактического расходования средств компенсации от заявки на предоставление компенсации в текущем месяце, % </w:t>
            </w:r>
            <w:hyperlink w:anchor="Par165" w:history="1">
              <w:r w:rsidRPr="00B0641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B06417" w:rsidRPr="00B06417" w:rsidTr="00B06417">
        <w:trPr>
          <w:trHeight w:val="1161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всего с начала года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в отчетном месяце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6417" w:rsidRPr="00B06417" w:rsidTr="00B06417">
        <w:trPr>
          <w:trHeight w:val="23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8</w:t>
            </w:r>
          </w:p>
        </w:tc>
      </w:tr>
      <w:tr w:rsidR="00B06417" w:rsidRPr="00B06417" w:rsidTr="00B06417">
        <w:trPr>
          <w:trHeight w:val="491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 xml:space="preserve">Сырье, основные материалы </w:t>
            </w:r>
            <w:hyperlink w:anchor="Par166" w:history="1">
              <w:r w:rsidRPr="00B06417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6417" w:rsidRPr="00B06417" w:rsidTr="00B06417">
        <w:trPr>
          <w:trHeight w:val="491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 xml:space="preserve">Вспомогательные материалы </w:t>
            </w:r>
            <w:hyperlink w:anchor="Par166" w:history="1">
              <w:r w:rsidRPr="00B06417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6417" w:rsidRPr="00B06417" w:rsidTr="00B06417">
        <w:trPr>
          <w:trHeight w:val="745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 xml:space="preserve">Работы и услуги производственного характера </w:t>
            </w:r>
            <w:hyperlink w:anchor="Par166" w:history="1">
              <w:r w:rsidRPr="00B06417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6417" w:rsidRPr="00B06417" w:rsidTr="00B06417">
        <w:trPr>
          <w:trHeight w:val="99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 xml:space="preserve">Топливо на технологические цели, в том числе </w:t>
            </w:r>
            <w:hyperlink w:anchor="Par166" w:history="1">
              <w:r w:rsidRPr="00B06417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B0641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6417" w:rsidRPr="00B06417" w:rsidTr="00B06417">
        <w:trPr>
          <w:trHeight w:val="982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оплата задолженности за поставленные ГСМ в прошлых периодах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6417" w:rsidRPr="00B06417" w:rsidTr="00B06417">
        <w:trPr>
          <w:trHeight w:val="23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Энергия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6417" w:rsidRPr="00B06417" w:rsidTr="00B06417">
        <w:trPr>
          <w:trHeight w:val="491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Затраты на оплату труда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6417" w:rsidRPr="00B06417" w:rsidTr="00B06417">
        <w:trPr>
          <w:trHeight w:val="491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Отчисления на социальные нужды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6417" w:rsidRPr="00B06417" w:rsidTr="00B06417">
        <w:trPr>
          <w:trHeight w:val="491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Амортизация основных средств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6417" w:rsidRPr="00B06417" w:rsidTr="00B06417">
        <w:trPr>
          <w:trHeight w:val="491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 xml:space="preserve">Прочие затраты, в том числе </w:t>
            </w:r>
            <w:hyperlink w:anchor="Par166" w:history="1">
              <w:r w:rsidRPr="00B06417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B0641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6417" w:rsidRPr="00B06417" w:rsidTr="00B06417">
        <w:trPr>
          <w:trHeight w:val="23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6417" w:rsidRPr="00B06417" w:rsidTr="00B06417">
        <w:trPr>
          <w:trHeight w:val="252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6417" w:rsidRPr="00B06417" w:rsidTr="00B06417">
        <w:trPr>
          <w:trHeight w:val="23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6417" w:rsidRPr="00B06417" w:rsidTr="00B06417">
        <w:trPr>
          <w:trHeight w:val="23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64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7" w:rsidRPr="00B06417" w:rsidRDefault="00B06417" w:rsidP="0095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06417" w:rsidRPr="00B06417" w:rsidRDefault="00B06417" w:rsidP="00B0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06417" w:rsidRPr="00B06417" w:rsidRDefault="00B06417" w:rsidP="00B0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6417">
        <w:rPr>
          <w:rFonts w:ascii="Times New Roman" w:hAnsi="Times New Roman" w:cs="Times New Roman"/>
        </w:rPr>
        <w:t>--------------------------------</w:t>
      </w:r>
    </w:p>
    <w:p w:rsidR="00B06417" w:rsidRPr="00B06417" w:rsidRDefault="00B06417" w:rsidP="000E6A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bookmarkStart w:id="1" w:name="Par165"/>
      <w:bookmarkEnd w:id="1"/>
      <w:r w:rsidRPr="00B06417">
        <w:rPr>
          <w:rFonts w:ascii="Times New Roman" w:hAnsi="Times New Roman" w:cs="Times New Roman"/>
        </w:rPr>
        <w:t>&lt;*&gt; При отклонении фактического расходования средств компенсации от потребности в перечислении указанной в заявке на предоставление компенсации в текущем месяце более чем на 10% необходимо приложить пояснительную записку о причинах отклонения.</w:t>
      </w:r>
    </w:p>
    <w:p w:rsidR="00B06417" w:rsidRPr="00B06417" w:rsidRDefault="00B06417" w:rsidP="000E6A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bookmarkStart w:id="2" w:name="Par166"/>
      <w:bookmarkEnd w:id="2"/>
      <w:r w:rsidRPr="00B06417">
        <w:rPr>
          <w:rFonts w:ascii="Times New Roman" w:hAnsi="Times New Roman" w:cs="Times New Roman"/>
        </w:rPr>
        <w:t>&lt;**&gt; С приложением актов выполненных работ, счетов-фактур на выполненные работы, услуги.</w:t>
      </w:r>
    </w:p>
    <w:p w:rsidR="00B06417" w:rsidRPr="00B06417" w:rsidRDefault="00B06417" w:rsidP="00B0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06417" w:rsidRPr="00B06417" w:rsidRDefault="00B06417" w:rsidP="00B064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06417">
        <w:rPr>
          <w:rFonts w:ascii="Times New Roman" w:hAnsi="Times New Roman" w:cs="Times New Roman"/>
        </w:rPr>
        <w:t>Руководитель организации</w:t>
      </w:r>
    </w:p>
    <w:p w:rsidR="00B06417" w:rsidRPr="00B06417" w:rsidRDefault="00B06417" w:rsidP="00B064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06417">
        <w:rPr>
          <w:rFonts w:ascii="Times New Roman" w:hAnsi="Times New Roman" w:cs="Times New Roman"/>
        </w:rPr>
        <w:t>(индивидуальный предприниматель)        ___________ _______________________</w:t>
      </w:r>
    </w:p>
    <w:p w:rsidR="00B06417" w:rsidRPr="00B06417" w:rsidRDefault="00B06417" w:rsidP="00B064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06417">
        <w:rPr>
          <w:rFonts w:ascii="Times New Roman" w:hAnsi="Times New Roman" w:cs="Times New Roman"/>
        </w:rPr>
        <w:t xml:space="preserve">                                        </w:t>
      </w:r>
      <w:r w:rsidR="00904916">
        <w:rPr>
          <w:rFonts w:ascii="Times New Roman" w:hAnsi="Times New Roman" w:cs="Times New Roman"/>
        </w:rPr>
        <w:t xml:space="preserve">                                   </w:t>
      </w:r>
      <w:r w:rsidRPr="00B06417">
        <w:rPr>
          <w:rFonts w:ascii="Times New Roman" w:hAnsi="Times New Roman" w:cs="Times New Roman"/>
        </w:rPr>
        <w:t xml:space="preserve"> (подпись)   (расшифровка подписи)</w:t>
      </w:r>
    </w:p>
    <w:p w:rsidR="00B06417" w:rsidRDefault="00B06417" w:rsidP="00B064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06417">
        <w:rPr>
          <w:rFonts w:ascii="Times New Roman" w:hAnsi="Times New Roman" w:cs="Times New Roman"/>
        </w:rPr>
        <w:t>М.П. (при наличии)</w:t>
      </w:r>
    </w:p>
    <w:p w:rsidR="000E6A3F" w:rsidRPr="00B06417" w:rsidRDefault="000E6A3F" w:rsidP="00B064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06417" w:rsidRPr="00B06417" w:rsidRDefault="00B06417" w:rsidP="00B064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06417">
        <w:rPr>
          <w:rFonts w:ascii="Times New Roman" w:hAnsi="Times New Roman" w:cs="Times New Roman"/>
        </w:rPr>
        <w:t>Главный бухгалтер                       ___________ _______________________</w:t>
      </w:r>
    </w:p>
    <w:p w:rsidR="00B06417" w:rsidRPr="00B06417" w:rsidRDefault="00B06417" w:rsidP="00B064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06417">
        <w:rPr>
          <w:rFonts w:ascii="Times New Roman" w:hAnsi="Times New Roman" w:cs="Times New Roman"/>
        </w:rPr>
        <w:t xml:space="preserve">                                         </w:t>
      </w:r>
      <w:r w:rsidR="00904916">
        <w:rPr>
          <w:rFonts w:ascii="Times New Roman" w:hAnsi="Times New Roman" w:cs="Times New Roman"/>
        </w:rPr>
        <w:t xml:space="preserve">                   </w:t>
      </w:r>
      <w:r w:rsidRPr="00B06417">
        <w:rPr>
          <w:rFonts w:ascii="Times New Roman" w:hAnsi="Times New Roman" w:cs="Times New Roman"/>
        </w:rPr>
        <w:t>(подпись)   (расшифровка</w:t>
      </w:r>
      <w:r w:rsidR="00904916">
        <w:rPr>
          <w:rFonts w:ascii="Times New Roman" w:hAnsi="Times New Roman" w:cs="Times New Roman"/>
        </w:rPr>
        <w:t>)</w:t>
      </w:r>
      <w:r w:rsidRPr="00B06417">
        <w:rPr>
          <w:rFonts w:ascii="Times New Roman" w:hAnsi="Times New Roman" w:cs="Times New Roman"/>
        </w:rPr>
        <w:t xml:space="preserve"> </w:t>
      </w:r>
    </w:p>
    <w:sectPr w:rsidR="00B06417" w:rsidRPr="00B06417" w:rsidSect="00904916">
      <w:pgSz w:w="11906" w:h="16838"/>
      <w:pgMar w:top="567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9C" w:rsidRDefault="002F379C">
      <w:pPr>
        <w:spacing w:after="0" w:line="240" w:lineRule="auto"/>
      </w:pPr>
      <w:r>
        <w:separator/>
      </w:r>
    </w:p>
  </w:endnote>
  <w:endnote w:type="continuationSeparator" w:id="0">
    <w:p w:rsidR="002F379C" w:rsidRDefault="002F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9C" w:rsidRDefault="002F379C">
      <w:pPr>
        <w:spacing w:after="0" w:line="240" w:lineRule="auto"/>
      </w:pPr>
      <w:r>
        <w:separator/>
      </w:r>
    </w:p>
  </w:footnote>
  <w:footnote w:type="continuationSeparator" w:id="0">
    <w:p w:rsidR="002F379C" w:rsidRDefault="002F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E2" w:rsidRDefault="00904916" w:rsidP="00DD03D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25E2" w:rsidRDefault="00F4230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E2" w:rsidRPr="00E87F02" w:rsidRDefault="00F42304" w:rsidP="00DD03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0F25"/>
    <w:multiLevelType w:val="hybridMultilevel"/>
    <w:tmpl w:val="12D0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C1688"/>
    <w:multiLevelType w:val="multilevel"/>
    <w:tmpl w:val="F1C4A3D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eastAsiaTheme="minorHAnsi" w:cstheme="minorBid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Theme="minorHAnsi" w:cstheme="minorBid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eastAsiaTheme="minorHAnsi" w:cstheme="minorBid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eastAsiaTheme="minorHAnsi" w:cstheme="minorBid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eastAsiaTheme="minorHAnsi" w:cstheme="minorBid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eastAsiaTheme="minorHAnsi" w:cstheme="minorBid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eastAsiaTheme="minorHAnsi" w:cstheme="minorBid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eastAsiaTheme="minorHAnsi" w:cstheme="minorBidi" w:hint="default"/>
        <w:b/>
        <w:color w:val="000000"/>
      </w:rPr>
    </w:lvl>
  </w:abstractNum>
  <w:abstractNum w:abstractNumId="2">
    <w:nsid w:val="3DE2446E"/>
    <w:multiLevelType w:val="multilevel"/>
    <w:tmpl w:val="D0E20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EEE7F10"/>
    <w:multiLevelType w:val="hybridMultilevel"/>
    <w:tmpl w:val="45264710"/>
    <w:lvl w:ilvl="0" w:tplc="A2181FAE">
      <w:start w:val="1"/>
      <w:numFmt w:val="decimal"/>
      <w:lvlText w:val="%1)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CB57564"/>
    <w:multiLevelType w:val="multilevel"/>
    <w:tmpl w:val="2D428F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4E0B547B"/>
    <w:multiLevelType w:val="hybridMultilevel"/>
    <w:tmpl w:val="17D24244"/>
    <w:lvl w:ilvl="0" w:tplc="E15063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1C46F8"/>
    <w:multiLevelType w:val="hybridMultilevel"/>
    <w:tmpl w:val="E678119A"/>
    <w:lvl w:ilvl="0" w:tplc="278EF5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F430400"/>
    <w:multiLevelType w:val="multilevel"/>
    <w:tmpl w:val="B3FAFEC8"/>
    <w:lvl w:ilvl="0">
      <w:start w:val="1"/>
      <w:numFmt w:val="decimal"/>
      <w:lvlText w:val="%1."/>
      <w:lvlJc w:val="left"/>
      <w:pPr>
        <w:ind w:left="979" w:hanging="630"/>
      </w:pPr>
      <w:rPr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59"/>
    <w:rsid w:val="000110DC"/>
    <w:rsid w:val="000253B1"/>
    <w:rsid w:val="00040CB7"/>
    <w:rsid w:val="000427CB"/>
    <w:rsid w:val="00047D61"/>
    <w:rsid w:val="0006345C"/>
    <w:rsid w:val="00094483"/>
    <w:rsid w:val="000D0166"/>
    <w:rsid w:val="000D6697"/>
    <w:rsid w:val="000E6A3F"/>
    <w:rsid w:val="0010187E"/>
    <w:rsid w:val="001065CD"/>
    <w:rsid w:val="00106A0D"/>
    <w:rsid w:val="00107BAC"/>
    <w:rsid w:val="00111DC5"/>
    <w:rsid w:val="00113B25"/>
    <w:rsid w:val="0014712C"/>
    <w:rsid w:val="00157430"/>
    <w:rsid w:val="001A4A53"/>
    <w:rsid w:val="00213300"/>
    <w:rsid w:val="00224AD2"/>
    <w:rsid w:val="0022548C"/>
    <w:rsid w:val="002428BE"/>
    <w:rsid w:val="00274C0A"/>
    <w:rsid w:val="002C583B"/>
    <w:rsid w:val="002F379C"/>
    <w:rsid w:val="003114E0"/>
    <w:rsid w:val="00376E6C"/>
    <w:rsid w:val="003836BA"/>
    <w:rsid w:val="003B3CFA"/>
    <w:rsid w:val="003F42AE"/>
    <w:rsid w:val="003F53B4"/>
    <w:rsid w:val="004110ED"/>
    <w:rsid w:val="004366FC"/>
    <w:rsid w:val="004E292A"/>
    <w:rsid w:val="00522DB7"/>
    <w:rsid w:val="005458BC"/>
    <w:rsid w:val="005516DF"/>
    <w:rsid w:val="0059619C"/>
    <w:rsid w:val="005967F7"/>
    <w:rsid w:val="005D2EA7"/>
    <w:rsid w:val="005E70DD"/>
    <w:rsid w:val="0064031F"/>
    <w:rsid w:val="00646CC9"/>
    <w:rsid w:val="00651ACC"/>
    <w:rsid w:val="00656F86"/>
    <w:rsid w:val="0066714F"/>
    <w:rsid w:val="0068541C"/>
    <w:rsid w:val="00686A61"/>
    <w:rsid w:val="0069062D"/>
    <w:rsid w:val="0069578F"/>
    <w:rsid w:val="007339B3"/>
    <w:rsid w:val="00743755"/>
    <w:rsid w:val="00750A2B"/>
    <w:rsid w:val="00791832"/>
    <w:rsid w:val="007B1D2C"/>
    <w:rsid w:val="007F1CCC"/>
    <w:rsid w:val="007F40B8"/>
    <w:rsid w:val="00850823"/>
    <w:rsid w:val="008926F2"/>
    <w:rsid w:val="008A4161"/>
    <w:rsid w:val="008B3911"/>
    <w:rsid w:val="008B6479"/>
    <w:rsid w:val="008D2A9F"/>
    <w:rsid w:val="008F3473"/>
    <w:rsid w:val="008F3F59"/>
    <w:rsid w:val="00904916"/>
    <w:rsid w:val="0092545B"/>
    <w:rsid w:val="0094043E"/>
    <w:rsid w:val="00957EE2"/>
    <w:rsid w:val="00976C83"/>
    <w:rsid w:val="00980394"/>
    <w:rsid w:val="00980A17"/>
    <w:rsid w:val="00986835"/>
    <w:rsid w:val="00991E7A"/>
    <w:rsid w:val="009C21A9"/>
    <w:rsid w:val="009C2EFB"/>
    <w:rsid w:val="009D3A74"/>
    <w:rsid w:val="00A27C7A"/>
    <w:rsid w:val="00A50D1D"/>
    <w:rsid w:val="00A607E4"/>
    <w:rsid w:val="00A82CCF"/>
    <w:rsid w:val="00AC0094"/>
    <w:rsid w:val="00AF666F"/>
    <w:rsid w:val="00B06417"/>
    <w:rsid w:val="00B44F1E"/>
    <w:rsid w:val="00B57025"/>
    <w:rsid w:val="00B63660"/>
    <w:rsid w:val="00C1564A"/>
    <w:rsid w:val="00C313F9"/>
    <w:rsid w:val="00C40C2B"/>
    <w:rsid w:val="00C454B3"/>
    <w:rsid w:val="00C60E10"/>
    <w:rsid w:val="00C75320"/>
    <w:rsid w:val="00C862C8"/>
    <w:rsid w:val="00CC7825"/>
    <w:rsid w:val="00CE73F8"/>
    <w:rsid w:val="00D1348F"/>
    <w:rsid w:val="00D14EA5"/>
    <w:rsid w:val="00D7358C"/>
    <w:rsid w:val="00DF01C9"/>
    <w:rsid w:val="00E16C88"/>
    <w:rsid w:val="00E357A0"/>
    <w:rsid w:val="00E613AF"/>
    <w:rsid w:val="00E72C0C"/>
    <w:rsid w:val="00E7537D"/>
    <w:rsid w:val="00EB2539"/>
    <w:rsid w:val="00EB2CAA"/>
    <w:rsid w:val="00EB7883"/>
    <w:rsid w:val="00F33FEA"/>
    <w:rsid w:val="00F41A9A"/>
    <w:rsid w:val="00F42304"/>
    <w:rsid w:val="00F51DA9"/>
    <w:rsid w:val="00F83655"/>
    <w:rsid w:val="00F85375"/>
    <w:rsid w:val="00F93869"/>
    <w:rsid w:val="00F95D97"/>
    <w:rsid w:val="00FB5866"/>
    <w:rsid w:val="00FC602D"/>
    <w:rsid w:val="00FF085F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16C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57A0"/>
    <w:pPr>
      <w:ind w:left="720"/>
      <w:contextualSpacing/>
    </w:pPr>
  </w:style>
  <w:style w:type="character" w:customStyle="1" w:styleId="blk">
    <w:name w:val="blk"/>
    <w:rsid w:val="003B3CFA"/>
  </w:style>
  <w:style w:type="paragraph" w:customStyle="1" w:styleId="ConsPlusNormal">
    <w:name w:val="ConsPlusNormal"/>
    <w:rsid w:val="00FF0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45C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6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6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3660"/>
  </w:style>
  <w:style w:type="character" w:styleId="a9">
    <w:name w:val="page number"/>
    <w:rsid w:val="00B636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16C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57A0"/>
    <w:pPr>
      <w:ind w:left="720"/>
      <w:contextualSpacing/>
    </w:pPr>
  </w:style>
  <w:style w:type="character" w:customStyle="1" w:styleId="blk">
    <w:name w:val="blk"/>
    <w:rsid w:val="003B3CFA"/>
  </w:style>
  <w:style w:type="paragraph" w:customStyle="1" w:styleId="ConsPlusNormal">
    <w:name w:val="ConsPlusNormal"/>
    <w:rsid w:val="00FF0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45C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6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6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3660"/>
  </w:style>
  <w:style w:type="character" w:styleId="a9">
    <w:name w:val="page number"/>
    <w:rsid w:val="00B636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02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34512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2E3F1BC6FCA4532250D91B61D9289BABD64F35C9EAD7B3F58559A3F5A85CDC51FF3350629D5BF6D44BA69D63396B783p0gCD" TargetMode="External"/><Relationship Id="rId13" Type="http://schemas.openxmlformats.org/officeDocument/2006/relationships/hyperlink" Target="consultantplus://offline/ref=2CFCBD6FED8528344C33A22EBB2B974EA39484616948430EBCA7EFF6B3D45CE71C48F3DFC14CC7818A8673EF1AA61371C84F11D127D2707779F9E4B4e6y7D" TargetMode="External"/><Relationship Id="rId18" Type="http://schemas.openxmlformats.org/officeDocument/2006/relationships/hyperlink" Target="consultantplus://offline/ref=6544C16664470C979683BC06F046443C928E5D638BAF74ABB95A9FB760D2A6A4CC6E4E45DF142E2E7410C2D390B5DEC4B0FBD78938323D73h353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5AC0013A6631559F03437C99FCB1B2C47792E5B6A2A70B7645B50B67F86FB88F51440172DE339A7628A6A7DC78A39DD3A3B56B05E62420FB42A61E0n2O0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3C68225841115BADD3D94C1E747D7C0CAA035DF9AE173E4BA2BB7353259B7C7DC02FCAF531654B0B12181A3B071F2A610A181615D3DD0729CF05F4c3v6D" TargetMode="External"/><Relationship Id="rId17" Type="http://schemas.openxmlformats.org/officeDocument/2006/relationships/hyperlink" Target="consultantplus://offline/ref=05812D260C4A6D22B0D349D2BD028D601FF9253539E8EA9DE14A0ED8B1A0DCCDE7AB16CC6A5750226D4A47B633B259FF5946D1809DD47401062EAED3M3pDE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9F57E11317D69FC05B5F647E9B18FF024E3CD6AAB340557EA10EE73FC630FD228A0843491A62FCD1F5D8C1F580793FAE380439BA34A84504285E081M7t2E" TargetMode="External"/><Relationship Id="rId20" Type="http://schemas.openxmlformats.org/officeDocument/2006/relationships/hyperlink" Target="consultantplus://offline/ref=85AC0013A6631559F03437C99FCB1B2C47792E5B692374B5635950B67F86FB88F51440172DE339A7628A6A7FCB8A39DD3A3B56B05E62420FB42A61E0n2O0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3C68225841115BADD3D94C1E747D7C0CAA035DFAA7133C4CA0BB7353259B7C7DC02FCAF531654B0B12181F38071F2A610A181615D3DD0729CF05F4c3v6D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5812D260C4A6D22B0D349D2BD028D601FF9253539E8EA9DE14A0ED8B1A0DCCDE7AB16CC6A5750226D4A47B633B259FF5946D1809DD47401062EAED3M3pDE" TargetMode="External"/><Relationship Id="rId23" Type="http://schemas.openxmlformats.org/officeDocument/2006/relationships/hyperlink" Target="consultantplus://offline/ref=CCC9B087E64F19C77D04F3B02D86C916EADBC4A116E4FB64D21F395400B49C0A9C1A05D7D5206381807EF02BI7K" TargetMode="External"/><Relationship Id="rId10" Type="http://schemas.openxmlformats.org/officeDocument/2006/relationships/hyperlink" Target="consultantplus://offline/ref=5B6B7B9CAA5EC5A65BA95B0BF1EF45CAB11EA2C98101B09EE402A948A8AF5306823C2BCA40E15DC2D290F714C952r6D" TargetMode="External"/><Relationship Id="rId19" Type="http://schemas.openxmlformats.org/officeDocument/2006/relationships/hyperlink" Target="consultantplus://offline/ref=85AC0013A6631559F03437C99FCB1B2C47792E5B6A2A70B7645B50B67F86FB88F51440172DE339A7628A6B7DCC8A39DD3A3B56B05E62420FB42A61E0n2O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FCBD6FED8528344C33A22EBB2B974EA39484616948430EBCA7EFF6B3D45CE71C48F3DFC14CC7818A8672EC16A61371C84F11D127D2707779F9E4B4e6y7D" TargetMode="External"/><Relationship Id="rId14" Type="http://schemas.openxmlformats.org/officeDocument/2006/relationships/hyperlink" Target="consultantplus://offline/ref=2CFCBD6FED8528344C33A22EBB2B974EA39484616948430EBCA7EFF6B3D45CE71C48F3DFC14CC7818A8672EC16A61371C84F11D127D2707779F9E4B4e6y7D" TargetMode="External"/><Relationship Id="rId22" Type="http://schemas.openxmlformats.org/officeDocument/2006/relationships/hyperlink" Target="consultantplus://offline/ref=85AC0013A6631559F03437C99FCB1B2C47792E5B692374B5635950B67F86FB88F51440172DE339A7628A6A7CC68A39DD3A3B56B05E62420FB42A61E0n2O0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10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52</cp:revision>
  <cp:lastPrinted>2018-10-18T09:37:00Z</cp:lastPrinted>
  <dcterms:created xsi:type="dcterms:W3CDTF">2017-05-10T08:25:00Z</dcterms:created>
  <dcterms:modified xsi:type="dcterms:W3CDTF">2018-10-25T09:31:00Z</dcterms:modified>
</cp:coreProperties>
</file>