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B2" w:rsidRDefault="00D838B2" w:rsidP="00D838B2">
      <w:pPr>
        <w:framePr w:hSpace="180" w:wrap="around" w:vAnchor="text" w:hAnchor="page" w:x="1495" w:y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ЕНИСЕЙСКОГО РАЙОНА</w:t>
      </w:r>
    </w:p>
    <w:p w:rsidR="00D838B2" w:rsidRDefault="00D838B2" w:rsidP="00D838B2">
      <w:pPr>
        <w:framePr w:hSpace="180" w:wrap="around" w:vAnchor="text" w:hAnchor="page" w:x="1495" w:y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Красноярского края</w:t>
      </w:r>
    </w:p>
    <w:p w:rsidR="00D838B2" w:rsidRDefault="00D838B2" w:rsidP="00D838B2">
      <w:pPr>
        <w:framePr w:hSpace="180" w:wrap="around" w:vAnchor="text" w:hAnchor="page" w:x="1495" w:y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D838B2" w:rsidRDefault="00D838B2" w:rsidP="00D838B2">
      <w:pPr>
        <w:framePr w:hSpace="180" w:wrap="around" w:vAnchor="text" w:hAnchor="page" w:x="1495" w:y="1"/>
        <w:jc w:val="both"/>
        <w:rPr>
          <w:color w:val="000000"/>
          <w:sz w:val="28"/>
          <w:szCs w:val="28"/>
        </w:rPr>
      </w:pPr>
    </w:p>
    <w:p w:rsidR="00D838B2" w:rsidRDefault="00D838B2" w:rsidP="00D838B2">
      <w:pPr>
        <w:framePr w:hSpace="180" w:wrap="around" w:vAnchor="text" w:hAnchor="page" w:x="1495" w:y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06</w:t>
      </w:r>
      <w:r>
        <w:rPr>
          <w:color w:val="000000"/>
          <w:sz w:val="28"/>
          <w:szCs w:val="28"/>
        </w:rPr>
        <w:t>.10.2017.2017                           г. Енисейск                                         №</w:t>
      </w:r>
      <w:r>
        <w:rPr>
          <w:color w:val="000000"/>
          <w:sz w:val="28"/>
          <w:szCs w:val="28"/>
        </w:rPr>
        <w:t>979</w:t>
      </w:r>
      <w:r>
        <w:rPr>
          <w:color w:val="000000"/>
          <w:sz w:val="28"/>
          <w:szCs w:val="28"/>
        </w:rPr>
        <w:t>-п</w:t>
      </w:r>
    </w:p>
    <w:p w:rsidR="003D1BE3" w:rsidRDefault="003D1BE3" w:rsidP="003D1BE3">
      <w:pPr>
        <w:widowControl w:val="0"/>
        <w:jc w:val="both"/>
        <w:rPr>
          <w:sz w:val="28"/>
          <w:szCs w:val="28"/>
        </w:rPr>
      </w:pPr>
    </w:p>
    <w:p w:rsidR="002642AD" w:rsidRPr="0042286A" w:rsidRDefault="0042286A" w:rsidP="003D1BE3">
      <w:pPr>
        <w:widowControl w:val="0"/>
        <w:jc w:val="both"/>
      </w:pPr>
      <w:r w:rsidRPr="0042286A">
        <w:rPr>
          <w:sz w:val="28"/>
          <w:szCs w:val="28"/>
        </w:rPr>
        <w:t>О</w:t>
      </w:r>
      <w:r w:rsidR="003D1BE3">
        <w:rPr>
          <w:sz w:val="28"/>
          <w:szCs w:val="28"/>
        </w:rPr>
        <w:t xml:space="preserve"> </w:t>
      </w:r>
      <w:r w:rsidR="008511E6" w:rsidRPr="0042286A">
        <w:rPr>
          <w:sz w:val="28"/>
          <w:szCs w:val="28"/>
        </w:rPr>
        <w:t xml:space="preserve">внесении изменений в постановление администрации </w:t>
      </w:r>
      <w:r w:rsidR="003D1BE3">
        <w:rPr>
          <w:sz w:val="28"/>
          <w:szCs w:val="28"/>
        </w:rPr>
        <w:t xml:space="preserve">Енисейского </w:t>
      </w:r>
      <w:r w:rsidR="008511E6" w:rsidRPr="0042286A">
        <w:rPr>
          <w:sz w:val="28"/>
          <w:szCs w:val="28"/>
        </w:rPr>
        <w:t xml:space="preserve">района </w:t>
      </w:r>
      <w:r w:rsidR="00091539">
        <w:rPr>
          <w:sz w:val="28"/>
          <w:szCs w:val="28"/>
        </w:rPr>
        <w:t>от 02.07.2013</w:t>
      </w:r>
      <w:r w:rsidR="00572158">
        <w:rPr>
          <w:sz w:val="28"/>
          <w:szCs w:val="28"/>
        </w:rPr>
        <w:t xml:space="preserve"> №</w:t>
      </w:r>
      <w:r w:rsidR="003D1BE3">
        <w:rPr>
          <w:sz w:val="28"/>
          <w:szCs w:val="28"/>
        </w:rPr>
        <w:t xml:space="preserve"> </w:t>
      </w:r>
      <w:r w:rsidR="00091539">
        <w:rPr>
          <w:sz w:val="28"/>
          <w:szCs w:val="28"/>
        </w:rPr>
        <w:t>782</w:t>
      </w:r>
      <w:r w:rsidR="008E585F" w:rsidRPr="0042286A">
        <w:rPr>
          <w:sz w:val="28"/>
          <w:szCs w:val="28"/>
        </w:rPr>
        <w:t>-п «</w:t>
      </w:r>
      <w:r w:rsidR="005B0441">
        <w:rPr>
          <w:sz w:val="28"/>
          <w:szCs w:val="28"/>
        </w:rPr>
        <w:t>О</w:t>
      </w:r>
      <w:r w:rsidR="002642AD" w:rsidRPr="0042286A">
        <w:rPr>
          <w:sz w:val="28"/>
          <w:szCs w:val="28"/>
        </w:rPr>
        <w:t>б утверждении реестра жилых помещений муниципального жилищного фонда Енисейского райо</w:t>
      </w:r>
      <w:r w:rsidR="000D4784" w:rsidRPr="0042286A">
        <w:rPr>
          <w:sz w:val="28"/>
          <w:szCs w:val="28"/>
        </w:rPr>
        <w:t>на коммерческого использования</w:t>
      </w:r>
      <w:r w:rsidR="008E585F" w:rsidRPr="0042286A">
        <w:rPr>
          <w:sz w:val="28"/>
          <w:szCs w:val="28"/>
        </w:rPr>
        <w:t>»</w:t>
      </w: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B126D" w:rsidRPr="00EB01EE" w:rsidRDefault="002B126D" w:rsidP="002B126D">
      <w:pPr>
        <w:ind w:firstLine="567"/>
        <w:jc w:val="both"/>
        <w:rPr>
          <w:sz w:val="28"/>
          <w:szCs w:val="28"/>
        </w:rPr>
      </w:pPr>
      <w:r w:rsidRPr="00EB01EE">
        <w:rPr>
          <w:sz w:val="28"/>
          <w:szCs w:val="28"/>
        </w:rPr>
        <w:t xml:space="preserve">В соответствии с решением Енисейского районного Совета депутатов от 18.12.2012 №24-317р «Об управлении муниципальным жилищным фондом Енисейского района», руководствуясь статьями </w:t>
      </w:r>
      <w:r>
        <w:rPr>
          <w:sz w:val="28"/>
          <w:szCs w:val="28"/>
        </w:rPr>
        <w:t>16</w:t>
      </w:r>
      <w:r w:rsidRPr="00EB01EE">
        <w:rPr>
          <w:sz w:val="28"/>
          <w:szCs w:val="28"/>
        </w:rPr>
        <w:t>, 29 Устава Енисейского района, ПОСТАНОВЛЯЮ:</w:t>
      </w:r>
    </w:p>
    <w:p w:rsidR="002B126D" w:rsidRPr="002B126D" w:rsidRDefault="002B126D" w:rsidP="002B126D">
      <w:pPr>
        <w:widowControl w:val="0"/>
        <w:ind w:firstLine="708"/>
        <w:jc w:val="both"/>
      </w:pPr>
      <w:r w:rsidRPr="00EB01EE">
        <w:rPr>
          <w:sz w:val="28"/>
          <w:szCs w:val="28"/>
        </w:rPr>
        <w:t>1.</w:t>
      </w:r>
      <w:r>
        <w:rPr>
          <w:iCs/>
          <w:sz w:val="28"/>
          <w:szCs w:val="28"/>
        </w:rPr>
        <w:t> Внести в</w:t>
      </w:r>
      <w:r w:rsidRPr="00EB01EE">
        <w:rPr>
          <w:iCs/>
          <w:sz w:val="28"/>
          <w:szCs w:val="28"/>
        </w:rPr>
        <w:t xml:space="preserve"> постановление администра</w:t>
      </w:r>
      <w:r>
        <w:rPr>
          <w:iCs/>
          <w:sz w:val="28"/>
          <w:szCs w:val="28"/>
        </w:rPr>
        <w:t xml:space="preserve">ции Енисейского района от </w:t>
      </w:r>
      <w:r>
        <w:rPr>
          <w:sz w:val="28"/>
          <w:szCs w:val="28"/>
        </w:rPr>
        <w:t>02.07.2013 №</w:t>
      </w:r>
      <w:r w:rsidR="003D1BE3">
        <w:rPr>
          <w:sz w:val="28"/>
          <w:szCs w:val="28"/>
        </w:rPr>
        <w:t xml:space="preserve"> </w:t>
      </w:r>
      <w:r>
        <w:rPr>
          <w:sz w:val="28"/>
          <w:szCs w:val="28"/>
        </w:rPr>
        <w:t>782</w:t>
      </w:r>
      <w:r w:rsidRPr="0042286A">
        <w:rPr>
          <w:sz w:val="28"/>
          <w:szCs w:val="28"/>
        </w:rPr>
        <w:t>-п «</w:t>
      </w:r>
      <w:r>
        <w:rPr>
          <w:sz w:val="28"/>
          <w:szCs w:val="28"/>
        </w:rPr>
        <w:t>О</w:t>
      </w:r>
      <w:r w:rsidRPr="0042286A">
        <w:rPr>
          <w:sz w:val="28"/>
          <w:szCs w:val="28"/>
        </w:rPr>
        <w:t>б утверждении реестра жилых помещений муниципального жилищного фонда Енисейского района коммерческого использования»</w:t>
      </w:r>
      <w:r>
        <w:rPr>
          <w:sz w:val="28"/>
          <w:szCs w:val="28"/>
        </w:rPr>
        <w:t>(далее – Постановление) следующие изменения:</w:t>
      </w:r>
    </w:p>
    <w:p w:rsidR="002B126D" w:rsidRPr="00EB01EE" w:rsidRDefault="002B126D" w:rsidP="002B1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к Постановлению  изложить в новой редакции </w:t>
      </w:r>
      <w:r w:rsidRPr="00EB01EE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Pr="00EB01EE">
        <w:rPr>
          <w:sz w:val="28"/>
          <w:szCs w:val="28"/>
        </w:rPr>
        <w:t>.</w:t>
      </w:r>
    </w:p>
    <w:p w:rsidR="002B126D" w:rsidRDefault="002B126D" w:rsidP="002B1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Контроль за исполнением постановления возложить на</w:t>
      </w:r>
      <w:r>
        <w:rPr>
          <w:sz w:val="28"/>
        </w:rPr>
        <w:t xml:space="preserve"> заместителя главы района по развитию села, сельскому хозяйству и природопользованию </w:t>
      </w:r>
      <w:r w:rsidR="003D1BE3">
        <w:rPr>
          <w:sz w:val="28"/>
        </w:rPr>
        <w:t>Н.А.</w:t>
      </w:r>
      <w:r>
        <w:rPr>
          <w:sz w:val="28"/>
        </w:rPr>
        <w:t>Капустинскую</w:t>
      </w:r>
      <w:r w:rsidR="003D1BE3">
        <w:rPr>
          <w:sz w:val="28"/>
        </w:rPr>
        <w:t>.</w:t>
      </w:r>
      <w:r>
        <w:rPr>
          <w:sz w:val="28"/>
        </w:rPr>
        <w:t xml:space="preserve"> </w:t>
      </w:r>
    </w:p>
    <w:p w:rsidR="002B126D" w:rsidRPr="00EB01EE" w:rsidRDefault="002B126D" w:rsidP="002B126D">
      <w:pPr>
        <w:ind w:firstLine="567"/>
        <w:jc w:val="both"/>
        <w:rPr>
          <w:sz w:val="28"/>
          <w:szCs w:val="28"/>
        </w:rPr>
      </w:pPr>
      <w:r w:rsidRPr="00EB01EE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</w:t>
      </w:r>
      <w:r w:rsidRPr="00EB01EE">
        <w:rPr>
          <w:sz w:val="28"/>
          <w:szCs w:val="28"/>
        </w:rPr>
        <w:t>.</w:t>
      </w:r>
    </w:p>
    <w:p w:rsidR="002642AD" w:rsidRPr="00C876CE" w:rsidRDefault="002642AD" w:rsidP="00ED3172">
      <w:pPr>
        <w:rPr>
          <w:sz w:val="28"/>
          <w:szCs w:val="28"/>
        </w:rPr>
      </w:pPr>
    </w:p>
    <w:p w:rsidR="002642AD" w:rsidRPr="00C876CE" w:rsidRDefault="002642AD" w:rsidP="002B126D">
      <w:pPr>
        <w:ind w:firstLine="708"/>
        <w:jc w:val="both"/>
        <w:rPr>
          <w:sz w:val="28"/>
          <w:szCs w:val="28"/>
        </w:rPr>
      </w:pPr>
    </w:p>
    <w:p w:rsidR="00AC0AFF" w:rsidRPr="00C876CE" w:rsidRDefault="003D1BE3" w:rsidP="00ED317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C0AF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C0AFF">
        <w:rPr>
          <w:sz w:val="28"/>
          <w:szCs w:val="28"/>
        </w:rPr>
        <w:t xml:space="preserve"> района</w:t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С.В.Ермаков</w:t>
      </w: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Default="002642AD" w:rsidP="00ED3172">
      <w:pPr>
        <w:jc w:val="both"/>
        <w:rPr>
          <w:sz w:val="28"/>
          <w:szCs w:val="28"/>
        </w:rPr>
      </w:pPr>
    </w:p>
    <w:p w:rsidR="00C82672" w:rsidRDefault="00C82672" w:rsidP="00ED3172">
      <w:pPr>
        <w:jc w:val="both"/>
        <w:rPr>
          <w:sz w:val="28"/>
          <w:szCs w:val="28"/>
        </w:rPr>
      </w:pPr>
    </w:p>
    <w:p w:rsidR="00C82672" w:rsidRPr="00C876CE" w:rsidRDefault="00C82672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rPr>
          <w:sz w:val="28"/>
          <w:szCs w:val="28"/>
        </w:rPr>
      </w:pPr>
    </w:p>
    <w:p w:rsidR="0042286A" w:rsidRDefault="0042286A" w:rsidP="00ED3172">
      <w:pPr>
        <w:rPr>
          <w:sz w:val="28"/>
          <w:szCs w:val="28"/>
        </w:rPr>
      </w:pPr>
    </w:p>
    <w:p w:rsidR="00D838B2" w:rsidRDefault="00D838B2" w:rsidP="00ED3172">
      <w:pPr>
        <w:rPr>
          <w:sz w:val="28"/>
          <w:szCs w:val="28"/>
        </w:rPr>
      </w:pPr>
    </w:p>
    <w:p w:rsidR="00D838B2" w:rsidRDefault="00D838B2" w:rsidP="00ED3172">
      <w:pPr>
        <w:rPr>
          <w:sz w:val="28"/>
          <w:szCs w:val="28"/>
        </w:rPr>
      </w:pPr>
    </w:p>
    <w:p w:rsidR="00D838B2" w:rsidRPr="00C876CE" w:rsidRDefault="00D838B2" w:rsidP="00ED3172">
      <w:pPr>
        <w:rPr>
          <w:sz w:val="28"/>
          <w:szCs w:val="28"/>
        </w:rPr>
      </w:pPr>
      <w:bookmarkStart w:id="0" w:name="_GoBack"/>
      <w:bookmarkEnd w:id="0"/>
    </w:p>
    <w:p w:rsidR="00265F76" w:rsidRDefault="00265F76" w:rsidP="0042286A">
      <w:pPr>
        <w:tabs>
          <w:tab w:val="left" w:pos="3969"/>
        </w:tabs>
        <w:ind w:left="5103"/>
        <w:jc w:val="both"/>
        <w:rPr>
          <w:sz w:val="24"/>
          <w:szCs w:val="24"/>
        </w:rPr>
      </w:pPr>
    </w:p>
    <w:p w:rsidR="003D1BE3" w:rsidRDefault="004476B4" w:rsidP="0042286A">
      <w:pPr>
        <w:tabs>
          <w:tab w:val="left" w:pos="3969"/>
        </w:tabs>
        <w:ind w:left="5103"/>
        <w:jc w:val="both"/>
        <w:rPr>
          <w:sz w:val="28"/>
          <w:szCs w:val="28"/>
        </w:rPr>
      </w:pPr>
      <w:r w:rsidRPr="003D1BE3">
        <w:rPr>
          <w:sz w:val="28"/>
          <w:szCs w:val="28"/>
        </w:rPr>
        <w:lastRenderedPageBreak/>
        <w:t xml:space="preserve">Приложение </w:t>
      </w:r>
    </w:p>
    <w:p w:rsidR="0042286A" w:rsidRPr="003D1BE3" w:rsidRDefault="0042286A" w:rsidP="0042286A">
      <w:pPr>
        <w:tabs>
          <w:tab w:val="left" w:pos="3969"/>
        </w:tabs>
        <w:ind w:left="5103"/>
        <w:jc w:val="both"/>
        <w:rPr>
          <w:sz w:val="28"/>
          <w:szCs w:val="28"/>
        </w:rPr>
      </w:pPr>
      <w:r w:rsidRPr="003D1BE3">
        <w:rPr>
          <w:sz w:val="28"/>
          <w:szCs w:val="28"/>
        </w:rPr>
        <w:t>к постановлению</w:t>
      </w:r>
      <w:r w:rsidR="003D1BE3" w:rsidRPr="003D1BE3">
        <w:rPr>
          <w:sz w:val="28"/>
          <w:szCs w:val="28"/>
        </w:rPr>
        <w:t xml:space="preserve"> администрации</w:t>
      </w:r>
    </w:p>
    <w:p w:rsidR="0042286A" w:rsidRPr="003D1BE3" w:rsidRDefault="0042286A" w:rsidP="0042286A">
      <w:pPr>
        <w:tabs>
          <w:tab w:val="left" w:pos="3969"/>
        </w:tabs>
        <w:ind w:left="5103"/>
        <w:jc w:val="both"/>
        <w:rPr>
          <w:sz w:val="28"/>
          <w:szCs w:val="28"/>
        </w:rPr>
      </w:pPr>
      <w:r w:rsidRPr="003D1BE3">
        <w:rPr>
          <w:sz w:val="28"/>
          <w:szCs w:val="28"/>
        </w:rPr>
        <w:t>Енисейского района</w:t>
      </w:r>
    </w:p>
    <w:p w:rsidR="002642AD" w:rsidRPr="003D1BE3" w:rsidRDefault="0042286A" w:rsidP="004A6653">
      <w:pPr>
        <w:tabs>
          <w:tab w:val="left" w:pos="3969"/>
        </w:tabs>
        <w:ind w:left="5103"/>
        <w:jc w:val="both"/>
        <w:rPr>
          <w:sz w:val="28"/>
          <w:szCs w:val="28"/>
        </w:rPr>
      </w:pPr>
      <w:r w:rsidRPr="003D1BE3">
        <w:rPr>
          <w:sz w:val="28"/>
          <w:szCs w:val="28"/>
        </w:rPr>
        <w:t>от ___________№_________</w:t>
      </w:r>
    </w:p>
    <w:p w:rsidR="001A45CF" w:rsidRPr="004A6653" w:rsidRDefault="001A45CF" w:rsidP="004A6653">
      <w:pPr>
        <w:tabs>
          <w:tab w:val="left" w:pos="3969"/>
        </w:tabs>
        <w:ind w:left="5103"/>
        <w:jc w:val="both"/>
        <w:rPr>
          <w:sz w:val="24"/>
          <w:szCs w:val="24"/>
        </w:rPr>
      </w:pPr>
    </w:p>
    <w:p w:rsidR="002642AD" w:rsidRDefault="002642AD" w:rsidP="00265F76">
      <w:pPr>
        <w:jc w:val="center"/>
        <w:rPr>
          <w:sz w:val="28"/>
          <w:szCs w:val="28"/>
        </w:rPr>
      </w:pPr>
      <w:r w:rsidRPr="005B0441">
        <w:rPr>
          <w:sz w:val="28"/>
          <w:szCs w:val="28"/>
        </w:rPr>
        <w:t>Реестр жилых помещений муниципального жилищного фонда Енисейского района коммерческого использования</w:t>
      </w:r>
    </w:p>
    <w:p w:rsidR="001A45CF" w:rsidRPr="005B0441" w:rsidRDefault="001A45CF" w:rsidP="00265F76">
      <w:pPr>
        <w:jc w:val="center"/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1980"/>
        <w:gridCol w:w="2873"/>
        <w:gridCol w:w="2170"/>
        <w:gridCol w:w="2161"/>
      </w:tblGrid>
      <w:tr w:rsidR="0042286A" w:rsidRPr="00265F76" w:rsidTr="00C211F7">
        <w:tc>
          <w:tcPr>
            <w:tcW w:w="644" w:type="dxa"/>
            <w:shd w:val="clear" w:color="000000" w:fill="FFFFFF"/>
          </w:tcPr>
          <w:p w:rsidR="0042286A" w:rsidRPr="00265F76" w:rsidRDefault="0042286A" w:rsidP="00C8267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№ п/п</w:t>
            </w:r>
          </w:p>
        </w:tc>
        <w:tc>
          <w:tcPr>
            <w:tcW w:w="1980" w:type="dxa"/>
            <w:shd w:val="clear" w:color="000000" w:fill="FFFFFF"/>
          </w:tcPr>
          <w:p w:rsidR="0042286A" w:rsidRPr="00265F76" w:rsidRDefault="0042286A" w:rsidP="00C8267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Объект недвижимости</w:t>
            </w:r>
          </w:p>
        </w:tc>
        <w:tc>
          <w:tcPr>
            <w:tcW w:w="2873" w:type="dxa"/>
            <w:shd w:val="clear" w:color="000000" w:fill="FFFFFF"/>
          </w:tcPr>
          <w:p w:rsidR="0042286A" w:rsidRPr="00265F76" w:rsidRDefault="0042286A" w:rsidP="00C8267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170" w:type="dxa"/>
            <w:shd w:val="clear" w:color="000000" w:fill="FFFFFF"/>
          </w:tcPr>
          <w:p w:rsidR="0042286A" w:rsidRPr="00265F76" w:rsidRDefault="0042286A" w:rsidP="00C8267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Общая площадь (кв.м.)</w:t>
            </w:r>
          </w:p>
        </w:tc>
        <w:tc>
          <w:tcPr>
            <w:tcW w:w="2161" w:type="dxa"/>
            <w:shd w:val="clear" w:color="000000" w:fill="FFFFFF"/>
          </w:tcPr>
          <w:p w:rsidR="0042286A" w:rsidRPr="00265F76" w:rsidRDefault="0042286A" w:rsidP="00C8267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Собственник </w:t>
            </w:r>
          </w:p>
        </w:tc>
      </w:tr>
      <w:tr w:rsidR="0042286A" w:rsidRPr="00265F76" w:rsidTr="00C211F7">
        <w:tc>
          <w:tcPr>
            <w:tcW w:w="644" w:type="dxa"/>
            <w:shd w:val="clear" w:color="000000" w:fill="FFFFFF"/>
            <w:vAlign w:val="center"/>
          </w:tcPr>
          <w:p w:rsidR="0042286A" w:rsidRPr="00265F76" w:rsidRDefault="0042286A" w:rsidP="00C8267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1.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2286A" w:rsidRPr="00265F76" w:rsidRDefault="0042286A" w:rsidP="00C8267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42286A" w:rsidRPr="00265F76" w:rsidRDefault="0042286A" w:rsidP="00C8267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с. Озерное,</w:t>
            </w:r>
          </w:p>
          <w:p w:rsidR="0042286A" w:rsidRPr="00265F76" w:rsidRDefault="0042286A" w:rsidP="00C8267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ул. Новая,</w:t>
            </w:r>
          </w:p>
          <w:p w:rsidR="0042286A" w:rsidRPr="00265F76" w:rsidRDefault="0042286A" w:rsidP="00C8267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д.33, кв.2.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42286A" w:rsidRPr="00265F76" w:rsidRDefault="0042286A" w:rsidP="00C8267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52,7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42286A" w:rsidRPr="00265F76" w:rsidRDefault="0042286A" w:rsidP="00C8267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5248C" w:rsidRPr="00265F76" w:rsidTr="00C211F7">
        <w:tc>
          <w:tcPr>
            <w:tcW w:w="644" w:type="dxa"/>
            <w:shd w:val="clear" w:color="000000" w:fill="FFFFFF"/>
            <w:vAlign w:val="center"/>
          </w:tcPr>
          <w:p w:rsidR="0035248C" w:rsidRPr="00265F76" w:rsidRDefault="005B11BC" w:rsidP="00C8267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2</w:t>
            </w:r>
            <w:r w:rsidR="0035248C"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35248C" w:rsidRPr="00265F76" w:rsidRDefault="0035248C" w:rsidP="0035248C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35248C" w:rsidRPr="00265F76" w:rsidRDefault="0035248C" w:rsidP="0042286A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с. Епишино, ул. Спортивная,</w:t>
            </w:r>
          </w:p>
          <w:p w:rsidR="0035248C" w:rsidRPr="00265F76" w:rsidRDefault="0035248C" w:rsidP="0042286A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д. 11, кв. 1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35248C" w:rsidRPr="00265F76" w:rsidRDefault="0035248C" w:rsidP="00C8267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70,0</w:t>
            </w:r>
          </w:p>
        </w:tc>
        <w:tc>
          <w:tcPr>
            <w:tcW w:w="2161" w:type="dxa"/>
            <w:shd w:val="clear" w:color="000000" w:fill="FFFFFF"/>
          </w:tcPr>
          <w:p w:rsidR="0035248C" w:rsidRPr="00265F76" w:rsidRDefault="0035248C" w:rsidP="0035248C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C82672" w:rsidRPr="00265F76" w:rsidTr="00C211F7">
        <w:tc>
          <w:tcPr>
            <w:tcW w:w="644" w:type="dxa"/>
            <w:shd w:val="clear" w:color="000000" w:fill="FFFFFF"/>
            <w:vAlign w:val="center"/>
          </w:tcPr>
          <w:p w:rsidR="00C82672" w:rsidRPr="00265F76" w:rsidRDefault="00C211F7" w:rsidP="00C82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82672"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C82672" w:rsidRPr="00265F76" w:rsidRDefault="00C82672" w:rsidP="00C8267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жилой дом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C82672" w:rsidRPr="00265F76" w:rsidRDefault="00C82672" w:rsidP="00C8267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с. Плотбище, </w:t>
            </w:r>
          </w:p>
          <w:p w:rsidR="00C82672" w:rsidRPr="00265F76" w:rsidRDefault="00C82672" w:rsidP="00C8267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пер. Школьный</w:t>
            </w:r>
          </w:p>
          <w:p w:rsidR="00C82672" w:rsidRPr="00265F76" w:rsidRDefault="00C82672" w:rsidP="00C8267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д. 5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C82672" w:rsidRPr="00265F76" w:rsidRDefault="00C82672" w:rsidP="00C8267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85,2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C82672" w:rsidRPr="00265F76" w:rsidRDefault="00C82672" w:rsidP="00C8267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647C4A" w:rsidRPr="00265F76" w:rsidTr="00C211F7">
        <w:tc>
          <w:tcPr>
            <w:tcW w:w="644" w:type="dxa"/>
            <w:shd w:val="clear" w:color="000000" w:fill="FFFFFF"/>
            <w:vAlign w:val="center"/>
          </w:tcPr>
          <w:p w:rsidR="00647C4A" w:rsidRPr="00265F76" w:rsidRDefault="00C211F7" w:rsidP="00C82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47C4A"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647C4A" w:rsidRPr="00265F76" w:rsidRDefault="00647C4A" w:rsidP="00C8267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647C4A" w:rsidRPr="00265F76" w:rsidRDefault="00647C4A" w:rsidP="00C8267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</w:t>
            </w:r>
          </w:p>
          <w:p w:rsidR="00647C4A" w:rsidRPr="00265F76" w:rsidRDefault="00647C4A" w:rsidP="00647C4A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п. Шапкино, </w:t>
            </w:r>
          </w:p>
          <w:p w:rsidR="00647C4A" w:rsidRPr="00265F76" w:rsidRDefault="00647C4A" w:rsidP="00647C4A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ул. Мира, д.16 «В»,</w:t>
            </w:r>
          </w:p>
          <w:p w:rsidR="00647C4A" w:rsidRPr="00265F76" w:rsidRDefault="00647C4A" w:rsidP="00647C4A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 кв. 25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647C4A" w:rsidRPr="00265F76" w:rsidRDefault="00647C4A" w:rsidP="00C8267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63,9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647C4A" w:rsidRPr="00265F76" w:rsidRDefault="00647C4A" w:rsidP="00C8267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5B11BC" w:rsidRPr="00265F76" w:rsidTr="00C211F7">
        <w:tc>
          <w:tcPr>
            <w:tcW w:w="644" w:type="dxa"/>
            <w:shd w:val="clear" w:color="000000" w:fill="FFFFFF"/>
            <w:vAlign w:val="center"/>
          </w:tcPr>
          <w:p w:rsidR="005B11BC" w:rsidRPr="00265F76" w:rsidRDefault="00C211F7" w:rsidP="00C82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B11BC"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5B11BC" w:rsidRPr="00265F76" w:rsidRDefault="005B11BC" w:rsidP="00C8267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5B11BC" w:rsidRPr="00265F76" w:rsidRDefault="005B11BC" w:rsidP="0052414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</w:t>
            </w:r>
          </w:p>
          <w:p w:rsidR="005B11BC" w:rsidRPr="00265F76" w:rsidRDefault="005B11BC" w:rsidP="0052414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с.Епишино, </w:t>
            </w:r>
          </w:p>
          <w:p w:rsidR="005B11BC" w:rsidRPr="00265F76" w:rsidRDefault="005B11BC" w:rsidP="0052414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ул. Строительная, д.5 кв.7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5B11BC" w:rsidRPr="00265F76" w:rsidRDefault="005B11BC" w:rsidP="00C8267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67,9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5B11BC" w:rsidRPr="00265F76" w:rsidRDefault="005B11BC" w:rsidP="00C8267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CF2DBF" w:rsidRPr="00265F76" w:rsidTr="00C211F7">
        <w:tc>
          <w:tcPr>
            <w:tcW w:w="644" w:type="dxa"/>
            <w:shd w:val="clear" w:color="000000" w:fill="FFFFFF"/>
            <w:vAlign w:val="center"/>
          </w:tcPr>
          <w:p w:rsidR="00CF2DBF" w:rsidRPr="00265F76" w:rsidRDefault="00C211F7" w:rsidP="001B6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F2DBF"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CF2DBF" w:rsidRPr="00265F76" w:rsidRDefault="00CF2DBF" w:rsidP="001B666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CF2DBF" w:rsidRPr="00265F76" w:rsidRDefault="00CF2DBF" w:rsidP="001B666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с.Верхнепашино, ул. Гагарина, д.12 кв.3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CF2DBF" w:rsidRPr="00265F76" w:rsidRDefault="00CF2DBF" w:rsidP="001B666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67.5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CF2DBF" w:rsidRPr="00265F76" w:rsidRDefault="00CF2DBF" w:rsidP="001B666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C211F7" w:rsidRPr="00265F76" w:rsidTr="00C051BB">
        <w:tc>
          <w:tcPr>
            <w:tcW w:w="644" w:type="dxa"/>
            <w:shd w:val="clear" w:color="000000" w:fill="FFFFFF"/>
            <w:vAlign w:val="center"/>
          </w:tcPr>
          <w:p w:rsidR="00C211F7" w:rsidRPr="00265F76" w:rsidRDefault="00C051BB" w:rsidP="00C05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211F7"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C211F7" w:rsidRPr="00265F76" w:rsidRDefault="00C211F7" w:rsidP="00C051BB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C211F7" w:rsidRPr="00265F76" w:rsidRDefault="00C211F7" w:rsidP="00C051BB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с. Епишино, ул. </w:t>
            </w:r>
            <w:r>
              <w:rPr>
                <w:sz w:val="28"/>
                <w:szCs w:val="28"/>
              </w:rPr>
              <w:t>Молодежная</w:t>
            </w:r>
          </w:p>
          <w:p w:rsidR="00C211F7" w:rsidRPr="00265F76" w:rsidRDefault="00C211F7" w:rsidP="00C211F7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д. 11, кв.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C211F7" w:rsidRPr="00265F76" w:rsidRDefault="00E02ABF" w:rsidP="00C05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54,0</w:t>
            </w:r>
          </w:p>
        </w:tc>
        <w:tc>
          <w:tcPr>
            <w:tcW w:w="2161" w:type="dxa"/>
            <w:shd w:val="clear" w:color="000000" w:fill="FFFFFF"/>
          </w:tcPr>
          <w:p w:rsidR="00C211F7" w:rsidRPr="00265F76" w:rsidRDefault="00C211F7" w:rsidP="00C051BB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C211F7" w:rsidRPr="00265F76" w:rsidTr="00C051BB">
        <w:tc>
          <w:tcPr>
            <w:tcW w:w="644" w:type="dxa"/>
            <w:shd w:val="clear" w:color="000000" w:fill="FFFFFF"/>
            <w:vAlign w:val="center"/>
          </w:tcPr>
          <w:p w:rsidR="00C211F7" w:rsidRPr="00265F76" w:rsidRDefault="00C051BB" w:rsidP="004A6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211F7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C211F7" w:rsidRPr="00265F76" w:rsidRDefault="00C211F7" w:rsidP="00C051BB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C211F7" w:rsidRPr="00265F76" w:rsidRDefault="00C211F7" w:rsidP="00C051BB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r>
              <w:rPr>
                <w:sz w:val="28"/>
                <w:szCs w:val="28"/>
              </w:rPr>
              <w:t>п.Высокогорский</w:t>
            </w:r>
            <w:r w:rsidRPr="00265F76">
              <w:rPr>
                <w:sz w:val="28"/>
                <w:szCs w:val="28"/>
              </w:rPr>
              <w:t>, ул. </w:t>
            </w:r>
            <w:r>
              <w:rPr>
                <w:sz w:val="28"/>
                <w:szCs w:val="28"/>
              </w:rPr>
              <w:t>Набережная</w:t>
            </w:r>
          </w:p>
          <w:p w:rsidR="00C211F7" w:rsidRPr="00265F76" w:rsidRDefault="00C211F7" w:rsidP="00C211F7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5</w:t>
            </w:r>
            <w:r w:rsidRPr="00265F76">
              <w:rPr>
                <w:sz w:val="28"/>
                <w:szCs w:val="28"/>
              </w:rPr>
              <w:t xml:space="preserve">, кв.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C211F7" w:rsidRPr="00265F76" w:rsidRDefault="00C211F7" w:rsidP="00C05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42,2</w:t>
            </w:r>
          </w:p>
        </w:tc>
        <w:tc>
          <w:tcPr>
            <w:tcW w:w="2161" w:type="dxa"/>
            <w:shd w:val="clear" w:color="000000" w:fill="FFFFFF"/>
          </w:tcPr>
          <w:p w:rsidR="00C211F7" w:rsidRPr="00265F76" w:rsidRDefault="00C211F7" w:rsidP="00C051BB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C051BB" w:rsidRPr="00265F76" w:rsidTr="00C051BB">
        <w:tc>
          <w:tcPr>
            <w:tcW w:w="644" w:type="dxa"/>
            <w:shd w:val="clear" w:color="000000" w:fill="FFFFFF"/>
            <w:vAlign w:val="center"/>
          </w:tcPr>
          <w:p w:rsidR="00C051BB" w:rsidRPr="00265F76" w:rsidRDefault="00C051BB" w:rsidP="00C05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C051BB" w:rsidRPr="00265F76" w:rsidRDefault="00C051BB" w:rsidP="00C051BB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C051BB" w:rsidRPr="00265F76" w:rsidRDefault="00C051BB" w:rsidP="00C051BB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п. </w:t>
            </w:r>
            <w:r>
              <w:rPr>
                <w:sz w:val="28"/>
                <w:szCs w:val="28"/>
              </w:rPr>
              <w:t>Усть-Кемь, ул. Земляничная, д. 14, кв.1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C051BB" w:rsidRPr="00265F76" w:rsidRDefault="00C051BB" w:rsidP="00C05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C051BB" w:rsidRPr="00265F76" w:rsidRDefault="00C051BB" w:rsidP="00C051BB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</w:tbl>
    <w:p w:rsidR="0042286A" w:rsidRPr="005B0441" w:rsidRDefault="0042286A" w:rsidP="000D4784">
      <w:pPr>
        <w:rPr>
          <w:sz w:val="28"/>
          <w:szCs w:val="28"/>
        </w:rPr>
      </w:pPr>
    </w:p>
    <w:sectPr w:rsidR="0042286A" w:rsidRPr="005B0441" w:rsidSect="002B126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305D1"/>
    <w:rsid w:val="00033E2A"/>
    <w:rsid w:val="00074FE2"/>
    <w:rsid w:val="00077016"/>
    <w:rsid w:val="000825AF"/>
    <w:rsid w:val="00091539"/>
    <w:rsid w:val="000D4784"/>
    <w:rsid w:val="001367CD"/>
    <w:rsid w:val="0014705B"/>
    <w:rsid w:val="00192B23"/>
    <w:rsid w:val="001A45CF"/>
    <w:rsid w:val="001A566B"/>
    <w:rsid w:val="001B14E4"/>
    <w:rsid w:val="001B6665"/>
    <w:rsid w:val="001D649B"/>
    <w:rsid w:val="00203DCB"/>
    <w:rsid w:val="002642AD"/>
    <w:rsid w:val="00265F76"/>
    <w:rsid w:val="002877FB"/>
    <w:rsid w:val="0029692A"/>
    <w:rsid w:val="002B126D"/>
    <w:rsid w:val="002F6C03"/>
    <w:rsid w:val="00307577"/>
    <w:rsid w:val="003302F9"/>
    <w:rsid w:val="0035248C"/>
    <w:rsid w:val="00361711"/>
    <w:rsid w:val="003666DD"/>
    <w:rsid w:val="00371787"/>
    <w:rsid w:val="003A1BF8"/>
    <w:rsid w:val="003A40EF"/>
    <w:rsid w:val="003D1BE3"/>
    <w:rsid w:val="0042286A"/>
    <w:rsid w:val="00424769"/>
    <w:rsid w:val="00435EC4"/>
    <w:rsid w:val="00445617"/>
    <w:rsid w:val="00447031"/>
    <w:rsid w:val="00447441"/>
    <w:rsid w:val="004476B4"/>
    <w:rsid w:val="004A228A"/>
    <w:rsid w:val="004A5572"/>
    <w:rsid w:val="004A6653"/>
    <w:rsid w:val="004B194D"/>
    <w:rsid w:val="004B7590"/>
    <w:rsid w:val="004E4791"/>
    <w:rsid w:val="005156E3"/>
    <w:rsid w:val="00524142"/>
    <w:rsid w:val="00554376"/>
    <w:rsid w:val="0055570E"/>
    <w:rsid w:val="00572158"/>
    <w:rsid w:val="005774A8"/>
    <w:rsid w:val="00592814"/>
    <w:rsid w:val="005B0441"/>
    <w:rsid w:val="005B11BC"/>
    <w:rsid w:val="005E344A"/>
    <w:rsid w:val="00603D3D"/>
    <w:rsid w:val="00607FCF"/>
    <w:rsid w:val="00647C4A"/>
    <w:rsid w:val="00650DB3"/>
    <w:rsid w:val="00665E31"/>
    <w:rsid w:val="00666F21"/>
    <w:rsid w:val="006947CC"/>
    <w:rsid w:val="006B185E"/>
    <w:rsid w:val="00704B23"/>
    <w:rsid w:val="007351AE"/>
    <w:rsid w:val="00764A86"/>
    <w:rsid w:val="00771789"/>
    <w:rsid w:val="0077639B"/>
    <w:rsid w:val="007836F3"/>
    <w:rsid w:val="007E4E36"/>
    <w:rsid w:val="00800DF9"/>
    <w:rsid w:val="00822896"/>
    <w:rsid w:val="008511E6"/>
    <w:rsid w:val="008914FE"/>
    <w:rsid w:val="00892109"/>
    <w:rsid w:val="008B5314"/>
    <w:rsid w:val="008C1398"/>
    <w:rsid w:val="008E585F"/>
    <w:rsid w:val="00904E11"/>
    <w:rsid w:val="009136BA"/>
    <w:rsid w:val="00925845"/>
    <w:rsid w:val="009741E4"/>
    <w:rsid w:val="009E297D"/>
    <w:rsid w:val="009E4093"/>
    <w:rsid w:val="00A05209"/>
    <w:rsid w:val="00A8109C"/>
    <w:rsid w:val="00AC0AFF"/>
    <w:rsid w:val="00B2293D"/>
    <w:rsid w:val="00B31924"/>
    <w:rsid w:val="00B578D1"/>
    <w:rsid w:val="00B871B4"/>
    <w:rsid w:val="00C02854"/>
    <w:rsid w:val="00C051BB"/>
    <w:rsid w:val="00C211F7"/>
    <w:rsid w:val="00C60457"/>
    <w:rsid w:val="00C82672"/>
    <w:rsid w:val="00C876CE"/>
    <w:rsid w:val="00CA6179"/>
    <w:rsid w:val="00CB607B"/>
    <w:rsid w:val="00CE0039"/>
    <w:rsid w:val="00CE5E32"/>
    <w:rsid w:val="00CF2DBF"/>
    <w:rsid w:val="00CF6361"/>
    <w:rsid w:val="00D04FAE"/>
    <w:rsid w:val="00D17E89"/>
    <w:rsid w:val="00D2767C"/>
    <w:rsid w:val="00D427CE"/>
    <w:rsid w:val="00D50996"/>
    <w:rsid w:val="00D648E4"/>
    <w:rsid w:val="00D838B2"/>
    <w:rsid w:val="00D92254"/>
    <w:rsid w:val="00D94F73"/>
    <w:rsid w:val="00DD5B43"/>
    <w:rsid w:val="00DF3794"/>
    <w:rsid w:val="00E02ABF"/>
    <w:rsid w:val="00E03E66"/>
    <w:rsid w:val="00E23472"/>
    <w:rsid w:val="00E8302E"/>
    <w:rsid w:val="00E86EFA"/>
    <w:rsid w:val="00E94013"/>
    <w:rsid w:val="00EC1A20"/>
    <w:rsid w:val="00ED3172"/>
    <w:rsid w:val="00ED3A9C"/>
    <w:rsid w:val="00F11819"/>
    <w:rsid w:val="00F13D32"/>
    <w:rsid w:val="00F157B3"/>
    <w:rsid w:val="00F656C6"/>
    <w:rsid w:val="00F93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6</cp:revision>
  <cp:lastPrinted>2017-10-06T04:55:00Z</cp:lastPrinted>
  <dcterms:created xsi:type="dcterms:W3CDTF">2017-10-02T10:09:00Z</dcterms:created>
  <dcterms:modified xsi:type="dcterms:W3CDTF">2017-10-13T05:48:00Z</dcterms:modified>
</cp:coreProperties>
</file>