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05" w:rsidRDefault="00071005" w:rsidP="0007100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071005" w:rsidRDefault="00071005" w:rsidP="0007100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071005" w:rsidRDefault="00071005" w:rsidP="000710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71005" w:rsidRDefault="00071005" w:rsidP="00071005">
      <w:pPr>
        <w:jc w:val="both"/>
        <w:rPr>
          <w:sz w:val="28"/>
          <w:szCs w:val="28"/>
        </w:rPr>
      </w:pPr>
    </w:p>
    <w:p w:rsidR="00071005" w:rsidRDefault="00071005" w:rsidP="00071005">
      <w:pPr>
        <w:jc w:val="both"/>
        <w:rPr>
          <w:sz w:val="28"/>
          <w:szCs w:val="28"/>
        </w:rPr>
      </w:pPr>
      <w:r>
        <w:rPr>
          <w:sz w:val="28"/>
          <w:szCs w:val="28"/>
        </w:rPr>
        <w:t>22.09.2017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        №953-п</w:t>
      </w:r>
    </w:p>
    <w:p w:rsidR="00071005" w:rsidRDefault="00071005" w:rsidP="00071005">
      <w:pPr>
        <w:widowControl w:val="0"/>
        <w:jc w:val="both"/>
        <w:rPr>
          <w:iCs/>
          <w:sz w:val="28"/>
          <w:szCs w:val="28"/>
        </w:rPr>
      </w:pPr>
    </w:p>
    <w:p w:rsidR="001524C3" w:rsidRDefault="001524C3" w:rsidP="0015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проведении конкурсного отбора юридических лиц и индивидуальных предпринимателей, осуществляющих деятельность по производству, и (или) переработке, и (или) хранению, и (или) реализации сельскохозяйственной продукции и (или) пищевых продуктов, реализующих подпрограмму «развитие сельских территорий Енисейского района» муниципальной программы  Енисейского района «Экономическое развитие и инвестиционная политика Енисейского района»</w:t>
      </w:r>
      <w:proofErr w:type="gramEnd"/>
    </w:p>
    <w:p w:rsidR="001524C3" w:rsidRDefault="001524C3" w:rsidP="0015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4A" w:rsidRDefault="00233E4A" w:rsidP="0015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4A" w:rsidRDefault="000D752B" w:rsidP="0023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Законом Красноярского края от 21.04.2016 № 10-4429 «О государственной поддержке муниципальных районов Красноярского края, реализующих муниципальные программы, направленные на развитие сельских территорий», </w:t>
      </w:r>
      <w:r w:rsidR="00084B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01.10.2013 № 1077-п «Об утверждении муниципальной программы  Енисейского района «Экономическое развитие и инвестиционная политика Енисейского района», </w:t>
      </w:r>
      <w:r w:rsidR="00084BEF">
        <w:rPr>
          <w:rFonts w:ascii="Times New Roman" w:hAnsi="Times New Roman" w:cs="Times New Roman"/>
          <w:sz w:val="28"/>
          <w:szCs w:val="28"/>
        </w:rPr>
        <w:t xml:space="preserve">статьям 16, 29 Устава Енисейского района Красноярского края,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822A5" w:rsidRDefault="000D752B" w:rsidP="005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2A5">
        <w:rPr>
          <w:rFonts w:ascii="Times New Roman" w:hAnsi="Times New Roman" w:cs="Times New Roman"/>
          <w:sz w:val="28"/>
          <w:szCs w:val="28"/>
        </w:rPr>
        <w:t>Провести конкурсный отбор юридических лиц и индивидуальных предпринимателей, осуществляющих деятельность по производству, и (или) переработке, и (или) хранению, и (или) реализации сельскохозяйственной продукции и (или) пищевых продуктов, реализующих подпрограмму «развитие сельских территорий Енисейского района» муниципальной программы  Енисейского района «Экономическое развитие и инвестиционная политика Енисейского района»</w:t>
      </w:r>
      <w:r w:rsidR="005E67A9">
        <w:rPr>
          <w:rFonts w:ascii="Times New Roman" w:hAnsi="Times New Roman" w:cs="Times New Roman"/>
          <w:sz w:val="28"/>
          <w:szCs w:val="28"/>
        </w:rPr>
        <w:t xml:space="preserve"> и организовать прием заявок на участие в конкурсном отборе </w:t>
      </w:r>
      <w:r w:rsidR="00BB0158">
        <w:rPr>
          <w:rFonts w:ascii="Times New Roman" w:hAnsi="Times New Roman" w:cs="Times New Roman"/>
          <w:sz w:val="28"/>
          <w:szCs w:val="28"/>
        </w:rPr>
        <w:t>в период с 22 сентября 2017 года по 22 октября 2017 года.</w:t>
      </w:r>
    </w:p>
    <w:p w:rsidR="005822A5" w:rsidRDefault="005822A5" w:rsidP="005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вопросам сельского хозяйства администрации Енисейского района Красноярского края </w:t>
      </w:r>
      <w:r w:rsidR="00256470">
        <w:rPr>
          <w:rFonts w:ascii="Times New Roman" w:hAnsi="Times New Roman" w:cs="Times New Roman"/>
          <w:sz w:val="28"/>
          <w:szCs w:val="28"/>
        </w:rPr>
        <w:t xml:space="preserve">(Волков) </w:t>
      </w:r>
      <w:r>
        <w:rPr>
          <w:rFonts w:ascii="Times New Roman" w:hAnsi="Times New Roman" w:cs="Times New Roman"/>
          <w:sz w:val="28"/>
          <w:szCs w:val="28"/>
        </w:rPr>
        <w:t>подготовить проект объявления о проведении конкурсного отбора (далее - объявление).</w:t>
      </w:r>
    </w:p>
    <w:p w:rsidR="005822A5" w:rsidRPr="00B26DFD" w:rsidRDefault="005822A5" w:rsidP="005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6DFD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«Центр информации, информатизации и поддержки общественных инициатив Енисейского района» </w:t>
      </w:r>
      <w:r w:rsidR="002564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56470">
        <w:rPr>
          <w:rFonts w:ascii="Times New Roman" w:hAnsi="Times New Roman" w:cs="Times New Roman"/>
          <w:sz w:val="28"/>
          <w:szCs w:val="28"/>
        </w:rPr>
        <w:t>Солодкина</w:t>
      </w:r>
      <w:proofErr w:type="spellEnd"/>
      <w:r w:rsidR="00256470">
        <w:rPr>
          <w:rFonts w:ascii="Times New Roman" w:hAnsi="Times New Roman" w:cs="Times New Roman"/>
          <w:sz w:val="28"/>
          <w:szCs w:val="28"/>
        </w:rPr>
        <w:t xml:space="preserve">) </w:t>
      </w:r>
      <w:r w:rsidR="00B26DFD">
        <w:rPr>
          <w:rFonts w:ascii="Times New Roman" w:hAnsi="Times New Roman" w:cs="Times New Roman"/>
          <w:sz w:val="28"/>
          <w:szCs w:val="28"/>
        </w:rPr>
        <w:t>обеспечить размещение объявления на официальном информационном Интернет-сайте  Енисейского района Красноярского края (</w:t>
      </w:r>
      <w:hyperlink r:id="rId5" w:history="1">
        <w:r w:rsidR="00B26DFD" w:rsidRPr="003934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26DFD" w:rsidRPr="003934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6DFD" w:rsidRPr="003934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enadm</w:t>
        </w:r>
        <w:proofErr w:type="spellEnd"/>
        <w:r w:rsidR="00B26DFD" w:rsidRPr="003934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6DFD" w:rsidRPr="003934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6DFD" w:rsidRPr="00B26DFD">
        <w:rPr>
          <w:rFonts w:ascii="Times New Roman" w:hAnsi="Times New Roman" w:cs="Times New Roman"/>
          <w:sz w:val="28"/>
          <w:szCs w:val="28"/>
        </w:rPr>
        <w:t>).</w:t>
      </w:r>
    </w:p>
    <w:p w:rsidR="00B26DFD" w:rsidRDefault="00B26DFD" w:rsidP="005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развитию села, сельскому хозяйству и природопользованию</w:t>
      </w:r>
      <w:r w:rsidR="00FB64B8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="00FB64B8">
        <w:rPr>
          <w:rFonts w:ascii="Times New Roman" w:hAnsi="Times New Roman" w:cs="Times New Roman"/>
          <w:sz w:val="28"/>
          <w:szCs w:val="28"/>
        </w:rPr>
        <w:t>Капустинскую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02F5" w:rsidRPr="00B26DFD" w:rsidRDefault="00BB02F5" w:rsidP="005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размещения на официальном информационном Интернет-сайте Енисейского района Красноярского края (</w:t>
      </w:r>
      <w:hyperlink r:id="rId6" w:history="1">
        <w:r w:rsidRPr="003934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934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34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enadm</w:t>
        </w:r>
        <w:proofErr w:type="spellEnd"/>
        <w:r w:rsidRPr="003934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34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26DFD">
        <w:rPr>
          <w:rFonts w:ascii="Times New Roman" w:hAnsi="Times New Roman" w:cs="Times New Roman"/>
          <w:sz w:val="28"/>
          <w:szCs w:val="28"/>
        </w:rPr>
        <w:t>).</w:t>
      </w:r>
    </w:p>
    <w:p w:rsidR="00B26DFD" w:rsidRPr="00B26DFD" w:rsidRDefault="00B26DFD" w:rsidP="005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52B" w:rsidRDefault="000D752B" w:rsidP="00B2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FD" w:rsidRDefault="00B26DFD" w:rsidP="00B2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33E4A" w:rsidRPr="001524C3" w:rsidRDefault="00B26DFD" w:rsidP="00B2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                                                                               А.Ю. Губанов</w:t>
      </w:r>
    </w:p>
    <w:sectPr w:rsidR="00233E4A" w:rsidRPr="001524C3" w:rsidSect="00C0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7804"/>
    <w:multiLevelType w:val="hybridMultilevel"/>
    <w:tmpl w:val="4E0CA976"/>
    <w:lvl w:ilvl="0" w:tplc="ECD89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4C3"/>
    <w:rsid w:val="00071005"/>
    <w:rsid w:val="00084BEF"/>
    <w:rsid w:val="000D752B"/>
    <w:rsid w:val="00123720"/>
    <w:rsid w:val="001524C3"/>
    <w:rsid w:val="00233E4A"/>
    <w:rsid w:val="00256470"/>
    <w:rsid w:val="005822A5"/>
    <w:rsid w:val="005E67A9"/>
    <w:rsid w:val="0060582B"/>
    <w:rsid w:val="00682CCA"/>
    <w:rsid w:val="007350B4"/>
    <w:rsid w:val="00746B15"/>
    <w:rsid w:val="00787DC1"/>
    <w:rsid w:val="00AB3C9D"/>
    <w:rsid w:val="00B26DFD"/>
    <w:rsid w:val="00BB0158"/>
    <w:rsid w:val="00BB02F5"/>
    <w:rsid w:val="00C0374F"/>
    <w:rsid w:val="00FB1A95"/>
    <w:rsid w:val="00FB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D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adm.ru" TargetMode="External"/><Relationship Id="rId5" Type="http://schemas.openxmlformats.org/officeDocument/2006/relationships/hyperlink" Target="http://www.e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2017-10-03T03:05:00Z</cp:lastPrinted>
  <dcterms:created xsi:type="dcterms:W3CDTF">2017-09-25T05:06:00Z</dcterms:created>
  <dcterms:modified xsi:type="dcterms:W3CDTF">2017-10-06T08:36:00Z</dcterms:modified>
</cp:coreProperties>
</file>