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52" w:rsidRDefault="00E5655F" w:rsidP="00D06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2E2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(в форме публичных слушаний) </w:t>
      </w:r>
      <w:r w:rsidR="00233452" w:rsidRPr="008D12E2">
        <w:rPr>
          <w:rFonts w:ascii="Times New Roman" w:hAnsi="Times New Roman" w:cs="Times New Roman"/>
          <w:sz w:val="28"/>
          <w:szCs w:val="28"/>
        </w:rPr>
        <w:t xml:space="preserve">материалов комплексного экологического обследования </w:t>
      </w:r>
      <w:r w:rsidR="00026ABD">
        <w:rPr>
          <w:rFonts w:ascii="Times New Roman" w:hAnsi="Times New Roman"/>
          <w:sz w:val="28"/>
          <w:szCs w:val="28"/>
        </w:rPr>
        <w:t>Краевого государственного казенного учреждения</w:t>
      </w:r>
      <w:r w:rsidR="00026ABD" w:rsidRPr="00E63FAD">
        <w:rPr>
          <w:rFonts w:ascii="Times New Roman" w:hAnsi="Times New Roman"/>
          <w:sz w:val="28"/>
          <w:szCs w:val="28"/>
        </w:rPr>
        <w:t xml:space="preserve"> «Дирекция по особо охраняемым природным территориям  Красноярского края»</w:t>
      </w:r>
      <w:r w:rsidR="00CF3975">
        <w:rPr>
          <w:rFonts w:ascii="Times New Roman" w:hAnsi="Times New Roman"/>
          <w:sz w:val="28"/>
          <w:szCs w:val="28"/>
        </w:rPr>
        <w:t xml:space="preserve"> </w:t>
      </w:r>
      <w:r w:rsidR="00026ABD" w:rsidRPr="00E63FAD">
        <w:rPr>
          <w:rFonts w:ascii="Times New Roman" w:hAnsi="Times New Roman" w:cs="Times New Roman"/>
          <w:sz w:val="28"/>
          <w:szCs w:val="28"/>
        </w:rPr>
        <w:t>участка территории в Енисейском районе, обосновывающие придание этой территории статуса особо охраняемой природной территории – государственного природного заказника краевого значения «Сымский»</w:t>
      </w:r>
    </w:p>
    <w:p w:rsidR="00374CAC" w:rsidRDefault="00374CAC" w:rsidP="00D06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CAC" w:rsidRDefault="00374CAC" w:rsidP="003D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5F5C">
        <w:rPr>
          <w:rFonts w:ascii="Times New Roman" w:hAnsi="Times New Roman" w:cs="Times New Roman"/>
          <w:sz w:val="28"/>
          <w:szCs w:val="28"/>
        </w:rPr>
        <w:t>Федеральными</w:t>
      </w:r>
      <w:r w:rsidR="00CB7294" w:rsidRPr="00CB729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4F2B">
        <w:rPr>
          <w:rFonts w:ascii="Times New Roman" w:hAnsi="Times New Roman" w:cs="Times New Roman"/>
          <w:sz w:val="28"/>
          <w:szCs w:val="28"/>
        </w:rPr>
        <w:t>ами</w:t>
      </w:r>
      <w:r w:rsidR="00CB7294" w:rsidRPr="00CB7294">
        <w:rPr>
          <w:rFonts w:ascii="Times New Roman" w:hAnsi="Times New Roman" w:cs="Times New Roman"/>
          <w:sz w:val="28"/>
          <w:szCs w:val="28"/>
        </w:rPr>
        <w:t xml:space="preserve"> от 06.10.2003 N 131-ФЗ (ред. от 29.07.2017) "Об общих принципах организации местного самоуправ</w:t>
      </w:r>
      <w:r w:rsidR="00CB7294">
        <w:rPr>
          <w:rFonts w:ascii="Times New Roman" w:hAnsi="Times New Roman" w:cs="Times New Roman"/>
          <w:sz w:val="28"/>
          <w:szCs w:val="28"/>
        </w:rPr>
        <w:t>ления в Российской Федерации"</w:t>
      </w:r>
      <w:r w:rsidR="00AC5F5C">
        <w:rPr>
          <w:rFonts w:ascii="Times New Roman" w:hAnsi="Times New Roman" w:cs="Times New Roman"/>
          <w:sz w:val="28"/>
          <w:szCs w:val="28"/>
        </w:rPr>
        <w:t xml:space="preserve">, </w:t>
      </w:r>
      <w:r w:rsidR="00AC5F5C" w:rsidRPr="00AC5F5C">
        <w:rPr>
          <w:rFonts w:ascii="Times New Roman" w:hAnsi="Times New Roman" w:cs="Times New Roman"/>
          <w:sz w:val="28"/>
          <w:szCs w:val="28"/>
        </w:rPr>
        <w:t>от 14.03.1995 N 33-ФЗ (ред. от 28.12.2016) "Об особо охраняемых природных территориях"</w:t>
      </w:r>
      <w:r w:rsidR="00AC5F5C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CB7294" w:rsidRPr="00CB7294">
        <w:rPr>
          <w:rFonts w:ascii="Times New Roman" w:hAnsi="Times New Roman" w:cs="Times New Roman"/>
          <w:sz w:val="28"/>
          <w:szCs w:val="28"/>
        </w:rPr>
        <w:t xml:space="preserve"> </w:t>
      </w:r>
      <w:r w:rsidR="00AC5F5C">
        <w:rPr>
          <w:rFonts w:ascii="Times New Roman" w:hAnsi="Times New Roman" w:cs="Times New Roman"/>
          <w:sz w:val="28"/>
          <w:szCs w:val="28"/>
        </w:rPr>
        <w:t>Енисейского района, ПОСТАНОВЛЯЮ:</w:t>
      </w:r>
    </w:p>
    <w:p w:rsidR="00D145A9" w:rsidRDefault="00D145A9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FAD">
        <w:rPr>
          <w:rFonts w:ascii="Times New Roman" w:hAnsi="Times New Roman" w:cs="Times New Roman"/>
          <w:sz w:val="28"/>
          <w:szCs w:val="28"/>
        </w:rPr>
        <w:t>Провести общественные обсуждения (в форме публичных слушаний) материалов комплексн</w:t>
      </w:r>
      <w:r w:rsidR="00DA618A">
        <w:rPr>
          <w:rFonts w:ascii="Times New Roman" w:hAnsi="Times New Roman" w:cs="Times New Roman"/>
          <w:sz w:val="28"/>
          <w:szCs w:val="28"/>
        </w:rPr>
        <w:t xml:space="preserve">ого экологического обследования </w:t>
      </w:r>
      <w:r w:rsidR="00DA618A">
        <w:rPr>
          <w:rFonts w:ascii="Times New Roman" w:hAnsi="Times New Roman"/>
          <w:sz w:val="28"/>
          <w:szCs w:val="28"/>
        </w:rPr>
        <w:t>Краевого государственного казенного учреждения</w:t>
      </w:r>
      <w:r w:rsidRPr="00E63FAD">
        <w:rPr>
          <w:rFonts w:ascii="Times New Roman" w:hAnsi="Times New Roman"/>
          <w:sz w:val="28"/>
          <w:szCs w:val="28"/>
        </w:rPr>
        <w:t xml:space="preserve"> «Дирекция по особо охраняемым природным территориям  Красноярского края»</w:t>
      </w:r>
      <w:r w:rsidR="003B3A6D">
        <w:rPr>
          <w:rFonts w:ascii="Times New Roman" w:hAnsi="Times New Roman"/>
          <w:sz w:val="28"/>
          <w:szCs w:val="28"/>
        </w:rPr>
        <w:t xml:space="preserve"> (далее КГКУ «Дирекция по ООПТ»)</w:t>
      </w:r>
      <w:r w:rsidRPr="00E63FAD">
        <w:rPr>
          <w:rFonts w:ascii="Times New Roman" w:hAnsi="Times New Roman"/>
          <w:sz w:val="28"/>
          <w:szCs w:val="28"/>
        </w:rPr>
        <w:t xml:space="preserve"> </w:t>
      </w:r>
      <w:r w:rsidRPr="00E63FAD">
        <w:rPr>
          <w:rFonts w:ascii="Times New Roman" w:hAnsi="Times New Roman" w:cs="Times New Roman"/>
          <w:sz w:val="28"/>
          <w:szCs w:val="28"/>
        </w:rPr>
        <w:t>участка территории в Енисейском районе, обосновывающие придание этой территории статуса особо охраняемой природной территории – государственного природного заказника краевого значения «Сымский»</w:t>
      </w:r>
      <w:r w:rsidR="006D59AA">
        <w:rPr>
          <w:rFonts w:ascii="Times New Roman" w:hAnsi="Times New Roman" w:cs="Times New Roman"/>
          <w:sz w:val="28"/>
          <w:szCs w:val="28"/>
        </w:rPr>
        <w:t xml:space="preserve"> (далее МКЭО)</w:t>
      </w:r>
      <w:r w:rsidR="0037359A">
        <w:rPr>
          <w:rFonts w:ascii="Times New Roman" w:hAnsi="Times New Roman" w:cs="Times New Roman"/>
          <w:sz w:val="28"/>
          <w:szCs w:val="28"/>
        </w:rPr>
        <w:t xml:space="preserve"> 31 октября 2017 года в 11.00 часов, по адресу: г</w:t>
      </w:r>
      <w:proofErr w:type="gramEnd"/>
      <w:r w:rsidR="0037359A">
        <w:rPr>
          <w:rFonts w:ascii="Times New Roman" w:hAnsi="Times New Roman" w:cs="Times New Roman"/>
          <w:sz w:val="28"/>
          <w:szCs w:val="28"/>
        </w:rPr>
        <w:t>. Енисейск, ул. Ленина</w:t>
      </w:r>
      <w:r w:rsidR="00E31BDD">
        <w:rPr>
          <w:rFonts w:ascii="Times New Roman" w:hAnsi="Times New Roman" w:cs="Times New Roman"/>
          <w:sz w:val="28"/>
          <w:szCs w:val="28"/>
        </w:rPr>
        <w:t>, 118, Зал заседаний.</w:t>
      </w:r>
    </w:p>
    <w:p w:rsidR="00AC5F5C" w:rsidRDefault="00E31BDD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9AA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r w:rsidR="00B27F7B" w:rsidRPr="006D59AA">
        <w:rPr>
          <w:rFonts w:ascii="Times New Roman" w:hAnsi="Times New Roman" w:cs="Times New Roman"/>
          <w:sz w:val="28"/>
          <w:szCs w:val="28"/>
        </w:rPr>
        <w:t xml:space="preserve">общественных обсуждений (в форме публичных слушаний) </w:t>
      </w:r>
      <w:r w:rsidR="006D59AA">
        <w:rPr>
          <w:rFonts w:ascii="Times New Roman" w:hAnsi="Times New Roman" w:cs="Times New Roman"/>
          <w:sz w:val="28"/>
          <w:szCs w:val="28"/>
        </w:rPr>
        <w:t>МКЭО</w:t>
      </w:r>
      <w:r w:rsidR="00BD137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 к настоящему постановлению</w:t>
      </w:r>
      <w:r w:rsidR="00735004">
        <w:rPr>
          <w:rFonts w:ascii="Times New Roman" w:hAnsi="Times New Roman" w:cs="Times New Roman"/>
          <w:sz w:val="28"/>
          <w:szCs w:val="28"/>
        </w:rPr>
        <w:t>.</w:t>
      </w:r>
    </w:p>
    <w:p w:rsidR="00735004" w:rsidRDefault="00EF2960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DE3022">
        <w:rPr>
          <w:rFonts w:ascii="Times New Roman" w:hAnsi="Times New Roman" w:cs="Times New Roman"/>
          <w:sz w:val="28"/>
          <w:szCs w:val="28"/>
        </w:rPr>
        <w:t xml:space="preserve"> МКЭО для ознакомления жителей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Енисейский район </w:t>
      </w:r>
      <w:r w:rsidR="00DE3022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Интернет-сайте Енисейского района</w:t>
      </w:r>
      <w:r w:rsidR="008308B7">
        <w:rPr>
          <w:rFonts w:ascii="Times New Roman" w:hAnsi="Times New Roman" w:cs="Times New Roman"/>
          <w:sz w:val="28"/>
          <w:szCs w:val="28"/>
        </w:rPr>
        <w:t xml:space="preserve"> и в отделе транспорта, связи и природопользования</w:t>
      </w:r>
      <w:r w:rsidR="009D34BE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района.</w:t>
      </w:r>
    </w:p>
    <w:p w:rsidR="009D34BE" w:rsidRDefault="00193CB1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3B3A6D">
        <w:rPr>
          <w:rFonts w:ascii="Times New Roman" w:hAnsi="Times New Roman"/>
          <w:sz w:val="28"/>
          <w:szCs w:val="28"/>
        </w:rPr>
        <w:t>КГКУ «Дирекция по ООПТ»</w:t>
      </w:r>
      <w:r w:rsidR="0049303F">
        <w:rPr>
          <w:rFonts w:ascii="Times New Roman" w:hAnsi="Times New Roman"/>
          <w:sz w:val="28"/>
          <w:szCs w:val="28"/>
        </w:rPr>
        <w:t xml:space="preserve"> обеспечить проведение </w:t>
      </w:r>
      <w:r w:rsidR="004930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49303F" w:rsidRPr="00E63FAD">
        <w:rPr>
          <w:rFonts w:ascii="Times New Roman" w:hAnsi="Times New Roman" w:cs="Times New Roman"/>
          <w:sz w:val="28"/>
          <w:szCs w:val="28"/>
        </w:rPr>
        <w:t xml:space="preserve"> (в форме публичных слушаний)</w:t>
      </w:r>
      <w:r w:rsidR="00B5492B">
        <w:rPr>
          <w:rFonts w:ascii="Times New Roman" w:hAnsi="Times New Roman" w:cs="Times New Roman"/>
          <w:sz w:val="28"/>
          <w:szCs w:val="28"/>
        </w:rPr>
        <w:t xml:space="preserve"> по намечае</w:t>
      </w:r>
      <w:r w:rsidR="009134D9">
        <w:rPr>
          <w:rFonts w:ascii="Times New Roman" w:hAnsi="Times New Roman" w:cs="Times New Roman"/>
          <w:sz w:val="28"/>
          <w:szCs w:val="28"/>
        </w:rPr>
        <w:t>мой деятельности.</w:t>
      </w:r>
    </w:p>
    <w:p w:rsidR="009D50CC" w:rsidRDefault="00B5492B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D50C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А.Ю. Губанова.</w:t>
      </w:r>
    </w:p>
    <w:p w:rsidR="008A5A06" w:rsidRDefault="009D50CC" w:rsidP="00193CB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подписания, подлежит опубликованию (обнародованию)</w:t>
      </w:r>
      <w:r w:rsidR="00B5492B">
        <w:rPr>
          <w:rFonts w:ascii="Times New Roman" w:hAnsi="Times New Roman" w:cs="Times New Roman"/>
          <w:sz w:val="28"/>
          <w:szCs w:val="28"/>
        </w:rPr>
        <w:t xml:space="preserve"> </w:t>
      </w:r>
      <w:r w:rsidR="008A5A06">
        <w:rPr>
          <w:rFonts w:ascii="Times New Roman" w:hAnsi="Times New Roman" w:cs="Times New Roman"/>
          <w:sz w:val="28"/>
          <w:szCs w:val="28"/>
        </w:rPr>
        <w:t xml:space="preserve">и размещению на </w:t>
      </w:r>
      <w:proofErr w:type="gramStart"/>
      <w:r w:rsidR="008A5A0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8A5A06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spellStart"/>
      <w:r w:rsidR="008A5A06">
        <w:rPr>
          <w:rFonts w:ascii="Times New Roman" w:hAnsi="Times New Roman" w:cs="Times New Roman"/>
          <w:sz w:val="28"/>
          <w:szCs w:val="28"/>
        </w:rPr>
        <w:t>Интерент-сайте</w:t>
      </w:r>
      <w:proofErr w:type="spellEnd"/>
      <w:r w:rsidR="008A5A06">
        <w:rPr>
          <w:rFonts w:ascii="Times New Roman" w:hAnsi="Times New Roman" w:cs="Times New Roman"/>
          <w:sz w:val="28"/>
          <w:szCs w:val="28"/>
        </w:rPr>
        <w:t xml:space="preserve"> Енисейского района Красноярского края.</w:t>
      </w:r>
    </w:p>
    <w:p w:rsidR="00026ABD" w:rsidRDefault="00026ABD" w:rsidP="0002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ABD" w:rsidRDefault="00026ABD" w:rsidP="0002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С.В. Ермаков</w:t>
      </w:r>
    </w:p>
    <w:p w:rsidR="00CF3975" w:rsidRDefault="00CF3975" w:rsidP="0002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975" w:rsidRDefault="00CF3975" w:rsidP="0002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975" w:rsidRPr="00026ABD" w:rsidRDefault="00CE6A98" w:rsidP="00CE6A98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Енисейского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99560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№ ______</w:t>
      </w:r>
      <w:r w:rsidR="009956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5A06" w:rsidRDefault="008A5A06" w:rsidP="00CE6A98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95604" w:rsidRDefault="00995604" w:rsidP="00982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5492B" w:rsidRDefault="00995604" w:rsidP="00982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982F22" w:rsidRPr="008D12E2">
        <w:rPr>
          <w:rFonts w:ascii="Times New Roman" w:hAnsi="Times New Roman" w:cs="Times New Roman"/>
          <w:sz w:val="28"/>
          <w:szCs w:val="28"/>
        </w:rPr>
        <w:t xml:space="preserve">общественных обсуждений (в форме публичных слушаний) материалов комплексного экологического обследования </w:t>
      </w:r>
      <w:r w:rsidR="00982F22">
        <w:rPr>
          <w:rFonts w:ascii="Times New Roman" w:hAnsi="Times New Roman"/>
          <w:sz w:val="28"/>
          <w:szCs w:val="28"/>
        </w:rPr>
        <w:t>Краевого государственного казенного учреждения</w:t>
      </w:r>
      <w:r w:rsidR="00982F22" w:rsidRPr="00E63FAD">
        <w:rPr>
          <w:rFonts w:ascii="Times New Roman" w:hAnsi="Times New Roman"/>
          <w:sz w:val="28"/>
          <w:szCs w:val="28"/>
        </w:rPr>
        <w:t xml:space="preserve"> «Дирекция по особо охраняемым природным территориям  Красноярского края»</w:t>
      </w:r>
      <w:r w:rsidR="00982F22">
        <w:rPr>
          <w:rFonts w:ascii="Times New Roman" w:hAnsi="Times New Roman"/>
          <w:sz w:val="28"/>
          <w:szCs w:val="28"/>
        </w:rPr>
        <w:t xml:space="preserve"> </w:t>
      </w:r>
      <w:r w:rsidR="00982F22" w:rsidRPr="00E63FAD">
        <w:rPr>
          <w:rFonts w:ascii="Times New Roman" w:hAnsi="Times New Roman" w:cs="Times New Roman"/>
          <w:sz w:val="28"/>
          <w:szCs w:val="28"/>
        </w:rPr>
        <w:t>участка территории в Енисейском районе, обосновывающие придание этой территории статуса особо охраняемой природной территории – государственного природного заказника краевого значения «Сымский»</w:t>
      </w:r>
    </w:p>
    <w:p w:rsidR="00982F22" w:rsidRDefault="00982F22" w:rsidP="00982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2F22" w:rsidTr="00EE6990">
        <w:tc>
          <w:tcPr>
            <w:tcW w:w="4785" w:type="dxa"/>
          </w:tcPr>
          <w:p w:rsidR="00982F22" w:rsidRDefault="00982F22" w:rsidP="00EE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82F22" w:rsidRDefault="00EE5004" w:rsidP="0005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А.Ю.</w:t>
            </w:r>
            <w:r w:rsidR="00343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Енисейского района</w:t>
            </w:r>
            <w:r w:rsidR="00151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4FCD" w:rsidTr="00EE6990">
        <w:tc>
          <w:tcPr>
            <w:tcW w:w="4785" w:type="dxa"/>
          </w:tcPr>
          <w:p w:rsidR="009D4FCD" w:rsidRDefault="009D4FCD" w:rsidP="00EE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05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EE5004" w:rsidP="00EE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</w:t>
            </w:r>
            <w:r w:rsidR="009134D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82F22" w:rsidRDefault="00680C8B" w:rsidP="0034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Д.П.</w:t>
            </w:r>
            <w:r w:rsidR="00343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транс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порта,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язи и природопользования администрации Енисейского района</w:t>
            </w:r>
            <w:r w:rsidR="00151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4FCD" w:rsidTr="00EE6990">
        <w:tc>
          <w:tcPr>
            <w:tcW w:w="4785" w:type="dxa"/>
          </w:tcPr>
          <w:p w:rsidR="009D4FCD" w:rsidRDefault="009D4FCD" w:rsidP="00EE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343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052427" w:rsidP="00EE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82F22" w:rsidRDefault="00052427" w:rsidP="0005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Тадеуш Т.К.</w:t>
            </w:r>
            <w:r w:rsidR="00343B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транспорта, связи и природопользования администрации Енисейского района</w:t>
            </w:r>
            <w:r w:rsidR="00151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4FCD" w:rsidTr="00EE6990">
        <w:tc>
          <w:tcPr>
            <w:tcW w:w="4785" w:type="dxa"/>
          </w:tcPr>
          <w:p w:rsidR="009D4FCD" w:rsidRDefault="009D4FCD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052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2F22" w:rsidRDefault="00151DB1" w:rsidP="0045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– начальник экспертно-правового отдела администрации Енисейского района;</w:t>
            </w:r>
          </w:p>
        </w:tc>
      </w:tr>
      <w:tr w:rsidR="009D4FCD" w:rsidTr="00EE6990">
        <w:tc>
          <w:tcPr>
            <w:tcW w:w="4785" w:type="dxa"/>
          </w:tcPr>
          <w:p w:rsidR="009D4FCD" w:rsidRDefault="009D4FCD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45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74557" w:rsidRPr="00674557" w:rsidRDefault="00674557" w:rsidP="00674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57">
              <w:rPr>
                <w:rFonts w:ascii="Times New Roman" w:hAnsi="Times New Roman" w:cs="Times New Roman"/>
                <w:sz w:val="28"/>
                <w:szCs w:val="28"/>
              </w:rPr>
              <w:t>Тю</w:t>
            </w:r>
            <w:r w:rsidR="0045070C" w:rsidRPr="00674557">
              <w:rPr>
                <w:rFonts w:ascii="Times New Roman" w:hAnsi="Times New Roman" w:cs="Times New Roman"/>
                <w:sz w:val="28"/>
                <w:szCs w:val="28"/>
              </w:rPr>
              <w:t xml:space="preserve">рин В.А. – </w:t>
            </w:r>
            <w:r w:rsidRPr="006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сохранения </w:t>
            </w:r>
            <w:proofErr w:type="spellStart"/>
            <w:r w:rsidRPr="006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биоразнообразия</w:t>
            </w:r>
            <w:proofErr w:type="spellEnd"/>
            <w:r w:rsidRPr="0067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КГКУ "Дирекция по ООПТ"</w:t>
            </w:r>
          </w:p>
          <w:p w:rsidR="00982F22" w:rsidRPr="00674557" w:rsidRDefault="00982F22" w:rsidP="00450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2F22" w:rsidRPr="00674557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EE6990">
        <w:tc>
          <w:tcPr>
            <w:tcW w:w="4785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2F22" w:rsidRDefault="00982F22" w:rsidP="00982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F22" w:rsidRPr="008A5A06" w:rsidRDefault="00982F22" w:rsidP="00982F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36" w:rsidRPr="006D59AA" w:rsidRDefault="00361436" w:rsidP="00982F22">
      <w:pPr>
        <w:pStyle w:val="a3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D12E2" w:rsidRPr="008D12E2" w:rsidRDefault="008D12E2" w:rsidP="00982F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2DCA" w:rsidRPr="008D12E2" w:rsidRDefault="00CC2DCA" w:rsidP="00D0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CA" w:rsidRPr="008D12E2" w:rsidRDefault="00CC2DCA" w:rsidP="00D0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BE" w:rsidRDefault="00214EBE"/>
    <w:sectPr w:rsidR="00214EBE" w:rsidSect="00026A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8FF"/>
    <w:multiLevelType w:val="hybridMultilevel"/>
    <w:tmpl w:val="5FC2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98D"/>
    <w:multiLevelType w:val="hybridMultilevel"/>
    <w:tmpl w:val="35B8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50DE5"/>
    <w:rsid w:val="00026ABD"/>
    <w:rsid w:val="00052427"/>
    <w:rsid w:val="00151DB1"/>
    <w:rsid w:val="00193CB1"/>
    <w:rsid w:val="00214EBE"/>
    <w:rsid w:val="00233452"/>
    <w:rsid w:val="00343B45"/>
    <w:rsid w:val="0035356C"/>
    <w:rsid w:val="00361436"/>
    <w:rsid w:val="0037359A"/>
    <w:rsid w:val="00374CAC"/>
    <w:rsid w:val="003B3A6D"/>
    <w:rsid w:val="003D4F2B"/>
    <w:rsid w:val="0045070C"/>
    <w:rsid w:val="0049303F"/>
    <w:rsid w:val="00674557"/>
    <w:rsid w:val="00680C8B"/>
    <w:rsid w:val="006D59AA"/>
    <w:rsid w:val="00735004"/>
    <w:rsid w:val="00784BB6"/>
    <w:rsid w:val="00794F67"/>
    <w:rsid w:val="008308B7"/>
    <w:rsid w:val="00846618"/>
    <w:rsid w:val="008548AD"/>
    <w:rsid w:val="008A5A06"/>
    <w:rsid w:val="008D12E2"/>
    <w:rsid w:val="009134D9"/>
    <w:rsid w:val="00982F22"/>
    <w:rsid w:val="00995604"/>
    <w:rsid w:val="009B39F6"/>
    <w:rsid w:val="009D34BE"/>
    <w:rsid w:val="009D4FCD"/>
    <w:rsid w:val="009D50CC"/>
    <w:rsid w:val="00AC5F5C"/>
    <w:rsid w:val="00B12F4F"/>
    <w:rsid w:val="00B27F7B"/>
    <w:rsid w:val="00B5492B"/>
    <w:rsid w:val="00BD1378"/>
    <w:rsid w:val="00C5512D"/>
    <w:rsid w:val="00CB7294"/>
    <w:rsid w:val="00CC2DCA"/>
    <w:rsid w:val="00CE6A98"/>
    <w:rsid w:val="00CF3975"/>
    <w:rsid w:val="00D06E3F"/>
    <w:rsid w:val="00D145A9"/>
    <w:rsid w:val="00DA618A"/>
    <w:rsid w:val="00DE3022"/>
    <w:rsid w:val="00E31BDD"/>
    <w:rsid w:val="00E50DE5"/>
    <w:rsid w:val="00E5655F"/>
    <w:rsid w:val="00E63FAD"/>
    <w:rsid w:val="00EE5004"/>
    <w:rsid w:val="00EE6990"/>
    <w:rsid w:val="00E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A9"/>
    <w:pPr>
      <w:ind w:left="720"/>
      <w:contextualSpacing/>
    </w:pPr>
  </w:style>
  <w:style w:type="table" w:styleId="a4">
    <w:name w:val="Table Grid"/>
    <w:basedOn w:val="a1"/>
    <w:uiPriority w:val="59"/>
    <w:rsid w:val="0098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2017-10-05T09:03:00Z</cp:lastPrinted>
  <dcterms:created xsi:type="dcterms:W3CDTF">2017-09-20T08:24:00Z</dcterms:created>
  <dcterms:modified xsi:type="dcterms:W3CDTF">2017-10-05T09:05:00Z</dcterms:modified>
</cp:coreProperties>
</file>