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55" w:rsidRPr="007C4055" w:rsidRDefault="007C4055" w:rsidP="007C40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7C405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АДМИНИСТРАЦИЯ ЕНИСЕЙСКОГО РАЙОНА</w:t>
      </w:r>
    </w:p>
    <w:p w:rsidR="007C4055" w:rsidRPr="007C4055" w:rsidRDefault="007C4055" w:rsidP="007C40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7C4055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Красноярского края</w:t>
      </w:r>
    </w:p>
    <w:p w:rsidR="007C4055" w:rsidRPr="007C4055" w:rsidRDefault="007C4055" w:rsidP="007C40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7C4055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7C4055" w:rsidRPr="007C4055" w:rsidRDefault="007C4055" w:rsidP="007C405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C4055" w:rsidRPr="007C4055" w:rsidRDefault="007C4055" w:rsidP="007C405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4055" w:rsidRPr="007C4055" w:rsidRDefault="007C4055" w:rsidP="007C405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C4055">
        <w:rPr>
          <w:rFonts w:ascii="Times New Roman" w:eastAsia="Times New Roman" w:hAnsi="Times New Roman" w:cs="Times New Roman"/>
          <w:sz w:val="24"/>
          <w:szCs w:val="24"/>
        </w:rPr>
        <w:t>12.01.2017</w:t>
      </w:r>
      <w:r w:rsidRPr="007C4055">
        <w:rPr>
          <w:rFonts w:ascii="Times New Roman" w:eastAsia="Times New Roman" w:hAnsi="Times New Roman" w:cs="Times New Roman"/>
          <w:sz w:val="24"/>
          <w:szCs w:val="24"/>
        </w:rPr>
        <w:tab/>
      </w:r>
      <w:r w:rsidRPr="007C4055">
        <w:rPr>
          <w:rFonts w:ascii="Times New Roman" w:eastAsia="Times New Roman" w:hAnsi="Times New Roman" w:cs="Times New Roman"/>
          <w:sz w:val="24"/>
          <w:szCs w:val="24"/>
        </w:rPr>
        <w:tab/>
      </w:r>
      <w:r w:rsidRPr="007C4055">
        <w:rPr>
          <w:rFonts w:ascii="Times New Roman" w:eastAsia="Times New Roman" w:hAnsi="Times New Roman" w:cs="Times New Roman"/>
          <w:sz w:val="24"/>
          <w:szCs w:val="24"/>
        </w:rPr>
        <w:tab/>
      </w:r>
      <w:r w:rsidRPr="007C4055">
        <w:rPr>
          <w:rFonts w:ascii="Times New Roman" w:eastAsia="Times New Roman" w:hAnsi="Times New Roman" w:cs="Times New Roman"/>
          <w:sz w:val="24"/>
          <w:szCs w:val="24"/>
        </w:rPr>
        <w:tab/>
      </w:r>
      <w:r w:rsidRPr="007C4055">
        <w:rPr>
          <w:rFonts w:ascii="Times New Roman" w:eastAsia="Times New Roman" w:hAnsi="Times New Roman" w:cs="Times New Roman"/>
          <w:sz w:val="24"/>
          <w:szCs w:val="24"/>
        </w:rPr>
        <w:tab/>
        <w:t xml:space="preserve"> Енисейск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C4055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7C40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9</w:t>
      </w:r>
      <w:r w:rsidRPr="007C4055">
        <w:rPr>
          <w:rFonts w:ascii="Times New Roman" w:eastAsia="Times New Roman" w:hAnsi="Times New Roman" w:cs="Times New Roman"/>
          <w:sz w:val="24"/>
          <w:szCs w:val="24"/>
          <w:u w:val="single"/>
        </w:rPr>
        <w:t>-п</w:t>
      </w:r>
    </w:p>
    <w:p w:rsidR="007C4055" w:rsidRPr="007C4055" w:rsidRDefault="007C4055" w:rsidP="007C4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4055" w:rsidRDefault="007C4055" w:rsidP="007C4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4A5" w:rsidRDefault="00500465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0872BA" w:rsidRPr="00233E9C">
        <w:rPr>
          <w:rFonts w:ascii="Times New Roman" w:hAnsi="Times New Roman" w:cs="Times New Roman"/>
          <w:sz w:val="28"/>
          <w:szCs w:val="28"/>
        </w:rPr>
        <w:t xml:space="preserve">комиссии по организации пассажирских перевозок </w:t>
      </w:r>
      <w:r w:rsidR="000F7D45">
        <w:rPr>
          <w:rFonts w:ascii="Times New Roman" w:hAnsi="Times New Roman" w:cs="Times New Roman"/>
          <w:sz w:val="28"/>
          <w:szCs w:val="28"/>
        </w:rPr>
        <w:t xml:space="preserve">и осуществлении дорожной деятельности на автомобильных дорогах </w:t>
      </w:r>
      <w:r w:rsidR="00BE2999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5426FB">
        <w:rPr>
          <w:rFonts w:ascii="Times New Roman" w:hAnsi="Times New Roman" w:cs="Times New Roman"/>
          <w:sz w:val="28"/>
          <w:szCs w:val="28"/>
        </w:rPr>
        <w:t>на территории Енисейского ра</w:t>
      </w:r>
      <w:r w:rsidR="00AD22E9">
        <w:rPr>
          <w:rFonts w:ascii="Times New Roman" w:hAnsi="Times New Roman" w:cs="Times New Roman"/>
          <w:sz w:val="28"/>
          <w:szCs w:val="28"/>
        </w:rPr>
        <w:t xml:space="preserve">йона.   </w:t>
      </w:r>
    </w:p>
    <w:p w:rsidR="00D22425" w:rsidRPr="000E3353" w:rsidRDefault="00D22425" w:rsidP="008B7C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436" w:rsidRPr="000E3353" w:rsidRDefault="00AC1436" w:rsidP="008B7C0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AC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РФ»</w:t>
      </w:r>
      <w:r w:rsidR="005674A1" w:rsidRPr="00AD1ACE">
        <w:rPr>
          <w:rFonts w:ascii="Times New Roman" w:hAnsi="Times New Roman" w:cs="Times New Roman"/>
          <w:sz w:val="28"/>
          <w:szCs w:val="28"/>
        </w:rPr>
        <w:t>,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983FD3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</w:t>
      </w:r>
      <w:r w:rsidRPr="00AD1A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D0144" w:rsidRPr="00AD1ACE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</w:t>
      </w:r>
      <w:r w:rsidR="000462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0144" w:rsidRPr="00AD1ACE">
        <w:rPr>
          <w:rFonts w:ascii="Times New Roman" w:hAnsi="Times New Roman" w:cs="Times New Roman"/>
          <w:sz w:val="28"/>
          <w:szCs w:val="28"/>
        </w:rPr>
        <w:t xml:space="preserve"> </w:t>
      </w:r>
      <w:r w:rsidR="009965F3" w:rsidRPr="00AD1ACE">
        <w:rPr>
          <w:rFonts w:ascii="Times New Roman" w:hAnsi="Times New Roman" w:cs="Times New Roman"/>
          <w:sz w:val="28"/>
          <w:szCs w:val="28"/>
        </w:rPr>
        <w:t xml:space="preserve">от 04.12.2015 № 969 </w:t>
      </w:r>
      <w:r w:rsidR="006A1043" w:rsidRPr="00AD1ACE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6A1043" w:rsidRPr="00AD1AC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организации транспортного обслуживания населения в Енисейском районе и Правил перевозок пассажиров и багажа в Енисейском районе</w:t>
        </w:r>
      </w:hyperlink>
      <w:r w:rsidR="006A1043" w:rsidRPr="00AD1ACE"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="009E1543" w:rsidRPr="00AD1ACE">
        <w:rPr>
          <w:rFonts w:ascii="Times New Roman" w:hAnsi="Times New Roman" w:cs="Times New Roman"/>
          <w:sz w:val="28"/>
          <w:szCs w:val="28"/>
        </w:rPr>
        <w:t>Уставом Енисейского</w:t>
      </w:r>
      <w:r w:rsidR="006A1043" w:rsidRPr="00AD1ACE">
        <w:rPr>
          <w:rFonts w:ascii="Times New Roman" w:hAnsi="Times New Roman" w:cs="Times New Roman"/>
          <w:sz w:val="28"/>
          <w:szCs w:val="28"/>
        </w:rPr>
        <w:t xml:space="preserve"> </w:t>
      </w:r>
      <w:r w:rsidR="003D0144" w:rsidRPr="00AD1ACE">
        <w:rPr>
          <w:rFonts w:ascii="Times New Roman" w:hAnsi="Times New Roman" w:cs="Times New Roman"/>
          <w:sz w:val="28"/>
          <w:szCs w:val="28"/>
        </w:rPr>
        <w:t>района</w:t>
      </w:r>
      <w:r w:rsidRPr="000E3353">
        <w:rPr>
          <w:rFonts w:ascii="Times New Roman" w:hAnsi="Times New Roman" w:cs="Times New Roman"/>
          <w:sz w:val="28"/>
          <w:szCs w:val="28"/>
        </w:rPr>
        <w:t>, ПОСТАНОВЛЯЮ</w:t>
      </w:r>
      <w:r w:rsidRPr="000E335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93BCF" w:rsidRPr="000E3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44A5" w:rsidRPr="00233E9C" w:rsidRDefault="000872BA" w:rsidP="008B7C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E9C">
        <w:rPr>
          <w:rFonts w:ascii="Times New Roman" w:hAnsi="Times New Roman" w:cs="Times New Roman"/>
          <w:sz w:val="28"/>
          <w:szCs w:val="28"/>
        </w:rPr>
        <w:t xml:space="preserve">1. </w:t>
      </w:r>
      <w:r w:rsidR="0050046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233E9C">
        <w:rPr>
          <w:rFonts w:ascii="Times New Roman" w:hAnsi="Times New Roman" w:cs="Times New Roman"/>
          <w:sz w:val="28"/>
          <w:szCs w:val="28"/>
        </w:rPr>
        <w:t>комиссию по организации пассажирских перевозок</w:t>
      </w:r>
      <w:r w:rsidR="00AC1436">
        <w:rPr>
          <w:rFonts w:ascii="Times New Roman" w:hAnsi="Times New Roman" w:cs="Times New Roman"/>
          <w:sz w:val="28"/>
          <w:szCs w:val="28"/>
        </w:rPr>
        <w:t xml:space="preserve"> </w:t>
      </w:r>
      <w:r w:rsidR="00AD1ACE">
        <w:rPr>
          <w:rFonts w:ascii="Times New Roman" w:hAnsi="Times New Roman" w:cs="Times New Roman"/>
          <w:sz w:val="28"/>
          <w:szCs w:val="28"/>
        </w:rPr>
        <w:t xml:space="preserve">и осуществлении дорожной деятельности на автомобильных дорогах общего пользования местного значения </w:t>
      </w:r>
      <w:r w:rsidR="00AC1436">
        <w:rPr>
          <w:rFonts w:ascii="Times New Roman" w:hAnsi="Times New Roman" w:cs="Times New Roman"/>
          <w:sz w:val="28"/>
          <w:szCs w:val="28"/>
        </w:rPr>
        <w:t>на территории</w:t>
      </w:r>
      <w:r w:rsidR="00104FF1">
        <w:rPr>
          <w:rFonts w:ascii="Times New Roman" w:hAnsi="Times New Roman" w:cs="Times New Roman"/>
          <w:sz w:val="28"/>
          <w:szCs w:val="28"/>
        </w:rPr>
        <w:t xml:space="preserve"> </w:t>
      </w:r>
      <w:r w:rsidR="00B93B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4FF1">
        <w:rPr>
          <w:rFonts w:ascii="Times New Roman" w:hAnsi="Times New Roman" w:cs="Times New Roman"/>
          <w:sz w:val="28"/>
          <w:szCs w:val="28"/>
        </w:rPr>
        <w:t>Е</w:t>
      </w:r>
      <w:r w:rsidR="00B93BCF">
        <w:rPr>
          <w:rFonts w:ascii="Times New Roman" w:hAnsi="Times New Roman" w:cs="Times New Roman"/>
          <w:sz w:val="28"/>
          <w:szCs w:val="28"/>
        </w:rPr>
        <w:t>нисейский район</w:t>
      </w:r>
      <w:r w:rsidR="00983FD3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C379A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постановлению;</w:t>
      </w:r>
      <w:r w:rsidRPr="0023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9E" w:rsidRDefault="00C379A9" w:rsidP="008B7C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CBD">
        <w:rPr>
          <w:rFonts w:ascii="Times New Roman" w:hAnsi="Times New Roman" w:cs="Times New Roman"/>
          <w:sz w:val="28"/>
          <w:szCs w:val="28"/>
        </w:rPr>
        <w:t>.</w:t>
      </w:r>
      <w:r w:rsidR="000872BA" w:rsidRPr="00233E9C">
        <w:rPr>
          <w:rFonts w:ascii="Times New Roman" w:hAnsi="Times New Roman" w:cs="Times New Roman"/>
          <w:sz w:val="28"/>
          <w:szCs w:val="28"/>
        </w:rPr>
        <w:t xml:space="preserve"> </w:t>
      </w:r>
      <w:r w:rsidR="00DC7C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872BA" w:rsidRPr="00233E9C">
        <w:rPr>
          <w:rFonts w:ascii="Times New Roman" w:hAnsi="Times New Roman" w:cs="Times New Roman"/>
          <w:sz w:val="28"/>
          <w:szCs w:val="28"/>
        </w:rPr>
        <w:t xml:space="preserve">Положение о комиссии по организации пассажирских перевозок </w:t>
      </w:r>
      <w:r w:rsidR="00C32474">
        <w:rPr>
          <w:rFonts w:ascii="Times New Roman" w:hAnsi="Times New Roman" w:cs="Times New Roman"/>
          <w:sz w:val="28"/>
          <w:szCs w:val="28"/>
        </w:rPr>
        <w:t>и осуществлении дорожной деятельности на автомобильных дорогах общего пользования местного значения на территории муниципального образования Енисейский район</w:t>
      </w:r>
      <w:r w:rsidR="006440EE">
        <w:rPr>
          <w:rFonts w:ascii="Times New Roman" w:hAnsi="Times New Roman" w:cs="Times New Roman"/>
          <w:sz w:val="28"/>
          <w:szCs w:val="28"/>
        </w:rPr>
        <w:t xml:space="preserve"> </w:t>
      </w:r>
      <w:r w:rsidR="004E7A9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B7C06">
        <w:rPr>
          <w:rFonts w:ascii="Times New Roman" w:hAnsi="Times New Roman" w:cs="Times New Roman"/>
          <w:sz w:val="28"/>
          <w:szCs w:val="28"/>
        </w:rPr>
        <w:t>№</w:t>
      </w:r>
      <w:r w:rsidR="004E7A9E">
        <w:rPr>
          <w:rFonts w:ascii="Times New Roman" w:hAnsi="Times New Roman" w:cs="Times New Roman"/>
          <w:sz w:val="28"/>
          <w:szCs w:val="28"/>
        </w:rPr>
        <w:t>2);</w:t>
      </w:r>
    </w:p>
    <w:p w:rsidR="004E7A9E" w:rsidRDefault="004E7A9E" w:rsidP="008B7C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10A9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первого заместителя главы  района А.Ю. Губанова</w:t>
      </w:r>
      <w:r w:rsidR="0004624D">
        <w:rPr>
          <w:rFonts w:ascii="Times New Roman" w:hAnsi="Times New Roman" w:cs="Times New Roman"/>
          <w:sz w:val="28"/>
          <w:szCs w:val="28"/>
        </w:rPr>
        <w:t>.</w:t>
      </w:r>
    </w:p>
    <w:p w:rsidR="00CC5371" w:rsidRPr="005610A9" w:rsidRDefault="00CC5371" w:rsidP="008B7C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610A9">
        <w:rPr>
          <w:rFonts w:ascii="Times New Roman" w:hAnsi="Times New Roman" w:cs="Times New Roman"/>
          <w:sz w:val="28"/>
          <w:szCs w:val="28"/>
        </w:rPr>
        <w:t>Постановление вступает в силу со дня размещения на официальном информационном Интернет-сайте Енисейского района Красноярского края</w:t>
      </w:r>
      <w:r w:rsidR="00625B14">
        <w:rPr>
          <w:rFonts w:ascii="Times New Roman" w:hAnsi="Times New Roman" w:cs="Times New Roman"/>
          <w:sz w:val="28"/>
          <w:szCs w:val="28"/>
        </w:rPr>
        <w:t>.</w:t>
      </w:r>
    </w:p>
    <w:p w:rsidR="00DC7CBD" w:rsidRDefault="00DC7CBD" w:rsidP="007C4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CBD" w:rsidRDefault="00DC7CBD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73CCB" w:rsidRDefault="00573CCB" w:rsidP="00573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8F8">
        <w:rPr>
          <w:rFonts w:ascii="Times New Roman" w:hAnsi="Times New Roman" w:cs="Times New Roman"/>
          <w:sz w:val="28"/>
          <w:szCs w:val="28"/>
        </w:rPr>
        <w:t>Глава Енисейского района                                                                 С.В. Ермаков</w:t>
      </w:r>
    </w:p>
    <w:p w:rsidR="00061603" w:rsidRPr="00AE78F8" w:rsidRDefault="00061603" w:rsidP="00573CC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CBD" w:rsidRDefault="00DC7CBD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6405" w:tblpY="-3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73CCB" w:rsidRPr="008840AC" w:rsidTr="00573CCB">
        <w:tc>
          <w:tcPr>
            <w:tcW w:w="5070" w:type="dxa"/>
          </w:tcPr>
          <w:p w:rsidR="00573CCB" w:rsidRPr="008840AC" w:rsidRDefault="00573CCB" w:rsidP="0057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8B7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</w:tr>
      <w:tr w:rsidR="00573CCB" w:rsidRPr="008840AC" w:rsidTr="00573CCB">
        <w:tc>
          <w:tcPr>
            <w:tcW w:w="5070" w:type="dxa"/>
          </w:tcPr>
          <w:p w:rsidR="00573CCB" w:rsidRPr="008840AC" w:rsidRDefault="00573CCB" w:rsidP="0057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125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Енисейского </w:t>
            </w: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</w:p>
        </w:tc>
      </w:tr>
      <w:tr w:rsidR="00573CCB" w:rsidRPr="008840AC" w:rsidTr="00573CCB">
        <w:tc>
          <w:tcPr>
            <w:tcW w:w="5070" w:type="dxa"/>
          </w:tcPr>
          <w:p w:rsidR="00573CCB" w:rsidRPr="008840AC" w:rsidRDefault="00573CCB" w:rsidP="0057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DC7CBD" w:rsidRDefault="00DC7CBD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C7CBD" w:rsidRDefault="00DC7CBD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C7CBD" w:rsidRDefault="00DC7CBD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5B14" w:rsidRDefault="000872BA" w:rsidP="003F12C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33E9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117D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33E9C">
        <w:rPr>
          <w:rFonts w:ascii="Times New Roman" w:hAnsi="Times New Roman" w:cs="Times New Roman"/>
          <w:sz w:val="28"/>
          <w:szCs w:val="28"/>
        </w:rPr>
        <w:t>по организации пассажирских</w:t>
      </w:r>
      <w:r w:rsidR="006C2C51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625B14">
        <w:rPr>
          <w:rFonts w:ascii="Times New Roman" w:hAnsi="Times New Roman" w:cs="Times New Roman"/>
          <w:sz w:val="28"/>
          <w:szCs w:val="28"/>
        </w:rPr>
        <w:t xml:space="preserve"> </w:t>
      </w:r>
      <w:r w:rsidR="00332367">
        <w:rPr>
          <w:rFonts w:ascii="Times New Roman" w:hAnsi="Times New Roman" w:cs="Times New Roman"/>
          <w:sz w:val="28"/>
          <w:szCs w:val="28"/>
        </w:rPr>
        <w:t xml:space="preserve">и осуществлении дорожной деятельности на автомобильных дорогах общего пользования местного значения на территории муниципального образования Енисейский район </w:t>
      </w:r>
    </w:p>
    <w:p w:rsidR="00F863CE" w:rsidRPr="00233E9C" w:rsidRDefault="006C2C51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735B" w:rsidRPr="008E16C2" w:rsidTr="00125E3B">
        <w:tc>
          <w:tcPr>
            <w:tcW w:w="4785" w:type="dxa"/>
          </w:tcPr>
          <w:p w:rsidR="00A8735B" w:rsidRPr="008E16C2" w:rsidRDefault="00BB0EBE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Ермаков Сергей Васильевич - </w:t>
            </w:r>
          </w:p>
        </w:tc>
        <w:tc>
          <w:tcPr>
            <w:tcW w:w="4786" w:type="dxa"/>
          </w:tcPr>
          <w:p w:rsidR="00A8735B" w:rsidRDefault="00E400B1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глава</w:t>
            </w:r>
            <w:r w:rsidR="00A8735B" w:rsidRPr="008E16C2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председатель комиссии</w:t>
            </w:r>
          </w:p>
          <w:p w:rsidR="00A278CA" w:rsidRPr="008E16C2" w:rsidRDefault="00A278CA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4576" w:rsidRPr="008E16C2" w:rsidTr="00125E3B">
        <w:tc>
          <w:tcPr>
            <w:tcW w:w="4785" w:type="dxa"/>
          </w:tcPr>
          <w:p w:rsidR="00F74576" w:rsidRPr="008E16C2" w:rsidRDefault="00E400B1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Губанов Александр Юрьевич -</w:t>
            </w:r>
          </w:p>
        </w:tc>
        <w:tc>
          <w:tcPr>
            <w:tcW w:w="4786" w:type="dxa"/>
          </w:tcPr>
          <w:p w:rsidR="00F74576" w:rsidRDefault="00E400B1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района</w:t>
            </w:r>
            <w:r w:rsidR="00F23EA8" w:rsidRPr="008E16C2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  <w:p w:rsidR="00A278CA" w:rsidRPr="008E16C2" w:rsidRDefault="00A278CA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0F00" w:rsidRPr="008E16C2" w:rsidTr="00125E3B">
        <w:tc>
          <w:tcPr>
            <w:tcW w:w="4785" w:type="dxa"/>
          </w:tcPr>
          <w:p w:rsidR="00080F00" w:rsidRPr="008E16C2" w:rsidRDefault="00080F00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 xml:space="preserve">Панова Ирина Александровна - </w:t>
            </w:r>
          </w:p>
        </w:tc>
        <w:tc>
          <w:tcPr>
            <w:tcW w:w="4786" w:type="dxa"/>
          </w:tcPr>
          <w:p w:rsidR="00080F00" w:rsidRPr="008E16C2" w:rsidRDefault="00A408C9" w:rsidP="00FE64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главный специалист  отдела транспорта, связи и природопользования администрации района, секретарь комиссии</w:t>
            </w:r>
          </w:p>
        </w:tc>
      </w:tr>
      <w:tr w:rsidR="00A408C9" w:rsidRPr="008E16C2" w:rsidTr="00125E3B">
        <w:tc>
          <w:tcPr>
            <w:tcW w:w="4785" w:type="dxa"/>
          </w:tcPr>
          <w:p w:rsidR="00A408C9" w:rsidRPr="008E16C2" w:rsidRDefault="00A408C9" w:rsidP="00C04E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:rsidR="00A408C9" w:rsidRPr="008E16C2" w:rsidRDefault="00A408C9" w:rsidP="00A408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C02" w:rsidRPr="008E16C2" w:rsidTr="00125E3B">
        <w:tc>
          <w:tcPr>
            <w:tcW w:w="4785" w:type="dxa"/>
          </w:tcPr>
          <w:p w:rsidR="00252C02" w:rsidRPr="008E16C2" w:rsidRDefault="00252C02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 xml:space="preserve">Тадеуш Тамара Кузьминична - </w:t>
            </w:r>
          </w:p>
        </w:tc>
        <w:tc>
          <w:tcPr>
            <w:tcW w:w="4786" w:type="dxa"/>
          </w:tcPr>
          <w:p w:rsidR="00252C02" w:rsidRDefault="000C0ED6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начальник отдела  транспорта, связи и природопользования администрации района</w:t>
            </w:r>
          </w:p>
          <w:p w:rsidR="00A278CA" w:rsidRPr="008E16C2" w:rsidRDefault="00A278CA" w:rsidP="00C04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B13" w:rsidRPr="008E16C2" w:rsidTr="00125E3B">
        <w:tc>
          <w:tcPr>
            <w:tcW w:w="4785" w:type="dxa"/>
          </w:tcPr>
          <w:p w:rsidR="00024B13" w:rsidRPr="008E16C2" w:rsidRDefault="0053244E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Ерченко</w:t>
            </w:r>
            <w:r w:rsidR="00646ABC" w:rsidRPr="008E16C2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Павловна -</w:t>
            </w:r>
          </w:p>
        </w:tc>
        <w:tc>
          <w:tcPr>
            <w:tcW w:w="4786" w:type="dxa"/>
          </w:tcPr>
          <w:p w:rsidR="000C0ED6" w:rsidRPr="008E16C2" w:rsidRDefault="000C0ED6" w:rsidP="000C0ED6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8E16C2">
              <w:rPr>
                <w:b w:val="0"/>
                <w:sz w:val="26"/>
                <w:szCs w:val="26"/>
              </w:rPr>
              <w:t>руководитель МКУ «Центр по вопросам                                                                                                                                                       архитектуры, строительства,</w:t>
            </w:r>
          </w:p>
          <w:p w:rsidR="00024B13" w:rsidRDefault="000C0ED6" w:rsidP="00C04E80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8E16C2">
              <w:rPr>
                <w:b w:val="0"/>
                <w:sz w:val="26"/>
                <w:szCs w:val="26"/>
              </w:rPr>
              <w:t>капитального ремонта и технического надзора Енисейского района»</w:t>
            </w:r>
          </w:p>
          <w:p w:rsidR="00D377EB" w:rsidRPr="008E16C2" w:rsidRDefault="00D377EB" w:rsidP="00C04E80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024B13" w:rsidRPr="008E16C2" w:rsidTr="00125E3B">
        <w:tc>
          <w:tcPr>
            <w:tcW w:w="4785" w:type="dxa"/>
          </w:tcPr>
          <w:p w:rsidR="000C0ED6" w:rsidRPr="008E16C2" w:rsidRDefault="00B92B08" w:rsidP="008B24BE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8E16C2">
              <w:rPr>
                <w:b w:val="0"/>
                <w:sz w:val="26"/>
                <w:szCs w:val="26"/>
              </w:rPr>
              <w:t>Енисейский</w:t>
            </w:r>
            <w:r w:rsidR="000C0ED6" w:rsidRPr="008E16C2">
              <w:rPr>
                <w:b w:val="0"/>
                <w:sz w:val="26"/>
                <w:szCs w:val="26"/>
              </w:rPr>
              <w:t xml:space="preserve"> </w:t>
            </w:r>
          </w:p>
          <w:p w:rsidR="000C0ED6" w:rsidRPr="008E16C2" w:rsidRDefault="000C0ED6" w:rsidP="008B24BE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8E16C2">
              <w:rPr>
                <w:b w:val="0"/>
                <w:sz w:val="26"/>
                <w:szCs w:val="26"/>
              </w:rPr>
              <w:t>МРО КГКУ «КРУДОР»</w:t>
            </w:r>
            <w:r w:rsidR="008E16C2">
              <w:rPr>
                <w:b w:val="0"/>
                <w:sz w:val="26"/>
                <w:szCs w:val="26"/>
              </w:rPr>
              <w:t xml:space="preserve"> - </w:t>
            </w:r>
          </w:p>
          <w:p w:rsidR="00024B13" w:rsidRPr="008E16C2" w:rsidRDefault="00024B13" w:rsidP="000C0ED6">
            <w:pPr>
              <w:tabs>
                <w:tab w:val="left" w:pos="32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B13" w:rsidRPr="008E16C2" w:rsidRDefault="008B24BE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92B08" w:rsidRPr="008E16C2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  <w:tr w:rsidR="00024B13" w:rsidRPr="008E16C2" w:rsidTr="00125E3B">
        <w:tc>
          <w:tcPr>
            <w:tcW w:w="4785" w:type="dxa"/>
          </w:tcPr>
          <w:p w:rsidR="00024B13" w:rsidRPr="008E16C2" w:rsidRDefault="00B92B08" w:rsidP="00B92B08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8E16C2">
              <w:rPr>
                <w:b w:val="0"/>
                <w:sz w:val="26"/>
                <w:szCs w:val="26"/>
              </w:rPr>
              <w:t>Заполярный отдел</w:t>
            </w:r>
            <w:r w:rsidR="000C0ED6" w:rsidRPr="008E16C2">
              <w:rPr>
                <w:b w:val="0"/>
                <w:sz w:val="26"/>
                <w:szCs w:val="26"/>
              </w:rPr>
              <w:t xml:space="preserve"> (г. Лесосибирск) автотранспортного и автодорожного надзора межрегионального УГАДН по Красноярскому краю республики Тыва, республики Хакасия федеральной службы по надзору в сфере транспорта</w:t>
            </w:r>
            <w:r w:rsidR="008E16C2">
              <w:rPr>
                <w:b w:val="0"/>
                <w:sz w:val="26"/>
                <w:szCs w:val="26"/>
              </w:rPr>
              <w:t xml:space="preserve"> - </w:t>
            </w:r>
          </w:p>
          <w:p w:rsidR="00C83031" w:rsidRPr="008E16C2" w:rsidRDefault="00C83031" w:rsidP="00B92B08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B13" w:rsidRPr="008E16C2" w:rsidRDefault="008B24BE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92B08" w:rsidRPr="008E16C2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  <w:tr w:rsidR="00024B13" w:rsidRPr="008E16C2" w:rsidTr="00125E3B">
        <w:tc>
          <w:tcPr>
            <w:tcW w:w="4785" w:type="dxa"/>
          </w:tcPr>
          <w:p w:rsidR="00024B13" w:rsidRPr="008E16C2" w:rsidRDefault="000C0ED6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ГИБДД ОВД по г. Енисейску и Енисейскому району</w:t>
            </w:r>
            <w:r w:rsidR="008E16C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C83031" w:rsidRPr="008E16C2" w:rsidRDefault="00C83031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B13" w:rsidRPr="008E16C2" w:rsidRDefault="008B24BE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92B08" w:rsidRPr="008E16C2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  <w:tr w:rsidR="00024B13" w:rsidRPr="008E16C2" w:rsidTr="00125E3B">
        <w:tc>
          <w:tcPr>
            <w:tcW w:w="4785" w:type="dxa"/>
          </w:tcPr>
          <w:p w:rsidR="00024B13" w:rsidRPr="008E16C2" w:rsidRDefault="007C342F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управления Роспотребнадзора</w:t>
            </w:r>
            <w:r w:rsidR="008E16C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  <w:tc>
          <w:tcPr>
            <w:tcW w:w="4786" w:type="dxa"/>
          </w:tcPr>
          <w:p w:rsidR="003F12C3" w:rsidRDefault="003F12C3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4B13" w:rsidRPr="008E16C2" w:rsidRDefault="008B24BE" w:rsidP="00233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16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92B08" w:rsidRPr="008E16C2">
              <w:rPr>
                <w:rFonts w:ascii="Times New Roman" w:hAnsi="Times New Roman" w:cs="Times New Roman"/>
                <w:sz w:val="26"/>
                <w:szCs w:val="26"/>
              </w:rPr>
              <w:t>о согласованию</w:t>
            </w:r>
          </w:p>
        </w:tc>
      </w:tr>
    </w:tbl>
    <w:p w:rsidR="00C83031" w:rsidRDefault="00C83031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6405" w:tblpY="-3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7622D" w:rsidRPr="008840AC" w:rsidTr="00C04E80">
        <w:tc>
          <w:tcPr>
            <w:tcW w:w="5070" w:type="dxa"/>
          </w:tcPr>
          <w:p w:rsidR="0087622D" w:rsidRPr="008840AC" w:rsidRDefault="0087622D" w:rsidP="00C0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12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622D" w:rsidRPr="008840AC" w:rsidTr="00C04E80">
        <w:tc>
          <w:tcPr>
            <w:tcW w:w="5070" w:type="dxa"/>
          </w:tcPr>
          <w:p w:rsidR="0087622D" w:rsidRPr="008840AC" w:rsidRDefault="0087622D" w:rsidP="00C0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125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Енисейского </w:t>
            </w: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 </w:t>
            </w:r>
          </w:p>
        </w:tc>
      </w:tr>
      <w:tr w:rsidR="0087622D" w:rsidRPr="008840AC" w:rsidTr="00C04E80">
        <w:tc>
          <w:tcPr>
            <w:tcW w:w="5070" w:type="dxa"/>
          </w:tcPr>
          <w:p w:rsidR="0087622D" w:rsidRPr="008840AC" w:rsidRDefault="0087622D" w:rsidP="00C0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884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C12FB0" w:rsidRDefault="00C12FB0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12FB0" w:rsidRDefault="00C12FB0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12FB0" w:rsidRPr="00176539" w:rsidRDefault="00C12FB0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76539" w:rsidRDefault="00951705" w:rsidP="00176539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6539">
        <w:rPr>
          <w:rFonts w:ascii="Times New Roman" w:hAnsi="Times New Roman" w:cs="Times New Roman"/>
          <w:sz w:val="28"/>
          <w:szCs w:val="28"/>
        </w:rPr>
        <w:t>Положение</w:t>
      </w:r>
    </w:p>
    <w:p w:rsidR="00D562D4" w:rsidRPr="00176539" w:rsidRDefault="00951705" w:rsidP="001765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53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D562D4" w:rsidRPr="00176539">
        <w:rPr>
          <w:rFonts w:ascii="Times New Roman" w:hAnsi="Times New Roman" w:cs="Times New Roman"/>
          <w:sz w:val="28"/>
          <w:szCs w:val="28"/>
        </w:rPr>
        <w:t xml:space="preserve">по организации пассажирских перевозок и осуществлении дорожной деятельности на автомобильных дорогах общего пользования местного значения на территории муниципального образования Енисейский район </w:t>
      </w:r>
    </w:p>
    <w:p w:rsidR="004B6A77" w:rsidRPr="00176539" w:rsidRDefault="004B6A77" w:rsidP="00C12FB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1301" w:rsidRPr="00747CEF" w:rsidRDefault="00951705" w:rsidP="00984855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B6A77" w:rsidRPr="00747CEF" w:rsidRDefault="004B6A77" w:rsidP="004B6A77">
      <w:pPr>
        <w:pStyle w:val="a3"/>
        <w:spacing w:after="0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421301" w:rsidRPr="00747CEF" w:rsidRDefault="00E3483C" w:rsidP="00C469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B8">
        <w:rPr>
          <w:rFonts w:ascii="Times New Roman" w:hAnsi="Times New Roman" w:cs="Times New Roman"/>
          <w:sz w:val="28"/>
          <w:szCs w:val="28"/>
        </w:rPr>
        <w:t xml:space="preserve">1.1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46965" w:rsidRPr="00747CEF">
        <w:rPr>
          <w:rFonts w:ascii="Times New Roman" w:hAnsi="Times New Roman" w:cs="Times New Roman"/>
          <w:sz w:val="28"/>
          <w:szCs w:val="28"/>
        </w:rPr>
        <w:t xml:space="preserve">по организации пассажирских перевозок и осуществлении дорожной деятельности на автомобильных дорогах общего пользования местного значения на территории муниципального образования Енисейский район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(далее - Комиссия) создается для рассмотрения вопросов пассажирских перевозок в МО </w:t>
      </w:r>
      <w:r w:rsidR="00742E9E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="001B1B96" w:rsidRPr="00747CEF">
        <w:rPr>
          <w:rFonts w:ascii="Times New Roman" w:hAnsi="Times New Roman" w:cs="Times New Roman"/>
          <w:sz w:val="28"/>
          <w:szCs w:val="28"/>
        </w:rPr>
        <w:t xml:space="preserve">, </w:t>
      </w:r>
      <w:r w:rsidR="000872BA" w:rsidRPr="00747CEF">
        <w:rPr>
          <w:rFonts w:ascii="Times New Roman" w:hAnsi="Times New Roman" w:cs="Times New Roman"/>
          <w:sz w:val="28"/>
          <w:szCs w:val="28"/>
        </w:rPr>
        <w:t>проведения единой транспортной политики с целью обеспечения предоставления бесперебойных транспортных услуг, повышения культуры и качества обслуживания пассажиров</w:t>
      </w:r>
      <w:r w:rsidR="001B1B96" w:rsidRPr="00747CE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B7238" w:rsidRPr="00747C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регулирования отношений, возникающих в связи с использованием автомобильных дорог, и осуществлением дорожной деятельности в</w:t>
      </w:r>
      <w:r w:rsidR="003D21B1" w:rsidRPr="00747C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D21B1" w:rsidRPr="00747CEF">
        <w:rPr>
          <w:rFonts w:ascii="Times New Roman" w:hAnsi="Times New Roman" w:cs="Times New Roman"/>
          <w:sz w:val="28"/>
          <w:szCs w:val="28"/>
        </w:rPr>
        <w:t>МО Енисейский район</w:t>
      </w:r>
      <w:r w:rsidR="00290A78">
        <w:rPr>
          <w:rFonts w:ascii="Times New Roman" w:hAnsi="Times New Roman" w:cs="Times New Roman"/>
          <w:sz w:val="28"/>
          <w:szCs w:val="28"/>
        </w:rPr>
        <w:t>.</w:t>
      </w:r>
    </w:p>
    <w:p w:rsidR="00421301" w:rsidRPr="00747CEF" w:rsidRDefault="00CB44B8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E5695F" w:rsidRPr="00747CEF">
        <w:rPr>
          <w:rFonts w:ascii="Times New Roman" w:hAnsi="Times New Roman" w:cs="Times New Roman"/>
          <w:sz w:val="28"/>
          <w:szCs w:val="28"/>
        </w:rPr>
        <w:t>Комиссия осуществляет свои полномочия во взаимодействии</w:t>
      </w:r>
      <w:r w:rsidR="00951705" w:rsidRPr="00747CEF">
        <w:rPr>
          <w:rFonts w:ascii="Times New Roman" w:hAnsi="Times New Roman" w:cs="Times New Roman"/>
          <w:sz w:val="28"/>
          <w:szCs w:val="28"/>
        </w:rPr>
        <w:t xml:space="preserve"> </w:t>
      </w:r>
      <w:r w:rsidR="00E5695F" w:rsidRPr="00747CEF">
        <w:rPr>
          <w:rFonts w:ascii="Times New Roman" w:hAnsi="Times New Roman" w:cs="Times New Roman"/>
          <w:sz w:val="28"/>
          <w:szCs w:val="28"/>
        </w:rPr>
        <w:t>со структурными подразделениями администрации Енисейского района, иными органами местного самоуправления, учреждениями</w:t>
      </w:r>
      <w:r w:rsidR="00D27C6C" w:rsidRPr="00747CEF">
        <w:rPr>
          <w:rFonts w:ascii="Times New Roman" w:hAnsi="Times New Roman" w:cs="Times New Roman"/>
          <w:sz w:val="28"/>
          <w:szCs w:val="28"/>
        </w:rPr>
        <w:t xml:space="preserve">, предприятиями и организациями независимо от форм собственности, от их ведомственной принадлежности </w:t>
      </w:r>
      <w:r w:rsidR="00290A78">
        <w:rPr>
          <w:rFonts w:ascii="Times New Roman" w:hAnsi="Times New Roman" w:cs="Times New Roman"/>
          <w:sz w:val="28"/>
          <w:szCs w:val="28"/>
        </w:rPr>
        <w:t>и организационно-правовой формы.</w:t>
      </w:r>
    </w:p>
    <w:p w:rsidR="00421301" w:rsidRDefault="00CB44B8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C33011" w:rsidRPr="00747CEF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, </w:t>
      </w:r>
      <w:r w:rsidR="00322E02" w:rsidRPr="00747CEF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законами Красноярского края, другими нормативно-правовыми актами, настоящим Положением</w:t>
      </w:r>
      <w:r w:rsidR="00290A78">
        <w:rPr>
          <w:rFonts w:ascii="Times New Roman" w:hAnsi="Times New Roman" w:cs="Times New Roman"/>
          <w:sz w:val="28"/>
          <w:szCs w:val="28"/>
        </w:rPr>
        <w:t>.</w:t>
      </w:r>
    </w:p>
    <w:p w:rsidR="00FE6494" w:rsidRPr="00747CEF" w:rsidRDefault="00290A78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FD3790" w:rsidRPr="00747CEF">
        <w:rPr>
          <w:rFonts w:ascii="Times New Roman" w:hAnsi="Times New Roman" w:cs="Times New Roman"/>
          <w:sz w:val="28"/>
          <w:szCs w:val="28"/>
        </w:rPr>
        <w:t>Комиссия строит свою работу</w:t>
      </w:r>
      <w:r w:rsidR="00FD3790" w:rsidRPr="00233E9C">
        <w:rPr>
          <w:rFonts w:ascii="Times New Roman" w:hAnsi="Times New Roman" w:cs="Times New Roman"/>
          <w:sz w:val="28"/>
          <w:szCs w:val="28"/>
        </w:rPr>
        <w:t xml:space="preserve"> на принципах законности и гласности</w:t>
      </w:r>
      <w:r w:rsidR="00FD3790">
        <w:rPr>
          <w:rFonts w:ascii="Times New Roman" w:hAnsi="Times New Roman" w:cs="Times New Roman"/>
          <w:sz w:val="28"/>
          <w:szCs w:val="28"/>
        </w:rPr>
        <w:t>.</w:t>
      </w:r>
    </w:p>
    <w:p w:rsidR="00C33011" w:rsidRPr="00747CEF" w:rsidRDefault="00C33011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1301" w:rsidRPr="00747CEF" w:rsidRDefault="00C81F25" w:rsidP="0098485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33011" w:rsidRPr="00747CEF" w:rsidRDefault="00C33011" w:rsidP="00C33011">
      <w:pPr>
        <w:pStyle w:val="a3"/>
        <w:spacing w:after="0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244241" w:rsidRPr="00747CEF" w:rsidRDefault="00CB44B8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Комиссия создается в целях: </w:t>
      </w:r>
    </w:p>
    <w:p w:rsidR="00244241" w:rsidRPr="00747CEF" w:rsidRDefault="000872BA" w:rsidP="007551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 xml:space="preserve">совершенствования пассажирских перевозок транспортом общего пользования на территории МО </w:t>
      </w:r>
      <w:r w:rsidR="00141E77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Pr="00747CEF">
        <w:rPr>
          <w:rFonts w:ascii="Times New Roman" w:hAnsi="Times New Roman" w:cs="Times New Roman"/>
          <w:sz w:val="28"/>
          <w:szCs w:val="28"/>
        </w:rPr>
        <w:t>;</w:t>
      </w:r>
    </w:p>
    <w:p w:rsidR="00421301" w:rsidRPr="00747CEF" w:rsidRDefault="000872BA" w:rsidP="0075519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координации деятельности автомобильного транспорта осуществляющего пассажирские перевозки на территории МО </w:t>
      </w:r>
      <w:r w:rsidR="00141E77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="00755196" w:rsidRPr="00747CEF">
        <w:rPr>
          <w:rFonts w:ascii="Times New Roman" w:hAnsi="Times New Roman" w:cs="Times New Roman"/>
          <w:sz w:val="28"/>
          <w:szCs w:val="28"/>
        </w:rPr>
        <w:t>;</w:t>
      </w:r>
    </w:p>
    <w:p w:rsidR="00755196" w:rsidRDefault="009A7EBE" w:rsidP="009A7EB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обеспечением сохранности автомобильных дорог местного значения</w:t>
      </w:r>
      <w:r w:rsidR="0007381C">
        <w:rPr>
          <w:rFonts w:ascii="Times New Roman" w:hAnsi="Times New Roman" w:cs="Times New Roman"/>
          <w:sz w:val="28"/>
          <w:szCs w:val="28"/>
        </w:rPr>
        <w:t>.</w:t>
      </w:r>
    </w:p>
    <w:p w:rsidR="00290A78" w:rsidRDefault="00290A78" w:rsidP="00290A7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CBB" w:rsidRPr="00747CEF" w:rsidRDefault="00290A78" w:rsidP="00DB336E">
      <w:pPr>
        <w:pStyle w:val="a3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2BA" w:rsidRPr="00747CEF">
        <w:rPr>
          <w:rFonts w:ascii="Times New Roman" w:hAnsi="Times New Roman" w:cs="Times New Roman"/>
          <w:sz w:val="28"/>
          <w:szCs w:val="28"/>
        </w:rPr>
        <w:t>В процессе своей деятельности Ком</w:t>
      </w:r>
      <w:r w:rsidR="00EA4CBB" w:rsidRPr="00747CEF">
        <w:rPr>
          <w:rFonts w:ascii="Times New Roman" w:hAnsi="Times New Roman" w:cs="Times New Roman"/>
          <w:sz w:val="28"/>
          <w:szCs w:val="28"/>
        </w:rPr>
        <w:t xml:space="preserve">иссия решает следующие задачи: </w:t>
      </w:r>
    </w:p>
    <w:p w:rsidR="00B122F5" w:rsidRPr="00747CEF" w:rsidRDefault="000872BA" w:rsidP="00EA4C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 xml:space="preserve">совершенствование пассажирских перевозок и маршрутной сети на территории МО </w:t>
      </w:r>
      <w:r w:rsidR="00B122F5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Pr="00747CEF">
        <w:rPr>
          <w:rFonts w:ascii="Times New Roman" w:hAnsi="Times New Roman" w:cs="Times New Roman"/>
          <w:sz w:val="28"/>
          <w:szCs w:val="28"/>
        </w:rPr>
        <w:t xml:space="preserve"> с учетом наиболее полного удовлетворения потребностей населения в пассажирских перевозках; </w:t>
      </w:r>
    </w:p>
    <w:p w:rsidR="00CE0B5A" w:rsidRPr="00747CEF" w:rsidRDefault="000872BA" w:rsidP="00EA4C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 xml:space="preserve">анализ потребности МО </w:t>
      </w:r>
      <w:r w:rsidR="00B122F5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Pr="00747CEF">
        <w:rPr>
          <w:rFonts w:ascii="Times New Roman" w:hAnsi="Times New Roman" w:cs="Times New Roman"/>
          <w:sz w:val="28"/>
          <w:szCs w:val="28"/>
        </w:rPr>
        <w:t xml:space="preserve"> в услугах пассажирского транспорта; </w:t>
      </w:r>
    </w:p>
    <w:p w:rsidR="00CE0B5A" w:rsidRPr="00747CEF" w:rsidRDefault="000872BA" w:rsidP="00EA4C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 xml:space="preserve">координация деятельности перевозчиков всех форм собственности по обеспечению пассажирских перевозок на территории МО </w:t>
      </w:r>
      <w:r w:rsidR="00CE0B5A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Pr="00747C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468E" w:rsidRPr="003B3501" w:rsidRDefault="0083762C" w:rsidP="0057468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01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контроль за выполнением плана дорожных работ в соответствии  с утвержденным перечнем </w:t>
      </w:r>
      <w:r w:rsidRPr="003B3501">
        <w:rPr>
          <w:rFonts w:ascii="Times New Roman" w:hAnsi="Times New Roman" w:cs="Times New Roman"/>
          <w:sz w:val="28"/>
          <w:szCs w:val="28"/>
        </w:rPr>
        <w:t>объектов улично-дорожной сети поселений Енисейского района и автомобильных дорог общего пользования местного значения Енисейского района, требующих ремонта, за счет средств субсидий из краевого дорожного фонда.</w:t>
      </w:r>
    </w:p>
    <w:p w:rsidR="00421301" w:rsidRPr="00747CEF" w:rsidRDefault="000872BA" w:rsidP="00EA4C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 xml:space="preserve">рассмотрение других вопросов, касающихся организации пассажирских перевозок </w:t>
      </w:r>
      <w:r w:rsidR="00D409EC" w:rsidRPr="00747CEF">
        <w:rPr>
          <w:rFonts w:ascii="Times New Roman" w:hAnsi="Times New Roman" w:cs="Times New Roman"/>
          <w:sz w:val="28"/>
          <w:szCs w:val="28"/>
        </w:rPr>
        <w:t xml:space="preserve">и осуществлении дорожной деятельности на автомобильных дорогах общего пользования местного значения </w:t>
      </w:r>
      <w:r w:rsidRPr="00747CEF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CE0B5A" w:rsidRPr="00747CEF">
        <w:rPr>
          <w:rFonts w:ascii="Times New Roman" w:hAnsi="Times New Roman" w:cs="Times New Roman"/>
          <w:sz w:val="28"/>
          <w:szCs w:val="28"/>
        </w:rPr>
        <w:t>Енисейский район</w:t>
      </w:r>
      <w:r w:rsidRPr="00747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B5A" w:rsidRPr="00747CEF" w:rsidRDefault="00CE0B5A" w:rsidP="00233E9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21301" w:rsidRPr="00747CEF" w:rsidRDefault="00C81F25" w:rsidP="0098485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CE0B5A" w:rsidRPr="00747CEF" w:rsidRDefault="00CE0B5A" w:rsidP="00CE0B5A">
      <w:pPr>
        <w:pStyle w:val="a3"/>
        <w:spacing w:after="0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A073F3" w:rsidRPr="00747CEF" w:rsidRDefault="00DB336E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9A3803" w:rsidRPr="00747CEF">
        <w:rPr>
          <w:rFonts w:ascii="Times New Roman" w:hAnsi="Times New Roman" w:cs="Times New Roman"/>
          <w:sz w:val="28"/>
          <w:szCs w:val="28"/>
        </w:rPr>
        <w:t>Заседание Комиссии проводится</w:t>
      </w:r>
      <w:r w:rsidR="00825F82" w:rsidRPr="00747CEF">
        <w:rPr>
          <w:rFonts w:ascii="Times New Roman" w:hAnsi="Times New Roman" w:cs="Times New Roman"/>
          <w:sz w:val="28"/>
          <w:szCs w:val="28"/>
        </w:rPr>
        <w:t xml:space="preserve"> по мере необходимости</w:t>
      </w:r>
      <w:r w:rsidR="009A3803" w:rsidRPr="00747C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1301" w:rsidRPr="00747CEF" w:rsidRDefault="00DB336E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0872BA" w:rsidRPr="00747CEF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</w:t>
      </w:r>
      <w:r w:rsidR="0007381C">
        <w:rPr>
          <w:rFonts w:ascii="Times New Roman" w:hAnsi="Times New Roman" w:cs="Times New Roman"/>
          <w:sz w:val="28"/>
          <w:szCs w:val="28"/>
        </w:rPr>
        <w:t>етей ее количественного состава.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01" w:rsidRPr="00747CEF" w:rsidRDefault="00DB336E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0872BA" w:rsidRPr="00747CEF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</w:t>
      </w:r>
      <w:r w:rsidR="00320B9E">
        <w:rPr>
          <w:rFonts w:ascii="Times New Roman" w:hAnsi="Times New Roman" w:cs="Times New Roman"/>
          <w:sz w:val="28"/>
          <w:szCs w:val="28"/>
        </w:rPr>
        <w:t xml:space="preserve"> присутст</w:t>
      </w:r>
      <w:r w:rsidR="0007381C">
        <w:rPr>
          <w:rFonts w:ascii="Times New Roman" w:hAnsi="Times New Roman" w:cs="Times New Roman"/>
          <w:sz w:val="28"/>
          <w:szCs w:val="28"/>
        </w:rPr>
        <w:t>вующих на ее заседании.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01" w:rsidRPr="00747CEF" w:rsidRDefault="00DB336E" w:rsidP="00351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0872BA" w:rsidRPr="00747CEF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решением, имеет право выразить свое особое мнение в письменной форме и приложить его к протоколу за</w:t>
      </w:r>
      <w:r w:rsidR="0007381C">
        <w:rPr>
          <w:rFonts w:ascii="Times New Roman" w:hAnsi="Times New Roman" w:cs="Times New Roman"/>
          <w:sz w:val="28"/>
          <w:szCs w:val="28"/>
        </w:rPr>
        <w:t>седания Комиссии.</w:t>
      </w:r>
    </w:p>
    <w:p w:rsidR="006153CA" w:rsidRDefault="00290A78" w:rsidP="00837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протоколом, который подписывают ее председатель и секретарь. </w:t>
      </w:r>
    </w:p>
    <w:p w:rsidR="00320B9E" w:rsidRDefault="00320B9E" w:rsidP="00837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62C" w:rsidRPr="00747CEF" w:rsidRDefault="0083762C" w:rsidP="008376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301" w:rsidRDefault="0017122C" w:rsidP="00B72570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lastRenderedPageBreak/>
        <w:t>ПРАВА КОМИССИИ</w:t>
      </w:r>
    </w:p>
    <w:p w:rsidR="00EB14F0" w:rsidRPr="00F56CD0" w:rsidRDefault="00EB14F0" w:rsidP="00F56CD0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30865" w:rsidRPr="00747CEF" w:rsidRDefault="00EB14F0" w:rsidP="00EB14F0">
      <w:pPr>
        <w:pStyle w:val="a3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421301" w:rsidRPr="00747CEF" w:rsidRDefault="007328B7" w:rsidP="00535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4.1</w:t>
      </w:r>
      <w:r w:rsidR="00320B9E">
        <w:rPr>
          <w:rFonts w:ascii="Times New Roman" w:hAnsi="Times New Roman" w:cs="Times New Roman"/>
          <w:sz w:val="28"/>
          <w:szCs w:val="28"/>
        </w:rPr>
        <w:t xml:space="preserve">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Осуществлять контроль за </w:t>
      </w:r>
      <w:r w:rsidR="00475244" w:rsidRPr="00747CEF">
        <w:rPr>
          <w:rFonts w:ascii="Times New Roman" w:hAnsi="Times New Roman" w:cs="Times New Roman"/>
          <w:sz w:val="28"/>
          <w:szCs w:val="28"/>
        </w:rPr>
        <w:t xml:space="preserve">качественным предоставлением пассажирских транспортных услуг населению, а также 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выполнением на регулярных муниципальных маршрутах МО </w:t>
      </w:r>
      <w:r w:rsidRPr="00747CEF">
        <w:rPr>
          <w:rFonts w:ascii="Times New Roman" w:hAnsi="Times New Roman" w:cs="Times New Roman"/>
          <w:sz w:val="28"/>
          <w:szCs w:val="28"/>
        </w:rPr>
        <w:t xml:space="preserve">Енисейский район </w:t>
      </w:r>
      <w:r w:rsidR="000872BA" w:rsidRPr="00747CEF">
        <w:rPr>
          <w:rFonts w:ascii="Times New Roman" w:hAnsi="Times New Roman" w:cs="Times New Roman"/>
          <w:sz w:val="28"/>
          <w:szCs w:val="28"/>
        </w:rPr>
        <w:t>субъектами пассажирских перевозок договорных обязательств между сторонами, участвующими в организации и обес</w:t>
      </w:r>
      <w:r w:rsidR="0007381C">
        <w:rPr>
          <w:rFonts w:ascii="Times New Roman" w:hAnsi="Times New Roman" w:cs="Times New Roman"/>
          <w:sz w:val="28"/>
          <w:szCs w:val="28"/>
        </w:rPr>
        <w:t>печении пассажирских перевозок.</w:t>
      </w:r>
    </w:p>
    <w:p w:rsidR="00421301" w:rsidRPr="00747CEF" w:rsidRDefault="007328B7" w:rsidP="00535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4.2</w:t>
      </w:r>
      <w:r w:rsidR="00FD3790">
        <w:rPr>
          <w:rFonts w:ascii="Times New Roman" w:hAnsi="Times New Roman" w:cs="Times New Roman"/>
          <w:sz w:val="28"/>
          <w:szCs w:val="28"/>
        </w:rPr>
        <w:t xml:space="preserve"> </w:t>
      </w:r>
      <w:r w:rsidR="00320B9E">
        <w:rPr>
          <w:rFonts w:ascii="Times New Roman" w:hAnsi="Times New Roman" w:cs="Times New Roman"/>
          <w:sz w:val="28"/>
          <w:szCs w:val="28"/>
        </w:rPr>
        <w:t xml:space="preserve"> </w:t>
      </w:r>
      <w:r w:rsidR="000872BA" w:rsidRPr="00747CEF">
        <w:rPr>
          <w:rFonts w:ascii="Times New Roman" w:hAnsi="Times New Roman" w:cs="Times New Roman"/>
          <w:sz w:val="28"/>
          <w:szCs w:val="28"/>
        </w:rPr>
        <w:t>Осуществлять контроль за субъектами, выполняющие пассажирские перевозки, не имеющие прав использова</w:t>
      </w:r>
      <w:r w:rsidR="0007381C">
        <w:rPr>
          <w:rFonts w:ascii="Times New Roman" w:hAnsi="Times New Roman" w:cs="Times New Roman"/>
          <w:sz w:val="28"/>
          <w:szCs w:val="28"/>
        </w:rPr>
        <w:t>ть муниципальную инфраструктуру.</w:t>
      </w:r>
      <w:r w:rsidR="000872BA" w:rsidRPr="00747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E4" w:rsidRDefault="00FD3790" w:rsidP="00535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BC22FA" w:rsidRPr="00747CEF">
        <w:rPr>
          <w:rFonts w:ascii="Times New Roman" w:hAnsi="Times New Roman" w:cs="Times New Roman"/>
          <w:sz w:val="28"/>
          <w:szCs w:val="28"/>
        </w:rPr>
        <w:t>Проводит</w:t>
      </w:r>
      <w:r w:rsidR="00590020" w:rsidRPr="00747CEF">
        <w:rPr>
          <w:rFonts w:ascii="Times New Roman" w:hAnsi="Times New Roman" w:cs="Times New Roman"/>
          <w:sz w:val="28"/>
          <w:szCs w:val="28"/>
        </w:rPr>
        <w:t>ь</w:t>
      </w:r>
      <w:r w:rsidR="00BC22FA" w:rsidRPr="00747CEF">
        <w:rPr>
          <w:rFonts w:ascii="Times New Roman" w:hAnsi="Times New Roman" w:cs="Times New Roman"/>
          <w:sz w:val="28"/>
          <w:szCs w:val="28"/>
        </w:rPr>
        <w:t xml:space="preserve"> выездные рейды </w:t>
      </w:r>
      <w:r w:rsidR="00CE7A86">
        <w:rPr>
          <w:rFonts w:ascii="Times New Roman" w:hAnsi="Times New Roman" w:cs="Times New Roman"/>
          <w:sz w:val="28"/>
          <w:szCs w:val="28"/>
        </w:rPr>
        <w:t xml:space="preserve">согласно утвержденному графику, </w:t>
      </w:r>
      <w:r w:rsidR="00BC22FA" w:rsidRPr="00747CEF">
        <w:rPr>
          <w:rFonts w:ascii="Times New Roman" w:hAnsi="Times New Roman" w:cs="Times New Roman"/>
          <w:sz w:val="28"/>
          <w:szCs w:val="28"/>
        </w:rPr>
        <w:t>по маршрутам следования пассажирского транспорта в</w:t>
      </w:r>
      <w:r w:rsidR="00590020" w:rsidRPr="00747CEF">
        <w:rPr>
          <w:rFonts w:ascii="Times New Roman" w:hAnsi="Times New Roman" w:cs="Times New Roman"/>
          <w:sz w:val="28"/>
          <w:szCs w:val="28"/>
        </w:rPr>
        <w:t xml:space="preserve"> МО Енисейский район</w:t>
      </w:r>
      <w:r w:rsidR="009665E4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BC22FA" w:rsidRPr="003A7EEA" w:rsidRDefault="009665E4" w:rsidP="003A7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EA">
        <w:rPr>
          <w:rFonts w:ascii="Times New Roman" w:hAnsi="Times New Roman" w:cs="Times New Roman"/>
          <w:sz w:val="28"/>
          <w:szCs w:val="28"/>
        </w:rPr>
        <w:t>Проверки выполнения водителями, кондукторами, работниками автостанций своих должностных обязанностей;</w:t>
      </w:r>
    </w:p>
    <w:p w:rsidR="009665E4" w:rsidRPr="003A7EEA" w:rsidRDefault="009665E4" w:rsidP="003A7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EA">
        <w:rPr>
          <w:rFonts w:ascii="Times New Roman" w:hAnsi="Times New Roman" w:cs="Times New Roman"/>
          <w:sz w:val="28"/>
          <w:szCs w:val="28"/>
        </w:rPr>
        <w:t>Проверки соблюдения схемы и расписания движения на маршрутах;</w:t>
      </w:r>
    </w:p>
    <w:p w:rsidR="009665E4" w:rsidRPr="003A7EEA" w:rsidRDefault="009665E4" w:rsidP="003A7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EA">
        <w:rPr>
          <w:rFonts w:ascii="Times New Roman" w:hAnsi="Times New Roman" w:cs="Times New Roman"/>
          <w:sz w:val="28"/>
          <w:szCs w:val="28"/>
        </w:rPr>
        <w:t>Проверки наличия и правильности оформления путевой и разрешительной документации;</w:t>
      </w:r>
    </w:p>
    <w:p w:rsidR="009665E4" w:rsidRPr="003A7EEA" w:rsidRDefault="003A7EEA" w:rsidP="003A7EE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EEA">
        <w:rPr>
          <w:rFonts w:ascii="Times New Roman" w:hAnsi="Times New Roman" w:cs="Times New Roman"/>
          <w:sz w:val="28"/>
          <w:szCs w:val="28"/>
        </w:rPr>
        <w:t>Проверки соблюдения Правил перевозки пассажиров, требований по обеспечении безопасности дорожного движения и других нормативно- правовых актов в сфере автомобильного транспорта</w:t>
      </w:r>
      <w:r w:rsidR="001A5EB9">
        <w:rPr>
          <w:rFonts w:ascii="Times New Roman" w:hAnsi="Times New Roman" w:cs="Times New Roman"/>
          <w:sz w:val="28"/>
          <w:szCs w:val="28"/>
        </w:rPr>
        <w:t>.</w:t>
      </w:r>
    </w:p>
    <w:p w:rsidR="00BC22FA" w:rsidRPr="00747CEF" w:rsidRDefault="00590020" w:rsidP="00535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EF">
        <w:rPr>
          <w:rFonts w:ascii="Times New Roman" w:hAnsi="Times New Roman" w:cs="Times New Roman"/>
          <w:sz w:val="28"/>
          <w:szCs w:val="28"/>
        </w:rPr>
        <w:t>4.4</w:t>
      </w:r>
      <w:r w:rsidR="00FD3790">
        <w:rPr>
          <w:rFonts w:ascii="Times New Roman" w:hAnsi="Times New Roman" w:cs="Times New Roman"/>
          <w:sz w:val="28"/>
          <w:szCs w:val="28"/>
        </w:rPr>
        <w:t xml:space="preserve"> </w:t>
      </w:r>
      <w:r w:rsidR="00BC22FA" w:rsidRPr="00747CE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у лиц или организаций, осуществляющих регулярные </w:t>
      </w:r>
      <w:r w:rsidRPr="00747CEF">
        <w:rPr>
          <w:rFonts w:ascii="Times New Roman" w:hAnsi="Times New Roman" w:cs="Times New Roman"/>
          <w:sz w:val="28"/>
          <w:szCs w:val="28"/>
        </w:rPr>
        <w:t>пассажирские перевозки</w:t>
      </w:r>
      <w:r w:rsidR="00BC22FA" w:rsidRPr="00747CEF">
        <w:rPr>
          <w:rFonts w:ascii="Times New Roman" w:hAnsi="Times New Roman" w:cs="Times New Roman"/>
          <w:sz w:val="28"/>
          <w:szCs w:val="28"/>
        </w:rPr>
        <w:t xml:space="preserve"> </w:t>
      </w:r>
      <w:r w:rsidR="00D80F5D" w:rsidRPr="00747CE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751D5" w:rsidRPr="00747CEF">
        <w:rPr>
          <w:rFonts w:ascii="Times New Roman" w:hAnsi="Times New Roman" w:cs="Times New Roman"/>
          <w:sz w:val="28"/>
          <w:szCs w:val="28"/>
        </w:rPr>
        <w:t xml:space="preserve">МО Енисейский район </w:t>
      </w:r>
      <w:r w:rsidR="00BC22FA" w:rsidRPr="00747CEF">
        <w:rPr>
          <w:rFonts w:ascii="Times New Roman" w:hAnsi="Times New Roman" w:cs="Times New Roman"/>
          <w:sz w:val="28"/>
          <w:szCs w:val="28"/>
        </w:rPr>
        <w:t xml:space="preserve">маршрутных средств или документов требованиям нормативных актов по организации пассажирских перевозок </w:t>
      </w:r>
      <w:r w:rsidR="005751D5" w:rsidRPr="00747CEF">
        <w:rPr>
          <w:rFonts w:ascii="Times New Roman" w:hAnsi="Times New Roman" w:cs="Times New Roman"/>
          <w:sz w:val="28"/>
          <w:szCs w:val="28"/>
        </w:rPr>
        <w:t xml:space="preserve">на территории МО Енисейский район </w:t>
      </w:r>
      <w:r w:rsidR="00BC22FA" w:rsidRPr="00747CEF">
        <w:rPr>
          <w:rFonts w:ascii="Times New Roman" w:hAnsi="Times New Roman" w:cs="Times New Roman"/>
          <w:sz w:val="28"/>
          <w:szCs w:val="28"/>
        </w:rPr>
        <w:t>составляет предписания, в пределах своей компетенции, и направляет их в соответс</w:t>
      </w:r>
      <w:r w:rsidR="0007381C">
        <w:rPr>
          <w:rFonts w:ascii="Times New Roman" w:hAnsi="Times New Roman" w:cs="Times New Roman"/>
          <w:sz w:val="28"/>
          <w:szCs w:val="28"/>
        </w:rPr>
        <w:t>твующие органы для принятия мер.</w:t>
      </w:r>
      <w:r w:rsidR="00BC22FA" w:rsidRPr="00747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49A" w:rsidRPr="00233E9C" w:rsidRDefault="00F56CD0" w:rsidP="00535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D3790">
        <w:rPr>
          <w:rFonts w:ascii="Times New Roman" w:hAnsi="Times New Roman" w:cs="Times New Roman"/>
          <w:sz w:val="28"/>
          <w:szCs w:val="28"/>
        </w:rPr>
        <w:t xml:space="preserve"> </w:t>
      </w:r>
      <w:r w:rsidR="00C04E80">
        <w:rPr>
          <w:rFonts w:ascii="Times New Roman" w:hAnsi="Times New Roman" w:cs="Times New Roman"/>
          <w:sz w:val="28"/>
          <w:szCs w:val="28"/>
        </w:rPr>
        <w:t>Рассматривать</w:t>
      </w:r>
      <w:r w:rsidR="00C04E80" w:rsidRPr="0002341B">
        <w:rPr>
          <w:rFonts w:ascii="Times New Roman" w:hAnsi="Times New Roman" w:cs="Times New Roman"/>
          <w:sz w:val="28"/>
          <w:szCs w:val="28"/>
        </w:rPr>
        <w:t xml:space="preserve"> и </w:t>
      </w:r>
      <w:r w:rsidR="00C04E80">
        <w:rPr>
          <w:rFonts w:ascii="Times New Roman" w:hAnsi="Times New Roman" w:cs="Times New Roman"/>
          <w:sz w:val="28"/>
          <w:szCs w:val="28"/>
        </w:rPr>
        <w:t>анализировать обращения</w:t>
      </w:r>
      <w:r w:rsidR="00C04E80" w:rsidRPr="0002341B">
        <w:rPr>
          <w:rFonts w:ascii="Times New Roman" w:hAnsi="Times New Roman" w:cs="Times New Roman"/>
          <w:sz w:val="28"/>
          <w:szCs w:val="28"/>
        </w:rPr>
        <w:t xml:space="preserve"> граждан и глав муниципальных образований </w:t>
      </w:r>
      <w:r w:rsidR="00C04E80">
        <w:rPr>
          <w:rFonts w:ascii="Times New Roman" w:hAnsi="Times New Roman" w:cs="Times New Roman"/>
          <w:sz w:val="28"/>
          <w:szCs w:val="28"/>
        </w:rPr>
        <w:t>о дефектах</w:t>
      </w:r>
      <w:r w:rsidR="00C04E80" w:rsidRPr="0002341B">
        <w:rPr>
          <w:rFonts w:ascii="Times New Roman" w:hAnsi="Times New Roman" w:cs="Times New Roman"/>
          <w:sz w:val="28"/>
          <w:szCs w:val="28"/>
        </w:rPr>
        <w:t xml:space="preserve"> улично-дорожной сети, предписаний надзорных органов Российской Федерации в области дорожной деятельности, результатов ревизий технических средств организации дорожного движения, статистических данных о состоянии аварийности на дорогах Енисейского района, </w:t>
      </w:r>
      <w:r w:rsidR="00C04E80" w:rsidRPr="0002341B">
        <w:rPr>
          <w:rFonts w:ascii="Times New Roman" w:eastAsia="Calibri" w:hAnsi="Times New Roman" w:cs="Times New Roman"/>
          <w:sz w:val="28"/>
          <w:szCs w:val="28"/>
        </w:rPr>
        <w:t>и</w:t>
      </w:r>
      <w:r w:rsidR="00C04E80" w:rsidRPr="0002341B">
        <w:rPr>
          <w:rFonts w:ascii="Times New Roman" w:hAnsi="Times New Roman" w:cs="Times New Roman"/>
          <w:sz w:val="28"/>
          <w:szCs w:val="28"/>
        </w:rPr>
        <w:t>тогов</w:t>
      </w:r>
      <w:r w:rsidR="00C04E80" w:rsidRPr="0002341B">
        <w:rPr>
          <w:rFonts w:ascii="Times New Roman" w:eastAsia="Calibri" w:hAnsi="Times New Roman" w:cs="Times New Roman"/>
          <w:sz w:val="28"/>
          <w:szCs w:val="28"/>
        </w:rPr>
        <w:t xml:space="preserve"> проверки готовности участков УДС вблизи образовательных учреждений</w:t>
      </w:r>
      <w:r w:rsidR="00C04E80" w:rsidRPr="0002341B">
        <w:rPr>
          <w:rFonts w:ascii="Times New Roman" w:hAnsi="Times New Roman" w:cs="Times New Roman"/>
          <w:sz w:val="28"/>
          <w:szCs w:val="28"/>
        </w:rPr>
        <w:t xml:space="preserve">, </w:t>
      </w:r>
      <w:r w:rsidR="00C04E80" w:rsidRPr="0002341B">
        <w:rPr>
          <w:rFonts w:ascii="Times New Roman" w:eastAsia="Calibri" w:hAnsi="Times New Roman" w:cs="Times New Roman"/>
          <w:sz w:val="28"/>
          <w:szCs w:val="28"/>
        </w:rPr>
        <w:t>перечней аварийно-опасных участков автомобильных дорог</w:t>
      </w:r>
      <w:r w:rsidR="00C04E80" w:rsidRPr="0002341B">
        <w:rPr>
          <w:rFonts w:ascii="Times New Roman" w:hAnsi="Times New Roman" w:cs="Times New Roman"/>
          <w:sz w:val="28"/>
          <w:szCs w:val="28"/>
        </w:rPr>
        <w:t xml:space="preserve">, </w:t>
      </w:r>
      <w:r w:rsidR="00C04E8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04E80" w:rsidRPr="0002341B">
        <w:rPr>
          <w:rFonts w:ascii="Times New Roman" w:hAnsi="Times New Roman" w:cs="Times New Roman"/>
          <w:sz w:val="28"/>
          <w:szCs w:val="28"/>
        </w:rPr>
        <w:t>утверждаемых в каждом муниципальном образовании района,</w:t>
      </w:r>
      <w:r w:rsidR="00C04E80" w:rsidRPr="0002341B">
        <w:rPr>
          <w:rFonts w:ascii="Times New Roman" w:eastAsia="Calibri" w:hAnsi="Times New Roman" w:cs="Times New Roman"/>
          <w:sz w:val="28"/>
          <w:szCs w:val="28"/>
        </w:rPr>
        <w:t xml:space="preserve"> и первоочередных мер, направленных на устранение причин и условий совершения дорожно-транспортных происшествий</w:t>
      </w:r>
      <w:r w:rsidR="00C04E80" w:rsidRPr="0002341B">
        <w:rPr>
          <w:rFonts w:ascii="Times New Roman" w:hAnsi="Times New Roman" w:cs="Times New Roman"/>
          <w:sz w:val="28"/>
          <w:szCs w:val="28"/>
        </w:rPr>
        <w:t>, решений протоколов заседаний краевой комиссии по безопасности дорожного движения</w:t>
      </w:r>
      <w:r w:rsidR="00FD3790">
        <w:rPr>
          <w:rFonts w:ascii="Times New Roman" w:hAnsi="Times New Roman" w:cs="Times New Roman"/>
          <w:sz w:val="28"/>
          <w:szCs w:val="28"/>
        </w:rPr>
        <w:t>.</w:t>
      </w:r>
    </w:p>
    <w:sectPr w:rsidR="00A8749A" w:rsidRPr="00233E9C" w:rsidSect="00B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E0E"/>
    <w:multiLevelType w:val="hybridMultilevel"/>
    <w:tmpl w:val="5AA4AE8A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D72"/>
    <w:multiLevelType w:val="hybridMultilevel"/>
    <w:tmpl w:val="D0C8462E"/>
    <w:lvl w:ilvl="0" w:tplc="F4D63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C61C00"/>
    <w:multiLevelType w:val="hybridMultilevel"/>
    <w:tmpl w:val="AFEC5D5A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244D5"/>
    <w:multiLevelType w:val="hybridMultilevel"/>
    <w:tmpl w:val="D390F6F0"/>
    <w:lvl w:ilvl="0" w:tplc="CAF0E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13280"/>
    <w:multiLevelType w:val="hybridMultilevel"/>
    <w:tmpl w:val="DB5CEE8E"/>
    <w:lvl w:ilvl="0" w:tplc="86586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6379A6"/>
    <w:multiLevelType w:val="multilevel"/>
    <w:tmpl w:val="34368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3639FC"/>
    <w:multiLevelType w:val="hybridMultilevel"/>
    <w:tmpl w:val="5DFAB660"/>
    <w:lvl w:ilvl="0" w:tplc="FC84FB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1D53A1"/>
    <w:multiLevelType w:val="hybridMultilevel"/>
    <w:tmpl w:val="FF0C3C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732221"/>
    <w:multiLevelType w:val="hybridMultilevel"/>
    <w:tmpl w:val="FD788048"/>
    <w:lvl w:ilvl="0" w:tplc="FC84FBC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7487E62"/>
    <w:multiLevelType w:val="multilevel"/>
    <w:tmpl w:val="1B7A62C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2BA"/>
    <w:rsid w:val="00024B13"/>
    <w:rsid w:val="000377CA"/>
    <w:rsid w:val="0004624D"/>
    <w:rsid w:val="00061603"/>
    <w:rsid w:val="0007381C"/>
    <w:rsid w:val="0007440F"/>
    <w:rsid w:val="00080F00"/>
    <w:rsid w:val="000872BA"/>
    <w:rsid w:val="000C0ED6"/>
    <w:rsid w:val="000E3353"/>
    <w:rsid w:val="000F7D45"/>
    <w:rsid w:val="00104FF1"/>
    <w:rsid w:val="00125E3B"/>
    <w:rsid w:val="00141E77"/>
    <w:rsid w:val="00153DF9"/>
    <w:rsid w:val="0017122C"/>
    <w:rsid w:val="00176539"/>
    <w:rsid w:val="001960D2"/>
    <w:rsid w:val="001A5EB9"/>
    <w:rsid w:val="001B1B96"/>
    <w:rsid w:val="002102A4"/>
    <w:rsid w:val="00215C19"/>
    <w:rsid w:val="00233E9C"/>
    <w:rsid w:val="00242CF7"/>
    <w:rsid w:val="00244241"/>
    <w:rsid w:val="00252C02"/>
    <w:rsid w:val="00290A78"/>
    <w:rsid w:val="002E7AB7"/>
    <w:rsid w:val="00320B9E"/>
    <w:rsid w:val="00322E02"/>
    <w:rsid w:val="00332367"/>
    <w:rsid w:val="0035143E"/>
    <w:rsid w:val="00353AE0"/>
    <w:rsid w:val="003A7EEA"/>
    <w:rsid w:val="003B3501"/>
    <w:rsid w:val="003D0144"/>
    <w:rsid w:val="003D21B1"/>
    <w:rsid w:val="003F12C3"/>
    <w:rsid w:val="00401CC3"/>
    <w:rsid w:val="00417671"/>
    <w:rsid w:val="00421301"/>
    <w:rsid w:val="00475244"/>
    <w:rsid w:val="004964C8"/>
    <w:rsid w:val="004B6A77"/>
    <w:rsid w:val="004E5420"/>
    <w:rsid w:val="004E7A9E"/>
    <w:rsid w:val="00500465"/>
    <w:rsid w:val="0053244E"/>
    <w:rsid w:val="00535ABE"/>
    <w:rsid w:val="005426FB"/>
    <w:rsid w:val="005674A1"/>
    <w:rsid w:val="00573CCB"/>
    <w:rsid w:val="0057468E"/>
    <w:rsid w:val="005751D5"/>
    <w:rsid w:val="00576A65"/>
    <w:rsid w:val="00590020"/>
    <w:rsid w:val="005C2795"/>
    <w:rsid w:val="005F3178"/>
    <w:rsid w:val="006153CA"/>
    <w:rsid w:val="00625B14"/>
    <w:rsid w:val="006440EE"/>
    <w:rsid w:val="00646ABC"/>
    <w:rsid w:val="006A1043"/>
    <w:rsid w:val="006C2C51"/>
    <w:rsid w:val="00730865"/>
    <w:rsid w:val="007328B7"/>
    <w:rsid w:val="00742E9E"/>
    <w:rsid w:val="00747CEF"/>
    <w:rsid w:val="00755196"/>
    <w:rsid w:val="00782114"/>
    <w:rsid w:val="007B3F12"/>
    <w:rsid w:val="007C342F"/>
    <w:rsid w:val="007C4055"/>
    <w:rsid w:val="007D7FE1"/>
    <w:rsid w:val="00825F82"/>
    <w:rsid w:val="0083762C"/>
    <w:rsid w:val="00837860"/>
    <w:rsid w:val="00861A92"/>
    <w:rsid w:val="0087622D"/>
    <w:rsid w:val="008B24BE"/>
    <w:rsid w:val="008B7C06"/>
    <w:rsid w:val="008C28D6"/>
    <w:rsid w:val="008E16C2"/>
    <w:rsid w:val="008F1780"/>
    <w:rsid w:val="009158D4"/>
    <w:rsid w:val="009162E3"/>
    <w:rsid w:val="00942A9B"/>
    <w:rsid w:val="00951705"/>
    <w:rsid w:val="00955072"/>
    <w:rsid w:val="009665E4"/>
    <w:rsid w:val="00983FD3"/>
    <w:rsid w:val="00984855"/>
    <w:rsid w:val="009965F3"/>
    <w:rsid w:val="009A2641"/>
    <w:rsid w:val="009A3803"/>
    <w:rsid w:val="009A7EBE"/>
    <w:rsid w:val="009B7238"/>
    <w:rsid w:val="009E1543"/>
    <w:rsid w:val="009E289E"/>
    <w:rsid w:val="009F394B"/>
    <w:rsid w:val="00A073F3"/>
    <w:rsid w:val="00A278CA"/>
    <w:rsid w:val="00A32E4D"/>
    <w:rsid w:val="00A408C9"/>
    <w:rsid w:val="00A8735B"/>
    <w:rsid w:val="00A8749A"/>
    <w:rsid w:val="00AC1436"/>
    <w:rsid w:val="00AD1ACE"/>
    <w:rsid w:val="00AD22E9"/>
    <w:rsid w:val="00AF215F"/>
    <w:rsid w:val="00AF2FF5"/>
    <w:rsid w:val="00B122F5"/>
    <w:rsid w:val="00B16658"/>
    <w:rsid w:val="00B3297A"/>
    <w:rsid w:val="00B405D7"/>
    <w:rsid w:val="00B425EA"/>
    <w:rsid w:val="00B72570"/>
    <w:rsid w:val="00B80036"/>
    <w:rsid w:val="00B92B08"/>
    <w:rsid w:val="00B93BCF"/>
    <w:rsid w:val="00BA1788"/>
    <w:rsid w:val="00BB0EBE"/>
    <w:rsid w:val="00BC22FA"/>
    <w:rsid w:val="00BE2999"/>
    <w:rsid w:val="00C04E80"/>
    <w:rsid w:val="00C12FB0"/>
    <w:rsid w:val="00C235E4"/>
    <w:rsid w:val="00C32474"/>
    <w:rsid w:val="00C33011"/>
    <w:rsid w:val="00C379A9"/>
    <w:rsid w:val="00C44C8B"/>
    <w:rsid w:val="00C46965"/>
    <w:rsid w:val="00C46F26"/>
    <w:rsid w:val="00C61389"/>
    <w:rsid w:val="00C644DC"/>
    <w:rsid w:val="00C81F25"/>
    <w:rsid w:val="00C83031"/>
    <w:rsid w:val="00CB44B8"/>
    <w:rsid w:val="00CC5371"/>
    <w:rsid w:val="00CE0B5A"/>
    <w:rsid w:val="00CE7A86"/>
    <w:rsid w:val="00D22425"/>
    <w:rsid w:val="00D27731"/>
    <w:rsid w:val="00D27C6C"/>
    <w:rsid w:val="00D377EB"/>
    <w:rsid w:val="00D409EC"/>
    <w:rsid w:val="00D562D4"/>
    <w:rsid w:val="00D6219E"/>
    <w:rsid w:val="00D77CE5"/>
    <w:rsid w:val="00D80F5D"/>
    <w:rsid w:val="00D84384"/>
    <w:rsid w:val="00D868D4"/>
    <w:rsid w:val="00DB336E"/>
    <w:rsid w:val="00DC3159"/>
    <w:rsid w:val="00DC7CBD"/>
    <w:rsid w:val="00E117DC"/>
    <w:rsid w:val="00E16167"/>
    <w:rsid w:val="00E24CE2"/>
    <w:rsid w:val="00E3483C"/>
    <w:rsid w:val="00E400B1"/>
    <w:rsid w:val="00E5695F"/>
    <w:rsid w:val="00EA4CBB"/>
    <w:rsid w:val="00EB14F0"/>
    <w:rsid w:val="00ED76BE"/>
    <w:rsid w:val="00F106AC"/>
    <w:rsid w:val="00F23EA8"/>
    <w:rsid w:val="00F56CD0"/>
    <w:rsid w:val="00F57301"/>
    <w:rsid w:val="00F64CBC"/>
    <w:rsid w:val="00F7439B"/>
    <w:rsid w:val="00F74576"/>
    <w:rsid w:val="00F863CE"/>
    <w:rsid w:val="00FC44A5"/>
    <w:rsid w:val="00FD3790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9E"/>
    <w:pPr>
      <w:ind w:left="720"/>
      <w:contextualSpacing/>
    </w:pPr>
  </w:style>
  <w:style w:type="table" w:styleId="a4">
    <w:name w:val="Table Grid"/>
    <w:basedOn w:val="a1"/>
    <w:uiPriority w:val="59"/>
    <w:rsid w:val="00573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A1043"/>
    <w:rPr>
      <w:color w:val="0000FF"/>
      <w:u w:val="single"/>
    </w:rPr>
  </w:style>
  <w:style w:type="paragraph" w:styleId="a6">
    <w:name w:val="Title"/>
    <w:basedOn w:val="a"/>
    <w:link w:val="a7"/>
    <w:qFormat/>
    <w:rsid w:val="00024B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024B1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9B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adm.ru/uploads/authority/normative/2016/ruling/%E2%84%96%20969-%D0%B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7</cp:revision>
  <dcterms:created xsi:type="dcterms:W3CDTF">2016-04-21T05:13:00Z</dcterms:created>
  <dcterms:modified xsi:type="dcterms:W3CDTF">2017-01-13T05:19:00Z</dcterms:modified>
</cp:coreProperties>
</file>