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3F" w:rsidRPr="005E5F3F" w:rsidRDefault="005E5F3F" w:rsidP="005E5F3F">
      <w:pPr>
        <w:jc w:val="center"/>
        <w:rPr>
          <w:sz w:val="28"/>
          <w:szCs w:val="28"/>
        </w:rPr>
      </w:pPr>
      <w:r w:rsidRPr="005E5F3F">
        <w:rPr>
          <w:sz w:val="28"/>
          <w:szCs w:val="28"/>
        </w:rPr>
        <w:t>АДМИНИСТРАЦИЯ ЕНИСЕЙСКОГО РАЙОНА</w:t>
      </w:r>
    </w:p>
    <w:p w:rsidR="005E5F3F" w:rsidRDefault="005E5F3F" w:rsidP="005E5F3F">
      <w:pPr>
        <w:jc w:val="center"/>
        <w:rPr>
          <w:sz w:val="28"/>
          <w:szCs w:val="28"/>
        </w:rPr>
      </w:pPr>
    </w:p>
    <w:p w:rsidR="005E5F3F" w:rsidRPr="005E5F3F" w:rsidRDefault="005E5F3F" w:rsidP="005E5F3F">
      <w:pPr>
        <w:jc w:val="center"/>
        <w:rPr>
          <w:sz w:val="28"/>
          <w:szCs w:val="28"/>
        </w:rPr>
      </w:pPr>
      <w:r w:rsidRPr="005E5F3F">
        <w:rPr>
          <w:sz w:val="28"/>
          <w:szCs w:val="28"/>
        </w:rPr>
        <w:t>Красноярск</w:t>
      </w:r>
      <w:r w:rsidR="00E41850">
        <w:rPr>
          <w:sz w:val="28"/>
          <w:szCs w:val="28"/>
        </w:rPr>
        <w:t>ого</w:t>
      </w:r>
      <w:r w:rsidRPr="005E5F3F">
        <w:rPr>
          <w:sz w:val="28"/>
          <w:szCs w:val="28"/>
        </w:rPr>
        <w:t xml:space="preserve"> кра</w:t>
      </w:r>
      <w:r w:rsidR="00E41850">
        <w:rPr>
          <w:sz w:val="28"/>
          <w:szCs w:val="28"/>
        </w:rPr>
        <w:t>я</w:t>
      </w:r>
    </w:p>
    <w:p w:rsidR="005E5F3F" w:rsidRDefault="005E5F3F" w:rsidP="005E5F3F">
      <w:pPr>
        <w:jc w:val="center"/>
        <w:rPr>
          <w:sz w:val="28"/>
          <w:szCs w:val="28"/>
        </w:rPr>
      </w:pPr>
    </w:p>
    <w:p w:rsidR="005E5F3F" w:rsidRPr="005E5F3F" w:rsidRDefault="005E5F3F" w:rsidP="005E5F3F">
      <w:pPr>
        <w:jc w:val="center"/>
        <w:rPr>
          <w:sz w:val="28"/>
          <w:szCs w:val="28"/>
        </w:rPr>
      </w:pPr>
      <w:r w:rsidRPr="005E5F3F">
        <w:rPr>
          <w:sz w:val="28"/>
          <w:szCs w:val="28"/>
        </w:rPr>
        <w:t>ПОСТАНОВЛЕНИЕ</w:t>
      </w:r>
    </w:p>
    <w:p w:rsidR="005E5F3F" w:rsidRPr="005E5F3F" w:rsidRDefault="005E5F3F" w:rsidP="005E5F3F">
      <w:pPr>
        <w:jc w:val="both"/>
        <w:rPr>
          <w:sz w:val="28"/>
          <w:szCs w:val="28"/>
        </w:rPr>
      </w:pPr>
    </w:p>
    <w:p w:rsidR="005E5F3F" w:rsidRPr="005E5F3F" w:rsidRDefault="005E5F3F" w:rsidP="005E5F3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E5F3F">
        <w:rPr>
          <w:sz w:val="28"/>
          <w:szCs w:val="28"/>
        </w:rPr>
        <w:t>.09.2017</w:t>
      </w:r>
      <w:r w:rsidRPr="005E5F3F">
        <w:rPr>
          <w:sz w:val="28"/>
          <w:szCs w:val="28"/>
        </w:rPr>
        <w:tab/>
      </w:r>
      <w:r w:rsidRPr="005E5F3F">
        <w:rPr>
          <w:sz w:val="28"/>
          <w:szCs w:val="28"/>
        </w:rPr>
        <w:tab/>
      </w:r>
      <w:r w:rsidRPr="005E5F3F">
        <w:rPr>
          <w:sz w:val="28"/>
          <w:szCs w:val="28"/>
        </w:rPr>
        <w:tab/>
      </w:r>
      <w:r w:rsidRPr="005E5F3F">
        <w:rPr>
          <w:sz w:val="28"/>
          <w:szCs w:val="28"/>
        </w:rPr>
        <w:tab/>
        <w:t xml:space="preserve">        г. Енисейск                                         №8</w:t>
      </w:r>
      <w:r>
        <w:rPr>
          <w:sz w:val="28"/>
          <w:szCs w:val="28"/>
        </w:rPr>
        <w:t>98</w:t>
      </w:r>
      <w:r w:rsidRPr="005E5F3F">
        <w:rPr>
          <w:sz w:val="28"/>
          <w:szCs w:val="28"/>
        </w:rPr>
        <w:t>-п</w:t>
      </w:r>
    </w:p>
    <w:p w:rsidR="000B0706" w:rsidRPr="005E5F3F" w:rsidRDefault="000B0706" w:rsidP="000B0706">
      <w:pPr>
        <w:jc w:val="both"/>
        <w:rPr>
          <w:sz w:val="28"/>
          <w:szCs w:val="28"/>
        </w:rPr>
      </w:pPr>
    </w:p>
    <w:p w:rsidR="00E103AC" w:rsidRDefault="00E103AC" w:rsidP="00E103AC">
      <w:pPr>
        <w:jc w:val="both"/>
        <w:rPr>
          <w:sz w:val="28"/>
          <w:szCs w:val="28"/>
        </w:rPr>
      </w:pPr>
    </w:p>
    <w:p w:rsidR="00961FB8" w:rsidRPr="000B0706" w:rsidRDefault="007D79CA" w:rsidP="00E103AC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 xml:space="preserve">О внесении изменений в постановление </w:t>
      </w:r>
      <w:r w:rsidR="00E103AC">
        <w:rPr>
          <w:sz w:val="28"/>
          <w:szCs w:val="28"/>
        </w:rPr>
        <w:t xml:space="preserve">администрации Енисейского района </w:t>
      </w:r>
      <w:r w:rsidRPr="007D79CA">
        <w:rPr>
          <w:sz w:val="28"/>
          <w:szCs w:val="28"/>
        </w:rPr>
        <w:t>от 14.10.</w:t>
      </w:r>
      <w:r>
        <w:rPr>
          <w:sz w:val="28"/>
          <w:szCs w:val="28"/>
        </w:rPr>
        <w:t>2015 №</w:t>
      </w:r>
      <w:r w:rsidR="00E103AC">
        <w:rPr>
          <w:sz w:val="28"/>
          <w:szCs w:val="28"/>
        </w:rPr>
        <w:t xml:space="preserve"> </w:t>
      </w:r>
      <w:r>
        <w:rPr>
          <w:sz w:val="28"/>
          <w:szCs w:val="28"/>
        </w:rPr>
        <w:t>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B0706">
      <w:pPr>
        <w:ind w:firstLine="708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Pr="000B0706">
        <w:rPr>
          <w:sz w:val="28"/>
          <w:szCs w:val="28"/>
        </w:rPr>
        <w:t xml:space="preserve">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</w:t>
      </w:r>
      <w:r w:rsidR="00E103AC">
        <w:rPr>
          <w:sz w:val="28"/>
          <w:szCs w:val="28"/>
        </w:rPr>
        <w:t xml:space="preserve"> Енисейского </w:t>
      </w:r>
      <w:r w:rsidR="007D79CA" w:rsidRPr="007D79CA">
        <w:rPr>
          <w:sz w:val="28"/>
          <w:szCs w:val="28"/>
        </w:rPr>
        <w:t>района от 14.10.2015 №</w:t>
      </w:r>
      <w:r w:rsidR="00396B3D">
        <w:rPr>
          <w:sz w:val="28"/>
          <w:szCs w:val="28"/>
        </w:rPr>
        <w:t xml:space="preserve"> </w:t>
      </w:r>
      <w:r w:rsidR="007D79CA" w:rsidRPr="007D79CA">
        <w:rPr>
          <w:sz w:val="28"/>
          <w:szCs w:val="28"/>
        </w:rPr>
        <w:t>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Default="003037EA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="00E103AC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75719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719" w:rsidRDefault="0075719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>илу с</w:t>
      </w:r>
      <w:r>
        <w:rPr>
          <w:sz w:val="28"/>
          <w:szCs w:val="28"/>
        </w:rPr>
        <w:t xml:space="preserve"> момента подписания</w:t>
      </w:r>
      <w:r w:rsidR="008622A8">
        <w:rPr>
          <w:sz w:val="28"/>
          <w:szCs w:val="28"/>
        </w:rPr>
        <w:t>,</w:t>
      </w:r>
      <w:r w:rsidR="008E2EDA">
        <w:rPr>
          <w:sz w:val="28"/>
          <w:szCs w:val="28"/>
        </w:rPr>
        <w:t xml:space="preserve"> </w:t>
      </w:r>
      <w:r w:rsidR="005C625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официальному опубликованию (обнародованию) и размещению</w:t>
      </w:r>
      <w:r w:rsidR="005C6254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информационном</w:t>
      </w:r>
      <w:r w:rsidR="005C6254">
        <w:rPr>
          <w:sz w:val="28"/>
          <w:szCs w:val="28"/>
        </w:rPr>
        <w:t xml:space="preserve"> 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p w:rsidR="00D70433" w:rsidRDefault="00D70433" w:rsidP="001038E6">
      <w:pPr>
        <w:ind w:left="5670"/>
        <w:jc w:val="both"/>
        <w:rPr>
          <w:sz w:val="24"/>
          <w:szCs w:val="24"/>
        </w:rPr>
      </w:pPr>
    </w:p>
    <w:sectPr w:rsidR="00D70433" w:rsidSect="00D7043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78"/>
    <w:rsid w:val="000033EC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38E6"/>
    <w:rsid w:val="00103A3E"/>
    <w:rsid w:val="00111E93"/>
    <w:rsid w:val="001630B8"/>
    <w:rsid w:val="0019752A"/>
    <w:rsid w:val="001A53E4"/>
    <w:rsid w:val="001B26B6"/>
    <w:rsid w:val="001D3328"/>
    <w:rsid w:val="002139BC"/>
    <w:rsid w:val="002147DE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4341F"/>
    <w:rsid w:val="00372108"/>
    <w:rsid w:val="00396B3D"/>
    <w:rsid w:val="003F255B"/>
    <w:rsid w:val="0041003B"/>
    <w:rsid w:val="004151EF"/>
    <w:rsid w:val="00431EE5"/>
    <w:rsid w:val="004732CF"/>
    <w:rsid w:val="004B71D5"/>
    <w:rsid w:val="0051785F"/>
    <w:rsid w:val="00537405"/>
    <w:rsid w:val="00540051"/>
    <w:rsid w:val="00585F28"/>
    <w:rsid w:val="005C6254"/>
    <w:rsid w:val="005E5F3F"/>
    <w:rsid w:val="005E70A9"/>
    <w:rsid w:val="005E7A86"/>
    <w:rsid w:val="006132DD"/>
    <w:rsid w:val="0063508B"/>
    <w:rsid w:val="0065149A"/>
    <w:rsid w:val="006758A9"/>
    <w:rsid w:val="00681F5D"/>
    <w:rsid w:val="00692BF8"/>
    <w:rsid w:val="006C518B"/>
    <w:rsid w:val="00725C0B"/>
    <w:rsid w:val="00736C62"/>
    <w:rsid w:val="0075719F"/>
    <w:rsid w:val="00770D84"/>
    <w:rsid w:val="007931F3"/>
    <w:rsid w:val="007C5CE5"/>
    <w:rsid w:val="007C77D6"/>
    <w:rsid w:val="007D2A87"/>
    <w:rsid w:val="007D79CA"/>
    <w:rsid w:val="007E766D"/>
    <w:rsid w:val="0081258D"/>
    <w:rsid w:val="00820190"/>
    <w:rsid w:val="00836907"/>
    <w:rsid w:val="008622A8"/>
    <w:rsid w:val="00870CB2"/>
    <w:rsid w:val="00887797"/>
    <w:rsid w:val="00894AE9"/>
    <w:rsid w:val="008A6069"/>
    <w:rsid w:val="008B15B3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457C2"/>
    <w:rsid w:val="00A502CB"/>
    <w:rsid w:val="00A6658A"/>
    <w:rsid w:val="00A85635"/>
    <w:rsid w:val="00A94033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A1465"/>
    <w:rsid w:val="00BB3BD9"/>
    <w:rsid w:val="00BC0A80"/>
    <w:rsid w:val="00BD273F"/>
    <w:rsid w:val="00BE4D68"/>
    <w:rsid w:val="00C020EB"/>
    <w:rsid w:val="00C05BBA"/>
    <w:rsid w:val="00C261EB"/>
    <w:rsid w:val="00D03F0F"/>
    <w:rsid w:val="00D54590"/>
    <w:rsid w:val="00D63BBD"/>
    <w:rsid w:val="00D70433"/>
    <w:rsid w:val="00D72BCB"/>
    <w:rsid w:val="00D8705A"/>
    <w:rsid w:val="00DE2431"/>
    <w:rsid w:val="00E103AC"/>
    <w:rsid w:val="00E41850"/>
    <w:rsid w:val="00E6144E"/>
    <w:rsid w:val="00E859A0"/>
    <w:rsid w:val="00E93719"/>
    <w:rsid w:val="00EA76D2"/>
    <w:rsid w:val="00EB54EA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88AA-9C2D-47E7-8A6B-887EEEA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2017-09-12T03:54:00Z</cp:lastPrinted>
  <dcterms:created xsi:type="dcterms:W3CDTF">2017-08-30T04:53:00Z</dcterms:created>
  <dcterms:modified xsi:type="dcterms:W3CDTF">2017-09-19T01:19:00Z</dcterms:modified>
</cp:coreProperties>
</file>