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29" w:rsidRDefault="00234029" w:rsidP="00234029">
      <w:pPr>
        <w:keepNext/>
        <w:jc w:val="center"/>
        <w:outlineLvl w:val="4"/>
        <w:rPr>
          <w:color w:val="000000"/>
          <w:sz w:val="27"/>
          <w:szCs w:val="27"/>
          <w:lang/>
        </w:rPr>
      </w:pPr>
      <w:r>
        <w:rPr>
          <w:color w:val="000000"/>
          <w:sz w:val="27"/>
          <w:szCs w:val="27"/>
          <w:lang/>
        </w:rPr>
        <w:t>АДМИНИСТРАЦИЯ ЕНИСЕЙСКОГО РАЙОНА</w:t>
      </w:r>
    </w:p>
    <w:p w:rsidR="00234029" w:rsidRDefault="00234029" w:rsidP="00234029">
      <w:pPr>
        <w:keepNext/>
        <w:jc w:val="center"/>
        <w:outlineLvl w:val="4"/>
        <w:rPr>
          <w:color w:val="000000"/>
          <w:sz w:val="27"/>
          <w:szCs w:val="27"/>
          <w:lang/>
        </w:rPr>
      </w:pPr>
      <w:r>
        <w:rPr>
          <w:color w:val="000000"/>
          <w:sz w:val="27"/>
          <w:szCs w:val="27"/>
          <w:lang/>
        </w:rPr>
        <w:t>Красноярского края</w:t>
      </w:r>
    </w:p>
    <w:p w:rsidR="00234029" w:rsidRDefault="00234029" w:rsidP="00234029">
      <w:pPr>
        <w:keepNext/>
        <w:jc w:val="center"/>
        <w:outlineLvl w:val="4"/>
        <w:rPr>
          <w:color w:val="000000"/>
          <w:sz w:val="27"/>
          <w:szCs w:val="27"/>
          <w:lang/>
        </w:rPr>
      </w:pPr>
      <w:r>
        <w:rPr>
          <w:color w:val="000000"/>
          <w:sz w:val="27"/>
          <w:szCs w:val="27"/>
          <w:lang/>
        </w:rPr>
        <w:t>ПОСТАНОВЛЕНИЕ</w:t>
      </w:r>
    </w:p>
    <w:p w:rsidR="00234029" w:rsidRDefault="00234029" w:rsidP="00234029">
      <w:pPr>
        <w:keepNext/>
        <w:jc w:val="center"/>
        <w:outlineLvl w:val="4"/>
        <w:rPr>
          <w:color w:val="000000"/>
          <w:sz w:val="27"/>
          <w:szCs w:val="27"/>
          <w:lang/>
        </w:rPr>
      </w:pPr>
    </w:p>
    <w:p w:rsidR="00234029" w:rsidRDefault="00234029" w:rsidP="00234029">
      <w:pPr>
        <w:keepNext/>
        <w:jc w:val="center"/>
        <w:outlineLvl w:val="4"/>
        <w:rPr>
          <w:color w:val="000000"/>
          <w:sz w:val="27"/>
          <w:szCs w:val="27"/>
          <w:lang/>
        </w:rPr>
      </w:pPr>
    </w:p>
    <w:p w:rsidR="009C79F7" w:rsidRDefault="00234029" w:rsidP="00234029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  <w:lang/>
        </w:rPr>
        <w:t>27.07.2017</w:t>
      </w:r>
      <w:r>
        <w:rPr>
          <w:color w:val="000000"/>
          <w:sz w:val="27"/>
          <w:szCs w:val="27"/>
          <w:lang/>
        </w:rPr>
        <w:tab/>
      </w:r>
      <w:r>
        <w:rPr>
          <w:color w:val="000000"/>
          <w:sz w:val="27"/>
          <w:szCs w:val="27"/>
          <w:lang/>
        </w:rPr>
        <w:tab/>
      </w:r>
      <w:r>
        <w:rPr>
          <w:color w:val="000000"/>
          <w:sz w:val="27"/>
          <w:szCs w:val="27"/>
          <w:lang/>
        </w:rPr>
        <w:tab/>
      </w:r>
      <w:r>
        <w:rPr>
          <w:color w:val="000000"/>
          <w:sz w:val="27"/>
          <w:szCs w:val="27"/>
          <w:lang/>
        </w:rPr>
        <w:tab/>
        <w:t xml:space="preserve">        г. Енисейск                                         №757-п</w:t>
      </w:r>
    </w:p>
    <w:p w:rsidR="00CC6E8F" w:rsidRDefault="00CC6E8F" w:rsidP="009C79F7">
      <w:pPr>
        <w:jc w:val="both"/>
        <w:rPr>
          <w:sz w:val="28"/>
          <w:szCs w:val="28"/>
        </w:rPr>
      </w:pPr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85744E" w:rsidRDefault="00FC7B7C" w:rsidP="00FC7B7C">
      <w:pPr>
        <w:jc w:val="both"/>
        <w:rPr>
          <w:sz w:val="28"/>
          <w:szCs w:val="28"/>
        </w:rPr>
      </w:pPr>
      <w:r w:rsidRPr="0085744E">
        <w:rPr>
          <w:sz w:val="28"/>
          <w:szCs w:val="28"/>
        </w:rPr>
        <w:t xml:space="preserve">О подготовке проекта внесения изменений в </w:t>
      </w:r>
      <w:r w:rsidR="007004B1" w:rsidRPr="0085744E">
        <w:rPr>
          <w:sz w:val="28"/>
          <w:szCs w:val="28"/>
        </w:rPr>
        <w:t>п</w:t>
      </w:r>
      <w:r w:rsidRPr="0085744E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124EEE" w:rsidRPr="0085744E">
        <w:rPr>
          <w:sz w:val="28"/>
          <w:szCs w:val="28"/>
        </w:rPr>
        <w:t xml:space="preserve"> </w:t>
      </w:r>
      <w:r w:rsidR="00354671">
        <w:rPr>
          <w:sz w:val="28"/>
          <w:szCs w:val="28"/>
        </w:rPr>
        <w:t xml:space="preserve">Озерновского </w:t>
      </w:r>
      <w:r w:rsidRPr="0085744E">
        <w:rPr>
          <w:sz w:val="28"/>
          <w:szCs w:val="28"/>
        </w:rPr>
        <w:t>сельсовета</w:t>
      </w:r>
      <w:r w:rsidR="004E685D" w:rsidRPr="0085744E">
        <w:rPr>
          <w:sz w:val="28"/>
          <w:szCs w:val="28"/>
        </w:rPr>
        <w:t xml:space="preserve"> </w:t>
      </w:r>
      <w:r w:rsidRPr="0085744E">
        <w:rPr>
          <w:sz w:val="28"/>
          <w:szCs w:val="28"/>
        </w:rPr>
        <w:t xml:space="preserve"> </w:t>
      </w:r>
    </w:p>
    <w:p w:rsidR="002303A1" w:rsidRPr="0085744E" w:rsidRDefault="002303A1" w:rsidP="009C79F7">
      <w:pPr>
        <w:jc w:val="both"/>
        <w:rPr>
          <w:sz w:val="28"/>
          <w:szCs w:val="28"/>
        </w:rPr>
      </w:pPr>
    </w:p>
    <w:p w:rsidR="00734A8A" w:rsidRPr="0085744E" w:rsidRDefault="009A4B14" w:rsidP="00354671">
      <w:pPr>
        <w:pStyle w:val="ConsPlusNormal"/>
        <w:ind w:firstLine="709"/>
        <w:jc w:val="both"/>
      </w:pPr>
      <w:r>
        <w:t>Н</w:t>
      </w:r>
      <w:r w:rsidR="003E4630" w:rsidRPr="0085744E">
        <w:t>а основании ст</w:t>
      </w:r>
      <w:r w:rsidR="009C79F7" w:rsidRPr="0085744E">
        <w:t>атьи</w:t>
      </w:r>
      <w:r w:rsidR="003E4630" w:rsidRPr="0085744E">
        <w:t xml:space="preserve"> 33 Градостроительного кодекса Р</w:t>
      </w:r>
      <w:r w:rsidR="00FC7B7C" w:rsidRPr="0085744E">
        <w:t>оссийской Федерации</w:t>
      </w:r>
      <w:r w:rsidR="003E4630" w:rsidRPr="0085744E">
        <w:t>, руководствуясь ст</w:t>
      </w:r>
      <w:r w:rsidR="009C79F7" w:rsidRPr="0085744E">
        <w:t>атьей</w:t>
      </w:r>
      <w:r w:rsidR="003E4630" w:rsidRPr="0085744E">
        <w:rPr>
          <w:color w:val="0000FF"/>
        </w:rPr>
        <w:t xml:space="preserve"> </w:t>
      </w:r>
      <w:r w:rsidR="003E4630" w:rsidRPr="0085744E">
        <w:t>1</w:t>
      </w:r>
      <w:r w:rsidR="00925F28" w:rsidRPr="0085744E">
        <w:t>4</w:t>
      </w:r>
      <w:r w:rsidR="003E4630" w:rsidRPr="0085744E">
        <w:t xml:space="preserve"> Федерального закона от 06.10.2003 №</w:t>
      </w:r>
      <w:r w:rsidR="006F20C0" w:rsidRPr="0085744E">
        <w:t xml:space="preserve"> 131-ФЗ</w:t>
      </w:r>
      <w:r w:rsidR="009C79F7" w:rsidRPr="0085744E">
        <w:t xml:space="preserve"> </w:t>
      </w:r>
      <w:r w:rsidR="003E4630" w:rsidRPr="0085744E">
        <w:t>«Об общих принципах организации местного самоуправления в Российской Федерации»</w:t>
      </w:r>
      <w:r w:rsidR="009C79F7" w:rsidRPr="0085744E">
        <w:t>,</w:t>
      </w:r>
      <w:r w:rsidR="003E4630" w:rsidRPr="0085744E">
        <w:t xml:space="preserve"> Устава </w:t>
      </w:r>
      <w:r w:rsidR="00FC7B7C" w:rsidRPr="0085744E">
        <w:t xml:space="preserve">Енисейского </w:t>
      </w:r>
      <w:r w:rsidR="008E3318" w:rsidRPr="0085744E">
        <w:t>района</w:t>
      </w:r>
      <w:r w:rsidR="003E4630" w:rsidRPr="0085744E">
        <w:t xml:space="preserve">, </w:t>
      </w:r>
      <w:r>
        <w:t>в целях урегулирования вопросов в сфере градостроительной деятельности</w:t>
      </w:r>
      <w:r w:rsidRPr="0085744E">
        <w:t xml:space="preserve"> </w:t>
      </w:r>
      <w:r w:rsidR="00354671">
        <w:t>ПОСТАНОВЛЯЮ</w:t>
      </w:r>
      <w:r w:rsidR="00734A8A" w:rsidRPr="0085744E">
        <w:t>:</w:t>
      </w:r>
    </w:p>
    <w:p w:rsidR="002303A1" w:rsidRPr="0085744E" w:rsidRDefault="00734A8A" w:rsidP="00354671">
      <w:pPr>
        <w:pStyle w:val="ConsPlusNormal"/>
        <w:ind w:firstLine="709"/>
        <w:jc w:val="both"/>
      </w:pPr>
      <w:r w:rsidRPr="0085744E">
        <w:t>1.</w:t>
      </w:r>
      <w:r w:rsidR="002303A1" w:rsidRPr="0085744E">
        <w:t xml:space="preserve"> </w:t>
      </w:r>
      <w:r w:rsidR="00195A2D" w:rsidRPr="0085744E">
        <w:t>Внести изменения в правила</w:t>
      </w:r>
      <w:r w:rsidR="000D244A" w:rsidRPr="0085744E">
        <w:t xml:space="preserve"> землепользования и застройки</w:t>
      </w:r>
      <w:r w:rsidR="002303A1" w:rsidRPr="0085744E">
        <w:t xml:space="preserve"> </w:t>
      </w:r>
      <w:r w:rsidR="00FC7B7C" w:rsidRPr="0085744E">
        <w:t xml:space="preserve">Муниципального образования сельского поселения </w:t>
      </w:r>
      <w:r w:rsidR="00354671">
        <w:t xml:space="preserve">Озерновского </w:t>
      </w:r>
      <w:r w:rsidR="00FC7B7C" w:rsidRPr="0085744E">
        <w:t>сельсовета</w:t>
      </w:r>
      <w:r w:rsidR="00A97C92">
        <w:t>,</w:t>
      </w:r>
      <w:r w:rsidR="00354671">
        <w:t xml:space="preserve"> утвержденные</w:t>
      </w:r>
      <w:r w:rsidR="00354671" w:rsidRPr="00354671">
        <w:t xml:space="preserve"> </w:t>
      </w:r>
      <w:r w:rsidR="00354671" w:rsidRPr="0085744E">
        <w:t xml:space="preserve">Решением сельского совета депутатов </w:t>
      </w:r>
      <w:r w:rsidR="00354671" w:rsidRPr="009A4B14">
        <w:t xml:space="preserve">от </w:t>
      </w:r>
      <w:r w:rsidR="009A4B14">
        <w:t>17</w:t>
      </w:r>
      <w:r w:rsidR="00354671" w:rsidRPr="009A4B14">
        <w:t xml:space="preserve">.09.2013 № </w:t>
      </w:r>
      <w:r w:rsidR="009A4B14">
        <w:t>17</w:t>
      </w:r>
      <w:r w:rsidR="00354671" w:rsidRPr="009A4B14">
        <w:t>-</w:t>
      </w:r>
      <w:r w:rsidR="009A4B14">
        <w:t>121</w:t>
      </w:r>
      <w:r w:rsidR="00354671" w:rsidRPr="009A4B14">
        <w:t>р (далее правила землепользования и застройки)</w:t>
      </w:r>
      <w:r w:rsidR="00195A2D" w:rsidRPr="009A4B14">
        <w:t>.</w:t>
      </w:r>
    </w:p>
    <w:p w:rsidR="00734A8A" w:rsidRPr="0085744E" w:rsidRDefault="002303A1" w:rsidP="00354671">
      <w:pPr>
        <w:pStyle w:val="ConsPlusNormal"/>
        <w:ind w:firstLine="709"/>
        <w:jc w:val="both"/>
      </w:pPr>
      <w:r w:rsidRPr="0085744E">
        <w:t xml:space="preserve">2. </w:t>
      </w:r>
      <w:r w:rsidR="006A467A" w:rsidRPr="0085744E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354671">
        <w:t xml:space="preserve">совместно с проектной организацией </w:t>
      </w:r>
      <w:r w:rsidR="00734A8A" w:rsidRPr="0085744E">
        <w:t>подготовить проект внесения изменений</w:t>
      </w:r>
      <w:r w:rsidRPr="0085744E">
        <w:t xml:space="preserve"> </w:t>
      </w:r>
      <w:r w:rsidR="00734A8A" w:rsidRPr="0085744E">
        <w:t xml:space="preserve">в </w:t>
      </w:r>
      <w:r w:rsidR="00040CDB" w:rsidRPr="0085744E">
        <w:t>п</w:t>
      </w:r>
      <w:r w:rsidR="00734A8A" w:rsidRPr="0085744E">
        <w:t>равила землепользования и застройки</w:t>
      </w:r>
      <w:r w:rsidR="009C79F7" w:rsidRPr="0085744E">
        <w:t xml:space="preserve"> </w:t>
      </w:r>
      <w:r w:rsidR="00734A8A" w:rsidRPr="0085744E">
        <w:t xml:space="preserve">в части приведения </w:t>
      </w:r>
      <w:r w:rsidR="00354671">
        <w:t>территориальных зон в соответствие их фактическому использованию.</w:t>
      </w:r>
    </w:p>
    <w:p w:rsidR="009A4B14" w:rsidRPr="00D31BA7" w:rsidRDefault="009A4B14" w:rsidP="00A97C92">
      <w:pPr>
        <w:jc w:val="both"/>
        <w:rPr>
          <w:sz w:val="28"/>
          <w:szCs w:val="28"/>
        </w:rPr>
      </w:pPr>
      <w:r w:rsidRPr="00D31BA7">
        <w:rPr>
          <w:sz w:val="28"/>
          <w:szCs w:val="28"/>
        </w:rPr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>
        <w:rPr>
          <w:sz w:val="28"/>
          <w:szCs w:val="28"/>
        </w:rPr>
        <w:t xml:space="preserve"> 24.05.2017 </w:t>
      </w:r>
      <w:r w:rsidRPr="00D31BA7">
        <w:rPr>
          <w:sz w:val="28"/>
          <w:szCs w:val="28"/>
        </w:rPr>
        <w:t>№</w:t>
      </w:r>
      <w:r w:rsidR="00A97C92">
        <w:rPr>
          <w:sz w:val="28"/>
          <w:szCs w:val="28"/>
        </w:rPr>
        <w:t xml:space="preserve"> </w:t>
      </w:r>
      <w:r>
        <w:rPr>
          <w:sz w:val="28"/>
          <w:szCs w:val="28"/>
        </w:rPr>
        <w:t>505-п</w:t>
      </w:r>
      <w:r w:rsidR="00A97C92">
        <w:rPr>
          <w:sz w:val="28"/>
          <w:szCs w:val="28"/>
        </w:rPr>
        <w:t xml:space="preserve"> «О создании комиссии администрации Енисейского района по подготовке проекта правил землепользования и застройки Муниципальных образований сельских поселений Енисейского района».</w:t>
      </w:r>
    </w:p>
    <w:p w:rsidR="00906045" w:rsidRPr="0085744E" w:rsidRDefault="00354671" w:rsidP="00354671">
      <w:pPr>
        <w:pStyle w:val="ConsPlusNormal"/>
        <w:ind w:firstLine="709"/>
        <w:jc w:val="both"/>
      </w:pPr>
      <w:r>
        <w:t xml:space="preserve">3. </w:t>
      </w:r>
      <w:proofErr w:type="gramStart"/>
      <w:r w:rsidR="00906045" w:rsidRPr="0085744E">
        <w:t>Контроль за</w:t>
      </w:r>
      <w:proofErr w:type="gramEnd"/>
      <w:r w:rsidR="00906045" w:rsidRPr="0085744E">
        <w:t xml:space="preserve"> исполнением постановления возложить на первого заместителя главы района А.Ю. Губанова.</w:t>
      </w:r>
    </w:p>
    <w:p w:rsidR="00906045" w:rsidRPr="0085744E" w:rsidRDefault="00906045" w:rsidP="00354671">
      <w:pPr>
        <w:pStyle w:val="ConsPlusNormal"/>
        <w:numPr>
          <w:ilvl w:val="0"/>
          <w:numId w:val="4"/>
        </w:numPr>
        <w:tabs>
          <w:tab w:val="left" w:pos="567"/>
        </w:tabs>
        <w:ind w:left="0" w:firstLine="709"/>
        <w:jc w:val="both"/>
      </w:pPr>
      <w:r w:rsidRPr="0085744E">
        <w:t>Постановление вступает в силу с момента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A97C92">
        <w:t>.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354671" w:rsidRDefault="00354671" w:rsidP="0035467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</w:t>
      </w:r>
    </w:p>
    <w:p w:rsidR="00906045" w:rsidRPr="005413A5" w:rsidRDefault="00354671" w:rsidP="003546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главы района                                                                                  А.Ю. Губанов</w:t>
      </w:r>
    </w:p>
    <w:sectPr w:rsidR="00906045" w:rsidRPr="005413A5" w:rsidSect="00A97C9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FB2C61"/>
    <w:multiLevelType w:val="hybridMultilevel"/>
    <w:tmpl w:val="F818575E"/>
    <w:lvl w:ilvl="0" w:tplc="5C50BD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40CDB"/>
    <w:rsid w:val="000543EE"/>
    <w:rsid w:val="000672FB"/>
    <w:rsid w:val="00090B6C"/>
    <w:rsid w:val="000B1D69"/>
    <w:rsid w:val="000B2134"/>
    <w:rsid w:val="000D244A"/>
    <w:rsid w:val="000D6241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95A2D"/>
    <w:rsid w:val="001A0187"/>
    <w:rsid w:val="001C6CD5"/>
    <w:rsid w:val="001D229B"/>
    <w:rsid w:val="001D6C82"/>
    <w:rsid w:val="00205C09"/>
    <w:rsid w:val="002303A1"/>
    <w:rsid w:val="00234029"/>
    <w:rsid w:val="00250F5D"/>
    <w:rsid w:val="002677F3"/>
    <w:rsid w:val="002B018B"/>
    <w:rsid w:val="002E1E89"/>
    <w:rsid w:val="002F5F76"/>
    <w:rsid w:val="00306009"/>
    <w:rsid w:val="00354671"/>
    <w:rsid w:val="00354CE0"/>
    <w:rsid w:val="0035602F"/>
    <w:rsid w:val="00357906"/>
    <w:rsid w:val="00390C61"/>
    <w:rsid w:val="003B2B0F"/>
    <w:rsid w:val="003D7D07"/>
    <w:rsid w:val="003E4630"/>
    <w:rsid w:val="00447931"/>
    <w:rsid w:val="00451379"/>
    <w:rsid w:val="00473E9B"/>
    <w:rsid w:val="004840F4"/>
    <w:rsid w:val="0049167B"/>
    <w:rsid w:val="0049222E"/>
    <w:rsid w:val="00497BC5"/>
    <w:rsid w:val="004A43F2"/>
    <w:rsid w:val="004A66EC"/>
    <w:rsid w:val="004E31B0"/>
    <w:rsid w:val="004E685D"/>
    <w:rsid w:val="004E6EB7"/>
    <w:rsid w:val="004F2649"/>
    <w:rsid w:val="0051685D"/>
    <w:rsid w:val="005413A5"/>
    <w:rsid w:val="0054409A"/>
    <w:rsid w:val="00572CD3"/>
    <w:rsid w:val="005764D5"/>
    <w:rsid w:val="005B0A83"/>
    <w:rsid w:val="005B2CC7"/>
    <w:rsid w:val="005C6F47"/>
    <w:rsid w:val="005F644D"/>
    <w:rsid w:val="00601F8B"/>
    <w:rsid w:val="006021BD"/>
    <w:rsid w:val="00614EF0"/>
    <w:rsid w:val="00660AC7"/>
    <w:rsid w:val="00690F0D"/>
    <w:rsid w:val="006A467A"/>
    <w:rsid w:val="006A52D8"/>
    <w:rsid w:val="006B131A"/>
    <w:rsid w:val="006D6528"/>
    <w:rsid w:val="006F20C0"/>
    <w:rsid w:val="007004B1"/>
    <w:rsid w:val="00703B1E"/>
    <w:rsid w:val="00710172"/>
    <w:rsid w:val="0071792A"/>
    <w:rsid w:val="00734A8A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5744E"/>
    <w:rsid w:val="008B04E4"/>
    <w:rsid w:val="008E129D"/>
    <w:rsid w:val="008E3318"/>
    <w:rsid w:val="008F35E3"/>
    <w:rsid w:val="0090327A"/>
    <w:rsid w:val="00906045"/>
    <w:rsid w:val="00925F28"/>
    <w:rsid w:val="00940F65"/>
    <w:rsid w:val="00955E27"/>
    <w:rsid w:val="00965BBA"/>
    <w:rsid w:val="00980C01"/>
    <w:rsid w:val="009A4B14"/>
    <w:rsid w:val="009C79F7"/>
    <w:rsid w:val="009E2670"/>
    <w:rsid w:val="009F548D"/>
    <w:rsid w:val="009F66BD"/>
    <w:rsid w:val="009F6C80"/>
    <w:rsid w:val="00A11B28"/>
    <w:rsid w:val="00A2516A"/>
    <w:rsid w:val="00A330AD"/>
    <w:rsid w:val="00A4366D"/>
    <w:rsid w:val="00A51588"/>
    <w:rsid w:val="00A52FEF"/>
    <w:rsid w:val="00A74F52"/>
    <w:rsid w:val="00A96423"/>
    <w:rsid w:val="00A97C92"/>
    <w:rsid w:val="00AB6B7F"/>
    <w:rsid w:val="00AD216F"/>
    <w:rsid w:val="00AD6EB1"/>
    <w:rsid w:val="00AD745A"/>
    <w:rsid w:val="00AE110F"/>
    <w:rsid w:val="00AE2729"/>
    <w:rsid w:val="00B03C60"/>
    <w:rsid w:val="00B07442"/>
    <w:rsid w:val="00B1211F"/>
    <w:rsid w:val="00B37239"/>
    <w:rsid w:val="00B72BB0"/>
    <w:rsid w:val="00B94816"/>
    <w:rsid w:val="00C03A73"/>
    <w:rsid w:val="00C165BA"/>
    <w:rsid w:val="00C2526E"/>
    <w:rsid w:val="00C3604F"/>
    <w:rsid w:val="00C45554"/>
    <w:rsid w:val="00C84E23"/>
    <w:rsid w:val="00CA7304"/>
    <w:rsid w:val="00CA7C7B"/>
    <w:rsid w:val="00CB1C85"/>
    <w:rsid w:val="00CC6E8F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1A5E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B5F5-A759-4EF8-939C-C3DD0237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user</cp:lastModifiedBy>
  <cp:revision>6</cp:revision>
  <cp:lastPrinted>2017-07-28T04:22:00Z</cp:lastPrinted>
  <dcterms:created xsi:type="dcterms:W3CDTF">2017-07-18T09:58:00Z</dcterms:created>
  <dcterms:modified xsi:type="dcterms:W3CDTF">2017-08-04T04:27:00Z</dcterms:modified>
</cp:coreProperties>
</file>