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A5" w:rsidRDefault="00FF0BA5" w:rsidP="00FF0BA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ЕНИСЕЙСКОГО РАЙОНА</w:t>
      </w:r>
    </w:p>
    <w:p w:rsidR="00FF0BA5" w:rsidRDefault="00FF0BA5" w:rsidP="00FF0BA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F0BA5" w:rsidRDefault="00FF0BA5" w:rsidP="00FF0BA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0BA5" w:rsidRDefault="00FF0BA5" w:rsidP="00FF0BA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BA5" w:rsidRDefault="00FF0BA5" w:rsidP="00FF0BA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05.07.2017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Енисейск                                         № 684-п</w:t>
      </w:r>
    </w:p>
    <w:p w:rsidR="00D21DAB" w:rsidRDefault="00D21DAB" w:rsidP="00D2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 по делам инвалидов</w:t>
      </w:r>
      <w:r w:rsidR="004F101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</w:p>
    <w:p w:rsidR="00D21DAB" w:rsidRDefault="00D21DAB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02.10.1992 № 1157 «О дополнительных мерах государственной поддержки инвалидов», приказом Министерства труда и социальной защиты Российской Федерации от 02.11.2016 №602н «Об утверждении целевых прогнозных показателей в области содействия занятости населения» с целью установленного показателя численности работающих инвалидов трудоспособного возраста в общей численности инвалидов трудоспособного возраста на 2017 год Красноярского края, руководствуясь </w:t>
      </w:r>
      <w:r w:rsidR="00C510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C510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Енисейского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B471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73B7" w:rsidRPr="00C5104D" w:rsidRDefault="00E373B7" w:rsidP="00C5104D">
      <w:pPr>
        <w:pStyle w:val="a3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F1018">
        <w:rPr>
          <w:rFonts w:ascii="Times New Roman" w:hAnsi="Times New Roman" w:cs="Times New Roman"/>
          <w:sz w:val="28"/>
          <w:szCs w:val="28"/>
        </w:rPr>
        <w:t>Создать комиссию по делам инвалидов</w:t>
      </w:r>
      <w:r w:rsidR="004F1018" w:rsidRPr="004F1018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  <w:r w:rsidRPr="004F1018">
        <w:rPr>
          <w:rFonts w:ascii="Times New Roman" w:hAnsi="Times New Roman" w:cs="Times New Roman"/>
          <w:sz w:val="28"/>
          <w:szCs w:val="28"/>
        </w:rPr>
        <w:t xml:space="preserve">и </w:t>
      </w:r>
      <w:r w:rsidRPr="00C5104D">
        <w:rPr>
          <w:rFonts w:ascii="Times New Roman" w:hAnsi="Times New Roman" w:cs="Times New Roman"/>
          <w:sz w:val="28"/>
          <w:szCs w:val="28"/>
        </w:rPr>
        <w:t>у</w:t>
      </w:r>
      <w:r w:rsidR="00863AED" w:rsidRPr="00C5104D">
        <w:rPr>
          <w:rFonts w:ascii="Times New Roman" w:hAnsi="Times New Roman" w:cs="Times New Roman"/>
          <w:sz w:val="28"/>
          <w:szCs w:val="28"/>
        </w:rPr>
        <w:t xml:space="preserve">твердить состав  </w:t>
      </w:r>
      <w:r w:rsidR="004F1018" w:rsidRPr="00C5104D">
        <w:rPr>
          <w:rFonts w:ascii="Times New Roman" w:hAnsi="Times New Roman" w:cs="Times New Roman"/>
          <w:sz w:val="28"/>
          <w:szCs w:val="28"/>
        </w:rPr>
        <w:t xml:space="preserve"> к</w:t>
      </w:r>
      <w:r w:rsidR="00863AED" w:rsidRPr="00C5104D">
        <w:rPr>
          <w:rFonts w:ascii="Times New Roman" w:hAnsi="Times New Roman" w:cs="Times New Roman"/>
          <w:sz w:val="28"/>
          <w:szCs w:val="28"/>
        </w:rPr>
        <w:t>омиссии</w:t>
      </w:r>
      <w:r w:rsidRPr="00C5104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5104D" w:rsidRPr="00C5104D">
        <w:rPr>
          <w:rFonts w:ascii="Times New Roman" w:hAnsi="Times New Roman" w:cs="Times New Roman"/>
          <w:sz w:val="28"/>
          <w:szCs w:val="28"/>
        </w:rPr>
        <w:t>№</w:t>
      </w:r>
      <w:r w:rsidR="004F1018" w:rsidRPr="00C5104D">
        <w:rPr>
          <w:rFonts w:ascii="Times New Roman" w:hAnsi="Times New Roman" w:cs="Times New Roman"/>
          <w:sz w:val="28"/>
          <w:szCs w:val="28"/>
        </w:rPr>
        <w:t>1</w:t>
      </w:r>
      <w:r w:rsidRPr="00C5104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21DAB" w:rsidRPr="00863AED" w:rsidRDefault="00E373B7" w:rsidP="0086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C5104D">
        <w:rPr>
          <w:rFonts w:ascii="Times New Roman" w:hAnsi="Times New Roman" w:cs="Times New Roman"/>
          <w:sz w:val="28"/>
          <w:szCs w:val="28"/>
        </w:rPr>
        <w:tab/>
      </w:r>
      <w:r w:rsidR="004F10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3AED" w:rsidRPr="00863AED">
        <w:rPr>
          <w:rFonts w:ascii="Times New Roman" w:hAnsi="Times New Roman" w:cs="Times New Roman"/>
          <w:sz w:val="28"/>
          <w:szCs w:val="28"/>
        </w:rPr>
        <w:t>Положение о комиссии по делам инвалидов 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5104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 к </w:t>
      </w:r>
      <w:r w:rsidR="00BA1955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BA19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DAB" w:rsidRPr="00C5104D" w:rsidRDefault="00D21DAB" w:rsidP="00C5104D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04D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заместителя главы района по социальн</w:t>
      </w:r>
      <w:r w:rsidR="00F6044B" w:rsidRPr="00C5104D">
        <w:rPr>
          <w:rFonts w:ascii="Times New Roman" w:hAnsi="Times New Roman" w:cs="Times New Roman"/>
          <w:sz w:val="28"/>
          <w:szCs w:val="28"/>
        </w:rPr>
        <w:t xml:space="preserve">ой сфере и общим вопросам </w:t>
      </w:r>
      <w:proofErr w:type="spellStart"/>
      <w:r w:rsidR="00563F4F" w:rsidRPr="00C5104D">
        <w:rPr>
          <w:rFonts w:ascii="Times New Roman" w:hAnsi="Times New Roman" w:cs="Times New Roman"/>
          <w:sz w:val="28"/>
          <w:szCs w:val="28"/>
        </w:rPr>
        <w:t>В</w:t>
      </w:r>
      <w:r w:rsidRPr="00C5104D">
        <w:rPr>
          <w:rFonts w:ascii="Times New Roman" w:hAnsi="Times New Roman" w:cs="Times New Roman"/>
          <w:sz w:val="28"/>
          <w:szCs w:val="28"/>
        </w:rPr>
        <w:t>.</w:t>
      </w:r>
      <w:r w:rsidR="00563F4F" w:rsidRPr="00C5104D">
        <w:rPr>
          <w:rFonts w:ascii="Times New Roman" w:hAnsi="Times New Roman" w:cs="Times New Roman"/>
          <w:sz w:val="28"/>
          <w:szCs w:val="28"/>
        </w:rPr>
        <w:t>А</w:t>
      </w:r>
      <w:r w:rsidRPr="00C5104D">
        <w:rPr>
          <w:rFonts w:ascii="Times New Roman" w:hAnsi="Times New Roman" w:cs="Times New Roman"/>
          <w:sz w:val="28"/>
          <w:szCs w:val="28"/>
        </w:rPr>
        <w:t>.Пистер</w:t>
      </w:r>
      <w:proofErr w:type="spellEnd"/>
      <w:r w:rsidRPr="00C5104D">
        <w:rPr>
          <w:rFonts w:ascii="Times New Roman" w:hAnsi="Times New Roman" w:cs="Times New Roman"/>
          <w:sz w:val="28"/>
          <w:szCs w:val="28"/>
        </w:rPr>
        <w:t>.</w:t>
      </w:r>
    </w:p>
    <w:p w:rsidR="00E373B7" w:rsidRPr="00C5104D" w:rsidRDefault="00D21DAB" w:rsidP="00C5104D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4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C5104D">
        <w:rPr>
          <w:rFonts w:ascii="Times New Roman" w:hAnsi="Times New Roman" w:cs="Times New Roman"/>
          <w:sz w:val="28"/>
          <w:szCs w:val="28"/>
        </w:rPr>
        <w:t>размещени</w:t>
      </w:r>
      <w:r w:rsidR="00B4718C">
        <w:rPr>
          <w:rFonts w:ascii="Times New Roman" w:hAnsi="Times New Roman" w:cs="Times New Roman"/>
          <w:sz w:val="28"/>
          <w:szCs w:val="28"/>
        </w:rPr>
        <w:t>я</w:t>
      </w:r>
      <w:r w:rsidRPr="00C5104D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C5104D">
        <w:rPr>
          <w:rFonts w:ascii="Times New Roman" w:hAnsi="Times New Roman" w:cs="Times New Roman"/>
          <w:sz w:val="28"/>
          <w:szCs w:val="28"/>
        </w:rPr>
        <w:t xml:space="preserve"> информационном И</w:t>
      </w:r>
      <w:r w:rsidRPr="00C5104D">
        <w:rPr>
          <w:rFonts w:ascii="Times New Roman" w:hAnsi="Times New Roman" w:cs="Times New Roman"/>
          <w:sz w:val="28"/>
          <w:szCs w:val="28"/>
        </w:rPr>
        <w:t>нтернет –</w:t>
      </w:r>
      <w:r w:rsidR="00563F4F" w:rsidRPr="00C5104D">
        <w:rPr>
          <w:rFonts w:ascii="Times New Roman" w:hAnsi="Times New Roman" w:cs="Times New Roman"/>
          <w:sz w:val="28"/>
          <w:szCs w:val="28"/>
        </w:rPr>
        <w:t xml:space="preserve"> сайте Енисейского района</w:t>
      </w:r>
      <w:r w:rsidR="00E373B7" w:rsidRPr="00C5104D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E373B7" w:rsidRDefault="00E373B7" w:rsidP="0017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4D" w:rsidRDefault="00C5104D" w:rsidP="0017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8B9" w:rsidRPr="001758B9" w:rsidRDefault="00E373B7" w:rsidP="00175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58B9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С.В.Ермаков</w:t>
      </w:r>
    </w:p>
    <w:p w:rsidR="00563F4F" w:rsidRDefault="00563F4F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4F" w:rsidRDefault="00563F4F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4D" w:rsidRDefault="00C5104D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BA5" w:rsidRDefault="00FF0BA5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04D" w:rsidRDefault="00C5104D" w:rsidP="00563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4F" w:rsidRDefault="00563F4F" w:rsidP="00C5104D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510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63F4F" w:rsidRDefault="001758B9" w:rsidP="00C5104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3F4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63F4F" w:rsidRDefault="00C5104D" w:rsidP="00C5104D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Енисейского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63F4F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563F4F" w:rsidRDefault="00563F4F" w:rsidP="00C510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4F" w:rsidRDefault="00563F4F" w:rsidP="00563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F4F" w:rsidRDefault="00563F4F" w:rsidP="00563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делам инвалидов</w:t>
      </w:r>
      <w:r w:rsidR="00863AED">
        <w:rPr>
          <w:rFonts w:ascii="Times New Roman" w:hAnsi="Times New Roman" w:cs="Times New Roman"/>
          <w:sz w:val="28"/>
          <w:szCs w:val="28"/>
        </w:rPr>
        <w:t xml:space="preserve"> Енисейского района </w:t>
      </w:r>
    </w:p>
    <w:p w:rsidR="00563F4F" w:rsidRDefault="00563F4F" w:rsidP="00563F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F4F" w:rsidRDefault="00563F4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1511F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>ль главы района по социальным</w:t>
      </w:r>
    </w:p>
    <w:p w:rsidR="00F1511F" w:rsidRDefault="00563F4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Валентина Анатольевна        </w:t>
      </w:r>
      <w:r w:rsidR="002110BF">
        <w:rPr>
          <w:rFonts w:ascii="Times New Roman" w:hAnsi="Times New Roman" w:cs="Times New Roman"/>
          <w:sz w:val="28"/>
          <w:szCs w:val="28"/>
        </w:rPr>
        <w:t>сфере и общим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511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758B9" w:rsidRDefault="001758B9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8B9" w:rsidRDefault="001758B9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Москалева                               дирек</w:t>
      </w:r>
      <w:r w:rsidR="008B2C40">
        <w:rPr>
          <w:rFonts w:ascii="Times New Roman" w:hAnsi="Times New Roman" w:cs="Times New Roman"/>
          <w:sz w:val="28"/>
          <w:szCs w:val="28"/>
        </w:rPr>
        <w:t>тор КГКУ «ЦЗН города Енисейска»</w:t>
      </w:r>
    </w:p>
    <w:p w:rsidR="001758B9" w:rsidRDefault="001758B9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Леонидовна            заместитель председателя</w:t>
      </w: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Хапугина                                 заместитель директора КГКУ «ЦЗН города       </w:t>
      </w:r>
    </w:p>
    <w:p w:rsidR="00563F4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Валерьевна             Енисейска», секретарь комиссии</w:t>
      </w:r>
    </w:p>
    <w:p w:rsidR="002110BF" w:rsidRDefault="002110BF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                              руководитель управления социальной защиты </w:t>
      </w: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Степановна           населения администрации Енисейского района</w:t>
      </w:r>
    </w:p>
    <w:p w:rsidR="00F1511F" w:rsidRDefault="00F1511F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BEB" w:rsidRDefault="00EE4048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Карпенков</w:t>
      </w:r>
      <w:proofErr w:type="spellEnd"/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СиблесПроект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12BEB" w:rsidRDefault="00EE4048" w:rsidP="00812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Эдуард Владимирович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(по согласованию)</w:t>
      </w:r>
    </w:p>
    <w:p w:rsidR="00EE4048" w:rsidRDefault="00EE4048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BEB" w:rsidRPr="00812BEB" w:rsidRDefault="00812BEB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2BEB">
        <w:rPr>
          <w:rFonts w:ascii="Times New Roman" w:hAnsi="Times New Roman" w:cs="Times New Roman"/>
          <w:sz w:val="28"/>
          <w:szCs w:val="28"/>
        </w:rPr>
        <w:t>Кушакова</w:t>
      </w:r>
      <w:proofErr w:type="spellEnd"/>
      <w:r w:rsidR="00FF0BA5">
        <w:rPr>
          <w:rFonts w:ascii="Times New Roman" w:hAnsi="Times New Roman" w:cs="Times New Roman"/>
          <w:sz w:val="28"/>
          <w:szCs w:val="28"/>
        </w:rPr>
        <w:t xml:space="preserve"> </w:t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</w:r>
      <w:r w:rsidR="00FF0BA5">
        <w:rPr>
          <w:rFonts w:ascii="Times New Roman" w:hAnsi="Times New Roman" w:cs="Times New Roman"/>
          <w:sz w:val="28"/>
          <w:szCs w:val="28"/>
        </w:rPr>
        <w:tab/>
        <w:t>д</w:t>
      </w:r>
      <w:r w:rsidRPr="00812BEB">
        <w:rPr>
          <w:rFonts w:ascii="Times New Roman" w:hAnsi="Times New Roman" w:cs="Times New Roman"/>
          <w:sz w:val="28"/>
          <w:szCs w:val="28"/>
        </w:rPr>
        <w:t xml:space="preserve">епутат Енисейского районного Совета </w:t>
      </w:r>
    </w:p>
    <w:p w:rsidR="00EE4048" w:rsidRDefault="00812BEB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BEB">
        <w:rPr>
          <w:rFonts w:ascii="Times New Roman" w:hAnsi="Times New Roman" w:cs="Times New Roman"/>
          <w:sz w:val="28"/>
          <w:szCs w:val="28"/>
        </w:rPr>
        <w:t>Татьяна Викторовна             депутатов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10BF" w:rsidRDefault="002110BF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0BF" w:rsidRDefault="002110BF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                             начальник отдела кадров </w:t>
      </w:r>
    </w:p>
    <w:p w:rsidR="002110BF" w:rsidRDefault="002110BF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 Николаевич         филиала АО «Енисейское речное пароходство»  </w:t>
      </w:r>
    </w:p>
    <w:p w:rsidR="002110BF" w:rsidRDefault="002110BF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Подтесовской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РЭБ флота (по согласованию с </w:t>
      </w:r>
      <w:proofErr w:type="gramEnd"/>
    </w:p>
    <w:p w:rsidR="002110BF" w:rsidRDefault="002110BF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руководителем организации)</w:t>
      </w:r>
    </w:p>
    <w:p w:rsidR="00812BEB" w:rsidRPr="00812BEB" w:rsidRDefault="00812BEB" w:rsidP="00812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B9" w:rsidRDefault="00EE4048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начальник экспертно</w:t>
      </w:r>
      <w:r w:rsidR="001758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правового отдела</w:t>
      </w:r>
    </w:p>
    <w:p w:rsidR="00EE4048" w:rsidRDefault="00EE4048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Викторовна</w:t>
      </w:r>
      <w:r w:rsidR="001758B9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64665E">
        <w:rPr>
          <w:rFonts w:ascii="Times New Roman" w:hAnsi="Times New Roman" w:cs="Times New Roman"/>
          <w:sz w:val="28"/>
          <w:szCs w:val="28"/>
        </w:rPr>
        <w:t>рации Енисейского района</w:t>
      </w:r>
    </w:p>
    <w:p w:rsidR="0064665E" w:rsidRDefault="0064665E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65E" w:rsidRDefault="0064665E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начальник отдела экономического развития </w:t>
      </w:r>
    </w:p>
    <w:p w:rsidR="0064665E" w:rsidRDefault="0064665E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Вячеслав Михайлович         администрации Енисейского района</w:t>
      </w:r>
    </w:p>
    <w:p w:rsidR="00AF047F" w:rsidRDefault="00AF047F" w:rsidP="0056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7F" w:rsidRDefault="00AF047F" w:rsidP="00563F4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начальник отдела кадров администрации  </w:t>
      </w:r>
    </w:p>
    <w:p w:rsidR="00563F4F" w:rsidRPr="00563F4F" w:rsidRDefault="00AF047F" w:rsidP="00FC4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Михайловна             Енисейского района</w:t>
      </w:r>
    </w:p>
    <w:sectPr w:rsidR="00563F4F" w:rsidRPr="00563F4F" w:rsidSect="003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762"/>
    <w:multiLevelType w:val="hybridMultilevel"/>
    <w:tmpl w:val="DF9C22E6"/>
    <w:lvl w:ilvl="0" w:tplc="4BC8A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01A0799"/>
    <w:multiLevelType w:val="hybridMultilevel"/>
    <w:tmpl w:val="B7BACF64"/>
    <w:lvl w:ilvl="0" w:tplc="72CA4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D2"/>
    <w:rsid w:val="001758B9"/>
    <w:rsid w:val="002110BF"/>
    <w:rsid w:val="00325A29"/>
    <w:rsid w:val="004F1018"/>
    <w:rsid w:val="00563F4F"/>
    <w:rsid w:val="0064665E"/>
    <w:rsid w:val="00812BEB"/>
    <w:rsid w:val="00863AED"/>
    <w:rsid w:val="008B2C40"/>
    <w:rsid w:val="00AF047F"/>
    <w:rsid w:val="00B4718C"/>
    <w:rsid w:val="00BA1955"/>
    <w:rsid w:val="00C1268C"/>
    <w:rsid w:val="00C5104D"/>
    <w:rsid w:val="00C776D2"/>
    <w:rsid w:val="00D21DAB"/>
    <w:rsid w:val="00E373B7"/>
    <w:rsid w:val="00EE4048"/>
    <w:rsid w:val="00F1511F"/>
    <w:rsid w:val="00F6044B"/>
    <w:rsid w:val="00FC4C5B"/>
    <w:rsid w:val="00FF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0544-B58B-4866-856A-ABBFAF51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2017-07-05T04:48:00Z</cp:lastPrinted>
  <dcterms:created xsi:type="dcterms:W3CDTF">2017-06-20T05:00:00Z</dcterms:created>
  <dcterms:modified xsi:type="dcterms:W3CDTF">2017-07-18T05:16:00Z</dcterms:modified>
</cp:coreProperties>
</file>