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93" w:rsidRPr="00B24F93" w:rsidRDefault="00B24F93" w:rsidP="00B24F93">
      <w:pPr>
        <w:jc w:val="center"/>
        <w:rPr>
          <w:sz w:val="28"/>
          <w:szCs w:val="28"/>
        </w:rPr>
      </w:pPr>
      <w:r w:rsidRPr="00B24F93">
        <w:rPr>
          <w:sz w:val="28"/>
          <w:szCs w:val="28"/>
        </w:rPr>
        <w:t>АДМИНИСТРАЦИЯ ЕНИСЕЙСКОГО РАЙОНА</w:t>
      </w:r>
    </w:p>
    <w:p w:rsidR="00B24F93" w:rsidRPr="00B24F93" w:rsidRDefault="00B24F93" w:rsidP="00B24F93">
      <w:pPr>
        <w:jc w:val="center"/>
        <w:rPr>
          <w:sz w:val="28"/>
          <w:szCs w:val="28"/>
        </w:rPr>
      </w:pPr>
      <w:r w:rsidRPr="00B24F93">
        <w:rPr>
          <w:sz w:val="28"/>
          <w:szCs w:val="28"/>
        </w:rPr>
        <w:t>Красноярского края</w:t>
      </w:r>
    </w:p>
    <w:p w:rsidR="00B24F93" w:rsidRPr="00B24F93" w:rsidRDefault="00B24F93" w:rsidP="00B24F93">
      <w:pPr>
        <w:jc w:val="center"/>
        <w:rPr>
          <w:sz w:val="28"/>
          <w:szCs w:val="28"/>
        </w:rPr>
      </w:pPr>
      <w:r w:rsidRPr="00B24F93">
        <w:rPr>
          <w:sz w:val="28"/>
          <w:szCs w:val="28"/>
        </w:rPr>
        <w:t>ПОСТАНОВЛЕНИЕ</w:t>
      </w:r>
    </w:p>
    <w:p w:rsidR="00B24F93" w:rsidRPr="00B24F93" w:rsidRDefault="00B24F93" w:rsidP="00B24F93">
      <w:pPr>
        <w:jc w:val="both"/>
        <w:rPr>
          <w:sz w:val="28"/>
          <w:szCs w:val="28"/>
        </w:rPr>
      </w:pPr>
    </w:p>
    <w:p w:rsidR="00B24F93" w:rsidRPr="00B24F93" w:rsidRDefault="00B24F93" w:rsidP="00B24F93">
      <w:pPr>
        <w:jc w:val="both"/>
        <w:rPr>
          <w:sz w:val="28"/>
          <w:szCs w:val="28"/>
        </w:rPr>
      </w:pPr>
    </w:p>
    <w:p w:rsidR="009C79F7" w:rsidRDefault="00B24F93" w:rsidP="00B24F93">
      <w:pPr>
        <w:jc w:val="both"/>
        <w:rPr>
          <w:sz w:val="28"/>
          <w:szCs w:val="28"/>
        </w:rPr>
      </w:pPr>
      <w:r w:rsidRPr="00B24F93">
        <w:rPr>
          <w:sz w:val="28"/>
          <w:szCs w:val="28"/>
        </w:rPr>
        <w:t>29.05.2017</w:t>
      </w:r>
      <w:r w:rsidRPr="00B24F93">
        <w:rPr>
          <w:sz w:val="28"/>
          <w:szCs w:val="28"/>
        </w:rPr>
        <w:tab/>
        <w:t xml:space="preserve"> </w:t>
      </w:r>
      <w:r w:rsidRPr="00B24F93">
        <w:rPr>
          <w:sz w:val="28"/>
          <w:szCs w:val="28"/>
        </w:rPr>
        <w:tab/>
      </w:r>
      <w:r w:rsidRPr="00B24F93">
        <w:rPr>
          <w:sz w:val="28"/>
          <w:szCs w:val="28"/>
        </w:rPr>
        <w:tab/>
      </w:r>
      <w:r w:rsidRPr="00B24F93">
        <w:rPr>
          <w:sz w:val="28"/>
          <w:szCs w:val="28"/>
        </w:rPr>
        <w:tab/>
        <w:t xml:space="preserve">        г. Енисейск                                         №5</w:t>
      </w:r>
      <w:r>
        <w:rPr>
          <w:sz w:val="28"/>
          <w:szCs w:val="28"/>
        </w:rPr>
        <w:t>52</w:t>
      </w:r>
      <w:r w:rsidRPr="00B24F93">
        <w:rPr>
          <w:sz w:val="28"/>
          <w:szCs w:val="28"/>
        </w:rPr>
        <w:t>-п</w:t>
      </w:r>
    </w:p>
    <w:p w:rsidR="00CC6E8F" w:rsidRDefault="00CC6E8F" w:rsidP="009C79F7">
      <w:pPr>
        <w:jc w:val="both"/>
        <w:rPr>
          <w:sz w:val="28"/>
          <w:szCs w:val="28"/>
        </w:rPr>
      </w:pPr>
      <w:bookmarkStart w:id="0" w:name="_GoBack"/>
      <w:bookmarkEnd w:id="0"/>
    </w:p>
    <w:p w:rsidR="002303A1" w:rsidRDefault="00FC7B7C" w:rsidP="0026797E">
      <w:pPr>
        <w:jc w:val="both"/>
        <w:rPr>
          <w:sz w:val="28"/>
          <w:szCs w:val="28"/>
        </w:rPr>
      </w:pPr>
      <w:r w:rsidRPr="0085744E">
        <w:rPr>
          <w:sz w:val="28"/>
          <w:szCs w:val="28"/>
        </w:rPr>
        <w:t xml:space="preserve">О подготовке </w:t>
      </w:r>
      <w:r w:rsidR="00902521">
        <w:rPr>
          <w:sz w:val="28"/>
          <w:szCs w:val="28"/>
        </w:rPr>
        <w:t>предложений о внесении изменений в правила землепользования и застройки муниципального образования сельского поселения Погодаевского сельсовета</w:t>
      </w:r>
    </w:p>
    <w:p w:rsidR="0026797E" w:rsidRDefault="0026797E" w:rsidP="0026797E">
      <w:pPr>
        <w:jc w:val="both"/>
        <w:rPr>
          <w:sz w:val="28"/>
          <w:szCs w:val="28"/>
        </w:rPr>
      </w:pPr>
    </w:p>
    <w:p w:rsidR="0026797E" w:rsidRPr="0085744E" w:rsidRDefault="0026797E" w:rsidP="002679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урегулирования вопросов в сфере градостроительной деятельности</w:t>
      </w:r>
      <w:r w:rsidR="00737590">
        <w:rPr>
          <w:sz w:val="28"/>
          <w:szCs w:val="28"/>
        </w:rPr>
        <w:t>, связанных</w:t>
      </w:r>
      <w:r w:rsidR="00381953">
        <w:rPr>
          <w:sz w:val="28"/>
          <w:szCs w:val="28"/>
        </w:rPr>
        <w:t xml:space="preserve"> со строительством объекта </w:t>
      </w:r>
      <w:r w:rsidR="00381953" w:rsidRPr="0026797E">
        <w:rPr>
          <w:sz w:val="28"/>
          <w:szCs w:val="28"/>
        </w:rPr>
        <w:t xml:space="preserve">«Досуговый центр на 50 мест в д. Анциферово, Енисейский район </w:t>
      </w:r>
      <w:r w:rsidR="00381953">
        <w:rPr>
          <w:sz w:val="28"/>
          <w:szCs w:val="28"/>
        </w:rPr>
        <w:t xml:space="preserve">Красноярского края», </w:t>
      </w:r>
      <w:r>
        <w:rPr>
          <w:sz w:val="28"/>
          <w:szCs w:val="28"/>
        </w:rPr>
        <w:t>в соответствии с п.1 ч.2 ст.33 Градостроительного кодекса Российской Федерации, Федеральным законом от 06.10.2003 №131-ФЗ «Об общих принципах организации местного самоуправления Российской Федерации», руководствуясь Уставом Енисейского района, ПОСТАНОВЛЯЮ:</w:t>
      </w:r>
      <w:proofErr w:type="gramEnd"/>
    </w:p>
    <w:p w:rsidR="0026797E" w:rsidRDefault="0026797E" w:rsidP="0026797E">
      <w:pPr>
        <w:pStyle w:val="ConsPlusNormal"/>
        <w:ind w:firstLine="708"/>
        <w:jc w:val="both"/>
      </w:pPr>
      <w:r>
        <w:t>1. Направить в проектную организацию предложение по внесению изменения в правила землепользования и застройки муниципального образования сельского поселения Погодаевского сельсовета:</w:t>
      </w:r>
    </w:p>
    <w:p w:rsidR="00381953" w:rsidRDefault="0026797E" w:rsidP="00381953">
      <w:pPr>
        <w:pStyle w:val="ConsPlusNormal"/>
        <w:ind w:firstLine="708"/>
        <w:jc w:val="both"/>
      </w:pPr>
      <w:r>
        <w:t xml:space="preserve">- </w:t>
      </w:r>
      <w:r w:rsidR="00381953">
        <w:t xml:space="preserve">об изменении </w:t>
      </w:r>
      <w:r w:rsidRPr="0026797E">
        <w:t>территор</w:t>
      </w:r>
      <w:r w:rsidR="00381953">
        <w:t>иальной зоны  «Л-1» (зона «Ландшафтная</w:t>
      </w:r>
      <w:proofErr w:type="gramStart"/>
      <w:r w:rsidR="00381953">
        <w:t xml:space="preserve"> )</w:t>
      </w:r>
      <w:proofErr w:type="gramEnd"/>
      <w:r w:rsidR="00381953">
        <w:t xml:space="preserve"> на зону ОД-1 (зона «Административно</w:t>
      </w:r>
      <w:r w:rsidR="00831230">
        <w:t xml:space="preserve"> </w:t>
      </w:r>
      <w:r w:rsidR="00381953">
        <w:t>- деловая»)</w:t>
      </w:r>
      <w:r w:rsidR="00737590">
        <w:t xml:space="preserve"> в отношении</w:t>
      </w:r>
      <w:r w:rsidR="00381953">
        <w:t xml:space="preserve"> земельного участка по адресу: Енисейский район, д. Анциферово, ул. </w:t>
      </w:r>
      <w:proofErr w:type="spellStart"/>
      <w:r w:rsidR="00381953">
        <w:t>Шаробаева</w:t>
      </w:r>
      <w:proofErr w:type="spellEnd"/>
      <w:r w:rsidR="00381953">
        <w:t>, 5а.</w:t>
      </w:r>
    </w:p>
    <w:p w:rsidR="0026797E" w:rsidRDefault="00381953" w:rsidP="00381953">
      <w:pPr>
        <w:pStyle w:val="ConsPlusNormal"/>
        <w:ind w:firstLine="708"/>
        <w:jc w:val="both"/>
      </w:pPr>
      <w:r>
        <w:t xml:space="preserve"> </w:t>
      </w:r>
      <w:r w:rsidR="0026797E">
        <w:t xml:space="preserve">2. </w:t>
      </w:r>
      <w:proofErr w:type="gramStart"/>
      <w:r w:rsidR="00906045" w:rsidRPr="0026797E">
        <w:t>Контроль за</w:t>
      </w:r>
      <w:proofErr w:type="gramEnd"/>
      <w:r w:rsidR="00906045" w:rsidRPr="0026797E">
        <w:t xml:space="preserve"> исполнением постановления возложить на </w:t>
      </w:r>
      <w:r w:rsidR="0026797E" w:rsidRPr="0026797E">
        <w:t>МКУ «Центр по вопросам архитектуры, строительства, капитального ремонта и технического надзора Енисейского района» (Ерченко)</w:t>
      </w:r>
      <w:r>
        <w:t>.</w:t>
      </w:r>
    </w:p>
    <w:p w:rsidR="00906045" w:rsidRPr="0085744E" w:rsidRDefault="0026797E" w:rsidP="0026797E">
      <w:pPr>
        <w:pStyle w:val="ConsPlusNormal"/>
        <w:ind w:firstLine="708"/>
        <w:jc w:val="both"/>
      </w:pPr>
      <w:r>
        <w:t xml:space="preserve">3. </w:t>
      </w:r>
      <w:r w:rsidR="00906045" w:rsidRPr="0085744E">
        <w:t>Постановление вступает в силу с</w:t>
      </w:r>
      <w:r w:rsidR="00831230">
        <w:t>о</w:t>
      </w:r>
      <w:r w:rsidR="00906045" w:rsidRPr="0085744E">
        <w:t xml:space="preserve"> </w:t>
      </w:r>
      <w:r w:rsidR="00831230">
        <w:t>дня</w:t>
      </w:r>
      <w:r w:rsidR="00906045" w:rsidRPr="0085744E"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D64380" w:rsidRDefault="00D64380" w:rsidP="00D64380">
      <w:pPr>
        <w:rPr>
          <w:bCs/>
          <w:sz w:val="28"/>
          <w:szCs w:val="28"/>
        </w:rPr>
      </w:pPr>
    </w:p>
    <w:p w:rsidR="00906045" w:rsidRPr="005413A5" w:rsidRDefault="00D64380" w:rsidP="00D643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sectPr w:rsidR="00906045" w:rsidRPr="005413A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-851"/>
        </w:tabs>
        <w:ind w:left="-131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335B9A"/>
    <w:multiLevelType w:val="hybridMultilevel"/>
    <w:tmpl w:val="45427766"/>
    <w:lvl w:ilvl="0" w:tplc="52AE3E9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25E40"/>
    <w:rsid w:val="00040CDB"/>
    <w:rsid w:val="000543EE"/>
    <w:rsid w:val="000672FB"/>
    <w:rsid w:val="00090B6C"/>
    <w:rsid w:val="000B1D69"/>
    <w:rsid w:val="000B2134"/>
    <w:rsid w:val="000D244A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95A2D"/>
    <w:rsid w:val="001A0187"/>
    <w:rsid w:val="001C6CD5"/>
    <w:rsid w:val="001D229B"/>
    <w:rsid w:val="00205C09"/>
    <w:rsid w:val="002303A1"/>
    <w:rsid w:val="00250F5D"/>
    <w:rsid w:val="002677F3"/>
    <w:rsid w:val="0026797E"/>
    <w:rsid w:val="002B018B"/>
    <w:rsid w:val="002E1E89"/>
    <w:rsid w:val="002F5F76"/>
    <w:rsid w:val="00306009"/>
    <w:rsid w:val="00354CE0"/>
    <w:rsid w:val="0035602F"/>
    <w:rsid w:val="00357906"/>
    <w:rsid w:val="00381953"/>
    <w:rsid w:val="00390C61"/>
    <w:rsid w:val="003B2B0F"/>
    <w:rsid w:val="003D7D07"/>
    <w:rsid w:val="003E4630"/>
    <w:rsid w:val="00447931"/>
    <w:rsid w:val="00451379"/>
    <w:rsid w:val="00473E9B"/>
    <w:rsid w:val="004840F4"/>
    <w:rsid w:val="0049167B"/>
    <w:rsid w:val="0049222E"/>
    <w:rsid w:val="00497BC5"/>
    <w:rsid w:val="004A43F2"/>
    <w:rsid w:val="004A66EC"/>
    <w:rsid w:val="004E31B0"/>
    <w:rsid w:val="004E685D"/>
    <w:rsid w:val="004E6EB7"/>
    <w:rsid w:val="004F2649"/>
    <w:rsid w:val="0051685D"/>
    <w:rsid w:val="005413A5"/>
    <w:rsid w:val="0054409A"/>
    <w:rsid w:val="00572CD3"/>
    <w:rsid w:val="005764D5"/>
    <w:rsid w:val="005B0A83"/>
    <w:rsid w:val="005B2CC7"/>
    <w:rsid w:val="005C6F47"/>
    <w:rsid w:val="005F644D"/>
    <w:rsid w:val="00601F8B"/>
    <w:rsid w:val="006021BD"/>
    <w:rsid w:val="00614EF0"/>
    <w:rsid w:val="00660AC7"/>
    <w:rsid w:val="00690F0D"/>
    <w:rsid w:val="006A467A"/>
    <w:rsid w:val="006A52D8"/>
    <w:rsid w:val="006B131A"/>
    <w:rsid w:val="006D6528"/>
    <w:rsid w:val="006F20C0"/>
    <w:rsid w:val="007004B1"/>
    <w:rsid w:val="00703B1E"/>
    <w:rsid w:val="00710172"/>
    <w:rsid w:val="0071792A"/>
    <w:rsid w:val="00734A8A"/>
    <w:rsid w:val="00737590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31230"/>
    <w:rsid w:val="0085744E"/>
    <w:rsid w:val="008B04E4"/>
    <w:rsid w:val="008E129D"/>
    <w:rsid w:val="008E3318"/>
    <w:rsid w:val="008F35E3"/>
    <w:rsid w:val="00902521"/>
    <w:rsid w:val="0090327A"/>
    <w:rsid w:val="00906045"/>
    <w:rsid w:val="00925F28"/>
    <w:rsid w:val="00955E27"/>
    <w:rsid w:val="00965BBA"/>
    <w:rsid w:val="00980C01"/>
    <w:rsid w:val="00981205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110F"/>
    <w:rsid w:val="00AE2729"/>
    <w:rsid w:val="00B03C60"/>
    <w:rsid w:val="00B040D5"/>
    <w:rsid w:val="00B07442"/>
    <w:rsid w:val="00B1211F"/>
    <w:rsid w:val="00B24F93"/>
    <w:rsid w:val="00B37239"/>
    <w:rsid w:val="00B72BB0"/>
    <w:rsid w:val="00B94816"/>
    <w:rsid w:val="00C03A73"/>
    <w:rsid w:val="00C165BA"/>
    <w:rsid w:val="00C2526E"/>
    <w:rsid w:val="00C3604F"/>
    <w:rsid w:val="00C45554"/>
    <w:rsid w:val="00C84E23"/>
    <w:rsid w:val="00CA7304"/>
    <w:rsid w:val="00CA7C7B"/>
    <w:rsid w:val="00CB1C85"/>
    <w:rsid w:val="00CC6E8F"/>
    <w:rsid w:val="00CF0A19"/>
    <w:rsid w:val="00D601A1"/>
    <w:rsid w:val="00D603C9"/>
    <w:rsid w:val="00D64380"/>
    <w:rsid w:val="00D715E2"/>
    <w:rsid w:val="00DB6D7D"/>
    <w:rsid w:val="00DC61E2"/>
    <w:rsid w:val="00DC74D9"/>
    <w:rsid w:val="00DF1C0A"/>
    <w:rsid w:val="00E27242"/>
    <w:rsid w:val="00E435DD"/>
    <w:rsid w:val="00EB54E1"/>
    <w:rsid w:val="00EC1BCB"/>
    <w:rsid w:val="00ED1F27"/>
    <w:rsid w:val="00EE76AB"/>
    <w:rsid w:val="00F10597"/>
    <w:rsid w:val="00F34DF8"/>
    <w:rsid w:val="00F43190"/>
    <w:rsid w:val="00F72E86"/>
    <w:rsid w:val="00F739EA"/>
    <w:rsid w:val="00F74F70"/>
    <w:rsid w:val="00F91A5E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uiPriority w:val="99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B5EC-A244-447E-9B9E-A5C023FC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7</cp:revision>
  <cp:lastPrinted>2017-05-24T11:13:00Z</cp:lastPrinted>
  <dcterms:created xsi:type="dcterms:W3CDTF">2017-05-24T10:26:00Z</dcterms:created>
  <dcterms:modified xsi:type="dcterms:W3CDTF">2017-06-05T07:45:00Z</dcterms:modified>
</cp:coreProperties>
</file>