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57" w:rsidRPr="00BE3557" w:rsidRDefault="00BE3557" w:rsidP="00BE3557">
      <w:pPr>
        <w:jc w:val="center"/>
        <w:rPr>
          <w:sz w:val="28"/>
        </w:rPr>
      </w:pPr>
      <w:r w:rsidRPr="00BE3557">
        <w:rPr>
          <w:sz w:val="28"/>
        </w:rPr>
        <w:t>АДМИНИСТРАЦИЯ ЕНИСЕЙСКОГО РАЙОНА</w:t>
      </w:r>
    </w:p>
    <w:p w:rsidR="00BE3557" w:rsidRPr="00BE3557" w:rsidRDefault="00BE3557" w:rsidP="00BE3557">
      <w:pPr>
        <w:jc w:val="center"/>
        <w:rPr>
          <w:sz w:val="28"/>
        </w:rPr>
      </w:pPr>
      <w:r w:rsidRPr="00BE3557">
        <w:rPr>
          <w:sz w:val="28"/>
        </w:rPr>
        <w:t>Красноярского края</w:t>
      </w:r>
    </w:p>
    <w:p w:rsidR="00BE3557" w:rsidRPr="00BE3557" w:rsidRDefault="00BE3557" w:rsidP="00BE3557">
      <w:pPr>
        <w:jc w:val="center"/>
        <w:rPr>
          <w:sz w:val="28"/>
        </w:rPr>
      </w:pPr>
      <w:r w:rsidRPr="00BE3557">
        <w:rPr>
          <w:sz w:val="28"/>
        </w:rPr>
        <w:t>ПОСТАНОВЛЕНИЕ</w:t>
      </w:r>
    </w:p>
    <w:p w:rsidR="00BE3557" w:rsidRPr="00BE3557" w:rsidRDefault="00BE3557" w:rsidP="00BE3557">
      <w:pPr>
        <w:jc w:val="both"/>
        <w:rPr>
          <w:sz w:val="28"/>
        </w:rPr>
      </w:pPr>
    </w:p>
    <w:p w:rsidR="00BE3557" w:rsidRPr="00BE3557" w:rsidRDefault="00BE3557" w:rsidP="00BE3557">
      <w:pPr>
        <w:jc w:val="both"/>
        <w:rPr>
          <w:sz w:val="28"/>
        </w:rPr>
      </w:pPr>
    </w:p>
    <w:p w:rsidR="0057223F" w:rsidRDefault="00BE3557" w:rsidP="00BE3557">
      <w:pPr>
        <w:jc w:val="both"/>
        <w:rPr>
          <w:sz w:val="28"/>
        </w:rPr>
      </w:pPr>
      <w:r w:rsidRPr="00BE3557">
        <w:rPr>
          <w:sz w:val="28"/>
        </w:rPr>
        <w:t>29.05.2017</w:t>
      </w:r>
      <w:r w:rsidRPr="00BE3557">
        <w:rPr>
          <w:sz w:val="28"/>
        </w:rPr>
        <w:tab/>
        <w:t xml:space="preserve"> </w:t>
      </w:r>
      <w:r w:rsidRPr="00BE3557">
        <w:rPr>
          <w:sz w:val="28"/>
        </w:rPr>
        <w:tab/>
      </w:r>
      <w:r w:rsidRPr="00BE3557">
        <w:rPr>
          <w:sz w:val="28"/>
        </w:rPr>
        <w:tab/>
      </w:r>
      <w:r w:rsidRPr="00BE3557">
        <w:rPr>
          <w:sz w:val="28"/>
        </w:rPr>
        <w:tab/>
        <w:t xml:space="preserve">        г. Енисейск                                         №54</w:t>
      </w:r>
      <w:r>
        <w:rPr>
          <w:sz w:val="28"/>
        </w:rPr>
        <w:t>2</w:t>
      </w:r>
      <w:r w:rsidRPr="00BE3557">
        <w:rPr>
          <w:sz w:val="28"/>
        </w:rPr>
        <w:t>-п</w:t>
      </w:r>
    </w:p>
    <w:p w:rsidR="00DC46BA" w:rsidRDefault="00DC46BA" w:rsidP="00E10E6C">
      <w:pPr>
        <w:jc w:val="both"/>
        <w:rPr>
          <w:sz w:val="28"/>
        </w:rPr>
      </w:pPr>
      <w:bookmarkStart w:id="0" w:name="_GoBack"/>
      <w:bookmarkEnd w:id="0"/>
    </w:p>
    <w:p w:rsidR="00E10E6C" w:rsidRDefault="00E10E6C" w:rsidP="00E10E6C">
      <w:pPr>
        <w:jc w:val="both"/>
        <w:rPr>
          <w:sz w:val="28"/>
          <w:szCs w:val="28"/>
        </w:rPr>
      </w:pPr>
      <w:r w:rsidRPr="0003672A">
        <w:rPr>
          <w:sz w:val="28"/>
        </w:rPr>
        <w:t xml:space="preserve">Об отмене </w:t>
      </w:r>
      <w:r w:rsidRPr="0003672A">
        <w:rPr>
          <w:sz w:val="28"/>
          <w:szCs w:val="28"/>
        </w:rPr>
        <w:t xml:space="preserve">режима Чрезвычайной ситуации </w:t>
      </w:r>
    </w:p>
    <w:p w:rsidR="003F7316" w:rsidRDefault="00E10E6C" w:rsidP="00E10E6C">
      <w:pPr>
        <w:pStyle w:val="1"/>
        <w:ind w:right="4111"/>
        <w:jc w:val="both"/>
      </w:pPr>
      <w:r w:rsidRPr="0003672A">
        <w:rPr>
          <w:szCs w:val="28"/>
        </w:rPr>
        <w:t>в лесах</w:t>
      </w:r>
      <w:r>
        <w:rPr>
          <w:szCs w:val="28"/>
        </w:rPr>
        <w:t xml:space="preserve"> Енисейского района</w:t>
      </w:r>
    </w:p>
    <w:p w:rsidR="003F7316" w:rsidRDefault="003F7316" w:rsidP="00FC236F">
      <w:pPr>
        <w:ind w:firstLine="709"/>
        <w:jc w:val="both"/>
        <w:rPr>
          <w:sz w:val="28"/>
        </w:rPr>
      </w:pPr>
    </w:p>
    <w:p w:rsidR="003F7316" w:rsidRPr="009274DA" w:rsidRDefault="00D75C89" w:rsidP="006A2D89">
      <w:pPr>
        <w:ind w:firstLine="567"/>
        <w:jc w:val="both"/>
        <w:rPr>
          <w:sz w:val="28"/>
          <w:szCs w:val="28"/>
        </w:rPr>
      </w:pPr>
      <w:proofErr w:type="gramStart"/>
      <w:r w:rsidRPr="00D75C89">
        <w:rPr>
          <w:sz w:val="28"/>
          <w:szCs w:val="28"/>
        </w:rPr>
        <w:t xml:space="preserve">В соответствии с Федеральным законом от 21.12.1994 № 68-ФЗ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 xml:space="preserve">, постановлением Правительства Российской Федерации от 30.12.2003 № 794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 xml:space="preserve">, постановлением Правительства Российской Федерации от 17.05.2011 № 376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чрезвычайных ситуациях в лесах, возникших вследствие лесных пожаров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>,</w:t>
      </w:r>
      <w:r w:rsidR="000611EF">
        <w:rPr>
          <w:sz w:val="28"/>
          <w:szCs w:val="28"/>
        </w:rPr>
        <w:t xml:space="preserve"> </w:t>
      </w:r>
      <w:r w:rsidR="006A2D89">
        <w:rPr>
          <w:sz w:val="28"/>
          <w:szCs w:val="28"/>
        </w:rPr>
        <w:t>учитывая стать</w:t>
      </w:r>
      <w:r w:rsidR="000611EF">
        <w:rPr>
          <w:sz w:val="28"/>
          <w:szCs w:val="28"/>
        </w:rPr>
        <w:t xml:space="preserve">и 16, 29 Устава Енисейского района, </w:t>
      </w:r>
      <w:r w:rsidRPr="00D75C89">
        <w:rPr>
          <w:sz w:val="28"/>
          <w:szCs w:val="28"/>
        </w:rPr>
        <w:t>в</w:t>
      </w:r>
      <w:proofErr w:type="gramEnd"/>
      <w:r w:rsidRPr="00D75C89">
        <w:rPr>
          <w:sz w:val="28"/>
          <w:szCs w:val="28"/>
        </w:rPr>
        <w:t xml:space="preserve"> </w:t>
      </w:r>
      <w:r w:rsidR="00E10E6C" w:rsidRPr="006C3115">
        <w:rPr>
          <w:sz w:val="28"/>
          <w:szCs w:val="28"/>
        </w:rPr>
        <w:t xml:space="preserve">связи со стабилизацией </w:t>
      </w:r>
      <w:proofErr w:type="spellStart"/>
      <w:r w:rsidR="005A09D9">
        <w:rPr>
          <w:sz w:val="28"/>
          <w:szCs w:val="28"/>
        </w:rPr>
        <w:t>лесопожарно</w:t>
      </w:r>
      <w:r w:rsidR="006A2D89" w:rsidRPr="006C3115">
        <w:rPr>
          <w:sz w:val="28"/>
          <w:szCs w:val="28"/>
        </w:rPr>
        <w:t>й</w:t>
      </w:r>
      <w:proofErr w:type="spellEnd"/>
      <w:r w:rsidR="006A2D89">
        <w:rPr>
          <w:sz w:val="28"/>
          <w:szCs w:val="28"/>
        </w:rPr>
        <w:t xml:space="preserve"> обстановки и</w:t>
      </w:r>
      <w:r w:rsidR="00E10E6C" w:rsidRPr="006C3115">
        <w:rPr>
          <w:sz w:val="28"/>
          <w:szCs w:val="28"/>
        </w:rPr>
        <w:t xml:space="preserve"> выпадением осадков на большей части территории Енисейского района</w:t>
      </w:r>
      <w:r w:rsidRPr="009274DA">
        <w:rPr>
          <w:sz w:val="28"/>
          <w:szCs w:val="28"/>
        </w:rPr>
        <w:t xml:space="preserve">, </w:t>
      </w:r>
      <w:r w:rsidR="003F7316" w:rsidRPr="009274DA">
        <w:rPr>
          <w:sz w:val="28"/>
          <w:szCs w:val="28"/>
        </w:rPr>
        <w:t>ПОСТАНОВЛЯЮ:</w:t>
      </w:r>
    </w:p>
    <w:p w:rsidR="00E10E6C" w:rsidRPr="006A2D89" w:rsidRDefault="000611EF" w:rsidP="006A2D89">
      <w:pPr>
        <w:pStyle w:val="a3"/>
        <w:numPr>
          <w:ilvl w:val="0"/>
          <w:numId w:val="21"/>
        </w:numPr>
        <w:tabs>
          <w:tab w:val="clear" w:pos="540"/>
          <w:tab w:val="clear" w:pos="720"/>
        </w:tabs>
        <w:ind w:left="0" w:firstLine="709"/>
        <w:rPr>
          <w:szCs w:val="28"/>
        </w:rPr>
      </w:pPr>
      <w:r w:rsidRPr="006E554D">
        <w:rPr>
          <w:szCs w:val="28"/>
        </w:rPr>
        <w:t>Отменить с 14</w:t>
      </w:r>
      <w:r w:rsidR="006A2D89">
        <w:rPr>
          <w:szCs w:val="28"/>
        </w:rPr>
        <w:t>:00 29.05.</w:t>
      </w:r>
      <w:r w:rsidRPr="006E554D">
        <w:rPr>
          <w:szCs w:val="28"/>
        </w:rPr>
        <w:t>2017</w:t>
      </w:r>
      <w:r w:rsidR="00E10E6C" w:rsidRPr="006E554D">
        <w:rPr>
          <w:szCs w:val="28"/>
        </w:rPr>
        <w:t xml:space="preserve"> режим Чрезвычайной ситуации в лесах Енисейского района, введенный</w:t>
      </w:r>
      <w:r w:rsidR="006E554D" w:rsidRPr="006E554D">
        <w:rPr>
          <w:szCs w:val="28"/>
        </w:rPr>
        <w:t xml:space="preserve"> постановлением администрации Енисейского района от 25.05.2017 №</w:t>
      </w:r>
      <w:r w:rsidR="006E554D">
        <w:rPr>
          <w:szCs w:val="28"/>
        </w:rPr>
        <w:t xml:space="preserve"> </w:t>
      </w:r>
      <w:r w:rsidR="006E554D" w:rsidRPr="006E554D">
        <w:rPr>
          <w:szCs w:val="28"/>
        </w:rPr>
        <w:t xml:space="preserve">538-п </w:t>
      </w:r>
      <w:r w:rsidR="006E554D">
        <w:rPr>
          <w:szCs w:val="28"/>
        </w:rPr>
        <w:t xml:space="preserve"> </w:t>
      </w:r>
      <w:r w:rsidR="006A2D89">
        <w:rPr>
          <w:szCs w:val="28"/>
        </w:rPr>
        <w:t>и в</w:t>
      </w:r>
      <w:r w:rsidR="006E554D" w:rsidRPr="006A2D89">
        <w:rPr>
          <w:szCs w:val="28"/>
        </w:rPr>
        <w:t xml:space="preserve">вести </w:t>
      </w:r>
      <w:r w:rsidR="00E10E6C" w:rsidRPr="006A2D89">
        <w:rPr>
          <w:szCs w:val="28"/>
        </w:rPr>
        <w:t xml:space="preserve">режим повседневной деятельности для органов управления и сил </w:t>
      </w:r>
      <w:r w:rsidR="006A2D89">
        <w:rPr>
          <w:szCs w:val="28"/>
        </w:rPr>
        <w:t xml:space="preserve">районного звена </w:t>
      </w:r>
      <w:r w:rsidR="00E10E6C" w:rsidRPr="006A2D89">
        <w:rPr>
          <w:szCs w:val="28"/>
        </w:rPr>
        <w:t>территориальной подсистемы единой государственной системы предупреждения и ликвидации чрезвычайных ситуаций.</w:t>
      </w:r>
    </w:p>
    <w:p w:rsidR="00283FB7" w:rsidRPr="00E10E6C" w:rsidRDefault="00283FB7" w:rsidP="00E10E6C">
      <w:pPr>
        <w:pStyle w:val="Con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E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0E6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3FB7" w:rsidRPr="00E10E6C" w:rsidRDefault="00283FB7" w:rsidP="00E10E6C">
      <w:pPr>
        <w:pStyle w:val="Con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E6C">
        <w:rPr>
          <w:rFonts w:ascii="Times New Roman" w:hAnsi="Times New Roman"/>
          <w:sz w:val="28"/>
          <w:szCs w:val="28"/>
        </w:rPr>
        <w:t>Постановление вст</w:t>
      </w:r>
      <w:r w:rsidR="00B0064B">
        <w:rPr>
          <w:rFonts w:ascii="Times New Roman" w:hAnsi="Times New Roman"/>
          <w:sz w:val="28"/>
          <w:szCs w:val="28"/>
        </w:rPr>
        <w:t>упает в силу со дня подписания,</w:t>
      </w:r>
      <w:r w:rsidRPr="00E10E6C">
        <w:rPr>
          <w:rFonts w:ascii="Times New Roman" w:hAnsi="Times New Roman"/>
          <w:sz w:val="28"/>
          <w:szCs w:val="28"/>
        </w:rPr>
        <w:t xml:space="preserve"> подлежит </w:t>
      </w:r>
      <w:r w:rsidR="000611EF">
        <w:rPr>
          <w:rFonts w:ascii="Times New Roman" w:hAnsi="Times New Roman"/>
          <w:sz w:val="28"/>
          <w:szCs w:val="28"/>
        </w:rPr>
        <w:t>официальному (опубликованию) в газете «Енисейская правда»</w:t>
      </w:r>
      <w:r w:rsidR="00B0064B">
        <w:rPr>
          <w:rFonts w:ascii="Times New Roman" w:hAnsi="Times New Roman"/>
          <w:sz w:val="28"/>
          <w:szCs w:val="28"/>
        </w:rPr>
        <w:t xml:space="preserve"> </w:t>
      </w:r>
      <w:r w:rsidR="000611EF">
        <w:rPr>
          <w:rFonts w:ascii="Times New Roman" w:hAnsi="Times New Roman"/>
          <w:sz w:val="28"/>
          <w:szCs w:val="28"/>
        </w:rPr>
        <w:t xml:space="preserve">и подлежит </w:t>
      </w:r>
      <w:r w:rsidRPr="00E10E6C">
        <w:rPr>
          <w:rFonts w:ascii="Times New Roman" w:hAnsi="Times New Roman"/>
          <w:sz w:val="28"/>
          <w:szCs w:val="28"/>
        </w:rPr>
        <w:t>размещению на официальном информационном Интернет- сайте Енисейского района Красноярского края.</w:t>
      </w:r>
    </w:p>
    <w:p w:rsidR="003F7316" w:rsidRPr="009274DA" w:rsidRDefault="003F7316" w:rsidP="00050E1F">
      <w:pPr>
        <w:jc w:val="both"/>
        <w:rPr>
          <w:sz w:val="28"/>
          <w:szCs w:val="28"/>
        </w:rPr>
      </w:pPr>
    </w:p>
    <w:p w:rsidR="00EB78A9" w:rsidRPr="009274DA" w:rsidRDefault="00EB78A9" w:rsidP="003F7316">
      <w:pPr>
        <w:jc w:val="both"/>
        <w:rPr>
          <w:sz w:val="28"/>
          <w:szCs w:val="28"/>
        </w:rPr>
      </w:pPr>
    </w:p>
    <w:p w:rsidR="00EB78A9" w:rsidRPr="009274DA" w:rsidRDefault="00DC46BA" w:rsidP="003F73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С.В.Ермаков</w:t>
      </w:r>
    </w:p>
    <w:sectPr w:rsidR="00EB78A9" w:rsidRPr="009274DA" w:rsidSect="00F4687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8A" w:rsidRDefault="00306C8A" w:rsidP="00064444">
      <w:r>
        <w:separator/>
      </w:r>
    </w:p>
  </w:endnote>
  <w:endnote w:type="continuationSeparator" w:id="0">
    <w:p w:rsidR="00306C8A" w:rsidRDefault="00306C8A" w:rsidP="000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8A" w:rsidRDefault="00306C8A" w:rsidP="00064444">
      <w:r>
        <w:separator/>
      </w:r>
    </w:p>
  </w:footnote>
  <w:footnote w:type="continuationSeparator" w:id="0">
    <w:p w:rsidR="00306C8A" w:rsidRDefault="00306C8A" w:rsidP="0006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1A9"/>
    <w:multiLevelType w:val="hybridMultilevel"/>
    <w:tmpl w:val="3F96ACBE"/>
    <w:lvl w:ilvl="0" w:tplc="55FAE068">
      <w:start w:val="1"/>
      <w:numFmt w:val="bullet"/>
      <w:lvlText w:val="-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BEA4537"/>
    <w:multiLevelType w:val="hybridMultilevel"/>
    <w:tmpl w:val="C6729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900A7D"/>
    <w:multiLevelType w:val="hybridMultilevel"/>
    <w:tmpl w:val="CDF4A0E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717D"/>
    <w:multiLevelType w:val="hybridMultilevel"/>
    <w:tmpl w:val="30C4456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13FE3"/>
    <w:multiLevelType w:val="hybridMultilevel"/>
    <w:tmpl w:val="5A6E85BE"/>
    <w:lvl w:ilvl="0" w:tplc="55FAE068">
      <w:start w:val="1"/>
      <w:numFmt w:val="bullet"/>
      <w:lvlText w:val="-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2CAC7733"/>
    <w:multiLevelType w:val="hybridMultilevel"/>
    <w:tmpl w:val="100E6258"/>
    <w:lvl w:ilvl="0" w:tplc="05387BBC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5740"/>
    <w:multiLevelType w:val="hybridMultilevel"/>
    <w:tmpl w:val="490251F2"/>
    <w:lvl w:ilvl="0" w:tplc="55FAE068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38F00CD5"/>
    <w:multiLevelType w:val="hybridMultilevel"/>
    <w:tmpl w:val="60B695D2"/>
    <w:lvl w:ilvl="0" w:tplc="3F063D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AD532C"/>
    <w:multiLevelType w:val="hybridMultilevel"/>
    <w:tmpl w:val="E8BE637A"/>
    <w:lvl w:ilvl="0" w:tplc="80969758">
      <w:start w:val="6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217CD"/>
    <w:multiLevelType w:val="hybridMultilevel"/>
    <w:tmpl w:val="9DCE4F1A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4008AF"/>
    <w:multiLevelType w:val="hybridMultilevel"/>
    <w:tmpl w:val="20D294C2"/>
    <w:lvl w:ilvl="0" w:tplc="55FAE068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5C421E4"/>
    <w:multiLevelType w:val="hybridMultilevel"/>
    <w:tmpl w:val="D73CC2E4"/>
    <w:lvl w:ilvl="0" w:tplc="55FAE06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4E3052F7"/>
    <w:multiLevelType w:val="hybridMultilevel"/>
    <w:tmpl w:val="6C101AA8"/>
    <w:lvl w:ilvl="0" w:tplc="55FAE068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3">
    <w:nsid w:val="55F56401"/>
    <w:multiLevelType w:val="hybridMultilevel"/>
    <w:tmpl w:val="6A7A68A6"/>
    <w:lvl w:ilvl="0" w:tplc="55FAE068">
      <w:start w:val="1"/>
      <w:numFmt w:val="bullet"/>
      <w:lvlText w:val="-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>
    <w:nsid w:val="58766A26"/>
    <w:multiLevelType w:val="hybridMultilevel"/>
    <w:tmpl w:val="FB12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62414"/>
    <w:multiLevelType w:val="multilevel"/>
    <w:tmpl w:val="822E9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F66237"/>
    <w:multiLevelType w:val="hybridMultilevel"/>
    <w:tmpl w:val="CAEC38A2"/>
    <w:lvl w:ilvl="0" w:tplc="5D24A0CE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67114242"/>
    <w:multiLevelType w:val="hybridMultilevel"/>
    <w:tmpl w:val="42C25C3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4B586F"/>
    <w:multiLevelType w:val="hybridMultilevel"/>
    <w:tmpl w:val="AB0EBB4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4784D"/>
    <w:multiLevelType w:val="hybridMultilevel"/>
    <w:tmpl w:val="FE62AD4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EE6EF3"/>
    <w:multiLevelType w:val="hybridMultilevel"/>
    <w:tmpl w:val="F4864E0A"/>
    <w:lvl w:ilvl="0" w:tplc="FB8CE2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8"/>
  </w:num>
  <w:num w:numId="5">
    <w:abstractNumId w:val="3"/>
  </w:num>
  <w:num w:numId="6">
    <w:abstractNumId w:val="9"/>
  </w:num>
  <w:num w:numId="7">
    <w:abstractNumId w:val="19"/>
  </w:num>
  <w:num w:numId="8">
    <w:abstractNumId w:val="16"/>
  </w:num>
  <w:num w:numId="9">
    <w:abstractNumId w:val="4"/>
  </w:num>
  <w:num w:numId="10">
    <w:abstractNumId w:val="13"/>
  </w:num>
  <w:num w:numId="11">
    <w:abstractNumId w:val="6"/>
  </w:num>
  <w:num w:numId="12">
    <w:abstractNumId w:val="20"/>
  </w:num>
  <w:num w:numId="13">
    <w:abstractNumId w:val="0"/>
  </w:num>
  <w:num w:numId="14">
    <w:abstractNumId w:val="12"/>
  </w:num>
  <w:num w:numId="15">
    <w:abstractNumId w:val="11"/>
  </w:num>
  <w:num w:numId="16">
    <w:abstractNumId w:val="17"/>
  </w:num>
  <w:num w:numId="17">
    <w:abstractNumId w:val="5"/>
  </w:num>
  <w:num w:numId="18">
    <w:abstractNumId w:val="8"/>
  </w:num>
  <w:num w:numId="19">
    <w:abstractNumId w:val="15"/>
  </w:num>
  <w:num w:numId="20">
    <w:abstractNumId w:val="1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316"/>
    <w:rsid w:val="00015406"/>
    <w:rsid w:val="00033EAE"/>
    <w:rsid w:val="00050E1F"/>
    <w:rsid w:val="000611EF"/>
    <w:rsid w:val="00064278"/>
    <w:rsid w:val="00064444"/>
    <w:rsid w:val="000649D4"/>
    <w:rsid w:val="0008535F"/>
    <w:rsid w:val="000A553B"/>
    <w:rsid w:val="000C37A2"/>
    <w:rsid w:val="000C7015"/>
    <w:rsid w:val="00100CD0"/>
    <w:rsid w:val="0010794C"/>
    <w:rsid w:val="00157A79"/>
    <w:rsid w:val="00165950"/>
    <w:rsid w:val="00170D38"/>
    <w:rsid w:val="001721E2"/>
    <w:rsid w:val="001824F1"/>
    <w:rsid w:val="001A69DA"/>
    <w:rsid w:val="001B7909"/>
    <w:rsid w:val="001D6892"/>
    <w:rsid w:val="001E2935"/>
    <w:rsid w:val="001F5962"/>
    <w:rsid w:val="001F7EB3"/>
    <w:rsid w:val="00213C94"/>
    <w:rsid w:val="00240769"/>
    <w:rsid w:val="00253A64"/>
    <w:rsid w:val="00255323"/>
    <w:rsid w:val="00256E86"/>
    <w:rsid w:val="002752D3"/>
    <w:rsid w:val="00283FB7"/>
    <w:rsid w:val="002A3EEE"/>
    <w:rsid w:val="002A51E1"/>
    <w:rsid w:val="002A7EE8"/>
    <w:rsid w:val="002B507F"/>
    <w:rsid w:val="002B56C7"/>
    <w:rsid w:val="002E2365"/>
    <w:rsid w:val="002F31D2"/>
    <w:rsid w:val="00300989"/>
    <w:rsid w:val="00306C8A"/>
    <w:rsid w:val="00312091"/>
    <w:rsid w:val="00312BD1"/>
    <w:rsid w:val="003249B6"/>
    <w:rsid w:val="0034651D"/>
    <w:rsid w:val="00346A81"/>
    <w:rsid w:val="0036175F"/>
    <w:rsid w:val="003758AC"/>
    <w:rsid w:val="00380002"/>
    <w:rsid w:val="0038013B"/>
    <w:rsid w:val="003A16AD"/>
    <w:rsid w:val="003E43CF"/>
    <w:rsid w:val="003E6F5F"/>
    <w:rsid w:val="003F7316"/>
    <w:rsid w:val="00400790"/>
    <w:rsid w:val="00403B4F"/>
    <w:rsid w:val="0040548F"/>
    <w:rsid w:val="0042363C"/>
    <w:rsid w:val="0043620B"/>
    <w:rsid w:val="00453699"/>
    <w:rsid w:val="0046744F"/>
    <w:rsid w:val="00474FA2"/>
    <w:rsid w:val="004A05C2"/>
    <w:rsid w:val="004A420E"/>
    <w:rsid w:val="004E7974"/>
    <w:rsid w:val="00504F83"/>
    <w:rsid w:val="005176C8"/>
    <w:rsid w:val="00556562"/>
    <w:rsid w:val="0057223F"/>
    <w:rsid w:val="00572CC3"/>
    <w:rsid w:val="00592FF7"/>
    <w:rsid w:val="005A09D9"/>
    <w:rsid w:val="005B1BA2"/>
    <w:rsid w:val="005E6CEE"/>
    <w:rsid w:val="00611083"/>
    <w:rsid w:val="006648F3"/>
    <w:rsid w:val="00667D4D"/>
    <w:rsid w:val="00671B50"/>
    <w:rsid w:val="00680F4C"/>
    <w:rsid w:val="006A2D89"/>
    <w:rsid w:val="006C2E2F"/>
    <w:rsid w:val="006E554D"/>
    <w:rsid w:val="00703564"/>
    <w:rsid w:val="00715A75"/>
    <w:rsid w:val="00723032"/>
    <w:rsid w:val="007669FF"/>
    <w:rsid w:val="00780A31"/>
    <w:rsid w:val="00787373"/>
    <w:rsid w:val="007977A9"/>
    <w:rsid w:val="007B129D"/>
    <w:rsid w:val="007B20D7"/>
    <w:rsid w:val="007B6BBA"/>
    <w:rsid w:val="007D5C43"/>
    <w:rsid w:val="007D6209"/>
    <w:rsid w:val="007E33CD"/>
    <w:rsid w:val="00806DF2"/>
    <w:rsid w:val="008075B3"/>
    <w:rsid w:val="008157B0"/>
    <w:rsid w:val="00892C4F"/>
    <w:rsid w:val="008A6CC9"/>
    <w:rsid w:val="008B417F"/>
    <w:rsid w:val="008D5E1B"/>
    <w:rsid w:val="008E5D6F"/>
    <w:rsid w:val="008E7DD2"/>
    <w:rsid w:val="0090167E"/>
    <w:rsid w:val="00902478"/>
    <w:rsid w:val="009077F7"/>
    <w:rsid w:val="00907F0E"/>
    <w:rsid w:val="00910708"/>
    <w:rsid w:val="00912402"/>
    <w:rsid w:val="009274DA"/>
    <w:rsid w:val="00956E85"/>
    <w:rsid w:val="00960E9B"/>
    <w:rsid w:val="009717D8"/>
    <w:rsid w:val="00974A0E"/>
    <w:rsid w:val="00974B67"/>
    <w:rsid w:val="0097660E"/>
    <w:rsid w:val="00977568"/>
    <w:rsid w:val="009B158B"/>
    <w:rsid w:val="009B7204"/>
    <w:rsid w:val="009C4CAE"/>
    <w:rsid w:val="009E2C19"/>
    <w:rsid w:val="009E3554"/>
    <w:rsid w:val="009F1622"/>
    <w:rsid w:val="00A50D92"/>
    <w:rsid w:val="00A5113B"/>
    <w:rsid w:val="00A51D5D"/>
    <w:rsid w:val="00A62DED"/>
    <w:rsid w:val="00AE3E95"/>
    <w:rsid w:val="00AF79BE"/>
    <w:rsid w:val="00B0064B"/>
    <w:rsid w:val="00B02E0C"/>
    <w:rsid w:val="00B05021"/>
    <w:rsid w:val="00B20746"/>
    <w:rsid w:val="00B2718F"/>
    <w:rsid w:val="00B717E6"/>
    <w:rsid w:val="00B9275B"/>
    <w:rsid w:val="00BB010F"/>
    <w:rsid w:val="00BB1FF9"/>
    <w:rsid w:val="00BE3557"/>
    <w:rsid w:val="00C2063E"/>
    <w:rsid w:val="00C41637"/>
    <w:rsid w:val="00C5673F"/>
    <w:rsid w:val="00C60340"/>
    <w:rsid w:val="00C70687"/>
    <w:rsid w:val="00C753B6"/>
    <w:rsid w:val="00C86F2A"/>
    <w:rsid w:val="00C92A05"/>
    <w:rsid w:val="00C95865"/>
    <w:rsid w:val="00CB6BFA"/>
    <w:rsid w:val="00CC408E"/>
    <w:rsid w:val="00CD1A91"/>
    <w:rsid w:val="00CE4F24"/>
    <w:rsid w:val="00D04721"/>
    <w:rsid w:val="00D232B6"/>
    <w:rsid w:val="00D30003"/>
    <w:rsid w:val="00D51133"/>
    <w:rsid w:val="00D75C89"/>
    <w:rsid w:val="00DA3938"/>
    <w:rsid w:val="00DB5701"/>
    <w:rsid w:val="00DC46BA"/>
    <w:rsid w:val="00DD3AB0"/>
    <w:rsid w:val="00DD7411"/>
    <w:rsid w:val="00DF2D62"/>
    <w:rsid w:val="00E10216"/>
    <w:rsid w:val="00E10E6C"/>
    <w:rsid w:val="00E225D0"/>
    <w:rsid w:val="00E2658B"/>
    <w:rsid w:val="00E33639"/>
    <w:rsid w:val="00E40968"/>
    <w:rsid w:val="00E467AB"/>
    <w:rsid w:val="00E608F8"/>
    <w:rsid w:val="00E620D9"/>
    <w:rsid w:val="00E622C4"/>
    <w:rsid w:val="00E84BAD"/>
    <w:rsid w:val="00E97CA2"/>
    <w:rsid w:val="00EA1A8F"/>
    <w:rsid w:val="00EB78A9"/>
    <w:rsid w:val="00ED48DA"/>
    <w:rsid w:val="00F0608C"/>
    <w:rsid w:val="00F06382"/>
    <w:rsid w:val="00F35C56"/>
    <w:rsid w:val="00F46879"/>
    <w:rsid w:val="00F50AD7"/>
    <w:rsid w:val="00F54E9D"/>
    <w:rsid w:val="00F57618"/>
    <w:rsid w:val="00F63A33"/>
    <w:rsid w:val="00F76D53"/>
    <w:rsid w:val="00F85746"/>
    <w:rsid w:val="00FC236F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3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731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31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F731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F731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3F7316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F731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1"/>
    <w:basedOn w:val="a"/>
    <w:rsid w:val="003F73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9275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3A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A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2"/>
    <w:rsid w:val="00157A7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157A79"/>
    <w:pPr>
      <w:widowControl w:val="0"/>
      <w:shd w:val="clear" w:color="auto" w:fill="FFFFFF"/>
      <w:spacing w:before="480" w:line="322" w:lineRule="exact"/>
      <w:jc w:val="both"/>
    </w:pPr>
    <w:rPr>
      <w:spacing w:val="1"/>
      <w:sz w:val="25"/>
      <w:szCs w:val="25"/>
      <w:lang w:eastAsia="en-US"/>
    </w:rPr>
  </w:style>
  <w:style w:type="paragraph" w:styleId="ad">
    <w:name w:val="No Spacing"/>
    <w:uiPriority w:val="1"/>
    <w:qFormat/>
    <w:rsid w:val="00EB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B78A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EB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Интервал 0 pt"/>
    <w:basedOn w:val="ac"/>
    <w:rsid w:val="00EB7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">
    <w:name w:val="Знак Знак Знак Знак Знак"/>
    <w:basedOn w:val="a"/>
    <w:rsid w:val="00C92A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D455-D44B-48FB-8257-FF335DA9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5</cp:revision>
  <cp:lastPrinted>2017-05-29T04:35:00Z</cp:lastPrinted>
  <dcterms:created xsi:type="dcterms:W3CDTF">2017-05-29T04:18:00Z</dcterms:created>
  <dcterms:modified xsi:type="dcterms:W3CDTF">2017-06-05T07:49:00Z</dcterms:modified>
</cp:coreProperties>
</file>