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74" w:rsidRPr="00426B74" w:rsidRDefault="00426B74" w:rsidP="00426B74">
      <w:pPr>
        <w:jc w:val="center"/>
        <w:rPr>
          <w:sz w:val="28"/>
          <w:szCs w:val="28"/>
        </w:rPr>
      </w:pPr>
      <w:r w:rsidRPr="00426B74">
        <w:rPr>
          <w:sz w:val="28"/>
          <w:szCs w:val="28"/>
        </w:rPr>
        <w:t>АДМИНИСТРАЦИЯ ЕНИСЕЙСКОГО РАЙОНА</w:t>
      </w:r>
    </w:p>
    <w:p w:rsidR="00426B74" w:rsidRPr="00426B74" w:rsidRDefault="00426B74" w:rsidP="00426B74">
      <w:pPr>
        <w:jc w:val="center"/>
        <w:rPr>
          <w:sz w:val="28"/>
          <w:szCs w:val="28"/>
        </w:rPr>
      </w:pPr>
      <w:r w:rsidRPr="00426B74">
        <w:rPr>
          <w:sz w:val="28"/>
          <w:szCs w:val="28"/>
        </w:rPr>
        <w:t>Красноярского края</w:t>
      </w:r>
    </w:p>
    <w:p w:rsidR="00426B74" w:rsidRPr="00426B74" w:rsidRDefault="00426B74" w:rsidP="00426B74">
      <w:pPr>
        <w:jc w:val="center"/>
        <w:rPr>
          <w:sz w:val="28"/>
          <w:szCs w:val="28"/>
        </w:rPr>
      </w:pPr>
      <w:r w:rsidRPr="00426B74">
        <w:rPr>
          <w:sz w:val="28"/>
          <w:szCs w:val="28"/>
        </w:rPr>
        <w:t>ПОСТАНОВЛЕНИЕ</w:t>
      </w:r>
    </w:p>
    <w:p w:rsidR="00426B74" w:rsidRPr="00426B74" w:rsidRDefault="00426B74" w:rsidP="00426B74">
      <w:pPr>
        <w:jc w:val="both"/>
        <w:rPr>
          <w:sz w:val="28"/>
          <w:szCs w:val="28"/>
        </w:rPr>
      </w:pPr>
    </w:p>
    <w:p w:rsidR="00426B74" w:rsidRPr="00426B74" w:rsidRDefault="00426B74" w:rsidP="00426B74">
      <w:pPr>
        <w:jc w:val="both"/>
        <w:rPr>
          <w:sz w:val="28"/>
          <w:szCs w:val="28"/>
        </w:rPr>
      </w:pPr>
    </w:p>
    <w:p w:rsidR="000B0706" w:rsidRPr="000B0706" w:rsidRDefault="00426B74" w:rsidP="00426B74">
      <w:pPr>
        <w:jc w:val="both"/>
        <w:rPr>
          <w:sz w:val="28"/>
          <w:szCs w:val="28"/>
        </w:rPr>
      </w:pPr>
      <w:r>
        <w:rPr>
          <w:sz w:val="28"/>
          <w:szCs w:val="28"/>
        </w:rPr>
        <w:t>05.05.2017</w:t>
      </w:r>
      <w:r w:rsidRPr="00426B7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26B74">
        <w:rPr>
          <w:sz w:val="28"/>
          <w:szCs w:val="28"/>
        </w:rPr>
        <w:t xml:space="preserve">г. Енисейск                                         № </w:t>
      </w:r>
      <w:r w:rsidR="00795068">
        <w:rPr>
          <w:sz w:val="28"/>
          <w:szCs w:val="28"/>
        </w:rPr>
        <w:t>404</w:t>
      </w:r>
      <w:bookmarkStart w:id="0" w:name="_GoBack"/>
      <w:bookmarkEnd w:id="0"/>
      <w:r w:rsidRPr="00426B74">
        <w:rPr>
          <w:sz w:val="28"/>
          <w:szCs w:val="28"/>
        </w:rPr>
        <w:t>-п</w:t>
      </w:r>
    </w:p>
    <w:p w:rsidR="00D12FE8" w:rsidRDefault="00D12FE8" w:rsidP="00C6087F">
      <w:pPr>
        <w:jc w:val="both"/>
        <w:rPr>
          <w:sz w:val="28"/>
          <w:szCs w:val="28"/>
        </w:rPr>
      </w:pPr>
    </w:p>
    <w:p w:rsidR="00961FB8" w:rsidRPr="000B0706" w:rsidRDefault="007D79CA" w:rsidP="00C6087F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</w:t>
      </w:r>
      <w:r w:rsidR="005045A9">
        <w:rPr>
          <w:sz w:val="28"/>
          <w:szCs w:val="28"/>
        </w:rPr>
        <w:t xml:space="preserve"> изменений в постановление от 31.03</w:t>
      </w:r>
      <w:r w:rsidRPr="007D79CA">
        <w:rPr>
          <w:sz w:val="28"/>
          <w:szCs w:val="28"/>
        </w:rPr>
        <w:t>.</w:t>
      </w:r>
      <w:r w:rsidR="005045A9">
        <w:rPr>
          <w:sz w:val="28"/>
          <w:szCs w:val="28"/>
        </w:rPr>
        <w:t>2017 №</w:t>
      </w:r>
      <w:r w:rsidR="00C6087F">
        <w:rPr>
          <w:sz w:val="28"/>
          <w:szCs w:val="28"/>
        </w:rPr>
        <w:t xml:space="preserve"> </w:t>
      </w:r>
      <w:r w:rsidR="005045A9">
        <w:rPr>
          <w:sz w:val="28"/>
          <w:szCs w:val="28"/>
        </w:rPr>
        <w:t>329</w:t>
      </w:r>
      <w:r>
        <w:rPr>
          <w:sz w:val="28"/>
          <w:szCs w:val="28"/>
        </w:rPr>
        <w:t>-п «</w:t>
      </w:r>
      <w:r w:rsidR="005045A9" w:rsidRPr="00966183">
        <w:rPr>
          <w:sz w:val="28"/>
          <w:szCs w:val="28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045A9" w:rsidRPr="00966183" w:rsidRDefault="005045A9" w:rsidP="005045A9">
      <w:pPr>
        <w:ind w:firstLine="720"/>
        <w:jc w:val="both"/>
        <w:rPr>
          <w:sz w:val="28"/>
          <w:szCs w:val="28"/>
        </w:rPr>
      </w:pPr>
      <w:r w:rsidRPr="00966183">
        <w:rPr>
          <w:sz w:val="28"/>
          <w:szCs w:val="28"/>
        </w:rPr>
        <w:t>В соответствии с Жилищным кодексом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Уставом Енисейского района, ПОСТАНОВЛЯЮ</w:t>
      </w:r>
      <w:r w:rsidR="00C6087F">
        <w:rPr>
          <w:sz w:val="28"/>
          <w:szCs w:val="28"/>
        </w:rPr>
        <w:t>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1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</w:t>
      </w:r>
      <w:r w:rsidR="00C6087F">
        <w:rPr>
          <w:sz w:val="28"/>
          <w:szCs w:val="28"/>
        </w:rPr>
        <w:t xml:space="preserve">Енисейского </w:t>
      </w:r>
      <w:r w:rsidR="007D79CA" w:rsidRPr="007D79CA">
        <w:rPr>
          <w:sz w:val="28"/>
          <w:szCs w:val="28"/>
        </w:rPr>
        <w:t xml:space="preserve">района </w:t>
      </w:r>
      <w:r w:rsidR="005045A9">
        <w:rPr>
          <w:sz w:val="28"/>
          <w:szCs w:val="28"/>
        </w:rPr>
        <w:t>от 31.03</w:t>
      </w:r>
      <w:r w:rsidR="005045A9" w:rsidRPr="007D79CA">
        <w:rPr>
          <w:sz w:val="28"/>
          <w:szCs w:val="28"/>
        </w:rPr>
        <w:t>.</w:t>
      </w:r>
      <w:r w:rsidR="005045A9">
        <w:rPr>
          <w:sz w:val="28"/>
          <w:szCs w:val="28"/>
        </w:rPr>
        <w:t>2017 №</w:t>
      </w:r>
      <w:r w:rsidR="00C6087F">
        <w:rPr>
          <w:sz w:val="28"/>
          <w:szCs w:val="28"/>
        </w:rPr>
        <w:t xml:space="preserve"> </w:t>
      </w:r>
      <w:r w:rsidR="005045A9">
        <w:rPr>
          <w:sz w:val="28"/>
          <w:szCs w:val="28"/>
        </w:rPr>
        <w:t>329-п «</w:t>
      </w:r>
      <w:r w:rsidR="005045A9" w:rsidRPr="00966183">
        <w:rPr>
          <w:sz w:val="28"/>
          <w:szCs w:val="28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  <w:r w:rsidR="005045A9">
        <w:rPr>
          <w:sz w:val="28"/>
          <w:szCs w:val="28"/>
        </w:rPr>
        <w:t>»</w:t>
      </w:r>
      <w:r w:rsidR="003037EA">
        <w:rPr>
          <w:sz w:val="28"/>
          <w:szCs w:val="28"/>
        </w:rPr>
        <w:t xml:space="preserve"> (далее – постановление)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AA0051" w:rsidRPr="00966183" w:rsidRDefault="00AA0051" w:rsidP="00AA00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№</w:t>
      </w:r>
      <w:r w:rsidR="00C6087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66183">
        <w:rPr>
          <w:sz w:val="28"/>
          <w:szCs w:val="28"/>
        </w:rPr>
        <w:t xml:space="preserve">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 </w:t>
      </w:r>
      <w:r w:rsidR="00694633">
        <w:rPr>
          <w:sz w:val="28"/>
          <w:szCs w:val="28"/>
        </w:rPr>
        <w:t>изложить</w:t>
      </w:r>
      <w:r w:rsidR="00694633" w:rsidRPr="007D79CA">
        <w:rPr>
          <w:sz w:val="28"/>
          <w:szCs w:val="28"/>
        </w:rPr>
        <w:t xml:space="preserve"> в ново</w:t>
      </w:r>
      <w:r w:rsidR="00694633">
        <w:rPr>
          <w:sz w:val="28"/>
          <w:szCs w:val="28"/>
        </w:rPr>
        <w:t>й редакции согласно приложению №</w:t>
      </w:r>
      <w:r w:rsidR="00C6087F">
        <w:rPr>
          <w:sz w:val="28"/>
          <w:szCs w:val="28"/>
        </w:rPr>
        <w:t xml:space="preserve"> </w:t>
      </w:r>
      <w:r w:rsidR="00694633">
        <w:rPr>
          <w:sz w:val="28"/>
          <w:szCs w:val="28"/>
        </w:rPr>
        <w:t>1 к настоящему постановлению</w:t>
      </w:r>
      <w:r w:rsidR="00C6087F">
        <w:rPr>
          <w:sz w:val="28"/>
          <w:szCs w:val="28"/>
        </w:rPr>
        <w:t>;</w:t>
      </w:r>
    </w:p>
    <w:p w:rsidR="00AA0051" w:rsidRPr="00966183" w:rsidRDefault="00694633" w:rsidP="00AA00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</w:t>
      </w:r>
      <w:r w:rsidR="00C6087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A0051" w:rsidRPr="00966183">
        <w:rPr>
          <w:sz w:val="28"/>
          <w:szCs w:val="28"/>
        </w:rPr>
        <w:t xml:space="preserve"> объемы работ по капитальному ремонту общего имущества в многоквартирных домах, включенных в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  <w:r w:rsidR="00C6087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>й редакции согласно приложению №</w:t>
      </w:r>
      <w:r w:rsidR="00C6087F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bookmarkEnd w:id="1"/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</w:t>
      </w:r>
      <w:r w:rsidR="005045A9">
        <w:rPr>
          <w:sz w:val="28"/>
          <w:szCs w:val="28"/>
        </w:rPr>
        <w:t xml:space="preserve">Постановление вступает в силу со дня </w:t>
      </w:r>
      <w:r w:rsidR="005045A9" w:rsidRPr="00966183">
        <w:rPr>
          <w:sz w:val="28"/>
          <w:szCs w:val="28"/>
        </w:rPr>
        <w:t>его размещения на официальном информационном Интернет-сайте Енисейского</w:t>
      </w:r>
      <w:r w:rsidR="005045A9">
        <w:rPr>
          <w:sz w:val="28"/>
          <w:szCs w:val="28"/>
        </w:rPr>
        <w:t xml:space="preserve"> района Красноярского края.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AA0051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93719" w:rsidRPr="00540051" w:rsidRDefault="00AA0051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</w:t>
      </w:r>
      <w:r w:rsidR="00C6087F">
        <w:rPr>
          <w:sz w:val="28"/>
          <w:szCs w:val="28"/>
        </w:rPr>
        <w:tab/>
      </w:r>
      <w:r w:rsidR="00C6087F">
        <w:rPr>
          <w:sz w:val="28"/>
          <w:szCs w:val="28"/>
        </w:rPr>
        <w:tab/>
      </w:r>
      <w:r w:rsidR="00C6087F">
        <w:rPr>
          <w:sz w:val="28"/>
          <w:szCs w:val="28"/>
        </w:rPr>
        <w:tab/>
      </w:r>
      <w:r w:rsidR="00C6087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А.Ю. Губанов</w:t>
      </w:r>
    </w:p>
    <w:sectPr w:rsidR="00E93719" w:rsidRPr="00540051" w:rsidSect="000B07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5E78"/>
    <w:rsid w:val="000033EC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6523"/>
    <w:rsid w:val="001038E6"/>
    <w:rsid w:val="00103A3E"/>
    <w:rsid w:val="00111E93"/>
    <w:rsid w:val="0013522E"/>
    <w:rsid w:val="001630B8"/>
    <w:rsid w:val="0019752A"/>
    <w:rsid w:val="001A53E4"/>
    <w:rsid w:val="001B26B6"/>
    <w:rsid w:val="001D3328"/>
    <w:rsid w:val="002139BC"/>
    <w:rsid w:val="0022414E"/>
    <w:rsid w:val="002310EF"/>
    <w:rsid w:val="00262EE4"/>
    <w:rsid w:val="00275E78"/>
    <w:rsid w:val="00281AE7"/>
    <w:rsid w:val="00290515"/>
    <w:rsid w:val="002F700E"/>
    <w:rsid w:val="003037EA"/>
    <w:rsid w:val="00334B27"/>
    <w:rsid w:val="0034341F"/>
    <w:rsid w:val="00372108"/>
    <w:rsid w:val="003F255B"/>
    <w:rsid w:val="0041003B"/>
    <w:rsid w:val="00426B74"/>
    <w:rsid w:val="00431EE5"/>
    <w:rsid w:val="004732CF"/>
    <w:rsid w:val="004B71D5"/>
    <w:rsid w:val="005045A9"/>
    <w:rsid w:val="0051785F"/>
    <w:rsid w:val="00537405"/>
    <w:rsid w:val="00540051"/>
    <w:rsid w:val="00585F28"/>
    <w:rsid w:val="005C6254"/>
    <w:rsid w:val="005E70A9"/>
    <w:rsid w:val="006132DD"/>
    <w:rsid w:val="0063508B"/>
    <w:rsid w:val="0065149A"/>
    <w:rsid w:val="006758A9"/>
    <w:rsid w:val="00681F5D"/>
    <w:rsid w:val="00692BF8"/>
    <w:rsid w:val="00694633"/>
    <w:rsid w:val="006C518B"/>
    <w:rsid w:val="00725C0B"/>
    <w:rsid w:val="00736C62"/>
    <w:rsid w:val="00770D84"/>
    <w:rsid w:val="007931F3"/>
    <w:rsid w:val="00795068"/>
    <w:rsid w:val="007C5CE5"/>
    <w:rsid w:val="007C77D6"/>
    <w:rsid w:val="007D2A87"/>
    <w:rsid w:val="007D79CA"/>
    <w:rsid w:val="007E766D"/>
    <w:rsid w:val="0081258D"/>
    <w:rsid w:val="00820190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C72C3"/>
    <w:rsid w:val="009E2C7E"/>
    <w:rsid w:val="00A457C2"/>
    <w:rsid w:val="00A502CB"/>
    <w:rsid w:val="00A6658A"/>
    <w:rsid w:val="00A85635"/>
    <w:rsid w:val="00A950F1"/>
    <w:rsid w:val="00A953DA"/>
    <w:rsid w:val="00AA0051"/>
    <w:rsid w:val="00AC78F6"/>
    <w:rsid w:val="00AE2C78"/>
    <w:rsid w:val="00AF5798"/>
    <w:rsid w:val="00B1753F"/>
    <w:rsid w:val="00B24ADA"/>
    <w:rsid w:val="00B47CD2"/>
    <w:rsid w:val="00B7041E"/>
    <w:rsid w:val="00B7243C"/>
    <w:rsid w:val="00B833CC"/>
    <w:rsid w:val="00BB3BD9"/>
    <w:rsid w:val="00BC0A80"/>
    <w:rsid w:val="00BD273F"/>
    <w:rsid w:val="00BE4D68"/>
    <w:rsid w:val="00C020EB"/>
    <w:rsid w:val="00C05BBA"/>
    <w:rsid w:val="00C261EB"/>
    <w:rsid w:val="00C6087F"/>
    <w:rsid w:val="00D03F0F"/>
    <w:rsid w:val="00D12FE8"/>
    <w:rsid w:val="00D54590"/>
    <w:rsid w:val="00D63BBD"/>
    <w:rsid w:val="00D72BCB"/>
    <w:rsid w:val="00D8705A"/>
    <w:rsid w:val="00DE2431"/>
    <w:rsid w:val="00E6144E"/>
    <w:rsid w:val="00E859A0"/>
    <w:rsid w:val="00E93719"/>
    <w:rsid w:val="00EA76D2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24DF-1510-4C05-854A-BE0679AE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9</cp:revision>
  <cp:lastPrinted>2017-05-11T07:55:00Z</cp:lastPrinted>
  <dcterms:created xsi:type="dcterms:W3CDTF">2017-05-11T01:05:00Z</dcterms:created>
  <dcterms:modified xsi:type="dcterms:W3CDTF">2017-05-15T03:45:00Z</dcterms:modified>
</cp:coreProperties>
</file>