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9C" w:rsidRPr="0021579C" w:rsidRDefault="0021579C" w:rsidP="0021579C">
      <w:pPr>
        <w:ind w:firstLine="851"/>
        <w:jc w:val="center"/>
        <w:rPr>
          <w:sz w:val="28"/>
          <w:szCs w:val="28"/>
          <w:lang w:eastAsia="en-US"/>
        </w:rPr>
      </w:pPr>
      <w:r w:rsidRPr="0021579C">
        <w:rPr>
          <w:sz w:val="28"/>
          <w:szCs w:val="28"/>
          <w:lang w:eastAsia="en-US"/>
        </w:rPr>
        <w:t>АДМИНИСТРАЦИЯ ЕНИСЕЙСКОГО РАЙОНА</w:t>
      </w:r>
    </w:p>
    <w:p w:rsidR="0021579C" w:rsidRPr="0021579C" w:rsidRDefault="0021579C" w:rsidP="0021579C">
      <w:pPr>
        <w:ind w:firstLine="851"/>
        <w:jc w:val="center"/>
        <w:rPr>
          <w:sz w:val="28"/>
          <w:szCs w:val="28"/>
          <w:lang w:eastAsia="en-US"/>
        </w:rPr>
      </w:pPr>
      <w:r w:rsidRPr="0021579C">
        <w:rPr>
          <w:sz w:val="28"/>
          <w:szCs w:val="28"/>
          <w:lang w:eastAsia="en-US"/>
        </w:rPr>
        <w:t>Красноярского края</w:t>
      </w:r>
    </w:p>
    <w:p w:rsidR="0021579C" w:rsidRPr="0021579C" w:rsidRDefault="0021579C" w:rsidP="0021579C">
      <w:pPr>
        <w:ind w:firstLine="851"/>
        <w:jc w:val="center"/>
        <w:rPr>
          <w:sz w:val="28"/>
          <w:szCs w:val="28"/>
          <w:lang w:eastAsia="en-US"/>
        </w:rPr>
      </w:pPr>
      <w:r w:rsidRPr="0021579C">
        <w:rPr>
          <w:sz w:val="28"/>
          <w:szCs w:val="28"/>
          <w:lang w:eastAsia="en-US"/>
        </w:rPr>
        <w:t>ПОСТАНОВЛЕНИЕ</w:t>
      </w:r>
    </w:p>
    <w:p w:rsidR="0021579C" w:rsidRPr="0021579C" w:rsidRDefault="0021579C" w:rsidP="0021579C">
      <w:pPr>
        <w:ind w:firstLine="851"/>
        <w:jc w:val="center"/>
        <w:rPr>
          <w:sz w:val="28"/>
          <w:szCs w:val="28"/>
          <w:lang w:eastAsia="en-US"/>
        </w:rPr>
      </w:pPr>
    </w:p>
    <w:p w:rsidR="0021579C" w:rsidRPr="0021579C" w:rsidRDefault="0021579C" w:rsidP="0021579C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18</w:t>
      </w:r>
      <w:r w:rsidRPr="0021579C">
        <w:rPr>
          <w:sz w:val="28"/>
          <w:szCs w:val="28"/>
          <w:lang w:eastAsia="en-US"/>
        </w:rPr>
        <w:t>.04.2017 г.                                          г. Енисейск                                    №3</w:t>
      </w:r>
      <w:r>
        <w:rPr>
          <w:sz w:val="28"/>
          <w:szCs w:val="28"/>
          <w:lang w:eastAsia="en-US"/>
        </w:rPr>
        <w:t>61</w:t>
      </w:r>
      <w:r w:rsidRPr="0021579C">
        <w:rPr>
          <w:sz w:val="28"/>
          <w:szCs w:val="28"/>
          <w:lang w:eastAsia="en-US"/>
        </w:rPr>
        <w:t>-п</w:t>
      </w:r>
    </w:p>
    <w:p w:rsidR="00D370E6" w:rsidRDefault="00D370E6" w:rsidP="00371948">
      <w:pPr>
        <w:pStyle w:val="af4"/>
        <w:jc w:val="both"/>
        <w:rPr>
          <w:sz w:val="28"/>
          <w:szCs w:val="28"/>
        </w:rPr>
      </w:pPr>
    </w:p>
    <w:p w:rsidR="00D370E6" w:rsidRDefault="00D370E6" w:rsidP="00371948">
      <w:pPr>
        <w:pStyle w:val="af4"/>
        <w:jc w:val="both"/>
        <w:rPr>
          <w:sz w:val="28"/>
          <w:szCs w:val="28"/>
        </w:rPr>
      </w:pPr>
    </w:p>
    <w:p w:rsidR="00EE1A38" w:rsidRPr="00371948" w:rsidRDefault="00C44B7E" w:rsidP="00D370E6">
      <w:pPr>
        <w:pStyle w:val="af4"/>
        <w:jc w:val="both"/>
        <w:rPr>
          <w:sz w:val="28"/>
          <w:szCs w:val="28"/>
        </w:rPr>
      </w:pPr>
      <w:r w:rsidRPr="00371948">
        <w:rPr>
          <w:sz w:val="28"/>
          <w:szCs w:val="28"/>
        </w:rPr>
        <w:t>О</w:t>
      </w:r>
      <w:r w:rsidR="005D4D5B" w:rsidRPr="00371948">
        <w:rPr>
          <w:sz w:val="28"/>
          <w:szCs w:val="28"/>
        </w:rPr>
        <w:t xml:space="preserve">б </w:t>
      </w:r>
      <w:r w:rsidR="00300A05">
        <w:rPr>
          <w:sz w:val="28"/>
          <w:szCs w:val="28"/>
        </w:rPr>
        <w:t xml:space="preserve">определении </w:t>
      </w:r>
      <w:r w:rsidR="005D4D5B" w:rsidRPr="00371948">
        <w:rPr>
          <w:sz w:val="28"/>
          <w:szCs w:val="28"/>
        </w:rPr>
        <w:t>видов работ и перечня организаций</w:t>
      </w:r>
      <w:r w:rsidRPr="00371948">
        <w:rPr>
          <w:sz w:val="28"/>
          <w:szCs w:val="28"/>
        </w:rPr>
        <w:t xml:space="preserve"> </w:t>
      </w:r>
    </w:p>
    <w:p w:rsidR="00192A5F" w:rsidRPr="00371948" w:rsidRDefault="00192A5F" w:rsidP="00371948">
      <w:pPr>
        <w:pStyle w:val="af4"/>
        <w:jc w:val="both"/>
        <w:rPr>
          <w:sz w:val="28"/>
          <w:szCs w:val="28"/>
        </w:rPr>
      </w:pPr>
    </w:p>
    <w:p w:rsidR="00192A5F" w:rsidRPr="00371948" w:rsidRDefault="005D4D5B" w:rsidP="00371948">
      <w:pPr>
        <w:pStyle w:val="af4"/>
        <w:ind w:firstLine="708"/>
        <w:jc w:val="both"/>
        <w:rPr>
          <w:sz w:val="28"/>
          <w:szCs w:val="28"/>
        </w:rPr>
      </w:pPr>
      <w:r w:rsidRPr="00371948">
        <w:rPr>
          <w:sz w:val="28"/>
          <w:szCs w:val="28"/>
        </w:rPr>
        <w:t>Во исполнение ч. 2 ст. 32.13 К</w:t>
      </w:r>
      <w:r w:rsidR="00B4664C">
        <w:rPr>
          <w:sz w:val="28"/>
          <w:szCs w:val="28"/>
        </w:rPr>
        <w:t>одекса Российской Федерации об административных правонарушениях,</w:t>
      </w:r>
      <w:r w:rsidRPr="00371948">
        <w:rPr>
          <w:sz w:val="28"/>
          <w:szCs w:val="28"/>
        </w:rPr>
        <w:t xml:space="preserve"> в</w:t>
      </w:r>
      <w:r w:rsidR="00192A5F" w:rsidRPr="00371948">
        <w:rPr>
          <w:sz w:val="28"/>
          <w:szCs w:val="28"/>
        </w:rPr>
        <w:t xml:space="preserve"> соответствии со статьёй 16 Устава Енисейского района, ПОСТАНОВЛЯЮ:</w:t>
      </w:r>
    </w:p>
    <w:p w:rsidR="005A1411" w:rsidRPr="00371948" w:rsidRDefault="00192A5F" w:rsidP="00371948">
      <w:pPr>
        <w:pStyle w:val="af4"/>
        <w:ind w:firstLine="708"/>
        <w:jc w:val="both"/>
        <w:rPr>
          <w:sz w:val="28"/>
          <w:szCs w:val="28"/>
        </w:rPr>
      </w:pPr>
      <w:r w:rsidRPr="00371948">
        <w:rPr>
          <w:sz w:val="28"/>
          <w:szCs w:val="28"/>
        </w:rPr>
        <w:t xml:space="preserve">1. </w:t>
      </w:r>
      <w:r w:rsidR="00B4664C">
        <w:rPr>
          <w:sz w:val="28"/>
          <w:szCs w:val="28"/>
        </w:rPr>
        <w:t>Определить</w:t>
      </w:r>
      <w:r w:rsidR="00F07A20" w:rsidRPr="00371948">
        <w:rPr>
          <w:sz w:val="28"/>
          <w:szCs w:val="28"/>
        </w:rPr>
        <w:t xml:space="preserve"> Перечень организаций и виды обязательных работ для лиц, которым назначено административное наказание в виде обязательных работ  согласно приложению №1 к настоящему постановлению</w:t>
      </w:r>
      <w:r w:rsidR="005A1411" w:rsidRPr="00371948">
        <w:rPr>
          <w:sz w:val="28"/>
          <w:szCs w:val="28"/>
        </w:rPr>
        <w:t>.</w:t>
      </w:r>
    </w:p>
    <w:p w:rsidR="002F74F8" w:rsidRPr="00371948" w:rsidRDefault="002F74F8" w:rsidP="00371948">
      <w:pPr>
        <w:pStyle w:val="af4"/>
        <w:ind w:firstLine="708"/>
        <w:jc w:val="both"/>
        <w:rPr>
          <w:sz w:val="28"/>
          <w:szCs w:val="28"/>
        </w:rPr>
      </w:pPr>
      <w:r w:rsidRPr="00371948">
        <w:rPr>
          <w:sz w:val="28"/>
          <w:szCs w:val="28"/>
        </w:rPr>
        <w:t xml:space="preserve">2. </w:t>
      </w:r>
      <w:proofErr w:type="gramStart"/>
      <w:r w:rsidRPr="00371948">
        <w:rPr>
          <w:sz w:val="28"/>
          <w:szCs w:val="28"/>
        </w:rPr>
        <w:t>Контроль за</w:t>
      </w:r>
      <w:proofErr w:type="gramEnd"/>
      <w:r w:rsidRPr="00371948">
        <w:rPr>
          <w:sz w:val="28"/>
          <w:szCs w:val="28"/>
        </w:rPr>
        <w:t xml:space="preserve"> исполнением </w:t>
      </w:r>
      <w:r w:rsidR="00F67DB9">
        <w:rPr>
          <w:sz w:val="28"/>
          <w:szCs w:val="28"/>
        </w:rPr>
        <w:t>постановления</w:t>
      </w:r>
      <w:r w:rsidRPr="00371948">
        <w:rPr>
          <w:sz w:val="28"/>
          <w:szCs w:val="28"/>
        </w:rPr>
        <w:t xml:space="preserve"> </w:t>
      </w:r>
      <w:r w:rsidR="00BD4FE5" w:rsidRPr="00371948">
        <w:rPr>
          <w:sz w:val="28"/>
          <w:szCs w:val="28"/>
        </w:rPr>
        <w:t xml:space="preserve">возложить на первого заместителя </w:t>
      </w:r>
      <w:r w:rsidR="00D370E6">
        <w:rPr>
          <w:sz w:val="28"/>
          <w:szCs w:val="28"/>
        </w:rPr>
        <w:t>г</w:t>
      </w:r>
      <w:r w:rsidR="00BD4FE5" w:rsidRPr="00371948">
        <w:rPr>
          <w:sz w:val="28"/>
          <w:szCs w:val="28"/>
        </w:rPr>
        <w:t>лавы района А.Ю. Губанова</w:t>
      </w:r>
      <w:r w:rsidRPr="00371948">
        <w:rPr>
          <w:sz w:val="28"/>
          <w:szCs w:val="28"/>
        </w:rPr>
        <w:t>.</w:t>
      </w:r>
    </w:p>
    <w:p w:rsidR="005A1411" w:rsidRPr="00371948" w:rsidRDefault="002F74F8" w:rsidP="00371948">
      <w:pPr>
        <w:pStyle w:val="af4"/>
        <w:ind w:firstLine="708"/>
        <w:jc w:val="both"/>
        <w:rPr>
          <w:sz w:val="28"/>
          <w:szCs w:val="28"/>
        </w:rPr>
      </w:pPr>
      <w:r w:rsidRPr="00371948">
        <w:rPr>
          <w:sz w:val="28"/>
          <w:szCs w:val="28"/>
        </w:rPr>
        <w:t xml:space="preserve">3. </w:t>
      </w:r>
      <w:r w:rsidR="00BD4FE5" w:rsidRPr="00371948">
        <w:rPr>
          <w:sz w:val="28"/>
          <w:szCs w:val="28"/>
        </w:rPr>
        <w:t>Постановление</w:t>
      </w:r>
      <w:r w:rsidRPr="00371948">
        <w:rPr>
          <w:sz w:val="28"/>
          <w:szCs w:val="28"/>
        </w:rPr>
        <w:t xml:space="preserve"> вступает в силу со дня </w:t>
      </w:r>
      <w:r w:rsidR="00BD4FE5" w:rsidRPr="00371948">
        <w:rPr>
          <w:sz w:val="28"/>
          <w:szCs w:val="28"/>
        </w:rPr>
        <w:t>размещения</w:t>
      </w:r>
      <w:r w:rsidRPr="00371948">
        <w:rPr>
          <w:sz w:val="28"/>
          <w:szCs w:val="28"/>
        </w:rPr>
        <w:t xml:space="preserve"> на официальном информационном Интернет-сайте Енисейского района Красноярского края.</w:t>
      </w:r>
    </w:p>
    <w:p w:rsidR="008D5239" w:rsidRPr="00371948" w:rsidRDefault="008D5239" w:rsidP="00371948">
      <w:pPr>
        <w:pStyle w:val="af4"/>
        <w:jc w:val="both"/>
        <w:rPr>
          <w:sz w:val="28"/>
          <w:szCs w:val="28"/>
        </w:rPr>
      </w:pPr>
    </w:p>
    <w:p w:rsidR="002F626D" w:rsidRDefault="002F626D" w:rsidP="00371948">
      <w:pPr>
        <w:pStyle w:val="af4"/>
        <w:jc w:val="both"/>
        <w:rPr>
          <w:sz w:val="28"/>
          <w:szCs w:val="28"/>
        </w:rPr>
      </w:pPr>
    </w:p>
    <w:p w:rsidR="00D370E6" w:rsidRPr="00371948" w:rsidRDefault="00D370E6" w:rsidP="00371948">
      <w:pPr>
        <w:pStyle w:val="af4"/>
        <w:jc w:val="both"/>
        <w:rPr>
          <w:sz w:val="28"/>
          <w:szCs w:val="28"/>
        </w:rPr>
      </w:pPr>
    </w:p>
    <w:p w:rsidR="002F626D" w:rsidRPr="00371948" w:rsidRDefault="002F626D" w:rsidP="00371948">
      <w:pPr>
        <w:pStyle w:val="af4"/>
        <w:jc w:val="both"/>
        <w:rPr>
          <w:sz w:val="28"/>
          <w:szCs w:val="28"/>
        </w:rPr>
      </w:pPr>
      <w:r w:rsidRPr="00371948">
        <w:rPr>
          <w:sz w:val="28"/>
          <w:szCs w:val="28"/>
        </w:rPr>
        <w:t>Глав</w:t>
      </w:r>
      <w:r w:rsidR="00B4664C">
        <w:rPr>
          <w:sz w:val="28"/>
          <w:szCs w:val="28"/>
        </w:rPr>
        <w:t>а</w:t>
      </w:r>
      <w:r w:rsidRPr="00371948">
        <w:rPr>
          <w:sz w:val="28"/>
          <w:szCs w:val="28"/>
        </w:rPr>
        <w:t xml:space="preserve"> района                                                                             </w:t>
      </w:r>
      <w:r w:rsidR="00B4664C">
        <w:rPr>
          <w:sz w:val="28"/>
          <w:szCs w:val="28"/>
        </w:rPr>
        <w:t xml:space="preserve">           С.В. Ермаков</w:t>
      </w:r>
    </w:p>
    <w:p w:rsidR="002F626D" w:rsidRPr="00D36B3E" w:rsidRDefault="002F626D" w:rsidP="002F626D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626D" w:rsidRPr="00D36B3E" w:rsidRDefault="002F626D" w:rsidP="002F626D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724D" w:rsidRPr="00D36B3E" w:rsidRDefault="00D1724D" w:rsidP="00CC3321">
      <w:pPr>
        <w:pStyle w:val="ConsPlusNormal"/>
        <w:widowControl/>
        <w:spacing w:line="276" w:lineRule="auto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8D5239" w:rsidRDefault="008D5239" w:rsidP="00CC3321">
      <w:pPr>
        <w:pStyle w:val="ConsPlusNormal"/>
        <w:widowControl/>
        <w:spacing w:line="276" w:lineRule="auto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F77AA4" w:rsidRDefault="00F77AA4" w:rsidP="00CC3321">
      <w:pPr>
        <w:pStyle w:val="ConsPlusNormal"/>
        <w:widowControl/>
        <w:spacing w:line="276" w:lineRule="auto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F77AA4" w:rsidRDefault="00F77AA4" w:rsidP="00CC3321">
      <w:pPr>
        <w:pStyle w:val="ConsPlusNormal"/>
        <w:widowControl/>
        <w:spacing w:line="276" w:lineRule="auto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F77AA4" w:rsidRDefault="00F77AA4" w:rsidP="00CC3321">
      <w:pPr>
        <w:pStyle w:val="ConsPlusNormal"/>
        <w:widowControl/>
        <w:spacing w:line="276" w:lineRule="auto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EA0CF4" w:rsidRDefault="00EA0CF4" w:rsidP="00CC3321">
      <w:pPr>
        <w:pStyle w:val="ConsPlusNormal"/>
        <w:widowControl/>
        <w:spacing w:line="276" w:lineRule="auto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EA0CF4" w:rsidRDefault="00EA0CF4" w:rsidP="00CC3321">
      <w:pPr>
        <w:pStyle w:val="ConsPlusNormal"/>
        <w:widowControl/>
        <w:spacing w:line="276" w:lineRule="auto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EA0CF4" w:rsidRDefault="00EA0CF4" w:rsidP="00CC3321">
      <w:pPr>
        <w:pStyle w:val="ConsPlusNormal"/>
        <w:widowControl/>
        <w:spacing w:line="276" w:lineRule="auto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EA0CF4" w:rsidRPr="00D36B3E" w:rsidRDefault="00EA0CF4" w:rsidP="00CC3321">
      <w:pPr>
        <w:pStyle w:val="ConsPlusNormal"/>
        <w:widowControl/>
        <w:spacing w:line="276" w:lineRule="auto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8D5239" w:rsidRPr="00D36B3E" w:rsidRDefault="008D5239" w:rsidP="00CC3321">
      <w:pPr>
        <w:pStyle w:val="ConsPlusNormal"/>
        <w:widowControl/>
        <w:spacing w:line="276" w:lineRule="auto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280353" w:rsidRPr="00D36B3E" w:rsidRDefault="00280353" w:rsidP="00280353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80353" w:rsidRPr="00D36B3E" w:rsidRDefault="00280353" w:rsidP="00280353">
      <w:pPr>
        <w:pStyle w:val="ConsPlusNormal"/>
        <w:widowControl/>
        <w:ind w:left="4536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657F2" w:rsidRPr="00D36B3E" w:rsidRDefault="004657F2" w:rsidP="00CC3321">
      <w:pPr>
        <w:pStyle w:val="ConsPlusNormal"/>
        <w:widowControl/>
        <w:spacing w:line="276" w:lineRule="auto"/>
        <w:ind w:firstLine="540"/>
        <w:jc w:val="both"/>
      </w:pPr>
    </w:p>
    <w:p w:rsidR="004657F2" w:rsidRPr="00D36B3E" w:rsidRDefault="004657F2" w:rsidP="00CC3321">
      <w:pPr>
        <w:pStyle w:val="ConsPlusNormal"/>
        <w:widowControl/>
        <w:spacing w:line="276" w:lineRule="auto"/>
        <w:ind w:firstLine="540"/>
        <w:jc w:val="both"/>
      </w:pPr>
    </w:p>
    <w:p w:rsidR="004657F2" w:rsidRPr="00D36B3E" w:rsidRDefault="004657F2" w:rsidP="00CC3321">
      <w:pPr>
        <w:pStyle w:val="ConsPlusNormal"/>
        <w:widowControl/>
        <w:spacing w:line="276" w:lineRule="auto"/>
        <w:ind w:firstLine="540"/>
        <w:jc w:val="both"/>
      </w:pPr>
    </w:p>
    <w:p w:rsidR="00280353" w:rsidRDefault="00280353" w:rsidP="00CC3321">
      <w:pPr>
        <w:pStyle w:val="ConsPlusNormal"/>
        <w:widowControl/>
        <w:spacing w:line="276" w:lineRule="auto"/>
        <w:ind w:firstLine="540"/>
        <w:jc w:val="both"/>
      </w:pPr>
    </w:p>
    <w:p w:rsidR="0021579C" w:rsidRDefault="0021579C" w:rsidP="00CC3321">
      <w:pPr>
        <w:pStyle w:val="ConsPlusNormal"/>
        <w:widowControl/>
        <w:spacing w:line="276" w:lineRule="auto"/>
        <w:ind w:firstLine="540"/>
        <w:jc w:val="both"/>
      </w:pPr>
    </w:p>
    <w:p w:rsidR="0021579C" w:rsidRDefault="0021579C" w:rsidP="00CC3321">
      <w:pPr>
        <w:pStyle w:val="ConsPlusNormal"/>
        <w:widowControl/>
        <w:spacing w:line="276" w:lineRule="auto"/>
        <w:ind w:firstLine="540"/>
        <w:jc w:val="both"/>
      </w:pPr>
    </w:p>
    <w:p w:rsidR="0021579C" w:rsidRPr="00D36B3E" w:rsidRDefault="0021579C" w:rsidP="00CC3321">
      <w:pPr>
        <w:pStyle w:val="ConsPlusNormal"/>
        <w:widowControl/>
        <w:spacing w:line="276" w:lineRule="auto"/>
        <w:ind w:firstLine="540"/>
        <w:jc w:val="both"/>
      </w:pPr>
      <w:bookmarkStart w:id="0" w:name="_GoBack"/>
      <w:bookmarkEnd w:id="0"/>
    </w:p>
    <w:p w:rsidR="005A1411" w:rsidRPr="00D370E6" w:rsidRDefault="005A1411" w:rsidP="005A1411">
      <w:pPr>
        <w:pStyle w:val="ConsPlusNormal"/>
        <w:widowControl/>
        <w:spacing w:line="276" w:lineRule="auto"/>
        <w:ind w:left="482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D370E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A1411" w:rsidRPr="00D370E6" w:rsidRDefault="005A1411" w:rsidP="005A1411">
      <w:pPr>
        <w:pStyle w:val="ConsPlusNormal"/>
        <w:widowControl/>
        <w:spacing w:line="276" w:lineRule="auto"/>
        <w:ind w:left="4820" w:firstLine="0"/>
        <w:rPr>
          <w:rFonts w:ascii="Times New Roman" w:hAnsi="Times New Roman" w:cs="Times New Roman"/>
          <w:sz w:val="28"/>
          <w:szCs w:val="28"/>
        </w:rPr>
      </w:pPr>
      <w:r w:rsidRPr="00D370E6">
        <w:rPr>
          <w:rFonts w:ascii="Times New Roman" w:hAnsi="Times New Roman" w:cs="Times New Roman"/>
          <w:sz w:val="28"/>
          <w:szCs w:val="28"/>
        </w:rPr>
        <w:t xml:space="preserve">к постановлению  администрации </w:t>
      </w:r>
      <w:r w:rsidR="00D370E6">
        <w:rPr>
          <w:rFonts w:ascii="Times New Roman" w:hAnsi="Times New Roman" w:cs="Times New Roman"/>
          <w:sz w:val="28"/>
          <w:szCs w:val="28"/>
        </w:rPr>
        <w:t xml:space="preserve">Енисейского </w:t>
      </w:r>
      <w:r w:rsidRPr="00D370E6">
        <w:rPr>
          <w:rFonts w:ascii="Times New Roman" w:hAnsi="Times New Roman" w:cs="Times New Roman"/>
          <w:sz w:val="28"/>
          <w:szCs w:val="28"/>
        </w:rPr>
        <w:t>района</w:t>
      </w:r>
    </w:p>
    <w:p w:rsidR="005A1411" w:rsidRPr="00D370E6" w:rsidRDefault="005A1411" w:rsidP="005A1411">
      <w:pPr>
        <w:pStyle w:val="ConsPlusNormal"/>
        <w:widowControl/>
        <w:spacing w:line="276" w:lineRule="auto"/>
        <w:ind w:left="4820" w:firstLine="0"/>
        <w:rPr>
          <w:rFonts w:ascii="Times New Roman" w:hAnsi="Times New Roman" w:cs="Times New Roman"/>
          <w:sz w:val="28"/>
          <w:szCs w:val="28"/>
        </w:rPr>
      </w:pPr>
      <w:r w:rsidRPr="00D370E6">
        <w:rPr>
          <w:rFonts w:ascii="Times New Roman" w:hAnsi="Times New Roman" w:cs="Times New Roman"/>
          <w:sz w:val="28"/>
          <w:szCs w:val="28"/>
        </w:rPr>
        <w:t>от __________  № _</w:t>
      </w:r>
      <w:r w:rsidR="00D370E6">
        <w:rPr>
          <w:rFonts w:ascii="Times New Roman" w:hAnsi="Times New Roman" w:cs="Times New Roman"/>
          <w:sz w:val="28"/>
          <w:szCs w:val="28"/>
        </w:rPr>
        <w:t>____</w:t>
      </w:r>
      <w:r w:rsidRPr="00D370E6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Pr="00D370E6">
        <w:rPr>
          <w:rFonts w:ascii="Times New Roman" w:hAnsi="Times New Roman" w:cs="Times New Roman"/>
          <w:sz w:val="28"/>
          <w:szCs w:val="28"/>
        </w:rPr>
        <w:t>_-</w:t>
      </w:r>
      <w:proofErr w:type="gramEnd"/>
      <w:r w:rsidRPr="00D370E6">
        <w:rPr>
          <w:rFonts w:ascii="Times New Roman" w:hAnsi="Times New Roman" w:cs="Times New Roman"/>
          <w:sz w:val="28"/>
          <w:szCs w:val="28"/>
        </w:rPr>
        <w:t>п</w:t>
      </w:r>
    </w:p>
    <w:p w:rsidR="005A1411" w:rsidRDefault="005A1411" w:rsidP="00CC3321">
      <w:pPr>
        <w:pStyle w:val="ConsPlusNormal"/>
        <w:widowControl/>
        <w:spacing w:line="276" w:lineRule="auto"/>
        <w:ind w:left="482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71948" w:rsidRDefault="00371948" w:rsidP="00B83BAC">
      <w:pPr>
        <w:autoSpaceDE w:val="0"/>
        <w:autoSpaceDN w:val="0"/>
        <w:adjustRightInd w:val="0"/>
        <w:jc w:val="center"/>
      </w:pPr>
    </w:p>
    <w:p w:rsidR="00B83BAC" w:rsidRDefault="00B83BAC" w:rsidP="00B83BAC">
      <w:pPr>
        <w:autoSpaceDE w:val="0"/>
        <w:autoSpaceDN w:val="0"/>
        <w:adjustRightInd w:val="0"/>
        <w:jc w:val="center"/>
      </w:pPr>
      <w:r>
        <w:t>ПЕРЕЧЕНЬ</w:t>
      </w:r>
    </w:p>
    <w:p w:rsidR="00371948" w:rsidRDefault="00B83BAC" w:rsidP="00371948">
      <w:pPr>
        <w:autoSpaceDE w:val="0"/>
        <w:autoSpaceDN w:val="0"/>
        <w:adjustRightInd w:val="0"/>
        <w:jc w:val="center"/>
      </w:pPr>
      <w:r>
        <w:t xml:space="preserve">ОРГАНИЗАЦИЙ И </w:t>
      </w:r>
      <w:r w:rsidR="00371948">
        <w:t xml:space="preserve">ВИДЫ ОБЯЗАТЕЛЬНЫХ РАБОТ ДЛЯ ЛИЦ, </w:t>
      </w:r>
    </w:p>
    <w:p w:rsidR="00371948" w:rsidRDefault="00371948" w:rsidP="00371948">
      <w:pPr>
        <w:autoSpaceDE w:val="0"/>
        <w:autoSpaceDN w:val="0"/>
        <w:adjustRightInd w:val="0"/>
        <w:jc w:val="center"/>
      </w:pPr>
      <w:proofErr w:type="gramStart"/>
      <w:r>
        <w:t>КОТОРЫМ</w:t>
      </w:r>
      <w:proofErr w:type="gramEnd"/>
      <w:r>
        <w:t xml:space="preserve"> НАЗНАЧЕНО АДМИНИСТРАТИВНОЕ НАКАЗАНИЕ </w:t>
      </w:r>
    </w:p>
    <w:p w:rsidR="00B83BAC" w:rsidRDefault="00371948" w:rsidP="00371948">
      <w:pPr>
        <w:autoSpaceDE w:val="0"/>
        <w:autoSpaceDN w:val="0"/>
        <w:adjustRightInd w:val="0"/>
        <w:jc w:val="center"/>
      </w:pPr>
      <w:r>
        <w:t>В ВИДЕ ОБЯЗАТЕЛЬНЫХ РАБОТ</w:t>
      </w:r>
    </w:p>
    <w:tbl>
      <w:tblPr>
        <w:tblStyle w:val="ab"/>
        <w:tblW w:w="9648" w:type="dxa"/>
        <w:tblLook w:val="01E0" w:firstRow="1" w:lastRow="1" w:firstColumn="1" w:lastColumn="1" w:noHBand="0" w:noVBand="0"/>
      </w:tblPr>
      <w:tblGrid>
        <w:gridCol w:w="1188"/>
        <w:gridCol w:w="5580"/>
        <w:gridCol w:w="2880"/>
      </w:tblGrid>
      <w:tr w:rsidR="00B83BAC" w:rsidTr="00B83BAC">
        <w:tc>
          <w:tcPr>
            <w:tcW w:w="1188" w:type="dxa"/>
            <w:vAlign w:val="center"/>
          </w:tcPr>
          <w:p w:rsidR="00B83BAC" w:rsidRDefault="00B83BAC" w:rsidP="00B83BAC">
            <w:pPr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5580" w:type="dxa"/>
            <w:vAlign w:val="center"/>
          </w:tcPr>
          <w:p w:rsidR="00B83BAC" w:rsidRDefault="00B83BAC" w:rsidP="00B83BAC">
            <w:pPr>
              <w:autoSpaceDE w:val="0"/>
              <w:autoSpaceDN w:val="0"/>
              <w:adjustRightInd w:val="0"/>
              <w:jc w:val="center"/>
            </w:pPr>
            <w:r>
              <w:t>Наименование организации</w:t>
            </w:r>
          </w:p>
        </w:tc>
        <w:tc>
          <w:tcPr>
            <w:tcW w:w="2880" w:type="dxa"/>
            <w:vAlign w:val="center"/>
          </w:tcPr>
          <w:p w:rsidR="00B83BAC" w:rsidRDefault="005A6669" w:rsidP="00B83BAC">
            <w:pPr>
              <w:autoSpaceDE w:val="0"/>
              <w:autoSpaceDN w:val="0"/>
              <w:adjustRightInd w:val="0"/>
              <w:jc w:val="center"/>
            </w:pPr>
            <w:r>
              <w:t xml:space="preserve">Виды </w:t>
            </w:r>
            <w:r w:rsidR="00B83BAC">
              <w:t>работ</w:t>
            </w:r>
          </w:p>
        </w:tc>
      </w:tr>
      <w:tr w:rsidR="00B83BAC" w:rsidRPr="00B677CA" w:rsidTr="00B83BAC">
        <w:tc>
          <w:tcPr>
            <w:tcW w:w="1188" w:type="dxa"/>
            <w:vAlign w:val="center"/>
          </w:tcPr>
          <w:p w:rsidR="00B83BAC" w:rsidRDefault="00B83BAC" w:rsidP="00B83BAC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580" w:type="dxa"/>
            <w:vAlign w:val="bottom"/>
          </w:tcPr>
          <w:p w:rsidR="00B83BAC" w:rsidRPr="00B677CA" w:rsidRDefault="00371948" w:rsidP="00371948">
            <w:r>
              <w:t xml:space="preserve">Администрация </w:t>
            </w:r>
            <w:proofErr w:type="spellStart"/>
            <w:r w:rsidR="00B83BAC" w:rsidRPr="00B677CA">
              <w:t>Абалаковск</w:t>
            </w:r>
            <w:r>
              <w:t>ого</w:t>
            </w:r>
            <w:proofErr w:type="spellEnd"/>
            <w:r w:rsidR="00B83BAC" w:rsidRPr="00B677CA">
              <w:t xml:space="preserve"> сельсовет</w:t>
            </w:r>
            <w:r w:rsidR="000921D5">
              <w:t>а</w:t>
            </w:r>
          </w:p>
        </w:tc>
        <w:tc>
          <w:tcPr>
            <w:tcW w:w="2880" w:type="dxa"/>
            <w:vAlign w:val="center"/>
          </w:tcPr>
          <w:p w:rsidR="00B83BAC" w:rsidRPr="000F1433" w:rsidRDefault="00B83BAC" w:rsidP="00B83BAC">
            <w:pPr>
              <w:autoSpaceDE w:val="0"/>
              <w:autoSpaceDN w:val="0"/>
              <w:adjustRightInd w:val="0"/>
            </w:pPr>
            <w:r w:rsidRPr="000F1433">
              <w:t>Подсобные работы</w:t>
            </w:r>
          </w:p>
        </w:tc>
      </w:tr>
      <w:tr w:rsidR="00B83BAC" w:rsidRPr="00B677CA" w:rsidTr="00B83BAC">
        <w:tc>
          <w:tcPr>
            <w:tcW w:w="1188" w:type="dxa"/>
            <w:vAlign w:val="center"/>
          </w:tcPr>
          <w:p w:rsidR="00B83BAC" w:rsidRDefault="00B83BAC" w:rsidP="00B83BAC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5580" w:type="dxa"/>
            <w:vAlign w:val="bottom"/>
          </w:tcPr>
          <w:p w:rsidR="00B83BAC" w:rsidRPr="00B677CA" w:rsidRDefault="00371948" w:rsidP="000921D5">
            <w:r>
              <w:t>Администрация</w:t>
            </w:r>
            <w:r w:rsidRPr="00B677CA">
              <w:t xml:space="preserve"> </w:t>
            </w:r>
            <w:proofErr w:type="spellStart"/>
            <w:r w:rsidR="00B83BAC" w:rsidRPr="00B677CA">
              <w:t>Верхнепашинск</w:t>
            </w:r>
            <w:r w:rsidR="000921D5">
              <w:t>ого</w:t>
            </w:r>
            <w:proofErr w:type="spellEnd"/>
            <w:r w:rsidR="00B83BAC" w:rsidRPr="00B677CA">
              <w:t xml:space="preserve"> сельсовет</w:t>
            </w:r>
            <w:r w:rsidR="000921D5">
              <w:t>а</w:t>
            </w:r>
          </w:p>
        </w:tc>
        <w:tc>
          <w:tcPr>
            <w:tcW w:w="2880" w:type="dxa"/>
          </w:tcPr>
          <w:p w:rsidR="00B83BAC" w:rsidRDefault="00B83BAC" w:rsidP="00B83BAC">
            <w:r w:rsidRPr="00DC389F">
              <w:t>Подсобные работы</w:t>
            </w:r>
          </w:p>
        </w:tc>
      </w:tr>
      <w:tr w:rsidR="00B83BAC" w:rsidRPr="00B677CA" w:rsidTr="00B83BAC">
        <w:tc>
          <w:tcPr>
            <w:tcW w:w="1188" w:type="dxa"/>
            <w:vAlign w:val="center"/>
          </w:tcPr>
          <w:p w:rsidR="00B83BAC" w:rsidRDefault="00B83BAC" w:rsidP="00B83BAC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5580" w:type="dxa"/>
            <w:vAlign w:val="bottom"/>
          </w:tcPr>
          <w:p w:rsidR="00B83BAC" w:rsidRPr="00B677CA" w:rsidRDefault="00371948" w:rsidP="000921D5">
            <w:r>
              <w:t>Администрация</w:t>
            </w:r>
            <w:r w:rsidRPr="00B677CA">
              <w:t xml:space="preserve"> </w:t>
            </w:r>
            <w:r w:rsidR="00B83BAC" w:rsidRPr="00B677CA">
              <w:t>Высокогорск</w:t>
            </w:r>
            <w:r w:rsidR="000921D5">
              <w:t>ого</w:t>
            </w:r>
            <w:r w:rsidR="00B83BAC" w:rsidRPr="00B677CA">
              <w:t xml:space="preserve"> сельсовет</w:t>
            </w:r>
            <w:r w:rsidR="000921D5">
              <w:t>а</w:t>
            </w:r>
          </w:p>
        </w:tc>
        <w:tc>
          <w:tcPr>
            <w:tcW w:w="2880" w:type="dxa"/>
          </w:tcPr>
          <w:p w:rsidR="00B83BAC" w:rsidRDefault="00B83BAC" w:rsidP="00B83BAC">
            <w:r w:rsidRPr="00DC389F">
              <w:t>Подсобные работы</w:t>
            </w:r>
          </w:p>
        </w:tc>
      </w:tr>
      <w:tr w:rsidR="00B83BAC" w:rsidRPr="00B677CA" w:rsidTr="00B83BAC">
        <w:tc>
          <w:tcPr>
            <w:tcW w:w="1188" w:type="dxa"/>
            <w:vAlign w:val="center"/>
          </w:tcPr>
          <w:p w:rsidR="00B83BAC" w:rsidRDefault="00B83BAC" w:rsidP="00B83BAC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580" w:type="dxa"/>
            <w:vAlign w:val="bottom"/>
          </w:tcPr>
          <w:p w:rsidR="00B83BAC" w:rsidRPr="00B677CA" w:rsidRDefault="00371948" w:rsidP="000921D5">
            <w:r>
              <w:t>Администрация</w:t>
            </w:r>
            <w:r w:rsidRPr="00B677CA">
              <w:t xml:space="preserve"> </w:t>
            </w:r>
            <w:proofErr w:type="spellStart"/>
            <w:r w:rsidR="00B83BAC" w:rsidRPr="00B677CA">
              <w:t>Городищенск</w:t>
            </w:r>
            <w:r w:rsidR="000921D5">
              <w:t>ого</w:t>
            </w:r>
            <w:proofErr w:type="spellEnd"/>
            <w:r w:rsidR="00B83BAC" w:rsidRPr="00B677CA">
              <w:t xml:space="preserve"> сельсовет</w:t>
            </w:r>
            <w:r w:rsidR="000921D5">
              <w:t>а</w:t>
            </w:r>
          </w:p>
        </w:tc>
        <w:tc>
          <w:tcPr>
            <w:tcW w:w="2880" w:type="dxa"/>
          </w:tcPr>
          <w:p w:rsidR="00B83BAC" w:rsidRDefault="00B83BAC" w:rsidP="00B83BAC">
            <w:r w:rsidRPr="00DC389F">
              <w:t>Подсобные работы</w:t>
            </w:r>
          </w:p>
        </w:tc>
      </w:tr>
      <w:tr w:rsidR="00B83BAC" w:rsidRPr="00B677CA" w:rsidTr="00B83BAC">
        <w:tc>
          <w:tcPr>
            <w:tcW w:w="1188" w:type="dxa"/>
            <w:vAlign w:val="center"/>
          </w:tcPr>
          <w:p w:rsidR="00B83BAC" w:rsidRDefault="00B83BAC" w:rsidP="00B83BAC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5580" w:type="dxa"/>
            <w:vAlign w:val="bottom"/>
          </w:tcPr>
          <w:p w:rsidR="00B83BAC" w:rsidRPr="00B677CA" w:rsidRDefault="00371948" w:rsidP="000921D5">
            <w:r>
              <w:t>Администрация</w:t>
            </w:r>
            <w:r w:rsidRPr="00B677CA">
              <w:t xml:space="preserve"> </w:t>
            </w:r>
            <w:proofErr w:type="spellStart"/>
            <w:r w:rsidR="000921D5" w:rsidRPr="00B677CA">
              <w:t>Епишинск</w:t>
            </w:r>
            <w:r w:rsidR="000921D5">
              <w:t>ого</w:t>
            </w:r>
            <w:proofErr w:type="spellEnd"/>
            <w:r w:rsidR="00B83BAC" w:rsidRPr="00B677CA">
              <w:t xml:space="preserve"> сельсовет</w:t>
            </w:r>
            <w:r w:rsidR="000921D5">
              <w:t>а</w:t>
            </w:r>
          </w:p>
        </w:tc>
        <w:tc>
          <w:tcPr>
            <w:tcW w:w="2880" w:type="dxa"/>
          </w:tcPr>
          <w:p w:rsidR="00B83BAC" w:rsidRDefault="00B83BAC" w:rsidP="00B83BAC">
            <w:r w:rsidRPr="00DC389F">
              <w:t>Подсобные работы</w:t>
            </w:r>
          </w:p>
        </w:tc>
      </w:tr>
      <w:tr w:rsidR="00B83BAC" w:rsidRPr="00B677CA" w:rsidTr="00B83BAC">
        <w:tc>
          <w:tcPr>
            <w:tcW w:w="1188" w:type="dxa"/>
            <w:vAlign w:val="center"/>
          </w:tcPr>
          <w:p w:rsidR="00B83BAC" w:rsidRDefault="00B83BAC" w:rsidP="00B83BAC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5580" w:type="dxa"/>
            <w:vAlign w:val="bottom"/>
          </w:tcPr>
          <w:p w:rsidR="00B83BAC" w:rsidRPr="00B677CA" w:rsidRDefault="00371948" w:rsidP="000921D5">
            <w:r>
              <w:t>Администрация</w:t>
            </w:r>
            <w:r w:rsidRPr="00B677CA">
              <w:t xml:space="preserve"> </w:t>
            </w:r>
            <w:r w:rsidR="00B83BAC" w:rsidRPr="00B677CA">
              <w:t>Железнодорожн</w:t>
            </w:r>
            <w:r w:rsidR="000921D5">
              <w:t>ого</w:t>
            </w:r>
            <w:r w:rsidR="00B83BAC" w:rsidRPr="00B677CA">
              <w:t xml:space="preserve"> сельсове</w:t>
            </w:r>
            <w:r w:rsidR="000921D5">
              <w:t>та</w:t>
            </w:r>
          </w:p>
        </w:tc>
        <w:tc>
          <w:tcPr>
            <w:tcW w:w="2880" w:type="dxa"/>
          </w:tcPr>
          <w:p w:rsidR="00B83BAC" w:rsidRDefault="00B83BAC" w:rsidP="00B83BAC">
            <w:r w:rsidRPr="00DC389F">
              <w:t>Подсобные работы</w:t>
            </w:r>
          </w:p>
        </w:tc>
      </w:tr>
      <w:tr w:rsidR="00B83BAC" w:rsidRPr="00B677CA" w:rsidTr="00B83BAC">
        <w:tc>
          <w:tcPr>
            <w:tcW w:w="1188" w:type="dxa"/>
            <w:vAlign w:val="center"/>
          </w:tcPr>
          <w:p w:rsidR="00B83BAC" w:rsidRDefault="00B83BAC" w:rsidP="00B83BAC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5580" w:type="dxa"/>
            <w:vAlign w:val="bottom"/>
          </w:tcPr>
          <w:p w:rsidR="00B83BAC" w:rsidRPr="00B677CA" w:rsidRDefault="00371948" w:rsidP="000921D5">
            <w:r>
              <w:t>Администрация</w:t>
            </w:r>
            <w:r w:rsidRPr="00B677CA">
              <w:t xml:space="preserve"> </w:t>
            </w:r>
            <w:proofErr w:type="spellStart"/>
            <w:r w:rsidR="00B83BAC" w:rsidRPr="00B677CA">
              <w:t>Кривлякск</w:t>
            </w:r>
            <w:r w:rsidR="000921D5">
              <w:t>ого</w:t>
            </w:r>
            <w:proofErr w:type="spellEnd"/>
            <w:r w:rsidR="00B83BAC" w:rsidRPr="00B677CA">
              <w:t xml:space="preserve"> сельсовет</w:t>
            </w:r>
            <w:r w:rsidR="000921D5">
              <w:t>а</w:t>
            </w:r>
          </w:p>
        </w:tc>
        <w:tc>
          <w:tcPr>
            <w:tcW w:w="2880" w:type="dxa"/>
          </w:tcPr>
          <w:p w:rsidR="00B83BAC" w:rsidRDefault="00B83BAC" w:rsidP="00B83BAC">
            <w:r w:rsidRPr="00DC389F">
              <w:t>Подсобные работы</w:t>
            </w:r>
          </w:p>
        </w:tc>
      </w:tr>
      <w:tr w:rsidR="00B83BAC" w:rsidRPr="00B677CA" w:rsidTr="00B83BAC">
        <w:tc>
          <w:tcPr>
            <w:tcW w:w="1188" w:type="dxa"/>
            <w:vAlign w:val="center"/>
          </w:tcPr>
          <w:p w:rsidR="00B83BAC" w:rsidRDefault="00B83BAC" w:rsidP="00B83BAC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5580" w:type="dxa"/>
            <w:vAlign w:val="bottom"/>
          </w:tcPr>
          <w:p w:rsidR="00B83BAC" w:rsidRPr="00B677CA" w:rsidRDefault="00371948" w:rsidP="000921D5">
            <w:r>
              <w:t>Администрация</w:t>
            </w:r>
            <w:r w:rsidRPr="00B677CA">
              <w:t xml:space="preserve"> </w:t>
            </w:r>
            <w:proofErr w:type="spellStart"/>
            <w:r w:rsidR="00B83BAC" w:rsidRPr="00B677CA">
              <w:t>Луговатск</w:t>
            </w:r>
            <w:r w:rsidR="000921D5">
              <w:t>ого</w:t>
            </w:r>
            <w:proofErr w:type="spellEnd"/>
            <w:r w:rsidR="00B83BAC" w:rsidRPr="00B677CA">
              <w:t xml:space="preserve"> сельсовет</w:t>
            </w:r>
            <w:r w:rsidR="000921D5">
              <w:t>а</w:t>
            </w:r>
          </w:p>
        </w:tc>
        <w:tc>
          <w:tcPr>
            <w:tcW w:w="2880" w:type="dxa"/>
          </w:tcPr>
          <w:p w:rsidR="00B83BAC" w:rsidRDefault="00B83BAC" w:rsidP="00B83BAC">
            <w:r w:rsidRPr="00DC389F">
              <w:t>Подсобные работы</w:t>
            </w:r>
          </w:p>
        </w:tc>
      </w:tr>
      <w:tr w:rsidR="00B83BAC" w:rsidRPr="00B677CA" w:rsidTr="00B83BAC">
        <w:tc>
          <w:tcPr>
            <w:tcW w:w="1188" w:type="dxa"/>
            <w:vAlign w:val="center"/>
          </w:tcPr>
          <w:p w:rsidR="00B83BAC" w:rsidRDefault="00B83BAC" w:rsidP="00B83BAC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5580" w:type="dxa"/>
            <w:vAlign w:val="bottom"/>
          </w:tcPr>
          <w:p w:rsidR="00B83BAC" w:rsidRPr="00B677CA" w:rsidRDefault="00371948" w:rsidP="000921D5">
            <w:r>
              <w:t>Администрация</w:t>
            </w:r>
            <w:r w:rsidRPr="00B677CA">
              <w:t xml:space="preserve"> </w:t>
            </w:r>
            <w:r w:rsidR="00B83BAC" w:rsidRPr="00B677CA">
              <w:t>Майск</w:t>
            </w:r>
            <w:r w:rsidR="000921D5">
              <w:t>ого</w:t>
            </w:r>
            <w:r w:rsidR="00B83BAC" w:rsidRPr="00B677CA">
              <w:t xml:space="preserve"> сельсовет</w:t>
            </w:r>
            <w:r w:rsidR="000921D5">
              <w:t>а</w:t>
            </w:r>
          </w:p>
        </w:tc>
        <w:tc>
          <w:tcPr>
            <w:tcW w:w="2880" w:type="dxa"/>
          </w:tcPr>
          <w:p w:rsidR="00B83BAC" w:rsidRDefault="00B83BAC" w:rsidP="00B83BAC">
            <w:r w:rsidRPr="00DC389F">
              <w:t>Подсобные работы</w:t>
            </w:r>
          </w:p>
        </w:tc>
      </w:tr>
      <w:tr w:rsidR="00B83BAC" w:rsidRPr="00B677CA" w:rsidTr="00B83BAC">
        <w:tc>
          <w:tcPr>
            <w:tcW w:w="1188" w:type="dxa"/>
            <w:vAlign w:val="center"/>
          </w:tcPr>
          <w:p w:rsidR="00B83BAC" w:rsidRDefault="00B83BAC" w:rsidP="00B83BAC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580" w:type="dxa"/>
            <w:vAlign w:val="bottom"/>
          </w:tcPr>
          <w:p w:rsidR="00B83BAC" w:rsidRPr="00B677CA" w:rsidRDefault="00371948" w:rsidP="000921D5">
            <w:r>
              <w:t>Администрация</w:t>
            </w:r>
            <w:r w:rsidRPr="00B677CA">
              <w:t xml:space="preserve"> </w:t>
            </w:r>
            <w:r w:rsidR="00B83BAC" w:rsidRPr="00B677CA">
              <w:t>Маковск</w:t>
            </w:r>
            <w:r w:rsidR="000921D5">
              <w:t>ого</w:t>
            </w:r>
            <w:r w:rsidR="00B83BAC" w:rsidRPr="00B677CA">
              <w:t xml:space="preserve"> сельсовет</w:t>
            </w:r>
            <w:r w:rsidR="005A6669">
              <w:t>а</w:t>
            </w:r>
          </w:p>
        </w:tc>
        <w:tc>
          <w:tcPr>
            <w:tcW w:w="2880" w:type="dxa"/>
          </w:tcPr>
          <w:p w:rsidR="00B83BAC" w:rsidRDefault="00B83BAC" w:rsidP="00B83BAC">
            <w:r w:rsidRPr="00DC389F">
              <w:t>Подсобные работы</w:t>
            </w:r>
          </w:p>
        </w:tc>
      </w:tr>
      <w:tr w:rsidR="00B83BAC" w:rsidRPr="00B677CA" w:rsidTr="00B83BAC">
        <w:tc>
          <w:tcPr>
            <w:tcW w:w="1188" w:type="dxa"/>
            <w:vAlign w:val="center"/>
          </w:tcPr>
          <w:p w:rsidR="00B83BAC" w:rsidRDefault="00B83BAC" w:rsidP="00B83BAC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580" w:type="dxa"/>
            <w:vAlign w:val="bottom"/>
          </w:tcPr>
          <w:p w:rsidR="00B83BAC" w:rsidRPr="00B677CA" w:rsidRDefault="00371948" w:rsidP="000921D5">
            <w:r>
              <w:t>Администрация</w:t>
            </w:r>
            <w:r w:rsidRPr="00B677CA">
              <w:t xml:space="preserve"> </w:t>
            </w:r>
            <w:proofErr w:type="spellStart"/>
            <w:r w:rsidR="00B83BAC" w:rsidRPr="00B677CA">
              <w:t>Малобельск</w:t>
            </w:r>
            <w:r w:rsidR="000921D5">
              <w:t>ого</w:t>
            </w:r>
            <w:proofErr w:type="spellEnd"/>
            <w:r w:rsidR="00B83BAC" w:rsidRPr="00B677CA">
              <w:t xml:space="preserve"> сельсовет</w:t>
            </w:r>
            <w:r w:rsidR="005A6669">
              <w:t>а</w:t>
            </w:r>
          </w:p>
        </w:tc>
        <w:tc>
          <w:tcPr>
            <w:tcW w:w="2880" w:type="dxa"/>
          </w:tcPr>
          <w:p w:rsidR="00B83BAC" w:rsidRDefault="00B83BAC" w:rsidP="00B83BAC">
            <w:r w:rsidRPr="00DC389F">
              <w:t>Подсобные работы</w:t>
            </w:r>
          </w:p>
        </w:tc>
      </w:tr>
      <w:tr w:rsidR="00B83BAC" w:rsidRPr="00B677CA" w:rsidTr="00B83BAC">
        <w:tc>
          <w:tcPr>
            <w:tcW w:w="1188" w:type="dxa"/>
            <w:vAlign w:val="center"/>
          </w:tcPr>
          <w:p w:rsidR="00B83BAC" w:rsidRDefault="00B83BAC" w:rsidP="00B83BAC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580" w:type="dxa"/>
            <w:vAlign w:val="bottom"/>
          </w:tcPr>
          <w:p w:rsidR="00B83BAC" w:rsidRPr="00B677CA" w:rsidRDefault="00371948" w:rsidP="000921D5">
            <w:r>
              <w:t>Администрация</w:t>
            </w:r>
            <w:r w:rsidRPr="00B677CA">
              <w:t xml:space="preserve"> </w:t>
            </w:r>
            <w:proofErr w:type="spellStart"/>
            <w:r w:rsidR="00B83BAC" w:rsidRPr="00B677CA">
              <w:t>Новогородокск</w:t>
            </w:r>
            <w:r w:rsidR="000921D5">
              <w:t>ого</w:t>
            </w:r>
            <w:proofErr w:type="spellEnd"/>
            <w:r w:rsidR="00B83BAC" w:rsidRPr="00B677CA">
              <w:t xml:space="preserve"> сельсовет</w:t>
            </w:r>
            <w:r w:rsidR="005A6669">
              <w:t>а</w:t>
            </w:r>
          </w:p>
        </w:tc>
        <w:tc>
          <w:tcPr>
            <w:tcW w:w="2880" w:type="dxa"/>
          </w:tcPr>
          <w:p w:rsidR="00B83BAC" w:rsidRDefault="00B83BAC" w:rsidP="00B83BAC">
            <w:r w:rsidRPr="00DC389F">
              <w:t>Подсобные работы</w:t>
            </w:r>
          </w:p>
        </w:tc>
      </w:tr>
      <w:tr w:rsidR="00B83BAC" w:rsidRPr="00B677CA" w:rsidTr="00B83BAC">
        <w:tc>
          <w:tcPr>
            <w:tcW w:w="1188" w:type="dxa"/>
            <w:vAlign w:val="center"/>
          </w:tcPr>
          <w:p w:rsidR="00B83BAC" w:rsidRDefault="00B83BAC" w:rsidP="00B83BAC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5580" w:type="dxa"/>
            <w:vAlign w:val="bottom"/>
          </w:tcPr>
          <w:p w:rsidR="00B83BAC" w:rsidRPr="00B677CA" w:rsidRDefault="00371948" w:rsidP="000921D5">
            <w:r>
              <w:t>Администрация</w:t>
            </w:r>
            <w:r w:rsidRPr="00B677CA">
              <w:t xml:space="preserve"> </w:t>
            </w:r>
            <w:r w:rsidR="00B83BAC" w:rsidRPr="00B677CA">
              <w:t>Новокаргинск</w:t>
            </w:r>
            <w:r w:rsidR="000921D5">
              <w:t>ого</w:t>
            </w:r>
            <w:r w:rsidR="00B83BAC" w:rsidRPr="00B677CA">
              <w:t xml:space="preserve"> сельсовет</w:t>
            </w:r>
            <w:r w:rsidR="005A6669">
              <w:t>а</w:t>
            </w:r>
          </w:p>
        </w:tc>
        <w:tc>
          <w:tcPr>
            <w:tcW w:w="2880" w:type="dxa"/>
          </w:tcPr>
          <w:p w:rsidR="00B83BAC" w:rsidRDefault="00B83BAC" w:rsidP="00B83BAC">
            <w:r w:rsidRPr="00DC389F">
              <w:t>Подсобные работы</w:t>
            </w:r>
          </w:p>
        </w:tc>
      </w:tr>
      <w:tr w:rsidR="00B83BAC" w:rsidRPr="00B677CA" w:rsidTr="00B83BAC">
        <w:tc>
          <w:tcPr>
            <w:tcW w:w="1188" w:type="dxa"/>
            <w:vAlign w:val="center"/>
          </w:tcPr>
          <w:p w:rsidR="00B83BAC" w:rsidRDefault="00B83BAC" w:rsidP="00B83BAC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5580" w:type="dxa"/>
            <w:vAlign w:val="bottom"/>
          </w:tcPr>
          <w:p w:rsidR="00B83BAC" w:rsidRPr="00B677CA" w:rsidRDefault="00371948" w:rsidP="000921D5">
            <w:r>
              <w:t>Администрация</w:t>
            </w:r>
            <w:r w:rsidRPr="00B677CA">
              <w:t xml:space="preserve"> </w:t>
            </w:r>
            <w:proofErr w:type="spellStart"/>
            <w:r w:rsidR="00B83BAC" w:rsidRPr="00B677CA">
              <w:t>Новоназимовск</w:t>
            </w:r>
            <w:r w:rsidR="000921D5">
              <w:t>ого</w:t>
            </w:r>
            <w:proofErr w:type="spellEnd"/>
            <w:r w:rsidR="00B83BAC" w:rsidRPr="00B677CA">
              <w:t xml:space="preserve"> сельсовет</w:t>
            </w:r>
            <w:r w:rsidR="005A6669">
              <w:t>а</w:t>
            </w:r>
          </w:p>
        </w:tc>
        <w:tc>
          <w:tcPr>
            <w:tcW w:w="2880" w:type="dxa"/>
          </w:tcPr>
          <w:p w:rsidR="00B83BAC" w:rsidRDefault="00B83BAC" w:rsidP="00B83BAC">
            <w:r w:rsidRPr="00DC389F">
              <w:t>Подсобные работы</w:t>
            </w:r>
          </w:p>
        </w:tc>
      </w:tr>
      <w:tr w:rsidR="00B83BAC" w:rsidRPr="00B677CA" w:rsidTr="00B83BAC">
        <w:tc>
          <w:tcPr>
            <w:tcW w:w="1188" w:type="dxa"/>
            <w:vAlign w:val="center"/>
          </w:tcPr>
          <w:p w:rsidR="00B83BAC" w:rsidRDefault="00B83BAC" w:rsidP="00B83BAC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5580" w:type="dxa"/>
            <w:vAlign w:val="bottom"/>
          </w:tcPr>
          <w:p w:rsidR="00B83BAC" w:rsidRPr="00B677CA" w:rsidRDefault="00371948" w:rsidP="000921D5">
            <w:r>
              <w:t>Администрация</w:t>
            </w:r>
            <w:r w:rsidRPr="00B677CA">
              <w:t xml:space="preserve"> </w:t>
            </w:r>
            <w:r w:rsidR="00B83BAC" w:rsidRPr="00B677CA">
              <w:t>Озерновск</w:t>
            </w:r>
            <w:r w:rsidR="000921D5">
              <w:t>ого</w:t>
            </w:r>
            <w:r w:rsidR="00B83BAC" w:rsidRPr="00B677CA">
              <w:t xml:space="preserve"> сельсовет</w:t>
            </w:r>
            <w:r w:rsidR="005A6669">
              <w:t>а</w:t>
            </w:r>
          </w:p>
        </w:tc>
        <w:tc>
          <w:tcPr>
            <w:tcW w:w="2880" w:type="dxa"/>
          </w:tcPr>
          <w:p w:rsidR="00B83BAC" w:rsidRDefault="00B83BAC" w:rsidP="00B83BAC">
            <w:r w:rsidRPr="00DC389F">
              <w:t>Подсобные работы</w:t>
            </w:r>
          </w:p>
        </w:tc>
      </w:tr>
      <w:tr w:rsidR="00B83BAC" w:rsidRPr="00B677CA" w:rsidTr="00B83BAC">
        <w:tc>
          <w:tcPr>
            <w:tcW w:w="1188" w:type="dxa"/>
            <w:vAlign w:val="center"/>
          </w:tcPr>
          <w:p w:rsidR="00B83BAC" w:rsidRDefault="00B83BAC" w:rsidP="00B83BAC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5580" w:type="dxa"/>
            <w:vAlign w:val="bottom"/>
          </w:tcPr>
          <w:p w:rsidR="00B83BAC" w:rsidRPr="00B677CA" w:rsidRDefault="00371948" w:rsidP="000921D5">
            <w:r>
              <w:t>Администрация</w:t>
            </w:r>
            <w:r w:rsidRPr="00B677CA">
              <w:t xml:space="preserve"> </w:t>
            </w:r>
            <w:proofErr w:type="spellStart"/>
            <w:r w:rsidR="00B83BAC" w:rsidRPr="00B677CA">
              <w:t>Плотбищенск</w:t>
            </w:r>
            <w:r w:rsidR="000921D5">
              <w:t>ого</w:t>
            </w:r>
            <w:proofErr w:type="spellEnd"/>
            <w:r w:rsidR="00B83BAC" w:rsidRPr="00B677CA">
              <w:t xml:space="preserve"> сельсовет</w:t>
            </w:r>
            <w:r w:rsidR="005A6669">
              <w:t>а</w:t>
            </w:r>
          </w:p>
        </w:tc>
        <w:tc>
          <w:tcPr>
            <w:tcW w:w="2880" w:type="dxa"/>
          </w:tcPr>
          <w:p w:rsidR="00B83BAC" w:rsidRDefault="00B83BAC" w:rsidP="00B83BAC">
            <w:r w:rsidRPr="00DC389F">
              <w:t>Подсобные работы</w:t>
            </w:r>
          </w:p>
        </w:tc>
      </w:tr>
      <w:tr w:rsidR="00B83BAC" w:rsidRPr="00B677CA" w:rsidTr="00B83BAC">
        <w:tc>
          <w:tcPr>
            <w:tcW w:w="1188" w:type="dxa"/>
            <w:vAlign w:val="center"/>
          </w:tcPr>
          <w:p w:rsidR="00B83BAC" w:rsidRDefault="00B83BAC" w:rsidP="00B83BAC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5580" w:type="dxa"/>
            <w:vAlign w:val="bottom"/>
          </w:tcPr>
          <w:p w:rsidR="00B83BAC" w:rsidRPr="00B677CA" w:rsidRDefault="00371948" w:rsidP="000921D5">
            <w:r>
              <w:t>Администрация</w:t>
            </w:r>
            <w:r w:rsidRPr="00B677CA">
              <w:t xml:space="preserve"> </w:t>
            </w:r>
            <w:proofErr w:type="spellStart"/>
            <w:r w:rsidR="00B83BAC" w:rsidRPr="00B677CA">
              <w:t>Погодаевск</w:t>
            </w:r>
            <w:r w:rsidR="000921D5">
              <w:t>ого</w:t>
            </w:r>
            <w:proofErr w:type="spellEnd"/>
            <w:r w:rsidR="00B83BAC" w:rsidRPr="00B677CA">
              <w:t xml:space="preserve"> сельсовет</w:t>
            </w:r>
            <w:r w:rsidR="005A6669">
              <w:t>а</w:t>
            </w:r>
          </w:p>
        </w:tc>
        <w:tc>
          <w:tcPr>
            <w:tcW w:w="2880" w:type="dxa"/>
          </w:tcPr>
          <w:p w:rsidR="00B83BAC" w:rsidRDefault="00B83BAC" w:rsidP="00B83BAC">
            <w:r w:rsidRPr="00DC389F">
              <w:t>Подсобные работы</w:t>
            </w:r>
          </w:p>
        </w:tc>
      </w:tr>
      <w:tr w:rsidR="00B83BAC" w:rsidRPr="00B677CA" w:rsidTr="00B83BAC">
        <w:tc>
          <w:tcPr>
            <w:tcW w:w="1188" w:type="dxa"/>
            <w:vAlign w:val="center"/>
          </w:tcPr>
          <w:p w:rsidR="00B83BAC" w:rsidRDefault="00B83BAC" w:rsidP="00B83BAC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5580" w:type="dxa"/>
            <w:vAlign w:val="bottom"/>
          </w:tcPr>
          <w:p w:rsidR="00B83BAC" w:rsidRPr="00B677CA" w:rsidRDefault="00371948" w:rsidP="000921D5">
            <w:r>
              <w:t>Администрация</w:t>
            </w:r>
            <w:r w:rsidRPr="00B677CA">
              <w:t xml:space="preserve"> </w:t>
            </w:r>
            <w:proofErr w:type="spellStart"/>
            <w:r w:rsidR="00B83BAC" w:rsidRPr="00B677CA">
              <w:t>Подгорновск</w:t>
            </w:r>
            <w:r w:rsidR="000921D5">
              <w:t>ого</w:t>
            </w:r>
            <w:proofErr w:type="spellEnd"/>
            <w:r w:rsidR="00B83BAC" w:rsidRPr="00B677CA">
              <w:t xml:space="preserve"> сельсовет</w:t>
            </w:r>
            <w:r w:rsidR="005A6669">
              <w:t>а</w:t>
            </w:r>
          </w:p>
        </w:tc>
        <w:tc>
          <w:tcPr>
            <w:tcW w:w="2880" w:type="dxa"/>
          </w:tcPr>
          <w:p w:rsidR="00B83BAC" w:rsidRDefault="00B83BAC" w:rsidP="00B83BAC">
            <w:r w:rsidRPr="00DC389F">
              <w:t>Подсобные работы</w:t>
            </w:r>
          </w:p>
        </w:tc>
      </w:tr>
      <w:tr w:rsidR="00B83BAC" w:rsidRPr="00B677CA" w:rsidTr="00B83BAC">
        <w:tc>
          <w:tcPr>
            <w:tcW w:w="1188" w:type="dxa"/>
            <w:vAlign w:val="center"/>
          </w:tcPr>
          <w:p w:rsidR="00B83BAC" w:rsidRDefault="00B83BAC" w:rsidP="00B83BAC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5580" w:type="dxa"/>
            <w:vAlign w:val="bottom"/>
          </w:tcPr>
          <w:p w:rsidR="00B83BAC" w:rsidRPr="00B677CA" w:rsidRDefault="00371948" w:rsidP="000921D5">
            <w:r>
              <w:t>Администрация</w:t>
            </w:r>
            <w:r w:rsidRPr="00B677CA">
              <w:t xml:space="preserve"> </w:t>
            </w:r>
            <w:r w:rsidR="00B83BAC" w:rsidRPr="00B677CA">
              <w:t>посел</w:t>
            </w:r>
            <w:r w:rsidR="000921D5">
              <w:t>ка</w:t>
            </w:r>
            <w:r w:rsidR="00B83BAC" w:rsidRPr="00B677CA">
              <w:t xml:space="preserve"> </w:t>
            </w:r>
            <w:proofErr w:type="spellStart"/>
            <w:r w:rsidR="00B83BAC" w:rsidRPr="00B677CA">
              <w:t>Подтесово</w:t>
            </w:r>
            <w:proofErr w:type="spellEnd"/>
          </w:p>
        </w:tc>
        <w:tc>
          <w:tcPr>
            <w:tcW w:w="2880" w:type="dxa"/>
          </w:tcPr>
          <w:p w:rsidR="00B83BAC" w:rsidRDefault="00B83BAC" w:rsidP="00B83BAC">
            <w:r w:rsidRPr="00DC389F">
              <w:t>Подсобные работы</w:t>
            </w:r>
          </w:p>
        </w:tc>
      </w:tr>
      <w:tr w:rsidR="00B83BAC" w:rsidRPr="00B677CA" w:rsidTr="00B83BAC">
        <w:tc>
          <w:tcPr>
            <w:tcW w:w="1188" w:type="dxa"/>
            <w:vAlign w:val="center"/>
          </w:tcPr>
          <w:p w:rsidR="00B83BAC" w:rsidRDefault="00B83BAC" w:rsidP="00B83BAC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5580" w:type="dxa"/>
            <w:vAlign w:val="bottom"/>
          </w:tcPr>
          <w:p w:rsidR="00B83BAC" w:rsidRPr="00B677CA" w:rsidRDefault="00371948" w:rsidP="000921D5">
            <w:r>
              <w:t>Администрация</w:t>
            </w:r>
            <w:r w:rsidRPr="00B677CA">
              <w:t xml:space="preserve"> </w:t>
            </w:r>
            <w:r w:rsidR="00B83BAC" w:rsidRPr="00B677CA">
              <w:t>Потаповск</w:t>
            </w:r>
            <w:r w:rsidR="000921D5">
              <w:t>ого</w:t>
            </w:r>
            <w:r w:rsidR="00B83BAC" w:rsidRPr="00B677CA">
              <w:t xml:space="preserve"> сельсовет</w:t>
            </w:r>
            <w:r w:rsidR="005A6669">
              <w:t>а</w:t>
            </w:r>
          </w:p>
        </w:tc>
        <w:tc>
          <w:tcPr>
            <w:tcW w:w="2880" w:type="dxa"/>
          </w:tcPr>
          <w:p w:rsidR="00B83BAC" w:rsidRDefault="00B83BAC" w:rsidP="00B83BAC">
            <w:r w:rsidRPr="00DC389F">
              <w:t>Подсобные работы</w:t>
            </w:r>
          </w:p>
        </w:tc>
      </w:tr>
      <w:tr w:rsidR="00B83BAC" w:rsidRPr="00B677CA" w:rsidTr="00B83BAC">
        <w:tc>
          <w:tcPr>
            <w:tcW w:w="1188" w:type="dxa"/>
            <w:vAlign w:val="center"/>
          </w:tcPr>
          <w:p w:rsidR="00B83BAC" w:rsidRDefault="00B83BAC" w:rsidP="00B83BAC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5580" w:type="dxa"/>
            <w:vAlign w:val="bottom"/>
          </w:tcPr>
          <w:p w:rsidR="00B83BAC" w:rsidRPr="00B677CA" w:rsidRDefault="00371948" w:rsidP="000921D5">
            <w:r>
              <w:t>Администрация</w:t>
            </w:r>
            <w:r w:rsidRPr="00B677CA">
              <w:t xml:space="preserve"> </w:t>
            </w:r>
            <w:proofErr w:type="spellStart"/>
            <w:r w:rsidR="00B83BAC" w:rsidRPr="00B677CA">
              <w:t>Сымск</w:t>
            </w:r>
            <w:r w:rsidR="000921D5">
              <w:t>ого</w:t>
            </w:r>
            <w:proofErr w:type="spellEnd"/>
            <w:r w:rsidR="00B83BAC" w:rsidRPr="00B677CA">
              <w:t xml:space="preserve"> сельсовет</w:t>
            </w:r>
            <w:r w:rsidR="005A6669">
              <w:t>а</w:t>
            </w:r>
          </w:p>
        </w:tc>
        <w:tc>
          <w:tcPr>
            <w:tcW w:w="2880" w:type="dxa"/>
          </w:tcPr>
          <w:p w:rsidR="00B83BAC" w:rsidRDefault="00B83BAC" w:rsidP="00B83BAC">
            <w:r w:rsidRPr="00DC389F">
              <w:t>Подсобные работы</w:t>
            </w:r>
          </w:p>
        </w:tc>
      </w:tr>
      <w:tr w:rsidR="00B83BAC" w:rsidRPr="00B677CA" w:rsidTr="00B83BAC">
        <w:tc>
          <w:tcPr>
            <w:tcW w:w="1188" w:type="dxa"/>
            <w:vAlign w:val="center"/>
          </w:tcPr>
          <w:p w:rsidR="00B83BAC" w:rsidRDefault="00B83BAC" w:rsidP="00B83BAC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5580" w:type="dxa"/>
            <w:vAlign w:val="bottom"/>
          </w:tcPr>
          <w:p w:rsidR="00B83BAC" w:rsidRPr="00B677CA" w:rsidRDefault="00371948" w:rsidP="000921D5">
            <w:r>
              <w:t>Администрация</w:t>
            </w:r>
            <w:r w:rsidRPr="00B677CA">
              <w:t xml:space="preserve"> </w:t>
            </w:r>
            <w:proofErr w:type="spellStart"/>
            <w:r w:rsidR="00B83BAC" w:rsidRPr="00B677CA">
              <w:t>Усть-Кемск</w:t>
            </w:r>
            <w:r w:rsidR="000921D5">
              <w:t>ого</w:t>
            </w:r>
            <w:proofErr w:type="spellEnd"/>
            <w:r w:rsidR="00B83BAC" w:rsidRPr="00B677CA">
              <w:t xml:space="preserve"> сельсовет</w:t>
            </w:r>
            <w:r w:rsidR="005A6669">
              <w:t>а</w:t>
            </w:r>
          </w:p>
        </w:tc>
        <w:tc>
          <w:tcPr>
            <w:tcW w:w="2880" w:type="dxa"/>
          </w:tcPr>
          <w:p w:rsidR="00B83BAC" w:rsidRDefault="00B83BAC" w:rsidP="00B83BAC">
            <w:r w:rsidRPr="00DC389F">
              <w:t>Подсобные работы</w:t>
            </w:r>
          </w:p>
        </w:tc>
      </w:tr>
      <w:tr w:rsidR="00B83BAC" w:rsidRPr="00B677CA" w:rsidTr="00B83BAC">
        <w:tc>
          <w:tcPr>
            <w:tcW w:w="1188" w:type="dxa"/>
            <w:vAlign w:val="center"/>
          </w:tcPr>
          <w:p w:rsidR="00B83BAC" w:rsidRDefault="00B83BAC" w:rsidP="00B83BAC">
            <w:pPr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5580" w:type="dxa"/>
            <w:vAlign w:val="bottom"/>
          </w:tcPr>
          <w:p w:rsidR="00B83BAC" w:rsidRPr="00B677CA" w:rsidRDefault="00371948" w:rsidP="000921D5">
            <w:r>
              <w:t>Администрация</w:t>
            </w:r>
            <w:r w:rsidRPr="00B677CA">
              <w:t xml:space="preserve"> </w:t>
            </w:r>
            <w:proofErr w:type="spellStart"/>
            <w:r w:rsidR="00B83BAC" w:rsidRPr="00B677CA">
              <w:t>Усть-Питск</w:t>
            </w:r>
            <w:r w:rsidR="000921D5">
              <w:t>ого</w:t>
            </w:r>
            <w:proofErr w:type="spellEnd"/>
            <w:r w:rsidR="00B83BAC" w:rsidRPr="00B677CA">
              <w:t xml:space="preserve"> сельсовет</w:t>
            </w:r>
            <w:r w:rsidR="005A6669">
              <w:t>а</w:t>
            </w:r>
          </w:p>
        </w:tc>
        <w:tc>
          <w:tcPr>
            <w:tcW w:w="2880" w:type="dxa"/>
          </w:tcPr>
          <w:p w:rsidR="00B83BAC" w:rsidRDefault="00B83BAC" w:rsidP="00B83BAC">
            <w:r w:rsidRPr="00DC389F">
              <w:t>Подсобные работы</w:t>
            </w:r>
          </w:p>
        </w:tc>
      </w:tr>
      <w:tr w:rsidR="00B83BAC" w:rsidRPr="00B677CA" w:rsidTr="00B83BAC">
        <w:tc>
          <w:tcPr>
            <w:tcW w:w="1188" w:type="dxa"/>
            <w:vAlign w:val="center"/>
          </w:tcPr>
          <w:p w:rsidR="00B83BAC" w:rsidRDefault="00B83BAC" w:rsidP="00B83BAC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5580" w:type="dxa"/>
            <w:vAlign w:val="bottom"/>
          </w:tcPr>
          <w:p w:rsidR="00B83BAC" w:rsidRPr="00B677CA" w:rsidRDefault="00371948" w:rsidP="000921D5">
            <w:r>
              <w:t>Администрация</w:t>
            </w:r>
            <w:r w:rsidRPr="00B677CA">
              <w:t xml:space="preserve"> </w:t>
            </w:r>
            <w:proofErr w:type="spellStart"/>
            <w:r w:rsidR="00B83BAC" w:rsidRPr="00B677CA">
              <w:t>Чалбышевск</w:t>
            </w:r>
            <w:r w:rsidR="000921D5">
              <w:t>ого</w:t>
            </w:r>
            <w:proofErr w:type="spellEnd"/>
            <w:r w:rsidR="00B83BAC" w:rsidRPr="00B677CA">
              <w:t xml:space="preserve"> сельсовет</w:t>
            </w:r>
            <w:r w:rsidR="005A6669">
              <w:t>а</w:t>
            </w:r>
          </w:p>
        </w:tc>
        <w:tc>
          <w:tcPr>
            <w:tcW w:w="2880" w:type="dxa"/>
          </w:tcPr>
          <w:p w:rsidR="00B83BAC" w:rsidRDefault="00B83BAC" w:rsidP="00B83BAC">
            <w:r w:rsidRPr="00DC389F">
              <w:t>Подсобные работы</w:t>
            </w:r>
          </w:p>
        </w:tc>
      </w:tr>
      <w:tr w:rsidR="00B83BAC" w:rsidRPr="00B677CA" w:rsidTr="00B83BAC">
        <w:tc>
          <w:tcPr>
            <w:tcW w:w="1188" w:type="dxa"/>
            <w:vAlign w:val="center"/>
          </w:tcPr>
          <w:p w:rsidR="00B83BAC" w:rsidRDefault="00B83BAC" w:rsidP="00B83BAC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5580" w:type="dxa"/>
            <w:vAlign w:val="bottom"/>
          </w:tcPr>
          <w:p w:rsidR="00B83BAC" w:rsidRPr="00B677CA" w:rsidRDefault="00371948" w:rsidP="000921D5">
            <w:r>
              <w:t>Администрация</w:t>
            </w:r>
            <w:r w:rsidRPr="00B677CA">
              <w:t xml:space="preserve"> </w:t>
            </w:r>
            <w:proofErr w:type="spellStart"/>
            <w:r w:rsidR="00B83BAC" w:rsidRPr="00B677CA">
              <w:t>Шапкинск</w:t>
            </w:r>
            <w:r w:rsidR="000921D5">
              <w:t>ого</w:t>
            </w:r>
            <w:proofErr w:type="spellEnd"/>
            <w:r w:rsidR="00B83BAC" w:rsidRPr="00B677CA">
              <w:t xml:space="preserve"> сельсовет</w:t>
            </w:r>
            <w:r w:rsidR="005A6669">
              <w:t>а</w:t>
            </w:r>
          </w:p>
        </w:tc>
        <w:tc>
          <w:tcPr>
            <w:tcW w:w="2880" w:type="dxa"/>
          </w:tcPr>
          <w:p w:rsidR="00B83BAC" w:rsidRDefault="00B83BAC" w:rsidP="00B83BAC">
            <w:r w:rsidRPr="00DC389F">
              <w:t>Подсобные работы</w:t>
            </w:r>
          </w:p>
        </w:tc>
      </w:tr>
      <w:tr w:rsidR="00B83BAC" w:rsidRPr="00B677CA" w:rsidTr="00B83BAC">
        <w:tc>
          <w:tcPr>
            <w:tcW w:w="1188" w:type="dxa"/>
            <w:vAlign w:val="center"/>
          </w:tcPr>
          <w:p w:rsidR="00B83BAC" w:rsidRDefault="00B83BAC" w:rsidP="00B83BAC">
            <w:pPr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5580" w:type="dxa"/>
            <w:vAlign w:val="bottom"/>
          </w:tcPr>
          <w:p w:rsidR="00B83BAC" w:rsidRPr="00B677CA" w:rsidRDefault="00371948" w:rsidP="000921D5">
            <w:r>
              <w:t>Администрация</w:t>
            </w:r>
            <w:r w:rsidRPr="00B677CA">
              <w:t xml:space="preserve"> </w:t>
            </w:r>
            <w:proofErr w:type="spellStart"/>
            <w:r w:rsidR="00B83BAC" w:rsidRPr="00B677CA">
              <w:t>Ярцевск</w:t>
            </w:r>
            <w:r w:rsidR="000921D5">
              <w:t>ого</w:t>
            </w:r>
            <w:proofErr w:type="spellEnd"/>
            <w:r w:rsidR="00B83BAC" w:rsidRPr="00B677CA">
              <w:t xml:space="preserve"> сельсовет</w:t>
            </w:r>
            <w:r w:rsidR="005A6669">
              <w:t>а</w:t>
            </w:r>
          </w:p>
        </w:tc>
        <w:tc>
          <w:tcPr>
            <w:tcW w:w="2880" w:type="dxa"/>
          </w:tcPr>
          <w:p w:rsidR="00B83BAC" w:rsidRDefault="00B83BAC" w:rsidP="00B83BAC">
            <w:r w:rsidRPr="00DC389F">
              <w:t>Подсобные работы</w:t>
            </w:r>
          </w:p>
        </w:tc>
      </w:tr>
    </w:tbl>
    <w:p w:rsidR="00951AB7" w:rsidRPr="00D36B3E" w:rsidRDefault="00951AB7" w:rsidP="00CC3321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951AB7" w:rsidRPr="00D36B3E" w:rsidSect="00235E64">
      <w:headerReference w:type="default" r:id="rId9"/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C8E" w:rsidRDefault="00DF1C8E">
      <w:r>
        <w:separator/>
      </w:r>
    </w:p>
  </w:endnote>
  <w:endnote w:type="continuationSeparator" w:id="0">
    <w:p w:rsidR="00DF1C8E" w:rsidRDefault="00DF1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C8E" w:rsidRDefault="00DF1C8E">
      <w:r>
        <w:separator/>
      </w:r>
    </w:p>
  </w:footnote>
  <w:footnote w:type="continuationSeparator" w:id="0">
    <w:p w:rsidR="00DF1C8E" w:rsidRDefault="00DF1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1D5" w:rsidRDefault="00707FB0" w:rsidP="00A563AD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921D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1579C">
      <w:rPr>
        <w:rStyle w:val="aa"/>
        <w:noProof/>
      </w:rPr>
      <w:t>2</w:t>
    </w:r>
    <w:r>
      <w:rPr>
        <w:rStyle w:val="aa"/>
      </w:rPr>
      <w:fldChar w:fldCharType="end"/>
    </w:r>
  </w:p>
  <w:p w:rsidR="000921D5" w:rsidRDefault="000921D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11AFB"/>
    <w:multiLevelType w:val="hybridMultilevel"/>
    <w:tmpl w:val="6F2A40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F14B8C"/>
    <w:multiLevelType w:val="hybridMultilevel"/>
    <w:tmpl w:val="00703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682252"/>
    <w:multiLevelType w:val="hybridMultilevel"/>
    <w:tmpl w:val="9D7C33C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1593"/>
    <w:rsid w:val="000035B9"/>
    <w:rsid w:val="000128CA"/>
    <w:rsid w:val="00016332"/>
    <w:rsid w:val="000213B3"/>
    <w:rsid w:val="000256EA"/>
    <w:rsid w:val="00025770"/>
    <w:rsid w:val="00031BC4"/>
    <w:rsid w:val="00034F1D"/>
    <w:rsid w:val="00043C10"/>
    <w:rsid w:val="00052C21"/>
    <w:rsid w:val="00054093"/>
    <w:rsid w:val="00062431"/>
    <w:rsid w:val="000631B9"/>
    <w:rsid w:val="00064AF2"/>
    <w:rsid w:val="00064E9D"/>
    <w:rsid w:val="00073D8C"/>
    <w:rsid w:val="00076CF2"/>
    <w:rsid w:val="000921D5"/>
    <w:rsid w:val="00095BD2"/>
    <w:rsid w:val="000A1072"/>
    <w:rsid w:val="000C6125"/>
    <w:rsid w:val="000D1C69"/>
    <w:rsid w:val="000D1EE9"/>
    <w:rsid w:val="000D2A43"/>
    <w:rsid w:val="000D3B22"/>
    <w:rsid w:val="000D3D71"/>
    <w:rsid w:val="000E003D"/>
    <w:rsid w:val="000E182E"/>
    <w:rsid w:val="000E2ED9"/>
    <w:rsid w:val="000E3663"/>
    <w:rsid w:val="000E3F50"/>
    <w:rsid w:val="000F0B6A"/>
    <w:rsid w:val="000F2B26"/>
    <w:rsid w:val="000F2ED1"/>
    <w:rsid w:val="000F5EB9"/>
    <w:rsid w:val="001129D7"/>
    <w:rsid w:val="00115E81"/>
    <w:rsid w:val="00125269"/>
    <w:rsid w:val="00132AC3"/>
    <w:rsid w:val="00135DCE"/>
    <w:rsid w:val="001410B1"/>
    <w:rsid w:val="001500D4"/>
    <w:rsid w:val="00155E49"/>
    <w:rsid w:val="00160DAD"/>
    <w:rsid w:val="00164468"/>
    <w:rsid w:val="00167B5C"/>
    <w:rsid w:val="00171CC0"/>
    <w:rsid w:val="00172376"/>
    <w:rsid w:val="00173DA1"/>
    <w:rsid w:val="00174189"/>
    <w:rsid w:val="001857CC"/>
    <w:rsid w:val="00186457"/>
    <w:rsid w:val="00192A5F"/>
    <w:rsid w:val="001941C6"/>
    <w:rsid w:val="00197A19"/>
    <w:rsid w:val="001A2540"/>
    <w:rsid w:val="001A2F1B"/>
    <w:rsid w:val="001A51FA"/>
    <w:rsid w:val="001B00F6"/>
    <w:rsid w:val="001B678C"/>
    <w:rsid w:val="001C4D0D"/>
    <w:rsid w:val="001C56E0"/>
    <w:rsid w:val="001C63C5"/>
    <w:rsid w:val="001D05F3"/>
    <w:rsid w:val="001E341E"/>
    <w:rsid w:val="001E349C"/>
    <w:rsid w:val="001F3E62"/>
    <w:rsid w:val="002012A7"/>
    <w:rsid w:val="00203FD9"/>
    <w:rsid w:val="002140AD"/>
    <w:rsid w:val="0021579C"/>
    <w:rsid w:val="002176D4"/>
    <w:rsid w:val="002210D3"/>
    <w:rsid w:val="002326FA"/>
    <w:rsid w:val="0023415C"/>
    <w:rsid w:val="00235BA4"/>
    <w:rsid w:val="00235E64"/>
    <w:rsid w:val="00236BDE"/>
    <w:rsid w:val="00240030"/>
    <w:rsid w:val="00242B46"/>
    <w:rsid w:val="00242E62"/>
    <w:rsid w:val="002472AB"/>
    <w:rsid w:val="00252307"/>
    <w:rsid w:val="00264804"/>
    <w:rsid w:val="002655F1"/>
    <w:rsid w:val="00266D20"/>
    <w:rsid w:val="00266EF2"/>
    <w:rsid w:val="00272F85"/>
    <w:rsid w:val="0027433A"/>
    <w:rsid w:val="00274554"/>
    <w:rsid w:val="002758F6"/>
    <w:rsid w:val="00280353"/>
    <w:rsid w:val="00281451"/>
    <w:rsid w:val="002860A4"/>
    <w:rsid w:val="0029186F"/>
    <w:rsid w:val="002A0815"/>
    <w:rsid w:val="002A0F71"/>
    <w:rsid w:val="002A27C6"/>
    <w:rsid w:val="002A3635"/>
    <w:rsid w:val="002A5522"/>
    <w:rsid w:val="002A6B4A"/>
    <w:rsid w:val="002B0C6A"/>
    <w:rsid w:val="002B113E"/>
    <w:rsid w:val="002B20A0"/>
    <w:rsid w:val="002B48E4"/>
    <w:rsid w:val="002D03DD"/>
    <w:rsid w:val="002D3953"/>
    <w:rsid w:val="002D3F0C"/>
    <w:rsid w:val="002D5BC5"/>
    <w:rsid w:val="002F2DF8"/>
    <w:rsid w:val="002F57EB"/>
    <w:rsid w:val="002F626D"/>
    <w:rsid w:val="002F74F8"/>
    <w:rsid w:val="00300A05"/>
    <w:rsid w:val="003018AE"/>
    <w:rsid w:val="0030260B"/>
    <w:rsid w:val="003116E9"/>
    <w:rsid w:val="0031339B"/>
    <w:rsid w:val="003179ED"/>
    <w:rsid w:val="00323F6A"/>
    <w:rsid w:val="00330BA5"/>
    <w:rsid w:val="00331BA0"/>
    <w:rsid w:val="0033644E"/>
    <w:rsid w:val="0033657B"/>
    <w:rsid w:val="003366C7"/>
    <w:rsid w:val="00341A2F"/>
    <w:rsid w:val="003452BB"/>
    <w:rsid w:val="003453FF"/>
    <w:rsid w:val="00366A77"/>
    <w:rsid w:val="00370CA4"/>
    <w:rsid w:val="00371768"/>
    <w:rsid w:val="00371948"/>
    <w:rsid w:val="00375380"/>
    <w:rsid w:val="00384A61"/>
    <w:rsid w:val="003A348D"/>
    <w:rsid w:val="003C01D6"/>
    <w:rsid w:val="003C2255"/>
    <w:rsid w:val="003D1FC9"/>
    <w:rsid w:val="003D39A1"/>
    <w:rsid w:val="003D3FD1"/>
    <w:rsid w:val="003E0080"/>
    <w:rsid w:val="003E2F35"/>
    <w:rsid w:val="003E4C72"/>
    <w:rsid w:val="003E666D"/>
    <w:rsid w:val="003F31B2"/>
    <w:rsid w:val="003F3594"/>
    <w:rsid w:val="003F4E03"/>
    <w:rsid w:val="00400139"/>
    <w:rsid w:val="00404965"/>
    <w:rsid w:val="00405848"/>
    <w:rsid w:val="004058E5"/>
    <w:rsid w:val="00405DD0"/>
    <w:rsid w:val="00407FDE"/>
    <w:rsid w:val="00410552"/>
    <w:rsid w:val="004227D9"/>
    <w:rsid w:val="00426BE0"/>
    <w:rsid w:val="004300B8"/>
    <w:rsid w:val="004318C8"/>
    <w:rsid w:val="00434183"/>
    <w:rsid w:val="00445226"/>
    <w:rsid w:val="00456E61"/>
    <w:rsid w:val="004654F7"/>
    <w:rsid w:val="004657F2"/>
    <w:rsid w:val="00470282"/>
    <w:rsid w:val="004713A3"/>
    <w:rsid w:val="004716D1"/>
    <w:rsid w:val="00472EF2"/>
    <w:rsid w:val="00474DCC"/>
    <w:rsid w:val="00481182"/>
    <w:rsid w:val="004853E8"/>
    <w:rsid w:val="00487C27"/>
    <w:rsid w:val="00490B69"/>
    <w:rsid w:val="00490FC9"/>
    <w:rsid w:val="004964F9"/>
    <w:rsid w:val="004A11CF"/>
    <w:rsid w:val="004A69A0"/>
    <w:rsid w:val="004B1583"/>
    <w:rsid w:val="004B5085"/>
    <w:rsid w:val="004C4A5B"/>
    <w:rsid w:val="004C6D29"/>
    <w:rsid w:val="004D22A4"/>
    <w:rsid w:val="004E011A"/>
    <w:rsid w:val="004F2483"/>
    <w:rsid w:val="004F33D4"/>
    <w:rsid w:val="005007A4"/>
    <w:rsid w:val="005019F6"/>
    <w:rsid w:val="0051124C"/>
    <w:rsid w:val="005113D8"/>
    <w:rsid w:val="0051306C"/>
    <w:rsid w:val="0051390C"/>
    <w:rsid w:val="00515837"/>
    <w:rsid w:val="00522EBA"/>
    <w:rsid w:val="00531559"/>
    <w:rsid w:val="00533605"/>
    <w:rsid w:val="00555851"/>
    <w:rsid w:val="00557267"/>
    <w:rsid w:val="00566557"/>
    <w:rsid w:val="00570C88"/>
    <w:rsid w:val="00570F9F"/>
    <w:rsid w:val="005722C7"/>
    <w:rsid w:val="00584591"/>
    <w:rsid w:val="0059022F"/>
    <w:rsid w:val="00595C04"/>
    <w:rsid w:val="00596361"/>
    <w:rsid w:val="005967D8"/>
    <w:rsid w:val="005A017A"/>
    <w:rsid w:val="005A1411"/>
    <w:rsid w:val="005A6669"/>
    <w:rsid w:val="005A7235"/>
    <w:rsid w:val="005B0354"/>
    <w:rsid w:val="005B5159"/>
    <w:rsid w:val="005B64B1"/>
    <w:rsid w:val="005C1A9C"/>
    <w:rsid w:val="005C1F83"/>
    <w:rsid w:val="005C5ECA"/>
    <w:rsid w:val="005C6D0D"/>
    <w:rsid w:val="005C72B9"/>
    <w:rsid w:val="005D4D5B"/>
    <w:rsid w:val="005D636F"/>
    <w:rsid w:val="005E0441"/>
    <w:rsid w:val="005E2679"/>
    <w:rsid w:val="005E51C0"/>
    <w:rsid w:val="005F19A6"/>
    <w:rsid w:val="005F360C"/>
    <w:rsid w:val="005F37C5"/>
    <w:rsid w:val="005F4205"/>
    <w:rsid w:val="006042F3"/>
    <w:rsid w:val="00611242"/>
    <w:rsid w:val="006120ED"/>
    <w:rsid w:val="00615F68"/>
    <w:rsid w:val="00616895"/>
    <w:rsid w:val="00621061"/>
    <w:rsid w:val="0062286A"/>
    <w:rsid w:val="006229FB"/>
    <w:rsid w:val="00624320"/>
    <w:rsid w:val="00624F85"/>
    <w:rsid w:val="006303EC"/>
    <w:rsid w:val="00650767"/>
    <w:rsid w:val="00652C39"/>
    <w:rsid w:val="006556D9"/>
    <w:rsid w:val="006651C3"/>
    <w:rsid w:val="00665311"/>
    <w:rsid w:val="00665664"/>
    <w:rsid w:val="0066578F"/>
    <w:rsid w:val="0066696E"/>
    <w:rsid w:val="00666E58"/>
    <w:rsid w:val="00667432"/>
    <w:rsid w:val="00670488"/>
    <w:rsid w:val="006739F8"/>
    <w:rsid w:val="00673A82"/>
    <w:rsid w:val="00676182"/>
    <w:rsid w:val="006949FE"/>
    <w:rsid w:val="00695113"/>
    <w:rsid w:val="00695A8D"/>
    <w:rsid w:val="00696763"/>
    <w:rsid w:val="00697DD9"/>
    <w:rsid w:val="006A0061"/>
    <w:rsid w:val="006B110C"/>
    <w:rsid w:val="006B413F"/>
    <w:rsid w:val="006B5E53"/>
    <w:rsid w:val="006D4197"/>
    <w:rsid w:val="006D4468"/>
    <w:rsid w:val="006D7CDE"/>
    <w:rsid w:val="006F2AB2"/>
    <w:rsid w:val="00702AF7"/>
    <w:rsid w:val="00703A80"/>
    <w:rsid w:val="00705429"/>
    <w:rsid w:val="00707FB0"/>
    <w:rsid w:val="00710E2C"/>
    <w:rsid w:val="0071462B"/>
    <w:rsid w:val="00724954"/>
    <w:rsid w:val="007379BC"/>
    <w:rsid w:val="00751185"/>
    <w:rsid w:val="007548FA"/>
    <w:rsid w:val="00755724"/>
    <w:rsid w:val="007604AD"/>
    <w:rsid w:val="00767A19"/>
    <w:rsid w:val="00783350"/>
    <w:rsid w:val="0079290C"/>
    <w:rsid w:val="007A486B"/>
    <w:rsid w:val="007A7253"/>
    <w:rsid w:val="007A738A"/>
    <w:rsid w:val="007A7581"/>
    <w:rsid w:val="007B054D"/>
    <w:rsid w:val="007C6C40"/>
    <w:rsid w:val="007C7706"/>
    <w:rsid w:val="007D5A2B"/>
    <w:rsid w:val="007E0078"/>
    <w:rsid w:val="007E17BC"/>
    <w:rsid w:val="007E4CA6"/>
    <w:rsid w:val="007E70E1"/>
    <w:rsid w:val="007F0D79"/>
    <w:rsid w:val="007F59C3"/>
    <w:rsid w:val="007F714A"/>
    <w:rsid w:val="007F76B4"/>
    <w:rsid w:val="00801C78"/>
    <w:rsid w:val="00802889"/>
    <w:rsid w:val="00806358"/>
    <w:rsid w:val="008150B6"/>
    <w:rsid w:val="00817135"/>
    <w:rsid w:val="0081718D"/>
    <w:rsid w:val="008202EA"/>
    <w:rsid w:val="008229A2"/>
    <w:rsid w:val="00833CD2"/>
    <w:rsid w:val="00854F2D"/>
    <w:rsid w:val="0086316E"/>
    <w:rsid w:val="00864E03"/>
    <w:rsid w:val="00867D5C"/>
    <w:rsid w:val="008708E5"/>
    <w:rsid w:val="00871EE4"/>
    <w:rsid w:val="00875BED"/>
    <w:rsid w:val="00876074"/>
    <w:rsid w:val="00881C75"/>
    <w:rsid w:val="00885AA4"/>
    <w:rsid w:val="00890A8F"/>
    <w:rsid w:val="00891136"/>
    <w:rsid w:val="008971F0"/>
    <w:rsid w:val="008A48C2"/>
    <w:rsid w:val="008A7341"/>
    <w:rsid w:val="008B1E02"/>
    <w:rsid w:val="008B37AC"/>
    <w:rsid w:val="008B730C"/>
    <w:rsid w:val="008C4C42"/>
    <w:rsid w:val="008C6EA5"/>
    <w:rsid w:val="008D41F9"/>
    <w:rsid w:val="008D5239"/>
    <w:rsid w:val="008F3BD0"/>
    <w:rsid w:val="008F49E7"/>
    <w:rsid w:val="0092084D"/>
    <w:rsid w:val="0092090F"/>
    <w:rsid w:val="00921303"/>
    <w:rsid w:val="00923086"/>
    <w:rsid w:val="00926A40"/>
    <w:rsid w:val="00930C73"/>
    <w:rsid w:val="00931EF7"/>
    <w:rsid w:val="00937048"/>
    <w:rsid w:val="00946DF3"/>
    <w:rsid w:val="00951AB7"/>
    <w:rsid w:val="00952D58"/>
    <w:rsid w:val="009552C5"/>
    <w:rsid w:val="009649B2"/>
    <w:rsid w:val="0096551A"/>
    <w:rsid w:val="009666DF"/>
    <w:rsid w:val="009911C7"/>
    <w:rsid w:val="00994905"/>
    <w:rsid w:val="0099490B"/>
    <w:rsid w:val="009968D3"/>
    <w:rsid w:val="009A2567"/>
    <w:rsid w:val="009A306C"/>
    <w:rsid w:val="009A5FF8"/>
    <w:rsid w:val="009A71D6"/>
    <w:rsid w:val="009B2D5C"/>
    <w:rsid w:val="009B339E"/>
    <w:rsid w:val="009B5668"/>
    <w:rsid w:val="009B6252"/>
    <w:rsid w:val="009B6459"/>
    <w:rsid w:val="009C2CAE"/>
    <w:rsid w:val="009D0134"/>
    <w:rsid w:val="009D3E95"/>
    <w:rsid w:val="009D6B73"/>
    <w:rsid w:val="009F010F"/>
    <w:rsid w:val="009F1BC5"/>
    <w:rsid w:val="00A0113C"/>
    <w:rsid w:val="00A044FF"/>
    <w:rsid w:val="00A06F66"/>
    <w:rsid w:val="00A16108"/>
    <w:rsid w:val="00A21CB8"/>
    <w:rsid w:val="00A23526"/>
    <w:rsid w:val="00A268B9"/>
    <w:rsid w:val="00A33D71"/>
    <w:rsid w:val="00A374D1"/>
    <w:rsid w:val="00A53373"/>
    <w:rsid w:val="00A554AF"/>
    <w:rsid w:val="00A563AD"/>
    <w:rsid w:val="00A56E7D"/>
    <w:rsid w:val="00A80AE1"/>
    <w:rsid w:val="00A85514"/>
    <w:rsid w:val="00A8633F"/>
    <w:rsid w:val="00A876FF"/>
    <w:rsid w:val="00AA1406"/>
    <w:rsid w:val="00AA3A1F"/>
    <w:rsid w:val="00AA4915"/>
    <w:rsid w:val="00AB1BC7"/>
    <w:rsid w:val="00AC2DF5"/>
    <w:rsid w:val="00AC3CAB"/>
    <w:rsid w:val="00AC56DC"/>
    <w:rsid w:val="00AD2E42"/>
    <w:rsid w:val="00AD2F6C"/>
    <w:rsid w:val="00AD38A4"/>
    <w:rsid w:val="00AE1F31"/>
    <w:rsid w:val="00AE60CB"/>
    <w:rsid w:val="00AF048C"/>
    <w:rsid w:val="00AF4556"/>
    <w:rsid w:val="00AF654B"/>
    <w:rsid w:val="00B00232"/>
    <w:rsid w:val="00B03306"/>
    <w:rsid w:val="00B035DC"/>
    <w:rsid w:val="00B0387A"/>
    <w:rsid w:val="00B041F4"/>
    <w:rsid w:val="00B06D0C"/>
    <w:rsid w:val="00B07792"/>
    <w:rsid w:val="00B07A74"/>
    <w:rsid w:val="00B10B1F"/>
    <w:rsid w:val="00B124CA"/>
    <w:rsid w:val="00B20F48"/>
    <w:rsid w:val="00B21E5E"/>
    <w:rsid w:val="00B30804"/>
    <w:rsid w:val="00B30C97"/>
    <w:rsid w:val="00B33BF1"/>
    <w:rsid w:val="00B43560"/>
    <w:rsid w:val="00B446FA"/>
    <w:rsid w:val="00B45424"/>
    <w:rsid w:val="00B4664C"/>
    <w:rsid w:val="00B5494F"/>
    <w:rsid w:val="00B54EE2"/>
    <w:rsid w:val="00B54FFE"/>
    <w:rsid w:val="00B636D1"/>
    <w:rsid w:val="00B71A4E"/>
    <w:rsid w:val="00B73069"/>
    <w:rsid w:val="00B75BD0"/>
    <w:rsid w:val="00B76B6D"/>
    <w:rsid w:val="00B8016B"/>
    <w:rsid w:val="00B80613"/>
    <w:rsid w:val="00B83BAC"/>
    <w:rsid w:val="00B8791B"/>
    <w:rsid w:val="00B94BD8"/>
    <w:rsid w:val="00B95CD9"/>
    <w:rsid w:val="00B96207"/>
    <w:rsid w:val="00BA0644"/>
    <w:rsid w:val="00BA09FC"/>
    <w:rsid w:val="00BA3D43"/>
    <w:rsid w:val="00BB2153"/>
    <w:rsid w:val="00BB7B2D"/>
    <w:rsid w:val="00BC47F7"/>
    <w:rsid w:val="00BC580C"/>
    <w:rsid w:val="00BD0EAD"/>
    <w:rsid w:val="00BD3C98"/>
    <w:rsid w:val="00BD4FE5"/>
    <w:rsid w:val="00BD6280"/>
    <w:rsid w:val="00BE0458"/>
    <w:rsid w:val="00BE4C28"/>
    <w:rsid w:val="00BF24D6"/>
    <w:rsid w:val="00BF4546"/>
    <w:rsid w:val="00C06450"/>
    <w:rsid w:val="00C1278C"/>
    <w:rsid w:val="00C128F9"/>
    <w:rsid w:val="00C15CAC"/>
    <w:rsid w:val="00C16E91"/>
    <w:rsid w:val="00C224F6"/>
    <w:rsid w:val="00C2419A"/>
    <w:rsid w:val="00C30009"/>
    <w:rsid w:val="00C31419"/>
    <w:rsid w:val="00C379B3"/>
    <w:rsid w:val="00C44B7E"/>
    <w:rsid w:val="00C4758A"/>
    <w:rsid w:val="00C510BF"/>
    <w:rsid w:val="00C52EFE"/>
    <w:rsid w:val="00C52FD8"/>
    <w:rsid w:val="00C55ED8"/>
    <w:rsid w:val="00C72302"/>
    <w:rsid w:val="00C7480F"/>
    <w:rsid w:val="00C76B56"/>
    <w:rsid w:val="00C808BB"/>
    <w:rsid w:val="00C87523"/>
    <w:rsid w:val="00C93FF2"/>
    <w:rsid w:val="00C95FA7"/>
    <w:rsid w:val="00C97C1D"/>
    <w:rsid w:val="00CA198E"/>
    <w:rsid w:val="00CB08C9"/>
    <w:rsid w:val="00CB3874"/>
    <w:rsid w:val="00CB6E4D"/>
    <w:rsid w:val="00CC1EEF"/>
    <w:rsid w:val="00CC3321"/>
    <w:rsid w:val="00CC47EA"/>
    <w:rsid w:val="00CD47B7"/>
    <w:rsid w:val="00CE221A"/>
    <w:rsid w:val="00CF3572"/>
    <w:rsid w:val="00D0086A"/>
    <w:rsid w:val="00D0101B"/>
    <w:rsid w:val="00D0150A"/>
    <w:rsid w:val="00D01C4B"/>
    <w:rsid w:val="00D033F1"/>
    <w:rsid w:val="00D04700"/>
    <w:rsid w:val="00D04F41"/>
    <w:rsid w:val="00D0532A"/>
    <w:rsid w:val="00D070F7"/>
    <w:rsid w:val="00D07E8E"/>
    <w:rsid w:val="00D118F9"/>
    <w:rsid w:val="00D13CDC"/>
    <w:rsid w:val="00D153D2"/>
    <w:rsid w:val="00D1724D"/>
    <w:rsid w:val="00D25E4B"/>
    <w:rsid w:val="00D27511"/>
    <w:rsid w:val="00D31F21"/>
    <w:rsid w:val="00D36B3E"/>
    <w:rsid w:val="00D370E6"/>
    <w:rsid w:val="00D555E9"/>
    <w:rsid w:val="00D617D7"/>
    <w:rsid w:val="00D80979"/>
    <w:rsid w:val="00DA0703"/>
    <w:rsid w:val="00DA08FA"/>
    <w:rsid w:val="00DA3AF6"/>
    <w:rsid w:val="00DA65EA"/>
    <w:rsid w:val="00DB38EF"/>
    <w:rsid w:val="00DB62FD"/>
    <w:rsid w:val="00DD6CAB"/>
    <w:rsid w:val="00DD74D4"/>
    <w:rsid w:val="00DF1C8E"/>
    <w:rsid w:val="00DF304E"/>
    <w:rsid w:val="00DF6CB4"/>
    <w:rsid w:val="00E05265"/>
    <w:rsid w:val="00E07E11"/>
    <w:rsid w:val="00E102A5"/>
    <w:rsid w:val="00E126FD"/>
    <w:rsid w:val="00E1304F"/>
    <w:rsid w:val="00E1526B"/>
    <w:rsid w:val="00E23C9C"/>
    <w:rsid w:val="00E31179"/>
    <w:rsid w:val="00E31A13"/>
    <w:rsid w:val="00E31D42"/>
    <w:rsid w:val="00E32DFC"/>
    <w:rsid w:val="00E44759"/>
    <w:rsid w:val="00E5148B"/>
    <w:rsid w:val="00E60715"/>
    <w:rsid w:val="00E62186"/>
    <w:rsid w:val="00E701A6"/>
    <w:rsid w:val="00E82E15"/>
    <w:rsid w:val="00E90780"/>
    <w:rsid w:val="00E953D0"/>
    <w:rsid w:val="00E95605"/>
    <w:rsid w:val="00E96213"/>
    <w:rsid w:val="00E9744E"/>
    <w:rsid w:val="00EA0CF4"/>
    <w:rsid w:val="00EA36E3"/>
    <w:rsid w:val="00EA370B"/>
    <w:rsid w:val="00EA78EE"/>
    <w:rsid w:val="00EB4144"/>
    <w:rsid w:val="00EB6A08"/>
    <w:rsid w:val="00EC218B"/>
    <w:rsid w:val="00ED68CB"/>
    <w:rsid w:val="00EE1A38"/>
    <w:rsid w:val="00EE5779"/>
    <w:rsid w:val="00EE5C08"/>
    <w:rsid w:val="00EF3263"/>
    <w:rsid w:val="00EF333A"/>
    <w:rsid w:val="00EF4720"/>
    <w:rsid w:val="00EF6922"/>
    <w:rsid w:val="00F02906"/>
    <w:rsid w:val="00F033AB"/>
    <w:rsid w:val="00F074C0"/>
    <w:rsid w:val="00F07A20"/>
    <w:rsid w:val="00F12D9F"/>
    <w:rsid w:val="00F13A4E"/>
    <w:rsid w:val="00F16189"/>
    <w:rsid w:val="00F33268"/>
    <w:rsid w:val="00F47C22"/>
    <w:rsid w:val="00F50CA1"/>
    <w:rsid w:val="00F51366"/>
    <w:rsid w:val="00F5146B"/>
    <w:rsid w:val="00F60228"/>
    <w:rsid w:val="00F61031"/>
    <w:rsid w:val="00F61BDB"/>
    <w:rsid w:val="00F67DB9"/>
    <w:rsid w:val="00F71023"/>
    <w:rsid w:val="00F72E50"/>
    <w:rsid w:val="00F74F71"/>
    <w:rsid w:val="00F77AA4"/>
    <w:rsid w:val="00F83219"/>
    <w:rsid w:val="00F85EBE"/>
    <w:rsid w:val="00FA1EB9"/>
    <w:rsid w:val="00FA501D"/>
    <w:rsid w:val="00FB175C"/>
    <w:rsid w:val="00FB35AB"/>
    <w:rsid w:val="00FB3CEA"/>
    <w:rsid w:val="00FC1593"/>
    <w:rsid w:val="00FC3D1A"/>
    <w:rsid w:val="00FC5C18"/>
    <w:rsid w:val="00FD38B6"/>
    <w:rsid w:val="00FD701B"/>
    <w:rsid w:val="00FE25AD"/>
    <w:rsid w:val="00FE56BD"/>
    <w:rsid w:val="00FE68AC"/>
    <w:rsid w:val="00FF7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55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500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500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PlusNormal">
    <w:name w:val="ConsPlusNormal"/>
    <w:rsid w:val="008B1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B1E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B1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8B1E0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8B1E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CB08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B1E02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rsid w:val="007F76B4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locked/>
    <w:rsid w:val="008B1E02"/>
    <w:rPr>
      <w:rFonts w:cs="Times New Roman"/>
      <w:sz w:val="20"/>
      <w:szCs w:val="20"/>
    </w:rPr>
  </w:style>
  <w:style w:type="character" w:styleId="a7">
    <w:name w:val="endnote reference"/>
    <w:basedOn w:val="a0"/>
    <w:uiPriority w:val="99"/>
    <w:semiHidden/>
    <w:rsid w:val="007F76B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155E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8B1E02"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sid w:val="00155E49"/>
    <w:rPr>
      <w:rFonts w:cs="Times New Roman"/>
    </w:rPr>
  </w:style>
  <w:style w:type="table" w:styleId="ab">
    <w:name w:val="Table Grid"/>
    <w:basedOn w:val="a1"/>
    <w:rsid w:val="00951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92090F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2090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92090F"/>
    <w:rPr>
      <w:rFonts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2090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92090F"/>
    <w:rPr>
      <w:rFonts w:cs="Times New Roman"/>
      <w:b/>
      <w:bCs/>
    </w:rPr>
  </w:style>
  <w:style w:type="paragraph" w:styleId="af1">
    <w:name w:val="Subtitle"/>
    <w:basedOn w:val="a"/>
    <w:next w:val="a"/>
    <w:link w:val="af2"/>
    <w:uiPriority w:val="11"/>
    <w:qFormat/>
    <w:rsid w:val="001500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2">
    <w:name w:val="Подзаголовок Знак"/>
    <w:basedOn w:val="a0"/>
    <w:link w:val="af1"/>
    <w:uiPriority w:val="11"/>
    <w:locked/>
    <w:rsid w:val="001500D4"/>
    <w:rPr>
      <w:rFonts w:asciiTheme="majorHAnsi" w:eastAsiaTheme="majorEastAsia" w:hAnsiTheme="majorHAnsi" w:cstheme="majorBidi"/>
      <w:sz w:val="24"/>
      <w:szCs w:val="24"/>
    </w:rPr>
  </w:style>
  <w:style w:type="paragraph" w:styleId="af3">
    <w:name w:val="List Paragraph"/>
    <w:basedOn w:val="a"/>
    <w:uiPriority w:val="34"/>
    <w:qFormat/>
    <w:rsid w:val="00D31F21"/>
    <w:pPr>
      <w:ind w:left="720"/>
      <w:contextualSpacing/>
    </w:pPr>
  </w:style>
  <w:style w:type="paragraph" w:styleId="af4">
    <w:name w:val="No Spacing"/>
    <w:uiPriority w:val="1"/>
    <w:qFormat/>
    <w:rsid w:val="0037194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2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12D8A-10FB-4607-945D-C06D691D7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284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SamLab.ws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Лаврова</cp:lastModifiedBy>
  <cp:revision>9</cp:revision>
  <cp:lastPrinted>2017-04-18T08:12:00Z</cp:lastPrinted>
  <dcterms:created xsi:type="dcterms:W3CDTF">2017-03-12T09:18:00Z</dcterms:created>
  <dcterms:modified xsi:type="dcterms:W3CDTF">2017-04-20T05:29:00Z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-2111250573</vt:i4>
  </property>
</Properties>
</file>