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B3" w:rsidRDefault="001873B3" w:rsidP="001873B3">
      <w:pPr>
        <w:jc w:val="center"/>
      </w:pPr>
      <w:r>
        <w:t>АДМИНИСТРАЦИЯ ЕНИСЕЙСКОГО РАЙОНА</w:t>
      </w:r>
    </w:p>
    <w:p w:rsidR="001873B3" w:rsidRDefault="001873B3" w:rsidP="001873B3">
      <w:pPr>
        <w:jc w:val="center"/>
      </w:pPr>
      <w:r>
        <w:t>Красноярского края</w:t>
      </w:r>
    </w:p>
    <w:p w:rsidR="001873B3" w:rsidRDefault="001873B3" w:rsidP="001873B3">
      <w:pPr>
        <w:jc w:val="center"/>
      </w:pPr>
      <w:r>
        <w:t>ПОСТАНОВЛЕНИЕ</w:t>
      </w:r>
    </w:p>
    <w:p w:rsidR="001873B3" w:rsidRDefault="001873B3" w:rsidP="001873B3">
      <w:pPr>
        <w:jc w:val="center"/>
      </w:pPr>
    </w:p>
    <w:p w:rsidR="007128C4" w:rsidRDefault="001873B3" w:rsidP="001873B3">
      <w:pPr>
        <w:jc w:val="center"/>
      </w:pPr>
      <w:r>
        <w:t>1</w:t>
      </w:r>
      <w:r>
        <w:t>7</w:t>
      </w:r>
      <w:r>
        <w:t>.03.2017 г.                                       г. Енисейск                                       №2</w:t>
      </w:r>
      <w:r>
        <w:t>51</w:t>
      </w:r>
      <w:r>
        <w:t>-п</w:t>
      </w:r>
    </w:p>
    <w:p w:rsidR="007128C4" w:rsidRDefault="007128C4" w:rsidP="00CD7B9C"/>
    <w:p w:rsidR="007128C4" w:rsidRDefault="007128C4" w:rsidP="00CD7B9C">
      <w:pPr>
        <w:jc w:val="center"/>
      </w:pPr>
    </w:p>
    <w:p w:rsidR="007128C4" w:rsidRDefault="007128C4" w:rsidP="00CD7B9C">
      <w:pPr>
        <w:rPr>
          <w:sz w:val="28"/>
        </w:rPr>
      </w:pPr>
      <w:r>
        <w:rPr>
          <w:sz w:val="28"/>
        </w:rPr>
        <w:t>Об  утверждении плана  мероприятий  по обеспечению</w:t>
      </w:r>
    </w:p>
    <w:p w:rsidR="007128C4" w:rsidRDefault="007128C4" w:rsidP="00CD7B9C">
      <w:pPr>
        <w:rPr>
          <w:sz w:val="28"/>
        </w:rPr>
      </w:pPr>
      <w:r>
        <w:rPr>
          <w:sz w:val="28"/>
        </w:rPr>
        <w:t>пожарной безопасности  в  весенн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летний </w:t>
      </w:r>
    </w:p>
    <w:p w:rsidR="007128C4" w:rsidRDefault="001D2892" w:rsidP="00CD7B9C">
      <w:pPr>
        <w:rPr>
          <w:sz w:val="28"/>
        </w:rPr>
      </w:pPr>
      <w:r>
        <w:rPr>
          <w:sz w:val="28"/>
        </w:rPr>
        <w:t>пожароопасный период  2017</w:t>
      </w:r>
      <w:r w:rsidR="007128C4">
        <w:rPr>
          <w:sz w:val="28"/>
        </w:rPr>
        <w:t xml:space="preserve"> года</w:t>
      </w:r>
    </w:p>
    <w:p w:rsidR="007128C4" w:rsidRDefault="007128C4" w:rsidP="00CD7B9C">
      <w:pPr>
        <w:rPr>
          <w:sz w:val="28"/>
        </w:rPr>
      </w:pPr>
    </w:p>
    <w:p w:rsidR="007128C4" w:rsidRDefault="00CD7B9C" w:rsidP="00CD7B9C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</w:r>
      <w:r w:rsidR="007128C4">
        <w:rPr>
          <w:sz w:val="28"/>
        </w:rPr>
        <w:t>В соответствии с Федеральным  законом от 21.12.1994 № 69-ФЗ  «О пожарной безопасности», в целях</w:t>
      </w:r>
      <w:r w:rsidR="007128C4" w:rsidRPr="00E57888">
        <w:rPr>
          <w:sz w:val="28"/>
          <w:szCs w:val="28"/>
        </w:rPr>
        <w:t xml:space="preserve"> </w:t>
      </w:r>
      <w:r w:rsidR="007128C4"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 w:rsidR="007128C4">
        <w:rPr>
          <w:sz w:val="28"/>
          <w:szCs w:val="28"/>
        </w:rPr>
        <w:t>атизма</w:t>
      </w:r>
      <w:r w:rsidR="007128C4" w:rsidRPr="004210C0">
        <w:rPr>
          <w:sz w:val="28"/>
          <w:szCs w:val="28"/>
        </w:rPr>
        <w:t xml:space="preserve"> людей</w:t>
      </w:r>
      <w:r w:rsidR="007128C4">
        <w:rPr>
          <w:sz w:val="28"/>
        </w:rPr>
        <w:t>, ПОСТАНОВЛЯЮ:</w:t>
      </w:r>
    </w:p>
    <w:p w:rsidR="007128C4" w:rsidRDefault="007128C4" w:rsidP="00CD7B9C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пожарной безопасности населенных пунктов </w:t>
      </w:r>
      <w:proofErr w:type="gramStart"/>
      <w:r>
        <w:t>Енисейского</w:t>
      </w:r>
      <w:proofErr w:type="gramEnd"/>
      <w:r>
        <w:t xml:space="preserve"> района в весенн</w:t>
      </w:r>
      <w:proofErr w:type="gramStart"/>
      <w:r>
        <w:t>е-</w:t>
      </w:r>
      <w:proofErr w:type="gramEnd"/>
      <w:r>
        <w:t xml:space="preserve"> летний  пожароопасный период  201</w:t>
      </w:r>
      <w:r w:rsidR="001D2892">
        <w:t>7</w:t>
      </w:r>
      <w:r>
        <w:t xml:space="preserve"> года, согласно приложению 1.</w:t>
      </w:r>
    </w:p>
    <w:p w:rsidR="007128C4" w:rsidRDefault="007128C4" w:rsidP="00CD7B9C">
      <w:pPr>
        <w:pStyle w:val="a3"/>
        <w:tabs>
          <w:tab w:val="left" w:pos="540"/>
        </w:tabs>
      </w:pPr>
      <w:r>
        <w:t xml:space="preserve">       2.  Рекомендовать  главам  сельсоветов (поселка): </w:t>
      </w:r>
    </w:p>
    <w:p w:rsidR="007128C4" w:rsidRDefault="007128C4" w:rsidP="00CD7B9C">
      <w:pPr>
        <w:pStyle w:val="a3"/>
        <w:tabs>
          <w:tab w:val="left" w:pos="540"/>
          <w:tab w:val="left" w:pos="900"/>
        </w:tabs>
      </w:pPr>
      <w:r>
        <w:t xml:space="preserve">        - в срок до 21.03.201</w:t>
      </w:r>
      <w:r w:rsidR="001D2892">
        <w:t>7</w:t>
      </w:r>
      <w:r>
        <w:t xml:space="preserve"> разработать и утвердить соответствующие нормативн</w:t>
      </w:r>
      <w:proofErr w:type="gramStart"/>
      <w:r>
        <w:t>о-</w:t>
      </w:r>
      <w:proofErr w:type="gramEnd"/>
      <w:r>
        <w:t xml:space="preserve"> правовые  акты по обеспечению первичных мер пожарной безопасности  в период  весенне- летнего пожароопасного сезона 201</w:t>
      </w:r>
      <w:r w:rsidR="00792E3D">
        <w:t>7</w:t>
      </w:r>
      <w:r>
        <w:t xml:space="preserve"> года, копию принятого  нормативно- правового акта предоставить в МКУ«Управление по ГО, ЧС и  безопасности Енисейского района» (</w:t>
      </w:r>
      <w:proofErr w:type="spellStart"/>
      <w:r>
        <w:t>Бурдеев</w:t>
      </w:r>
      <w:proofErr w:type="spellEnd"/>
      <w:r>
        <w:t>);</w:t>
      </w:r>
    </w:p>
    <w:p w:rsidR="007128C4" w:rsidRDefault="00CD7B9C" w:rsidP="00CD7B9C">
      <w:pPr>
        <w:pStyle w:val="a3"/>
        <w:tabs>
          <w:tab w:val="left" w:pos="540"/>
        </w:tabs>
      </w:pPr>
      <w:r>
        <w:tab/>
      </w:r>
      <w:r w:rsidR="007128C4">
        <w:t>- обеспечить  выполнение  первичных мер пожарной безопасности и  мероприятий по противопожарному обустройству близлежащей к населенным  пунктам  территории, включая  минерализованные полосы;</w:t>
      </w:r>
    </w:p>
    <w:p w:rsidR="007128C4" w:rsidRDefault="00CD7B9C" w:rsidP="00CD7B9C">
      <w:pPr>
        <w:pStyle w:val="a3"/>
        <w:tabs>
          <w:tab w:val="left" w:pos="540"/>
        </w:tabs>
        <w:rPr>
          <w:szCs w:val="28"/>
        </w:rPr>
      </w:pPr>
      <w:r>
        <w:tab/>
      </w:r>
      <w:r w:rsidR="007128C4">
        <w:t xml:space="preserve">-  усилить профилактическую, </w:t>
      </w:r>
      <w:proofErr w:type="spellStart"/>
      <w:r w:rsidR="007128C4">
        <w:t>агитационно</w:t>
      </w:r>
      <w:proofErr w:type="spellEnd"/>
      <w:r w:rsidR="007128C4">
        <w:t xml:space="preserve"> - массовую  работу  </w:t>
      </w:r>
      <w:r w:rsidR="007128C4" w:rsidRPr="004210C0">
        <w:rPr>
          <w:szCs w:val="28"/>
        </w:rPr>
        <w:t xml:space="preserve">среди населения </w:t>
      </w:r>
      <w:r w:rsidR="007128C4">
        <w:rPr>
          <w:szCs w:val="28"/>
        </w:rPr>
        <w:t xml:space="preserve"> </w:t>
      </w:r>
      <w:r w:rsidR="007128C4" w:rsidRPr="004210C0">
        <w:rPr>
          <w:szCs w:val="28"/>
        </w:rPr>
        <w:t>по предупреждению пожаров</w:t>
      </w:r>
      <w:r w:rsidR="00792E3D">
        <w:rPr>
          <w:szCs w:val="28"/>
        </w:rPr>
        <w:t xml:space="preserve"> </w:t>
      </w:r>
      <w:r w:rsidR="007128C4" w:rsidRPr="004210C0">
        <w:rPr>
          <w:szCs w:val="28"/>
        </w:rPr>
        <w:t xml:space="preserve"> в жилом секторе</w:t>
      </w:r>
      <w:r w:rsidR="007128C4">
        <w:rPr>
          <w:szCs w:val="28"/>
        </w:rPr>
        <w:t>;</w:t>
      </w:r>
    </w:p>
    <w:p w:rsidR="007128C4" w:rsidRDefault="00CD7B9C" w:rsidP="00CD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28C4">
        <w:rPr>
          <w:sz w:val="28"/>
          <w:szCs w:val="28"/>
        </w:rPr>
        <w:t>- обеспечить боеготовность имеющихся добровольных</w:t>
      </w:r>
      <w:r w:rsidR="007128C4" w:rsidRPr="008C710C">
        <w:rPr>
          <w:sz w:val="28"/>
          <w:szCs w:val="28"/>
        </w:rPr>
        <w:t xml:space="preserve"> противопожарны</w:t>
      </w:r>
      <w:r w:rsidR="007128C4">
        <w:rPr>
          <w:sz w:val="28"/>
          <w:szCs w:val="28"/>
        </w:rPr>
        <w:t>х</w:t>
      </w:r>
      <w:r w:rsidR="007128C4" w:rsidRPr="008C710C">
        <w:rPr>
          <w:sz w:val="28"/>
          <w:szCs w:val="28"/>
        </w:rPr>
        <w:t xml:space="preserve"> формировани</w:t>
      </w:r>
      <w:r w:rsidR="007128C4"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инвентарем;</w:t>
      </w:r>
    </w:p>
    <w:p w:rsidR="007128C4" w:rsidRDefault="007128C4" w:rsidP="00CD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случае имеющейся  угрозы перехода лесных пожаров на жилые, социальные и промышленные объекты подведомственных населенных пунктов, организовать работу формирований добровольцев (волонтеров) для тушения лесных пожаров, вблизи с данными населенными пунктами, организовать их обучение и оснащение пожарн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техническим вооружением.</w:t>
      </w:r>
    </w:p>
    <w:p w:rsidR="00E42C48" w:rsidRPr="008C710C" w:rsidRDefault="00E42C48" w:rsidP="00CD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Рекомендовать главам сельсоветов (поселка), руководителям предприятий, организаций и учреждений, вне зависимости  от  ведомственной  принадлежности,  принять к исполнению мероприятия Плана, согласно приложению 1.</w:t>
      </w:r>
    </w:p>
    <w:p w:rsidR="007128C4" w:rsidRDefault="00350B36" w:rsidP="00CD7B9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42C48">
        <w:rPr>
          <w:sz w:val="28"/>
        </w:rPr>
        <w:t>4</w:t>
      </w:r>
      <w:r w:rsidR="007128C4">
        <w:rPr>
          <w:sz w:val="28"/>
        </w:rPr>
        <w:t xml:space="preserve">. </w:t>
      </w:r>
      <w:proofErr w:type="gramStart"/>
      <w:r w:rsidR="007128C4">
        <w:rPr>
          <w:sz w:val="28"/>
        </w:rPr>
        <w:t>Контроль за</w:t>
      </w:r>
      <w:proofErr w:type="gramEnd"/>
      <w:r w:rsidR="007128C4">
        <w:rPr>
          <w:sz w:val="28"/>
        </w:rPr>
        <w:t xml:space="preserve"> исполнением настоящего постановления оставляю за собой.</w:t>
      </w:r>
    </w:p>
    <w:p w:rsidR="007128C4" w:rsidRDefault="00350B36" w:rsidP="00CD7B9C">
      <w:pPr>
        <w:pStyle w:val="a3"/>
        <w:tabs>
          <w:tab w:val="left" w:pos="540"/>
        </w:tabs>
      </w:pPr>
      <w:r>
        <w:t xml:space="preserve">       </w:t>
      </w:r>
      <w:r w:rsidR="00E42C48">
        <w:t>5</w:t>
      </w:r>
      <w:r w:rsidR="007128C4">
        <w:t xml:space="preserve">. Постановление  вступает в силу со </w:t>
      </w:r>
      <w:r w:rsidR="00F162B2">
        <w:t xml:space="preserve">дня </w:t>
      </w:r>
      <w:r>
        <w:t>размещения</w:t>
      </w:r>
      <w:r w:rsidR="007128C4">
        <w:t xml:space="preserve"> на официальном  информационном Интернет-сайте Енисейского района Красноярского края.</w:t>
      </w:r>
    </w:p>
    <w:p w:rsidR="007128C4" w:rsidRDefault="007128C4" w:rsidP="00CD7B9C">
      <w:pPr>
        <w:jc w:val="both"/>
        <w:rPr>
          <w:sz w:val="28"/>
        </w:rPr>
      </w:pPr>
    </w:p>
    <w:p w:rsidR="00792E3D" w:rsidRDefault="00792E3D" w:rsidP="00CD7B9C">
      <w:pPr>
        <w:jc w:val="both"/>
        <w:rPr>
          <w:sz w:val="28"/>
        </w:rPr>
      </w:pPr>
    </w:p>
    <w:p w:rsidR="00792E3D" w:rsidRDefault="00792E3D" w:rsidP="00CD7B9C">
      <w:pPr>
        <w:jc w:val="both"/>
        <w:rPr>
          <w:sz w:val="28"/>
        </w:rPr>
      </w:pPr>
    </w:p>
    <w:p w:rsidR="007128C4" w:rsidRDefault="007128C4" w:rsidP="00CD7B9C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Глава  района                                                                                        С.В.Ермаков</w:t>
      </w:r>
    </w:p>
    <w:p w:rsidR="007128C4" w:rsidRDefault="007128C4" w:rsidP="00CD7B9C">
      <w:pPr>
        <w:tabs>
          <w:tab w:val="left" w:pos="540"/>
          <w:tab w:val="left" w:pos="720"/>
        </w:tabs>
        <w:rPr>
          <w:sz w:val="28"/>
        </w:rPr>
      </w:pPr>
    </w:p>
    <w:p w:rsidR="007128C4" w:rsidRDefault="007128C4" w:rsidP="00CD7B9C">
      <w:pPr>
        <w:tabs>
          <w:tab w:val="left" w:pos="540"/>
          <w:tab w:val="left" w:pos="720"/>
        </w:tabs>
        <w:rPr>
          <w:sz w:val="28"/>
        </w:rPr>
      </w:pPr>
    </w:p>
    <w:p w:rsidR="00014D64" w:rsidRDefault="00014D64" w:rsidP="00CD7B9C">
      <w:pPr>
        <w:tabs>
          <w:tab w:val="left" w:pos="540"/>
          <w:tab w:val="left" w:pos="720"/>
        </w:tabs>
        <w:rPr>
          <w:sz w:val="28"/>
        </w:rPr>
      </w:pPr>
      <w:bookmarkStart w:id="0" w:name="_GoBack"/>
      <w:bookmarkEnd w:id="0"/>
    </w:p>
    <w:p w:rsidR="007128C4" w:rsidRDefault="007128C4" w:rsidP="00CD7B9C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  Приложение 1</w:t>
      </w:r>
    </w:p>
    <w:p w:rsidR="007128C4" w:rsidRDefault="007128C4" w:rsidP="00CD7B9C">
      <w:pPr>
        <w:pStyle w:val="a5"/>
        <w:tabs>
          <w:tab w:val="left" w:pos="5220"/>
          <w:tab w:val="left" w:pos="6237"/>
        </w:tabs>
      </w:pPr>
      <w:r>
        <w:t xml:space="preserve">                                                                         к постановлению администрации</w:t>
      </w:r>
    </w:p>
    <w:p w:rsidR="007128C4" w:rsidRDefault="007128C4" w:rsidP="00CD7B9C">
      <w:pPr>
        <w:pStyle w:val="a5"/>
      </w:pPr>
      <w:r>
        <w:t xml:space="preserve">                             района </w:t>
      </w:r>
    </w:p>
    <w:p w:rsidR="007128C4" w:rsidRDefault="007128C4" w:rsidP="00CD7B9C">
      <w:pPr>
        <w:pStyle w:val="a5"/>
        <w:tabs>
          <w:tab w:val="left" w:pos="5220"/>
        </w:tabs>
      </w:pPr>
      <w:r>
        <w:t xml:space="preserve">                                                 </w:t>
      </w:r>
      <w:r w:rsidR="00792E3D">
        <w:t xml:space="preserve">                 от _________2017</w:t>
      </w:r>
      <w:r>
        <w:t xml:space="preserve">     №_____</w:t>
      </w:r>
    </w:p>
    <w:p w:rsidR="007128C4" w:rsidRDefault="007128C4" w:rsidP="00CD7B9C">
      <w:pPr>
        <w:pStyle w:val="a5"/>
      </w:pPr>
    </w:p>
    <w:p w:rsidR="007128C4" w:rsidRDefault="007128C4" w:rsidP="00CD7B9C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7128C4" w:rsidRDefault="007128C4" w:rsidP="00CD7B9C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населенных пунктов Енисейского района в </w:t>
      </w:r>
      <w:r>
        <w:rPr>
          <w:b/>
          <w:sz w:val="28"/>
          <w:szCs w:val="28"/>
        </w:rPr>
        <w:t>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летний  пожароопасный период   201</w:t>
      </w:r>
      <w:r w:rsidR="00792E3D">
        <w:rPr>
          <w:b/>
          <w:sz w:val="28"/>
          <w:szCs w:val="28"/>
        </w:rPr>
        <w:t xml:space="preserve">7 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128C4" w:rsidRDefault="007128C4" w:rsidP="00CD7B9C">
      <w:pPr>
        <w:pStyle w:val="1"/>
        <w:spacing w:line="240" w:lineRule="auto"/>
        <w:ind w:left="0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7128C4" w:rsidRPr="0030671E" w:rsidTr="001739FA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7128C4" w:rsidRPr="0030671E" w:rsidTr="001739FA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7128C4" w:rsidRPr="0030671E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7128C4" w:rsidRPr="00F40EA7" w:rsidTr="001739FA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расчет и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по предупреждению пожаров и оказание необходимой адресной помощи пенсионерам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7128C4" w:rsidRPr="00F40EA7" w:rsidRDefault="007128C4" w:rsidP="00CD7B9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92E3D" w:rsidP="00CD7B9C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31</w:t>
            </w:r>
            <w:r w:rsidR="007128C4"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jc w:val="center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7128C4" w:rsidRPr="00F40EA7" w:rsidTr="001739FA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Создать необходимый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7128C4" w:rsidRPr="00F40EA7" w:rsidRDefault="007128C4" w:rsidP="00CD7B9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CC6C6F" w:rsidRPr="00F40EA7" w:rsidTr="001739FA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Pr="00F40EA7" w:rsidRDefault="00CC6C6F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Актуализировать перечень населенных пунктов и объектов защиты, подверженных угрозе природных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CC6C6F" w:rsidRPr="00F40EA7" w:rsidTr="001739FA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Pr="00F40EA7" w:rsidRDefault="00CC6C6F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Осуществить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подготовкой паспортов населенных пунктов, подверженных угрозе природных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6F" w:rsidRDefault="00CC6C6F" w:rsidP="00CD7B9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7128C4" w:rsidRPr="00F40EA7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7128C4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 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7128C4" w:rsidRPr="00F40EA7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 w:rsidR="00CC6C6F">
              <w:rPr>
                <w:color w:val="000000"/>
                <w:spacing w:val="-6"/>
                <w:sz w:val="20"/>
              </w:rPr>
              <w:t>2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</w:p>
        </w:tc>
      </w:tr>
      <w:tr w:rsidR="007128C4" w:rsidRPr="0030671E" w:rsidTr="001739FA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128C4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</w:t>
            </w:r>
            <w:r w:rsidR="00CC6C6F">
              <w:rPr>
                <w:color w:val="000000"/>
                <w:spacing w:val="-6"/>
                <w:sz w:val="20"/>
                <w:szCs w:val="20"/>
              </w:rPr>
              <w:t>8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7128C4" w:rsidRPr="0030671E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353FE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7128C4"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353FE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7128C4" w:rsidRPr="006353FE" w:rsidRDefault="007128C4" w:rsidP="00CD7B9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353FE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 w:rsidR="00CC6C6F"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353FE" w:rsidRDefault="007128C4" w:rsidP="00CD7B9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7128C4" w:rsidRPr="006353FE" w:rsidRDefault="007128C4" w:rsidP="00CD7B9C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7128C4" w:rsidRPr="0030671E" w:rsidTr="00CC6C6F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B26060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7128C4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F40EA7" w:rsidRDefault="00CC6C6F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7128C4" w:rsidRPr="00F40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28C4" w:rsidRPr="00F40EA7" w:rsidRDefault="007128C4" w:rsidP="00CD7B9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7128C4" w:rsidRPr="0030671E" w:rsidTr="00CC6C6F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B26060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7128C4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CC6C6F">
              <w:rPr>
                <w:sz w:val="20"/>
                <w:szCs w:val="20"/>
              </w:rPr>
              <w:t>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F40EA7" w:rsidRDefault="007128C4" w:rsidP="00CD7B9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28C4" w:rsidRPr="00F40EA7" w:rsidRDefault="007128C4" w:rsidP="00CD7B9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28C4" w:rsidRDefault="007128C4" w:rsidP="00CD7B9C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7128C4" w:rsidRPr="00890E1D" w:rsidTr="00CC6C6F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B26060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  <w:r w:rsidR="007128C4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890E1D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890E1D" w:rsidRDefault="00CC6C6F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Разработ</w:t>
            </w:r>
            <w:proofErr w:type="spellEnd"/>
            <w:r>
              <w:rPr>
                <w:spacing w:val="-1"/>
                <w:sz w:val="20"/>
                <w:szCs w:val="20"/>
              </w:rPr>
              <w:t>-ка и тиражи-</w:t>
            </w:r>
            <w:proofErr w:type="spellStart"/>
            <w:r>
              <w:rPr>
                <w:spacing w:val="-1"/>
                <w:sz w:val="20"/>
                <w:szCs w:val="20"/>
              </w:rPr>
              <w:t>ровани</w:t>
            </w:r>
            <w:proofErr w:type="gramStart"/>
            <w:r>
              <w:rPr>
                <w:spacing w:val="-1"/>
                <w:sz w:val="20"/>
                <w:szCs w:val="20"/>
              </w:rPr>
              <w:t>е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до 14 апреля, </w:t>
            </w:r>
            <w:proofErr w:type="spellStart"/>
            <w:r>
              <w:rPr>
                <w:spacing w:val="-1"/>
                <w:sz w:val="20"/>
                <w:szCs w:val="20"/>
              </w:rPr>
              <w:t>распрост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-ранение- </w:t>
            </w:r>
            <w:r w:rsidR="007128C4">
              <w:rPr>
                <w:spacing w:val="-1"/>
                <w:sz w:val="20"/>
                <w:szCs w:val="20"/>
              </w:rPr>
              <w:t>до 1</w:t>
            </w:r>
            <w:r>
              <w:rPr>
                <w:spacing w:val="-1"/>
                <w:sz w:val="20"/>
                <w:szCs w:val="20"/>
              </w:rPr>
              <w:t>9</w:t>
            </w:r>
            <w:r w:rsidR="007128C4" w:rsidRPr="00890E1D">
              <w:rPr>
                <w:spacing w:val="-1"/>
                <w:sz w:val="20"/>
                <w:szCs w:val="20"/>
              </w:rPr>
              <w:t xml:space="preserve"> </w:t>
            </w:r>
            <w:r w:rsidR="007128C4"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890E1D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7128C4" w:rsidRPr="00890E1D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</w:t>
            </w:r>
            <w:r w:rsidR="00CC6C6F">
              <w:rPr>
                <w:spacing w:val="-1"/>
                <w:sz w:val="20"/>
                <w:szCs w:val="20"/>
              </w:rPr>
              <w:t xml:space="preserve"> и </w:t>
            </w:r>
            <w:proofErr w:type="gramStart"/>
            <w:r w:rsidR="00CC6C6F">
              <w:rPr>
                <w:spacing w:val="-1"/>
                <w:sz w:val="20"/>
                <w:szCs w:val="20"/>
              </w:rPr>
              <w:t>ПР</w:t>
            </w:r>
            <w:proofErr w:type="gramEnd"/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7128C4" w:rsidRPr="00890E1D" w:rsidRDefault="007128C4" w:rsidP="00CD7B9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7128C4" w:rsidRPr="0060721C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B26060" w:rsidRDefault="00CC6C6F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7128C4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60721C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60721C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до 25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60721C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7128C4" w:rsidRPr="0060721C" w:rsidRDefault="007128C4" w:rsidP="00CD7B9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7128C4" w:rsidRPr="00556498" w:rsidTr="001739FA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CC6C6F">
              <w:rPr>
                <w:color w:val="000000"/>
                <w:sz w:val="20"/>
                <w:szCs w:val="20"/>
              </w:rPr>
              <w:t>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28C4" w:rsidRPr="00DE0EBC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28C4" w:rsidRPr="00556498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CC6C6F">
              <w:rPr>
                <w:sz w:val="20"/>
                <w:szCs w:val="20"/>
              </w:rPr>
              <w:t>2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28C4" w:rsidRPr="00556498" w:rsidRDefault="007128C4" w:rsidP="00CD7B9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28C4" w:rsidRPr="004E1A46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CC6C6F">
              <w:rPr>
                <w:color w:val="000000"/>
                <w:sz w:val="20"/>
                <w:szCs w:val="20"/>
              </w:rPr>
              <w:t>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440A1C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>ию согласно имеющимся  нормам положенности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4E1A46" w:rsidRDefault="00CC6C6F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14</w:t>
            </w:r>
            <w:r w:rsidR="007128C4"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4E1A46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7128C4" w:rsidRDefault="007128C4" w:rsidP="00CD7B9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7128C4" w:rsidRPr="004E1A46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7128C4" w:rsidRPr="007F42C1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6D7802"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7128C4" w:rsidRPr="00362FC5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7128C4" w:rsidRPr="007F42C1" w:rsidRDefault="007128C4" w:rsidP="00CD7B9C">
            <w:pPr>
              <w:jc w:val="center"/>
              <w:rPr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20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28C4" w:rsidRPr="007F42C1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6D7802"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7128C4" w:rsidRPr="007F42C1" w:rsidRDefault="007128C4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10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F42C1" w:rsidRDefault="007128C4" w:rsidP="00CD7B9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28C4" w:rsidRPr="00E95EF6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6D7802"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E95EF6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отходов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с территорий</w:t>
            </w:r>
          </w:p>
          <w:p w:rsidR="007128C4" w:rsidRPr="00E95EF6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>иных пожароопасных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производств,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E95EF6" w:rsidRDefault="006D7802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19</w:t>
            </w:r>
            <w:r w:rsidR="007128C4"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E95EF6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7128C4" w:rsidRPr="00C20F7A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502E7" w:rsidRDefault="006D7802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128C4"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6502E7" w:rsidRDefault="007128C4" w:rsidP="00CD7B9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7128C4" w:rsidRPr="006502E7" w:rsidRDefault="007128C4" w:rsidP="00CD7B9C">
            <w:pPr>
              <w:rPr>
                <w:sz w:val="20"/>
                <w:szCs w:val="20"/>
              </w:rPr>
            </w:pPr>
          </w:p>
          <w:p w:rsidR="007128C4" w:rsidRPr="006502E7" w:rsidRDefault="007128C4" w:rsidP="00CD7B9C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7128C4" w:rsidRPr="006502E7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7128C4" w:rsidRPr="006502E7" w:rsidRDefault="007128C4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на 201</w:t>
            </w:r>
            <w:r w:rsidR="006D7802">
              <w:rPr>
                <w:color w:val="000000"/>
                <w:spacing w:val="-6"/>
                <w:sz w:val="20"/>
                <w:szCs w:val="20"/>
              </w:rPr>
              <w:t>7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7802" w:rsidRDefault="006D7802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</w:t>
            </w:r>
            <w:r w:rsidR="007128C4" w:rsidRPr="006502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  <w:r w:rsidR="007128C4" w:rsidRPr="006502E7">
              <w:rPr>
                <w:sz w:val="20"/>
                <w:szCs w:val="20"/>
              </w:rPr>
              <w:t xml:space="preserve">- </w:t>
            </w:r>
          </w:p>
          <w:p w:rsidR="007128C4" w:rsidRPr="00C20F7A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председатель КЧС и ПБ</w:t>
            </w:r>
          </w:p>
        </w:tc>
      </w:tr>
      <w:tr w:rsidR="007128C4" w:rsidRPr="00700B3B" w:rsidTr="001739FA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6D7802">
              <w:rPr>
                <w:color w:val="000000"/>
                <w:sz w:val="20"/>
                <w:szCs w:val="20"/>
              </w:rPr>
              <w:t>8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Подготовить график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проверок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населенных пунктов,</w:t>
            </w:r>
          </w:p>
          <w:p w:rsidR="007128C4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дачных (садовых) обществ и их проверка общественными инструкторами, ДПО, гражданами с активной </w:t>
            </w:r>
            <w:r w:rsidRPr="00700B3B">
              <w:rPr>
                <w:spacing w:val="-1"/>
                <w:sz w:val="20"/>
                <w:szCs w:val="20"/>
              </w:rPr>
              <w:t>жизненной   позицией   (с   привлечением   участковых</w:t>
            </w:r>
            <w:r w:rsidRPr="00700B3B">
              <w:rPr>
                <w:sz w:val="20"/>
                <w:szCs w:val="20"/>
              </w:rPr>
              <w:t xml:space="preserve"> инспекторов </w:t>
            </w:r>
            <w:r>
              <w:rPr>
                <w:sz w:val="20"/>
                <w:szCs w:val="20"/>
              </w:rPr>
              <w:t>полиции</w:t>
            </w:r>
            <w:r w:rsidRPr="00700B3B">
              <w:rPr>
                <w:sz w:val="20"/>
                <w:szCs w:val="20"/>
              </w:rPr>
              <w:t>) на предмет содержания противопожарных расстояний, очистки территорий от го</w:t>
            </w:r>
            <w:r w:rsidRPr="00700B3B">
              <w:rPr>
                <w:sz w:val="20"/>
                <w:szCs w:val="20"/>
              </w:rPr>
              <w:softHyphen/>
              <w:t>рючих отходов, в том числе на приусадебных участ</w:t>
            </w:r>
            <w:r w:rsidRPr="00700B3B">
              <w:rPr>
                <w:sz w:val="20"/>
                <w:szCs w:val="20"/>
              </w:rPr>
              <w:softHyphen/>
              <w:t>ках граждан</w:t>
            </w:r>
          </w:p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00B3B" w:rsidRDefault="006D7802" w:rsidP="00CD7B9C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5</w:t>
            </w:r>
            <w:r w:rsidR="007128C4" w:rsidRPr="00700B3B">
              <w:rPr>
                <w:sz w:val="20"/>
                <w:szCs w:val="20"/>
              </w:rPr>
              <w:t xml:space="preserve"> мая</w:t>
            </w:r>
          </w:p>
          <w:p w:rsidR="007128C4" w:rsidRPr="00700B3B" w:rsidRDefault="007128C4" w:rsidP="00CD7B9C">
            <w:pPr>
              <w:rPr>
                <w:sz w:val="20"/>
                <w:szCs w:val="20"/>
                <w:highlight w:val="yellow"/>
              </w:rPr>
            </w:pPr>
          </w:p>
          <w:p w:rsidR="007128C4" w:rsidRPr="00700B3B" w:rsidRDefault="007128C4" w:rsidP="00CD7B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="006D7802">
              <w:rPr>
                <w:sz w:val="20"/>
                <w:szCs w:val="20"/>
              </w:rPr>
              <w:t xml:space="preserve"> и </w:t>
            </w:r>
            <w:proofErr w:type="gramStart"/>
            <w:r w:rsidR="006D7802"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7128C4" w:rsidRDefault="007128C4" w:rsidP="00CD7B9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</w:p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7128C4" w:rsidRPr="00700B3B" w:rsidTr="00BB33A1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B26060" w:rsidRDefault="006D7802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7128C4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пунктов от пожаров,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 w:rsidRPr="00700B3B">
              <w:rPr>
                <w:sz w:val="20"/>
                <w:szCs w:val="20"/>
              </w:rPr>
              <w:t xml:space="preserve"> мер пожарной безо</w:t>
            </w:r>
            <w:r w:rsidRPr="00700B3B">
              <w:rPr>
                <w:spacing w:val="-1"/>
                <w:sz w:val="20"/>
                <w:szCs w:val="20"/>
              </w:rPr>
              <w:t>пасности по месту проживания граждан с использова</w:t>
            </w:r>
            <w:r w:rsidRPr="00700B3B">
              <w:rPr>
                <w:spacing w:val="-2"/>
                <w:sz w:val="20"/>
                <w:szCs w:val="20"/>
              </w:rPr>
              <w:t>нием возможностей средств массовой</w:t>
            </w:r>
            <w:r w:rsidR="006D7802"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700B3B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в течение</w:t>
            </w:r>
          </w:p>
          <w:p w:rsidR="007128C4" w:rsidRPr="00700B3B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всего</w:t>
            </w:r>
          </w:p>
          <w:p w:rsidR="007128C4" w:rsidRPr="00700B3B" w:rsidRDefault="007128C4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700B3B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="006D7802">
              <w:rPr>
                <w:sz w:val="20"/>
                <w:szCs w:val="20"/>
              </w:rPr>
              <w:t xml:space="preserve"> и </w:t>
            </w:r>
            <w:proofErr w:type="gramStart"/>
            <w:r w:rsidR="006D7802"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7128C4" w:rsidRPr="00700B3B" w:rsidRDefault="007128C4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655D27" w:rsidRPr="00AF12CB" w:rsidTr="00BB33A1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27" w:rsidRPr="00B26060" w:rsidRDefault="00655D27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27" w:rsidRPr="00AF12CB" w:rsidRDefault="00655D27" w:rsidP="00CD7B9C">
            <w:pPr>
              <w:shd w:val="clear" w:color="auto" w:fill="FFFFFF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 принятых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27" w:rsidRPr="00AF12CB" w:rsidRDefault="00655D27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655D27" w:rsidRPr="00AF12CB" w:rsidRDefault="00655D27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27" w:rsidRPr="00700B3B" w:rsidRDefault="00655D27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655D27" w:rsidRPr="00700B3B" w:rsidRDefault="00655D27" w:rsidP="00CD7B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7128C4" w:rsidRPr="00D1726E" w:rsidTr="001739FA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 w:rsidR="00655D27">
              <w:rPr>
                <w:color w:val="000000"/>
                <w:sz w:val="20"/>
                <w:szCs w:val="20"/>
              </w:rPr>
              <w:t>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D1726E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Провести занятия с учащимися школ, детьми 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D1726E" w:rsidRDefault="00655D27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</w:t>
            </w:r>
            <w:r w:rsidR="007128C4"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D1726E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учреждений,</w:t>
            </w:r>
          </w:p>
          <w:p w:rsidR="007128C4" w:rsidRPr="00D1726E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="00655D27">
              <w:rPr>
                <w:sz w:val="20"/>
                <w:szCs w:val="20"/>
              </w:rPr>
              <w:t xml:space="preserve"> и </w:t>
            </w:r>
            <w:proofErr w:type="gramStart"/>
            <w:r w:rsidR="00655D27"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7128C4" w:rsidRPr="0030671E" w:rsidTr="001739FA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lastRenderedPageBreak/>
              <w:t>2</w:t>
            </w:r>
            <w:r w:rsidR="00655D27">
              <w:rPr>
                <w:color w:val="000000"/>
                <w:sz w:val="20"/>
              </w:rPr>
              <w:t>2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D1726E" w:rsidRDefault="007128C4" w:rsidP="00CD7B9C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профилактикой пожа</w:t>
            </w:r>
            <w:r w:rsidRPr="00D1726E">
              <w:rPr>
                <w:sz w:val="20"/>
                <w:szCs w:val="20"/>
              </w:rPr>
              <w:softHyphen/>
              <w:t>ров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принимающих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D1726E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 w:rsidR="00655D27">
              <w:rPr>
                <w:spacing w:val="-1"/>
                <w:sz w:val="20"/>
                <w:szCs w:val="20"/>
              </w:rPr>
              <w:t>5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C4" w:rsidRPr="00D1726E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7128C4" w:rsidRPr="00B26060" w:rsidTr="001739FA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 w:rsidR="009062BE">
              <w:rPr>
                <w:color w:val="000000"/>
                <w:sz w:val="20"/>
                <w:szCs w:val="20"/>
              </w:rPr>
              <w:t>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  <w:p w:rsidR="007128C4" w:rsidRPr="00B26060" w:rsidRDefault="007128C4" w:rsidP="00CD7B9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 об установлении особого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 xml:space="preserve">тором должны </w:t>
            </w:r>
            <w:r w:rsidR="009062BE"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быть предусмотрены:</w:t>
            </w:r>
          </w:p>
          <w:p w:rsidR="007128C4" w:rsidRPr="00B26060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полях    сельхозпредприятий,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7128C4" w:rsidRPr="00B26060" w:rsidRDefault="007128C4" w:rsidP="00CD7B9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7128C4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7128C4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7128C4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внутренних дел по ограничению доступа  населения  в лесные массивы.</w:t>
            </w:r>
          </w:p>
          <w:p w:rsidR="007128C4" w:rsidRPr="00B26060" w:rsidRDefault="007128C4" w:rsidP="00CD7B9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Pr="00B26060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необходимости, на период особого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противо</w:t>
            </w:r>
            <w:proofErr w:type="spellEnd"/>
            <w:r w:rsidR="009062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пожарного</w:t>
            </w:r>
            <w:proofErr w:type="gramEnd"/>
            <w:r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8C4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7128C4" w:rsidRPr="00B26060" w:rsidRDefault="007128C4" w:rsidP="00CD7B9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7128C4" w:rsidRDefault="007128C4" w:rsidP="00CD7B9C">
      <w:pPr>
        <w:sectPr w:rsidR="007128C4" w:rsidSect="001873B3">
          <w:pgSz w:w="11909" w:h="16834"/>
          <w:pgMar w:top="567" w:right="851" w:bottom="0" w:left="1701" w:header="720" w:footer="720" w:gutter="0"/>
          <w:cols w:space="60"/>
          <w:noEndnote/>
        </w:sectPr>
      </w:pPr>
    </w:p>
    <w:p w:rsidR="007128C4" w:rsidRPr="00C17759" w:rsidRDefault="007128C4" w:rsidP="00CD7B9C">
      <w:pPr>
        <w:pStyle w:val="7"/>
        <w:spacing w:befor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 РАССЫЛКИ</w:t>
      </w:r>
    </w:p>
    <w:p w:rsidR="007128C4" w:rsidRPr="00991CCE" w:rsidRDefault="007128C4" w:rsidP="00CD7B9C">
      <w:pPr>
        <w:numPr>
          <w:ilvl w:val="0"/>
          <w:numId w:val="2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7128C4" w:rsidRPr="00991CCE" w:rsidRDefault="007128C4" w:rsidP="00CD7B9C">
      <w:pPr>
        <w:numPr>
          <w:ilvl w:val="0"/>
          <w:numId w:val="2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7128C4" w:rsidRPr="00991CCE" w:rsidRDefault="007128C4" w:rsidP="00CD7B9C">
      <w:pPr>
        <w:numPr>
          <w:ilvl w:val="0"/>
          <w:numId w:val="2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7128C4" w:rsidRPr="008F5D0D" w:rsidRDefault="007128C4" w:rsidP="00CD7B9C">
      <w:pPr>
        <w:numPr>
          <w:ilvl w:val="0"/>
          <w:numId w:val="1"/>
        </w:numPr>
        <w:ind w:left="0"/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7128C4" w:rsidRPr="0083099F" w:rsidRDefault="007128C4" w:rsidP="00CD7B9C">
      <w:pPr>
        <w:numPr>
          <w:ilvl w:val="0"/>
          <w:numId w:val="1"/>
        </w:numPr>
        <w:ind w:left="0"/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7128C4" w:rsidRPr="00474190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7128C4" w:rsidRPr="0083099F" w:rsidRDefault="007128C4" w:rsidP="00CD7B9C">
      <w:pPr>
        <w:tabs>
          <w:tab w:val="center" w:pos="4961"/>
        </w:tabs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7128C4" w:rsidRPr="0083099F" w:rsidRDefault="007128C4" w:rsidP="00CD7B9C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7128C4" w:rsidRPr="00991CCE" w:rsidRDefault="007128C4" w:rsidP="00CD7B9C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7128C4" w:rsidRPr="00997D9D" w:rsidRDefault="007128C4" w:rsidP="00CD7B9C">
      <w:r>
        <w:t xml:space="preserve">     </w:t>
      </w:r>
      <w:r w:rsidRPr="00997D9D">
        <w:t xml:space="preserve">19 Бухгалтерия администрации района </w:t>
      </w:r>
    </w:p>
    <w:p w:rsidR="007128C4" w:rsidRPr="00997D9D" w:rsidRDefault="007128C4" w:rsidP="00CD7B9C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7128C4" w:rsidRPr="00997D9D" w:rsidRDefault="007128C4" w:rsidP="00CD7B9C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</w:t>
      </w:r>
      <w:r w:rsidRPr="00C14CEC">
        <w:rPr>
          <w:sz w:val="22"/>
          <w:szCs w:val="22"/>
          <w:u w:val="single"/>
        </w:rPr>
        <w:t>. Отдел внутренних дел г. Енисейска и района</w:t>
      </w:r>
      <w:r w:rsidRPr="00997D9D">
        <w:rPr>
          <w:sz w:val="22"/>
          <w:szCs w:val="22"/>
        </w:rPr>
        <w:t xml:space="preserve">  </w:t>
      </w:r>
      <w:r w:rsidR="00C14CEC">
        <w:rPr>
          <w:sz w:val="22"/>
          <w:szCs w:val="22"/>
        </w:rPr>
        <w:t>1</w:t>
      </w:r>
    </w:p>
    <w:p w:rsidR="007128C4" w:rsidRPr="0083099F" w:rsidRDefault="007128C4" w:rsidP="00CD7B9C">
      <w:pPr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 xml:space="preserve">ОФПС-13,  ОНД,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7128C4" w:rsidRPr="00991CCE" w:rsidRDefault="007128C4" w:rsidP="00CD7B9C">
      <w:r>
        <w:t xml:space="preserve">     </w:t>
      </w:r>
      <w:r w:rsidRPr="00991CCE">
        <w:t>29 Избирком</w:t>
      </w:r>
    </w:p>
    <w:p w:rsidR="007128C4" w:rsidRPr="0083099F" w:rsidRDefault="007128C4" w:rsidP="00CD7B9C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7128C4" w:rsidRPr="008F5D0D" w:rsidRDefault="007128C4" w:rsidP="00CD7B9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7128C4" w:rsidRPr="008F5D0D" w:rsidRDefault="007128C4" w:rsidP="00CD7B9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7128C4" w:rsidRPr="008F5D0D" w:rsidRDefault="007128C4" w:rsidP="00CD7B9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7128C4" w:rsidRPr="00991CCE" w:rsidRDefault="007128C4" w:rsidP="00CD7B9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7128C4" w:rsidRPr="006D27A2" w:rsidRDefault="007128C4" w:rsidP="00CD7B9C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7128C4" w:rsidRPr="00474190" w:rsidRDefault="007128C4" w:rsidP="00CD7B9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7128C4" w:rsidRPr="008E4CE4" w:rsidRDefault="007128C4" w:rsidP="00CD7B9C">
      <w:pPr>
        <w:pStyle w:val="6"/>
        <w:spacing w:before="0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</w:t>
      </w:r>
      <w:r w:rsidR="00C14CEC">
        <w:rPr>
          <w:b/>
          <w:sz w:val="22"/>
          <w:szCs w:val="22"/>
        </w:rPr>
        <w:t>3</w:t>
      </w:r>
    </w:p>
    <w:p w:rsidR="00CE1EAE" w:rsidRDefault="007128C4" w:rsidP="00CD7B9C">
      <w:pPr>
        <w:tabs>
          <w:tab w:val="left" w:pos="540"/>
          <w:tab w:val="left" w:pos="720"/>
        </w:tabs>
      </w:pPr>
      <w:r>
        <w:rPr>
          <w:sz w:val="28"/>
        </w:rPr>
        <w:t xml:space="preserve">     </w:t>
      </w:r>
    </w:p>
    <w:sectPr w:rsidR="00CE1EAE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8C4"/>
    <w:rsid w:val="00014D64"/>
    <w:rsid w:val="000810CB"/>
    <w:rsid w:val="001873B3"/>
    <w:rsid w:val="001C1D46"/>
    <w:rsid w:val="001D2892"/>
    <w:rsid w:val="00230D00"/>
    <w:rsid w:val="002D449A"/>
    <w:rsid w:val="00350B36"/>
    <w:rsid w:val="00655D27"/>
    <w:rsid w:val="006D7802"/>
    <w:rsid w:val="007128C4"/>
    <w:rsid w:val="00792E3D"/>
    <w:rsid w:val="009062BE"/>
    <w:rsid w:val="00966D69"/>
    <w:rsid w:val="009F3EF5"/>
    <w:rsid w:val="00B11FF5"/>
    <w:rsid w:val="00B14362"/>
    <w:rsid w:val="00BB33A1"/>
    <w:rsid w:val="00C14CEC"/>
    <w:rsid w:val="00CC6C6F"/>
    <w:rsid w:val="00CD7B9C"/>
    <w:rsid w:val="00CE1EAE"/>
    <w:rsid w:val="00D26525"/>
    <w:rsid w:val="00D90286"/>
    <w:rsid w:val="00DC69B1"/>
    <w:rsid w:val="00E42C48"/>
    <w:rsid w:val="00EE04FD"/>
    <w:rsid w:val="00EF78EA"/>
    <w:rsid w:val="00F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712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8C4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C4"/>
    <w:rPr>
      <w:rFonts w:eastAsia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28C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128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7128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28C4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7128C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128C4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26</cp:revision>
  <dcterms:created xsi:type="dcterms:W3CDTF">2017-03-13T08:27:00Z</dcterms:created>
  <dcterms:modified xsi:type="dcterms:W3CDTF">2017-03-21T08:07:00Z</dcterms:modified>
</cp:coreProperties>
</file>