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4C" w:rsidRPr="00FA744C" w:rsidRDefault="00FA744C" w:rsidP="00FA744C">
      <w:pPr>
        <w:jc w:val="center"/>
        <w:rPr>
          <w:sz w:val="28"/>
          <w:szCs w:val="28"/>
        </w:rPr>
      </w:pPr>
      <w:r w:rsidRPr="00FA744C">
        <w:rPr>
          <w:sz w:val="28"/>
          <w:szCs w:val="28"/>
        </w:rPr>
        <w:t>АДМИНИСТРАЦИЯ ЕНИСЕЙСКОГО РАЙОНА</w:t>
      </w:r>
    </w:p>
    <w:p w:rsidR="00FA744C" w:rsidRPr="00FA744C" w:rsidRDefault="00FA744C" w:rsidP="00FA744C">
      <w:pPr>
        <w:jc w:val="center"/>
        <w:rPr>
          <w:sz w:val="28"/>
          <w:szCs w:val="28"/>
        </w:rPr>
      </w:pPr>
      <w:r w:rsidRPr="00FA744C">
        <w:rPr>
          <w:sz w:val="28"/>
          <w:szCs w:val="28"/>
        </w:rPr>
        <w:t>Красноярского края</w:t>
      </w:r>
    </w:p>
    <w:p w:rsidR="00FA744C" w:rsidRPr="00FA744C" w:rsidRDefault="00FA744C" w:rsidP="00FA744C">
      <w:pPr>
        <w:jc w:val="center"/>
        <w:rPr>
          <w:sz w:val="28"/>
          <w:szCs w:val="28"/>
        </w:rPr>
      </w:pPr>
      <w:r w:rsidRPr="00FA744C">
        <w:rPr>
          <w:sz w:val="28"/>
          <w:szCs w:val="28"/>
        </w:rPr>
        <w:t>ПОСТАНОВЛЕНИЕ</w:t>
      </w:r>
    </w:p>
    <w:p w:rsidR="00FA744C" w:rsidRPr="00FA744C" w:rsidRDefault="00FA744C" w:rsidP="00FA744C">
      <w:pPr>
        <w:jc w:val="both"/>
        <w:rPr>
          <w:sz w:val="28"/>
          <w:szCs w:val="28"/>
        </w:rPr>
      </w:pPr>
    </w:p>
    <w:p w:rsidR="00FA744C" w:rsidRPr="00FA744C" w:rsidRDefault="00FA744C" w:rsidP="00FA744C">
      <w:pPr>
        <w:jc w:val="both"/>
        <w:rPr>
          <w:sz w:val="28"/>
          <w:szCs w:val="28"/>
        </w:rPr>
      </w:pPr>
      <w:r w:rsidRPr="00FA744C">
        <w:rPr>
          <w:sz w:val="28"/>
          <w:szCs w:val="28"/>
        </w:rPr>
        <w:t>02.03.2017 г.                                       г. Енисейск                                   №18</w:t>
      </w:r>
      <w:r>
        <w:rPr>
          <w:sz w:val="28"/>
          <w:szCs w:val="28"/>
        </w:rPr>
        <w:t>3</w:t>
      </w:r>
      <w:r w:rsidRPr="00FA744C">
        <w:rPr>
          <w:sz w:val="28"/>
          <w:szCs w:val="28"/>
        </w:rPr>
        <w:t>-п</w:t>
      </w:r>
    </w:p>
    <w:p w:rsidR="00A950BC" w:rsidRDefault="00A950BC" w:rsidP="00A436F1">
      <w:pPr>
        <w:ind w:right="140"/>
        <w:jc w:val="both"/>
        <w:rPr>
          <w:sz w:val="28"/>
          <w:szCs w:val="28"/>
        </w:rPr>
      </w:pPr>
    </w:p>
    <w:p w:rsidR="00A436F1" w:rsidRPr="00835680" w:rsidRDefault="00151040" w:rsidP="00A436F1">
      <w:pPr>
        <w:ind w:right="140"/>
        <w:jc w:val="both"/>
        <w:rPr>
          <w:sz w:val="28"/>
          <w:szCs w:val="28"/>
        </w:rPr>
      </w:pPr>
      <w:r w:rsidRPr="00835680">
        <w:rPr>
          <w:sz w:val="28"/>
          <w:szCs w:val="28"/>
        </w:rPr>
        <w:t xml:space="preserve">Об </w:t>
      </w:r>
      <w:r w:rsidR="00070C27" w:rsidRPr="00835680">
        <w:rPr>
          <w:sz w:val="28"/>
          <w:szCs w:val="28"/>
        </w:rPr>
        <w:t xml:space="preserve">утверждении </w:t>
      </w:r>
      <w:r w:rsidR="00D63EA5" w:rsidRPr="00835680">
        <w:rPr>
          <w:sz w:val="28"/>
          <w:szCs w:val="28"/>
        </w:rPr>
        <w:t xml:space="preserve">Методики </w:t>
      </w:r>
      <w:r w:rsidR="00907E2F" w:rsidRPr="00835680">
        <w:rPr>
          <w:sz w:val="28"/>
          <w:szCs w:val="28"/>
        </w:rPr>
        <w:t xml:space="preserve">расчета </w:t>
      </w:r>
      <w:r w:rsidR="00A436F1">
        <w:rPr>
          <w:sz w:val="28"/>
          <w:szCs w:val="28"/>
        </w:rPr>
        <w:t xml:space="preserve">иных межбюджетных трансфертов бюджетам </w:t>
      </w:r>
      <w:r w:rsidR="00A436F1" w:rsidRPr="00835680">
        <w:rPr>
          <w:sz w:val="28"/>
          <w:szCs w:val="28"/>
        </w:rPr>
        <w:t>муниципальны</w:t>
      </w:r>
      <w:r w:rsidR="00A436F1">
        <w:rPr>
          <w:sz w:val="28"/>
          <w:szCs w:val="28"/>
        </w:rPr>
        <w:t>х</w:t>
      </w:r>
      <w:r w:rsidR="00A436F1" w:rsidRPr="00835680">
        <w:rPr>
          <w:sz w:val="28"/>
          <w:szCs w:val="28"/>
        </w:rPr>
        <w:t xml:space="preserve"> образовани</w:t>
      </w:r>
      <w:r w:rsidR="00A436F1">
        <w:rPr>
          <w:sz w:val="28"/>
          <w:szCs w:val="28"/>
        </w:rPr>
        <w:t>й</w:t>
      </w:r>
      <w:r w:rsidR="00A436F1" w:rsidRPr="00835680">
        <w:rPr>
          <w:sz w:val="28"/>
          <w:szCs w:val="28"/>
        </w:rPr>
        <w:t xml:space="preserve">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</w:r>
    </w:p>
    <w:p w:rsidR="00D63EA5" w:rsidRPr="00835680" w:rsidRDefault="00D63EA5" w:rsidP="001F215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0C27" w:rsidRPr="00FC0A32" w:rsidRDefault="00070C27" w:rsidP="00A404C5">
      <w:pPr>
        <w:ind w:firstLine="709"/>
        <w:jc w:val="both"/>
        <w:rPr>
          <w:sz w:val="28"/>
          <w:szCs w:val="28"/>
        </w:rPr>
      </w:pPr>
      <w:r w:rsidRPr="00835680">
        <w:rPr>
          <w:sz w:val="28"/>
          <w:szCs w:val="28"/>
        </w:rPr>
        <w:t>В соот</w:t>
      </w:r>
      <w:r w:rsidR="00151040" w:rsidRPr="00835680">
        <w:rPr>
          <w:sz w:val="28"/>
          <w:szCs w:val="28"/>
        </w:rPr>
        <w:t xml:space="preserve">ветствии </w:t>
      </w:r>
      <w:r w:rsidR="0036644E" w:rsidRPr="00835680">
        <w:rPr>
          <w:sz w:val="28"/>
          <w:szCs w:val="28"/>
        </w:rPr>
        <w:t xml:space="preserve">с </w:t>
      </w:r>
      <w:r w:rsidR="00A846CC" w:rsidRPr="00835680">
        <w:rPr>
          <w:sz w:val="28"/>
          <w:szCs w:val="28"/>
        </w:rPr>
        <w:t>Федеральным</w:t>
      </w:r>
      <w:r w:rsidR="0036644E" w:rsidRPr="00835680">
        <w:rPr>
          <w:sz w:val="28"/>
          <w:szCs w:val="28"/>
        </w:rPr>
        <w:t>и</w:t>
      </w:r>
      <w:r w:rsidR="00A846CC" w:rsidRPr="00835680">
        <w:rPr>
          <w:sz w:val="28"/>
          <w:szCs w:val="28"/>
        </w:rPr>
        <w:t xml:space="preserve"> закон</w:t>
      </w:r>
      <w:r w:rsidR="0036644E" w:rsidRPr="00835680">
        <w:rPr>
          <w:sz w:val="28"/>
          <w:szCs w:val="28"/>
        </w:rPr>
        <w:t>ами</w:t>
      </w:r>
      <w:r w:rsidR="00A846CC" w:rsidRPr="00835680">
        <w:rPr>
          <w:sz w:val="28"/>
          <w:szCs w:val="28"/>
        </w:rPr>
        <w:t xml:space="preserve"> от 21.12.1994 № 69-ФЗ</w:t>
      </w:r>
      <w:r w:rsidR="00A950BC">
        <w:rPr>
          <w:sz w:val="28"/>
          <w:szCs w:val="28"/>
        </w:rPr>
        <w:t xml:space="preserve">               </w:t>
      </w:r>
      <w:r w:rsidR="00A846CC" w:rsidRPr="00835680">
        <w:rPr>
          <w:sz w:val="28"/>
          <w:szCs w:val="28"/>
        </w:rPr>
        <w:t>«О пожарной безопасности»</w:t>
      </w:r>
      <w:r w:rsidR="00C544AE" w:rsidRPr="00835680">
        <w:rPr>
          <w:sz w:val="28"/>
          <w:szCs w:val="28"/>
        </w:rPr>
        <w:t xml:space="preserve"> и </w:t>
      </w:r>
      <w:r w:rsidRPr="00835680">
        <w:rPr>
          <w:sz w:val="28"/>
          <w:szCs w:val="28"/>
        </w:rPr>
        <w:t>от 06.10.2003 № 131-ФЗ «Об общих принципах организации местного самоуправления</w:t>
      </w:r>
      <w:r w:rsidR="00AB1358" w:rsidRPr="00835680">
        <w:rPr>
          <w:sz w:val="28"/>
          <w:szCs w:val="28"/>
        </w:rPr>
        <w:t xml:space="preserve"> в РФ»</w:t>
      </w:r>
      <w:r w:rsidRPr="00835680">
        <w:rPr>
          <w:sz w:val="28"/>
          <w:szCs w:val="28"/>
        </w:rPr>
        <w:t xml:space="preserve">, </w:t>
      </w:r>
      <w:r w:rsidR="00A404C5" w:rsidRPr="00835680">
        <w:rPr>
          <w:sz w:val="28"/>
          <w:szCs w:val="28"/>
        </w:rPr>
        <w:t xml:space="preserve">решением КЧС и ПБ </w:t>
      </w:r>
      <w:r w:rsidR="00A404C5" w:rsidRPr="003E0D75">
        <w:rPr>
          <w:sz w:val="28"/>
          <w:szCs w:val="28"/>
        </w:rPr>
        <w:t xml:space="preserve">Енисейского района </w:t>
      </w:r>
      <w:r w:rsidR="00FC0A32" w:rsidRPr="003E0D75">
        <w:rPr>
          <w:sz w:val="28"/>
          <w:szCs w:val="28"/>
        </w:rPr>
        <w:t xml:space="preserve">от </w:t>
      </w:r>
      <w:r w:rsidR="003E0D75" w:rsidRPr="003E0D75">
        <w:rPr>
          <w:sz w:val="28"/>
          <w:szCs w:val="28"/>
        </w:rPr>
        <w:t>2</w:t>
      </w:r>
      <w:r w:rsidR="00FC0A32" w:rsidRPr="003E0D75">
        <w:rPr>
          <w:sz w:val="28"/>
          <w:szCs w:val="28"/>
        </w:rPr>
        <w:t>7.</w:t>
      </w:r>
      <w:r w:rsidR="003E0D75" w:rsidRPr="003E0D75">
        <w:rPr>
          <w:sz w:val="28"/>
          <w:szCs w:val="28"/>
        </w:rPr>
        <w:t>02.</w:t>
      </w:r>
      <w:r w:rsidR="00FC0A32" w:rsidRPr="003E0D75">
        <w:rPr>
          <w:sz w:val="28"/>
          <w:szCs w:val="28"/>
        </w:rPr>
        <w:t>201</w:t>
      </w:r>
      <w:r w:rsidR="003E0D75" w:rsidRPr="003E0D75">
        <w:rPr>
          <w:sz w:val="28"/>
          <w:szCs w:val="28"/>
        </w:rPr>
        <w:t>7</w:t>
      </w:r>
      <w:r w:rsidR="00FC0A32" w:rsidRPr="003E0D75">
        <w:rPr>
          <w:sz w:val="28"/>
          <w:szCs w:val="28"/>
        </w:rPr>
        <w:t xml:space="preserve"> № </w:t>
      </w:r>
      <w:r w:rsidR="003E0D75" w:rsidRPr="003E0D75">
        <w:rPr>
          <w:sz w:val="28"/>
          <w:szCs w:val="28"/>
        </w:rPr>
        <w:t>6</w:t>
      </w:r>
      <w:r w:rsidR="00FC0A32" w:rsidRPr="003E0D75">
        <w:rPr>
          <w:sz w:val="28"/>
          <w:szCs w:val="28"/>
        </w:rPr>
        <w:t xml:space="preserve"> «О</w:t>
      </w:r>
      <w:r w:rsidR="00A950BC">
        <w:rPr>
          <w:sz w:val="28"/>
          <w:szCs w:val="28"/>
        </w:rPr>
        <w:t>б</w:t>
      </w:r>
      <w:r w:rsidR="00FC0A32" w:rsidRPr="003E0D75">
        <w:rPr>
          <w:sz w:val="28"/>
          <w:szCs w:val="28"/>
        </w:rPr>
        <w:t xml:space="preserve"> утверждении перечня населенных</w:t>
      </w:r>
      <w:r w:rsidR="00FC0A32" w:rsidRPr="00FC0A32">
        <w:rPr>
          <w:sz w:val="28"/>
          <w:szCs w:val="28"/>
        </w:rPr>
        <w:t xml:space="preserve"> пунктов особого контроля расположенных на территории Енисейского района в 201</w:t>
      </w:r>
      <w:r w:rsidR="003E0D75">
        <w:rPr>
          <w:sz w:val="28"/>
          <w:szCs w:val="28"/>
        </w:rPr>
        <w:t>7</w:t>
      </w:r>
      <w:r w:rsidR="00FC0A32" w:rsidRPr="00FC0A32">
        <w:rPr>
          <w:sz w:val="28"/>
          <w:szCs w:val="28"/>
        </w:rPr>
        <w:t xml:space="preserve"> году»</w:t>
      </w:r>
      <w:r w:rsidR="003A5487" w:rsidRPr="00FC0A32">
        <w:rPr>
          <w:sz w:val="28"/>
          <w:szCs w:val="28"/>
        </w:rPr>
        <w:t xml:space="preserve">, </w:t>
      </w:r>
      <w:r w:rsidR="003563DA" w:rsidRPr="00FC0A32">
        <w:rPr>
          <w:sz w:val="28"/>
          <w:szCs w:val="28"/>
        </w:rPr>
        <w:t>стать</w:t>
      </w:r>
      <w:r w:rsidRPr="00FC0A32">
        <w:rPr>
          <w:sz w:val="28"/>
          <w:szCs w:val="28"/>
        </w:rPr>
        <w:t>ями</w:t>
      </w:r>
      <w:r w:rsidR="00C14C13" w:rsidRPr="00FC0A32">
        <w:rPr>
          <w:sz w:val="28"/>
          <w:szCs w:val="28"/>
        </w:rPr>
        <w:t xml:space="preserve"> </w:t>
      </w:r>
      <w:r w:rsidR="008931A7">
        <w:rPr>
          <w:sz w:val="28"/>
          <w:szCs w:val="28"/>
        </w:rPr>
        <w:t>16</w:t>
      </w:r>
      <w:r w:rsidR="00C14C13" w:rsidRPr="00FC0A32">
        <w:rPr>
          <w:sz w:val="28"/>
          <w:szCs w:val="28"/>
        </w:rPr>
        <w:t xml:space="preserve">, 29 </w:t>
      </w:r>
      <w:r w:rsidR="00A93E95" w:rsidRPr="00FC0A32">
        <w:rPr>
          <w:sz w:val="28"/>
          <w:szCs w:val="28"/>
        </w:rPr>
        <w:t>Устава Енисейского района</w:t>
      </w:r>
      <w:r w:rsidR="00175422" w:rsidRPr="00FC0A32">
        <w:rPr>
          <w:sz w:val="28"/>
          <w:szCs w:val="28"/>
        </w:rPr>
        <w:t>,</w:t>
      </w:r>
      <w:r w:rsidRPr="00FC0A32">
        <w:rPr>
          <w:sz w:val="28"/>
          <w:szCs w:val="28"/>
        </w:rPr>
        <w:t xml:space="preserve"> ПОСТАНОВЛЯЮ:</w:t>
      </w:r>
    </w:p>
    <w:p w:rsidR="0056638E" w:rsidRDefault="00070C27" w:rsidP="00A404C5">
      <w:pPr>
        <w:numPr>
          <w:ilvl w:val="0"/>
          <w:numId w:val="1"/>
        </w:numPr>
        <w:ind w:left="0" w:right="140" w:firstLine="709"/>
        <w:jc w:val="both"/>
        <w:rPr>
          <w:sz w:val="28"/>
          <w:szCs w:val="28"/>
        </w:rPr>
      </w:pPr>
      <w:r w:rsidRPr="00835680">
        <w:rPr>
          <w:sz w:val="28"/>
          <w:szCs w:val="28"/>
        </w:rPr>
        <w:t xml:space="preserve">Утвердить </w:t>
      </w:r>
      <w:r w:rsidR="00D06CAB" w:rsidRPr="00835680">
        <w:rPr>
          <w:sz w:val="28"/>
          <w:szCs w:val="28"/>
        </w:rPr>
        <w:t xml:space="preserve">Методику расчета </w:t>
      </w:r>
      <w:r w:rsidR="00A436F1">
        <w:rPr>
          <w:sz w:val="28"/>
          <w:szCs w:val="28"/>
        </w:rPr>
        <w:t xml:space="preserve">иных межбюджетных трансфертов бюджетам </w:t>
      </w:r>
      <w:r w:rsidR="00A436F1" w:rsidRPr="00835680">
        <w:rPr>
          <w:sz w:val="28"/>
          <w:szCs w:val="28"/>
        </w:rPr>
        <w:t xml:space="preserve"> муниципальны</w:t>
      </w:r>
      <w:r w:rsidR="00A436F1">
        <w:rPr>
          <w:sz w:val="28"/>
          <w:szCs w:val="28"/>
        </w:rPr>
        <w:t>х</w:t>
      </w:r>
      <w:r w:rsidR="00A436F1" w:rsidRPr="00835680">
        <w:rPr>
          <w:sz w:val="28"/>
          <w:szCs w:val="28"/>
        </w:rPr>
        <w:t xml:space="preserve"> образовани</w:t>
      </w:r>
      <w:r w:rsidR="00A436F1">
        <w:rPr>
          <w:sz w:val="28"/>
          <w:szCs w:val="28"/>
        </w:rPr>
        <w:t>й</w:t>
      </w:r>
      <w:r w:rsidR="00A436F1" w:rsidRPr="00835680">
        <w:rPr>
          <w:sz w:val="28"/>
          <w:szCs w:val="28"/>
        </w:rPr>
        <w:t xml:space="preserve">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 </w:t>
      </w:r>
      <w:r w:rsidR="002045E2">
        <w:rPr>
          <w:sz w:val="28"/>
          <w:szCs w:val="28"/>
        </w:rPr>
        <w:t>согласно приложению</w:t>
      </w:r>
      <w:r w:rsidRPr="00835680">
        <w:rPr>
          <w:sz w:val="28"/>
          <w:szCs w:val="28"/>
        </w:rPr>
        <w:t>.</w:t>
      </w:r>
    </w:p>
    <w:p w:rsidR="00F71F56" w:rsidRPr="00F71F56" w:rsidRDefault="00F71F56" w:rsidP="00F71F56">
      <w:pPr>
        <w:numPr>
          <w:ilvl w:val="0"/>
          <w:numId w:val="1"/>
        </w:numPr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Енисейского района от 24.03.2016 № 151-п «</w:t>
      </w:r>
      <w:r w:rsidRPr="00835680">
        <w:rPr>
          <w:sz w:val="28"/>
          <w:szCs w:val="28"/>
        </w:rPr>
        <w:t xml:space="preserve">Об утверждении Методики расчета </w:t>
      </w:r>
      <w:r>
        <w:rPr>
          <w:sz w:val="28"/>
          <w:szCs w:val="28"/>
        </w:rPr>
        <w:t xml:space="preserve">иных межбюджетных трансфертов бюджетам </w:t>
      </w:r>
      <w:r w:rsidRPr="00835680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83568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835680">
        <w:rPr>
          <w:sz w:val="28"/>
          <w:szCs w:val="28"/>
        </w:rPr>
        <w:t xml:space="preserve"> Енисейского района на устройство и содержание минерализованных полос для защиты населенных пунктов от перехода лесного пожара на жилые </w:t>
      </w:r>
      <w:r w:rsidRPr="00F71F56">
        <w:rPr>
          <w:sz w:val="28"/>
          <w:szCs w:val="28"/>
        </w:rPr>
        <w:t>здания и производственные объекты» считать утратившим силу.</w:t>
      </w:r>
    </w:p>
    <w:p w:rsidR="00070C27" w:rsidRPr="00835680" w:rsidRDefault="00A404C5" w:rsidP="00A404C5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b w:val="0"/>
          <w:bCs w:val="0"/>
          <w:sz w:val="28"/>
          <w:szCs w:val="28"/>
        </w:rPr>
      </w:pPr>
      <w:r w:rsidRPr="00835680">
        <w:rPr>
          <w:b w:val="0"/>
          <w:sz w:val="28"/>
          <w:szCs w:val="28"/>
        </w:rPr>
        <w:t>Контроль за выполнением постановления оставляю за собой.</w:t>
      </w:r>
    </w:p>
    <w:p w:rsidR="00070C27" w:rsidRPr="00835680" w:rsidRDefault="00A404C5" w:rsidP="00A404C5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b w:val="0"/>
          <w:bCs w:val="0"/>
          <w:sz w:val="28"/>
          <w:szCs w:val="28"/>
        </w:rPr>
      </w:pPr>
      <w:r w:rsidRPr="00835680">
        <w:rPr>
          <w:b w:val="0"/>
          <w:sz w:val="28"/>
          <w:szCs w:val="28"/>
        </w:rPr>
        <w:t>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070C27" w:rsidRPr="00835680" w:rsidRDefault="00070C27" w:rsidP="00070C27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070C27" w:rsidRPr="00835680" w:rsidRDefault="00070C27" w:rsidP="00070C27">
      <w:pPr>
        <w:jc w:val="both"/>
        <w:rPr>
          <w:sz w:val="28"/>
          <w:szCs w:val="28"/>
        </w:rPr>
      </w:pPr>
    </w:p>
    <w:p w:rsidR="00FC0A32" w:rsidRPr="00835680" w:rsidRDefault="00FC0A32" w:rsidP="00FC0A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35680">
        <w:rPr>
          <w:sz w:val="28"/>
          <w:szCs w:val="28"/>
        </w:rPr>
        <w:t xml:space="preserve"> района</w:t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С.В. Ермаков</w:t>
      </w:r>
    </w:p>
    <w:p w:rsidR="00070C27" w:rsidRPr="00835680" w:rsidRDefault="00070C27" w:rsidP="0065678E">
      <w:pPr>
        <w:ind w:left="5040"/>
        <w:rPr>
          <w:sz w:val="28"/>
          <w:szCs w:val="28"/>
        </w:rPr>
      </w:pPr>
    </w:p>
    <w:p w:rsidR="00070C27" w:rsidRPr="00835680" w:rsidRDefault="00070C27" w:rsidP="0065678E">
      <w:pPr>
        <w:ind w:left="5040"/>
        <w:rPr>
          <w:sz w:val="28"/>
          <w:szCs w:val="28"/>
        </w:rPr>
      </w:pPr>
    </w:p>
    <w:p w:rsidR="00070C27" w:rsidRPr="00835680" w:rsidRDefault="00070C27" w:rsidP="0065678E">
      <w:pPr>
        <w:ind w:left="5040"/>
        <w:rPr>
          <w:sz w:val="28"/>
          <w:szCs w:val="28"/>
        </w:rPr>
      </w:pPr>
    </w:p>
    <w:p w:rsidR="00BA0BE6" w:rsidRPr="00835680" w:rsidRDefault="00BA0BE6" w:rsidP="00A950BC">
      <w:pPr>
        <w:rPr>
          <w:sz w:val="28"/>
          <w:szCs w:val="28"/>
        </w:rPr>
      </w:pPr>
    </w:p>
    <w:p w:rsidR="00A404C5" w:rsidRPr="00835680" w:rsidRDefault="00A404C5" w:rsidP="004B26B8">
      <w:pPr>
        <w:rPr>
          <w:sz w:val="28"/>
          <w:szCs w:val="28"/>
        </w:rPr>
      </w:pPr>
    </w:p>
    <w:p w:rsidR="00FA744C" w:rsidRDefault="00FA744C" w:rsidP="00773884">
      <w:pPr>
        <w:ind w:left="4678"/>
        <w:rPr>
          <w:sz w:val="28"/>
          <w:szCs w:val="28"/>
        </w:rPr>
      </w:pPr>
    </w:p>
    <w:p w:rsidR="00FA744C" w:rsidRDefault="00FA744C" w:rsidP="00773884">
      <w:pPr>
        <w:ind w:left="4678"/>
        <w:rPr>
          <w:sz w:val="28"/>
          <w:szCs w:val="28"/>
        </w:rPr>
      </w:pPr>
    </w:p>
    <w:p w:rsidR="00FA744C" w:rsidRDefault="00FA744C" w:rsidP="00773884">
      <w:pPr>
        <w:ind w:left="4678"/>
        <w:rPr>
          <w:sz w:val="28"/>
          <w:szCs w:val="28"/>
        </w:rPr>
      </w:pPr>
    </w:p>
    <w:p w:rsidR="00FA744C" w:rsidRDefault="00FA744C" w:rsidP="00773884">
      <w:pPr>
        <w:ind w:left="4678"/>
        <w:rPr>
          <w:sz w:val="28"/>
          <w:szCs w:val="28"/>
        </w:rPr>
      </w:pPr>
    </w:p>
    <w:p w:rsidR="00057258" w:rsidRPr="00835680" w:rsidRDefault="0036059E" w:rsidP="00773884">
      <w:pPr>
        <w:ind w:left="4678"/>
        <w:rPr>
          <w:sz w:val="28"/>
          <w:szCs w:val="28"/>
        </w:rPr>
      </w:pPr>
      <w:bookmarkStart w:id="0" w:name="_GoBack"/>
      <w:bookmarkEnd w:id="0"/>
      <w:r w:rsidRPr="00835680">
        <w:rPr>
          <w:sz w:val="28"/>
          <w:szCs w:val="28"/>
        </w:rPr>
        <w:lastRenderedPageBreak/>
        <w:t xml:space="preserve">Приложение </w:t>
      </w:r>
      <w:r w:rsidR="007A5626" w:rsidRPr="00835680">
        <w:rPr>
          <w:sz w:val="28"/>
          <w:szCs w:val="28"/>
        </w:rPr>
        <w:t xml:space="preserve"> </w:t>
      </w:r>
      <w:r w:rsidR="00057258" w:rsidRPr="00835680">
        <w:rPr>
          <w:sz w:val="28"/>
          <w:szCs w:val="28"/>
        </w:rPr>
        <w:t xml:space="preserve">к постановлению администрации </w:t>
      </w:r>
      <w:r w:rsidR="00A404C5" w:rsidRPr="00835680">
        <w:rPr>
          <w:sz w:val="28"/>
          <w:szCs w:val="28"/>
        </w:rPr>
        <w:t xml:space="preserve">Енисейского </w:t>
      </w:r>
      <w:r w:rsidR="00057258" w:rsidRPr="00835680">
        <w:rPr>
          <w:sz w:val="28"/>
          <w:szCs w:val="28"/>
        </w:rPr>
        <w:t>района</w:t>
      </w:r>
    </w:p>
    <w:p w:rsidR="00057258" w:rsidRPr="00835680" w:rsidRDefault="00A404C5" w:rsidP="00773884">
      <w:pPr>
        <w:ind w:left="4678"/>
        <w:rPr>
          <w:sz w:val="28"/>
          <w:szCs w:val="28"/>
        </w:rPr>
      </w:pPr>
      <w:r w:rsidRPr="00835680">
        <w:rPr>
          <w:sz w:val="28"/>
          <w:szCs w:val="28"/>
        </w:rPr>
        <w:t>от «__»______201</w:t>
      </w:r>
      <w:r w:rsidR="00773884" w:rsidRPr="00835680">
        <w:rPr>
          <w:sz w:val="28"/>
          <w:szCs w:val="28"/>
        </w:rPr>
        <w:t>__</w:t>
      </w:r>
      <w:r w:rsidR="00057258" w:rsidRPr="00835680">
        <w:rPr>
          <w:sz w:val="28"/>
          <w:szCs w:val="28"/>
        </w:rPr>
        <w:t xml:space="preserve"> № _____</w:t>
      </w:r>
    </w:p>
    <w:p w:rsidR="00070C27" w:rsidRPr="00835680" w:rsidRDefault="00070C27" w:rsidP="00773884">
      <w:pPr>
        <w:rPr>
          <w:sz w:val="28"/>
          <w:szCs w:val="28"/>
        </w:rPr>
      </w:pPr>
    </w:p>
    <w:p w:rsidR="0029494C" w:rsidRPr="00835680" w:rsidRDefault="0029494C" w:rsidP="003812AF">
      <w:pPr>
        <w:ind w:left="-540"/>
        <w:jc w:val="center"/>
        <w:rPr>
          <w:sz w:val="28"/>
          <w:szCs w:val="28"/>
        </w:rPr>
      </w:pPr>
      <w:r w:rsidRPr="00835680">
        <w:rPr>
          <w:sz w:val="28"/>
          <w:szCs w:val="28"/>
        </w:rPr>
        <w:t xml:space="preserve">Методика </w:t>
      </w:r>
      <w:r w:rsidR="00F77A1C" w:rsidRPr="00835680">
        <w:rPr>
          <w:sz w:val="28"/>
          <w:szCs w:val="28"/>
        </w:rPr>
        <w:t>расчета</w:t>
      </w:r>
    </w:p>
    <w:p w:rsidR="0029494C" w:rsidRPr="00835680" w:rsidRDefault="00A436F1" w:rsidP="003812AF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иных межбюджетных трансфертов бюджетам </w:t>
      </w:r>
      <w:r w:rsidR="00E55A81" w:rsidRPr="00835680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="00E55A81" w:rsidRPr="0083568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="00E55A81" w:rsidRPr="00835680">
        <w:rPr>
          <w:sz w:val="28"/>
          <w:szCs w:val="28"/>
        </w:rPr>
        <w:t xml:space="preserve"> Енисейского района </w:t>
      </w:r>
      <w:r w:rsidR="0029494C" w:rsidRPr="00835680">
        <w:rPr>
          <w:sz w:val="28"/>
          <w:szCs w:val="28"/>
        </w:rPr>
        <w:t xml:space="preserve">на </w:t>
      </w:r>
      <w:r w:rsidR="00773884" w:rsidRPr="00835680">
        <w:rPr>
          <w:sz w:val="28"/>
          <w:szCs w:val="28"/>
        </w:rPr>
        <w:t>устройство</w:t>
      </w:r>
      <w:r w:rsidR="00C14C13" w:rsidRPr="00835680">
        <w:rPr>
          <w:sz w:val="28"/>
          <w:szCs w:val="28"/>
        </w:rPr>
        <w:t xml:space="preserve"> и содержание</w:t>
      </w:r>
      <w:r w:rsidR="00773884" w:rsidRPr="00835680">
        <w:rPr>
          <w:sz w:val="28"/>
          <w:szCs w:val="28"/>
        </w:rPr>
        <w:t xml:space="preserve"> минерализованных полос для защиты населенных пунктов от перехода лесного пожара на жилые зд</w:t>
      </w:r>
      <w:r w:rsidR="00E55A81" w:rsidRPr="00835680">
        <w:rPr>
          <w:sz w:val="28"/>
          <w:szCs w:val="28"/>
        </w:rPr>
        <w:t>ания и производственные объекты</w:t>
      </w:r>
    </w:p>
    <w:p w:rsidR="0029494C" w:rsidRPr="00835680" w:rsidRDefault="0029494C" w:rsidP="003812AF">
      <w:pPr>
        <w:ind w:right="140"/>
        <w:jc w:val="center"/>
        <w:rPr>
          <w:sz w:val="28"/>
          <w:szCs w:val="28"/>
        </w:rPr>
      </w:pPr>
    </w:p>
    <w:p w:rsidR="0029494C" w:rsidRPr="00835680" w:rsidRDefault="0029494C" w:rsidP="00FC0A32">
      <w:pPr>
        <w:ind w:right="140" w:firstLine="709"/>
        <w:jc w:val="right"/>
        <w:rPr>
          <w:sz w:val="28"/>
          <w:szCs w:val="28"/>
        </w:rPr>
      </w:pPr>
    </w:p>
    <w:p w:rsidR="0029494C" w:rsidRPr="00835680" w:rsidRDefault="0029494C" w:rsidP="00FC0A3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5680">
        <w:rPr>
          <w:sz w:val="28"/>
          <w:szCs w:val="28"/>
        </w:rPr>
        <w:t xml:space="preserve">Настоящая методика устанавливает порядок </w:t>
      </w:r>
      <w:r w:rsidR="000F46AB" w:rsidRPr="00835680">
        <w:rPr>
          <w:sz w:val="28"/>
          <w:szCs w:val="28"/>
        </w:rPr>
        <w:t xml:space="preserve">распределения средств, предоставленных </w:t>
      </w:r>
      <w:r w:rsidR="00773884" w:rsidRPr="00835680">
        <w:rPr>
          <w:sz w:val="28"/>
          <w:szCs w:val="28"/>
        </w:rPr>
        <w:t xml:space="preserve">из бюджета </w:t>
      </w:r>
      <w:r w:rsidR="000F46AB" w:rsidRPr="00835680">
        <w:rPr>
          <w:sz w:val="28"/>
          <w:szCs w:val="28"/>
        </w:rPr>
        <w:t>Енисейского района</w:t>
      </w:r>
      <w:r w:rsidR="00571379" w:rsidRPr="00835680">
        <w:rPr>
          <w:sz w:val="28"/>
          <w:szCs w:val="28"/>
        </w:rPr>
        <w:t>, муниципальны</w:t>
      </w:r>
      <w:r w:rsidR="00DA79F8" w:rsidRPr="00835680">
        <w:rPr>
          <w:sz w:val="28"/>
          <w:szCs w:val="28"/>
        </w:rPr>
        <w:t>м</w:t>
      </w:r>
      <w:r w:rsidR="00571379" w:rsidRPr="00835680">
        <w:rPr>
          <w:sz w:val="28"/>
          <w:szCs w:val="28"/>
        </w:rPr>
        <w:t xml:space="preserve"> образовани</w:t>
      </w:r>
      <w:r w:rsidR="00DA79F8" w:rsidRPr="00835680">
        <w:rPr>
          <w:sz w:val="28"/>
          <w:szCs w:val="28"/>
        </w:rPr>
        <w:t>ям</w:t>
      </w:r>
      <w:r w:rsidR="00571379" w:rsidRPr="00835680">
        <w:rPr>
          <w:sz w:val="28"/>
          <w:szCs w:val="28"/>
        </w:rPr>
        <w:t xml:space="preserve"> Енисейского района</w:t>
      </w:r>
      <w:r w:rsidR="00494AE8" w:rsidRPr="00835680">
        <w:rPr>
          <w:sz w:val="28"/>
          <w:szCs w:val="28"/>
        </w:rPr>
        <w:t xml:space="preserve"> на </w:t>
      </w:r>
      <w:r w:rsidR="00773884" w:rsidRPr="00835680">
        <w:rPr>
          <w:sz w:val="28"/>
          <w:szCs w:val="28"/>
        </w:rPr>
        <w:t xml:space="preserve">устройство </w:t>
      </w:r>
      <w:r w:rsidR="00C14C13" w:rsidRPr="00835680">
        <w:rPr>
          <w:sz w:val="28"/>
          <w:szCs w:val="28"/>
        </w:rPr>
        <w:t xml:space="preserve">и содержание </w:t>
      </w:r>
      <w:r w:rsidR="00773884" w:rsidRPr="00835680">
        <w:rPr>
          <w:sz w:val="28"/>
          <w:szCs w:val="28"/>
        </w:rPr>
        <w:t xml:space="preserve">минерализованных полос </w:t>
      </w:r>
      <w:r w:rsidR="00D6733E" w:rsidRPr="00835680">
        <w:rPr>
          <w:sz w:val="28"/>
          <w:szCs w:val="28"/>
        </w:rPr>
        <w:t xml:space="preserve">(далее </w:t>
      </w:r>
      <w:r w:rsidR="00773884" w:rsidRPr="00835680">
        <w:rPr>
          <w:sz w:val="28"/>
          <w:szCs w:val="28"/>
        </w:rPr>
        <w:t>МП</w:t>
      </w:r>
      <w:r w:rsidR="00D6733E" w:rsidRPr="00835680">
        <w:rPr>
          <w:sz w:val="28"/>
          <w:szCs w:val="28"/>
        </w:rPr>
        <w:t xml:space="preserve">) </w:t>
      </w:r>
      <w:r w:rsidR="00773884" w:rsidRPr="00835680">
        <w:rPr>
          <w:sz w:val="28"/>
          <w:szCs w:val="28"/>
        </w:rPr>
        <w:t>для защиты населенных пунктов от перехода лесного пожара на жилые здания и производственные объекты</w:t>
      </w:r>
      <w:r w:rsidR="00D6733E" w:rsidRPr="00835680">
        <w:rPr>
          <w:sz w:val="28"/>
          <w:szCs w:val="28"/>
        </w:rPr>
        <w:t>.</w:t>
      </w:r>
    </w:p>
    <w:p w:rsidR="00EF0ED6" w:rsidRPr="00835680" w:rsidRDefault="00EF0ED6" w:rsidP="00FC0A32">
      <w:pPr>
        <w:ind w:firstLine="709"/>
        <w:rPr>
          <w:sz w:val="28"/>
          <w:szCs w:val="28"/>
        </w:rPr>
      </w:pPr>
    </w:p>
    <w:p w:rsidR="000852EA" w:rsidRPr="00835680" w:rsidRDefault="009B006A" w:rsidP="00FC0A3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35680">
        <w:rPr>
          <w:sz w:val="28"/>
          <w:szCs w:val="28"/>
        </w:rPr>
        <w:t xml:space="preserve">Объем средств, рассчитанный с учетом </w:t>
      </w:r>
      <w:r w:rsidR="00773884" w:rsidRPr="00835680">
        <w:rPr>
          <w:sz w:val="28"/>
          <w:szCs w:val="28"/>
        </w:rPr>
        <w:t>протяженности МП</w:t>
      </w:r>
      <w:r w:rsidRPr="00835680">
        <w:rPr>
          <w:sz w:val="28"/>
          <w:szCs w:val="28"/>
        </w:rPr>
        <w:t xml:space="preserve"> i-го муниципального образования</w:t>
      </w:r>
      <w:r w:rsidR="00E33FF9" w:rsidRPr="00835680">
        <w:rPr>
          <w:sz w:val="28"/>
          <w:szCs w:val="28"/>
        </w:rPr>
        <w:t xml:space="preserve">, </w:t>
      </w:r>
      <w:r w:rsidRPr="00835680">
        <w:rPr>
          <w:sz w:val="28"/>
          <w:szCs w:val="28"/>
        </w:rPr>
        <w:t>определяется</w:t>
      </w:r>
      <w:r w:rsidR="000852EA" w:rsidRPr="00835680">
        <w:rPr>
          <w:sz w:val="28"/>
          <w:szCs w:val="28"/>
        </w:rPr>
        <w:t xml:space="preserve"> по формуле</w:t>
      </w:r>
      <w:r w:rsidR="00C10D29">
        <w:rPr>
          <w:sz w:val="28"/>
          <w:szCs w:val="28"/>
        </w:rPr>
        <w:t xml:space="preserve"> в руб</w:t>
      </w:r>
      <w:r w:rsidR="008D4F63">
        <w:rPr>
          <w:sz w:val="28"/>
          <w:szCs w:val="28"/>
        </w:rPr>
        <w:t>лях</w:t>
      </w:r>
      <w:r w:rsidR="000852EA" w:rsidRPr="00835680">
        <w:rPr>
          <w:sz w:val="28"/>
          <w:szCs w:val="28"/>
        </w:rPr>
        <w:t>:</w:t>
      </w:r>
    </w:p>
    <w:p w:rsidR="000F160B" w:rsidRPr="00835680" w:rsidRDefault="000F160B" w:rsidP="00FC0A32">
      <w:pPr>
        <w:ind w:firstLine="709"/>
        <w:jc w:val="both"/>
        <w:rPr>
          <w:sz w:val="28"/>
          <w:szCs w:val="28"/>
        </w:rPr>
      </w:pPr>
    </w:p>
    <w:p w:rsidR="00C82178" w:rsidRPr="00835680" w:rsidRDefault="000F160B" w:rsidP="00FC0A32">
      <w:pPr>
        <w:ind w:firstLine="709"/>
        <w:jc w:val="both"/>
        <w:rPr>
          <w:b/>
          <w:bCs/>
          <w:sz w:val="28"/>
          <w:szCs w:val="28"/>
          <w:vertAlign w:val="subscript"/>
        </w:rPr>
      </w:pPr>
      <w:r w:rsidRPr="00835680">
        <w:rPr>
          <w:b/>
          <w:bCs/>
          <w:sz w:val="28"/>
          <w:szCs w:val="28"/>
        </w:rPr>
        <w:t>М</w:t>
      </w:r>
      <w:r w:rsidRPr="00835680">
        <w:rPr>
          <w:b/>
          <w:bCs/>
          <w:sz w:val="28"/>
          <w:szCs w:val="28"/>
          <w:vertAlign w:val="subscript"/>
          <w:lang w:val="en-US"/>
        </w:rPr>
        <w:t>si</w:t>
      </w:r>
      <w:r w:rsidRPr="00835680">
        <w:rPr>
          <w:b/>
          <w:bCs/>
          <w:sz w:val="28"/>
          <w:szCs w:val="28"/>
        </w:rPr>
        <w:t xml:space="preserve"> = </w:t>
      </w:r>
      <w:r w:rsidR="00C82178" w:rsidRPr="00835680">
        <w:rPr>
          <w:b/>
          <w:bCs/>
          <w:sz w:val="28"/>
          <w:szCs w:val="28"/>
          <w:lang w:val="en-US"/>
        </w:rPr>
        <w:t>M</w:t>
      </w:r>
      <w:r w:rsidR="00C82178" w:rsidRPr="00835680">
        <w:rPr>
          <w:b/>
          <w:bCs/>
          <w:sz w:val="28"/>
          <w:szCs w:val="28"/>
          <w:vertAlign w:val="subscript"/>
          <w:lang w:val="en-US"/>
        </w:rPr>
        <w:t>s</w:t>
      </w:r>
      <w:r w:rsidR="00C82178" w:rsidRPr="00835680">
        <w:rPr>
          <w:b/>
          <w:bCs/>
          <w:sz w:val="28"/>
          <w:szCs w:val="28"/>
        </w:rPr>
        <w:t xml:space="preserve"> * </w:t>
      </w:r>
      <w:r w:rsidR="00C82178" w:rsidRPr="00835680">
        <w:rPr>
          <w:b/>
          <w:bCs/>
          <w:sz w:val="28"/>
          <w:szCs w:val="28"/>
          <w:lang w:val="en-US"/>
        </w:rPr>
        <w:t>S</w:t>
      </w:r>
      <w:r w:rsidR="00C82178" w:rsidRPr="00835680">
        <w:rPr>
          <w:b/>
          <w:bCs/>
          <w:sz w:val="28"/>
          <w:szCs w:val="28"/>
          <w:vertAlign w:val="subscript"/>
          <w:lang w:val="en-US"/>
        </w:rPr>
        <w:t>i</w:t>
      </w:r>
      <w:r w:rsidR="00C82178" w:rsidRPr="00835680">
        <w:rPr>
          <w:b/>
          <w:bCs/>
          <w:sz w:val="28"/>
          <w:szCs w:val="28"/>
          <w:vertAlign w:val="subscript"/>
        </w:rPr>
        <w:t xml:space="preserve"> </w:t>
      </w:r>
      <w:r w:rsidR="00C82178" w:rsidRPr="00835680">
        <w:rPr>
          <w:b/>
          <w:bCs/>
          <w:sz w:val="28"/>
          <w:szCs w:val="28"/>
        </w:rPr>
        <w:t xml:space="preserve"> / </w:t>
      </w:r>
      <w:r w:rsidR="00C82178" w:rsidRPr="00835680">
        <w:rPr>
          <w:b/>
          <w:bCs/>
          <w:sz w:val="28"/>
          <w:szCs w:val="28"/>
          <w:lang w:val="en-US"/>
        </w:rPr>
        <w:t>S</w:t>
      </w:r>
      <w:r w:rsidR="00C82178" w:rsidRPr="00835680">
        <w:rPr>
          <w:b/>
          <w:bCs/>
          <w:sz w:val="28"/>
          <w:szCs w:val="28"/>
          <w:vertAlign w:val="subscript"/>
        </w:rPr>
        <w:t>общ</w:t>
      </w:r>
      <w:r w:rsidR="00406432" w:rsidRPr="00835680">
        <w:rPr>
          <w:b/>
          <w:bCs/>
          <w:sz w:val="28"/>
          <w:szCs w:val="28"/>
          <w:vertAlign w:val="subscript"/>
        </w:rPr>
        <w:t xml:space="preserve">, </w:t>
      </w:r>
      <w:r w:rsidR="00C82178" w:rsidRPr="00835680">
        <w:rPr>
          <w:sz w:val="28"/>
          <w:szCs w:val="28"/>
        </w:rPr>
        <w:t>где</w:t>
      </w:r>
      <w:r w:rsidR="00236C82">
        <w:rPr>
          <w:sz w:val="28"/>
          <w:szCs w:val="28"/>
        </w:rPr>
        <w:t>:</w:t>
      </w:r>
    </w:p>
    <w:p w:rsidR="00446A74" w:rsidRPr="00236C82" w:rsidRDefault="00C06329" w:rsidP="00FC0A32">
      <w:pPr>
        <w:ind w:firstLine="709"/>
        <w:jc w:val="both"/>
        <w:rPr>
          <w:sz w:val="28"/>
          <w:szCs w:val="28"/>
        </w:rPr>
      </w:pPr>
      <w:r w:rsidRPr="00835680">
        <w:rPr>
          <w:b/>
          <w:bCs/>
          <w:sz w:val="28"/>
          <w:szCs w:val="28"/>
          <w:lang w:val="en-US"/>
        </w:rPr>
        <w:t>M</w:t>
      </w:r>
      <w:r w:rsidR="00B36845" w:rsidRPr="00835680">
        <w:rPr>
          <w:b/>
          <w:bCs/>
          <w:sz w:val="28"/>
          <w:szCs w:val="28"/>
          <w:vertAlign w:val="subscript"/>
          <w:lang w:val="en-US"/>
        </w:rPr>
        <w:t>si</w:t>
      </w:r>
      <w:r w:rsidR="00B36845" w:rsidRPr="00835680">
        <w:rPr>
          <w:sz w:val="28"/>
          <w:szCs w:val="28"/>
        </w:rPr>
        <w:t xml:space="preserve"> </w:t>
      </w:r>
      <w:r w:rsidR="00822A63" w:rsidRPr="00835680">
        <w:rPr>
          <w:sz w:val="28"/>
          <w:szCs w:val="28"/>
        </w:rPr>
        <w:t>–</w:t>
      </w:r>
      <w:r w:rsidR="00B36845" w:rsidRPr="00835680">
        <w:rPr>
          <w:sz w:val="28"/>
          <w:szCs w:val="28"/>
        </w:rPr>
        <w:t xml:space="preserve"> </w:t>
      </w:r>
      <w:r w:rsidR="00822A63" w:rsidRPr="00835680">
        <w:rPr>
          <w:sz w:val="28"/>
          <w:szCs w:val="28"/>
        </w:rPr>
        <w:t>объем средств</w:t>
      </w:r>
      <w:r w:rsidR="00FE50D6" w:rsidRPr="00835680">
        <w:rPr>
          <w:sz w:val="28"/>
          <w:szCs w:val="28"/>
        </w:rPr>
        <w:t xml:space="preserve"> для каждого населенного пункта </w:t>
      </w:r>
      <w:r w:rsidR="00822A63" w:rsidRPr="00835680">
        <w:rPr>
          <w:sz w:val="28"/>
          <w:szCs w:val="28"/>
        </w:rPr>
        <w:t xml:space="preserve">муниципального </w:t>
      </w:r>
      <w:r w:rsidR="00822A63" w:rsidRPr="00236C82">
        <w:rPr>
          <w:sz w:val="28"/>
          <w:szCs w:val="28"/>
        </w:rPr>
        <w:t>образования</w:t>
      </w:r>
      <w:r w:rsidR="00FE50D6" w:rsidRPr="00236C82">
        <w:rPr>
          <w:sz w:val="28"/>
          <w:szCs w:val="28"/>
        </w:rPr>
        <w:t xml:space="preserve"> Енисейского района, с учетом протяженности МП i-го </w:t>
      </w:r>
      <w:r w:rsidR="00236C82" w:rsidRPr="00236C82">
        <w:rPr>
          <w:sz w:val="28"/>
          <w:szCs w:val="28"/>
        </w:rPr>
        <w:t>муниципального образования</w:t>
      </w:r>
      <w:r w:rsidR="00C9680A">
        <w:rPr>
          <w:sz w:val="28"/>
          <w:szCs w:val="28"/>
        </w:rPr>
        <w:t>,</w:t>
      </w:r>
      <w:r w:rsidR="00236C82" w:rsidRPr="00236C82">
        <w:rPr>
          <w:sz w:val="28"/>
          <w:szCs w:val="28"/>
        </w:rPr>
        <w:t xml:space="preserve"> </w:t>
      </w:r>
      <w:r w:rsidR="00FE50D6" w:rsidRPr="00236C82">
        <w:rPr>
          <w:sz w:val="28"/>
          <w:szCs w:val="28"/>
        </w:rPr>
        <w:t>указанно</w:t>
      </w:r>
      <w:r w:rsidR="00236C82" w:rsidRPr="00236C82">
        <w:rPr>
          <w:sz w:val="28"/>
          <w:szCs w:val="28"/>
        </w:rPr>
        <w:t>й</w:t>
      </w:r>
      <w:r w:rsidR="00FE50D6" w:rsidRPr="00236C82">
        <w:rPr>
          <w:sz w:val="28"/>
          <w:szCs w:val="28"/>
        </w:rPr>
        <w:t xml:space="preserve"> в паспорте безопасности</w:t>
      </w:r>
      <w:r w:rsidR="00446A74" w:rsidRPr="00236C82">
        <w:rPr>
          <w:sz w:val="28"/>
          <w:szCs w:val="28"/>
        </w:rPr>
        <w:t>;</w:t>
      </w:r>
    </w:p>
    <w:p w:rsidR="007A1127" w:rsidRPr="00236C82" w:rsidRDefault="007A1127" w:rsidP="00FC0A32">
      <w:pPr>
        <w:ind w:firstLine="709"/>
        <w:jc w:val="both"/>
        <w:rPr>
          <w:sz w:val="28"/>
          <w:szCs w:val="28"/>
        </w:rPr>
      </w:pPr>
      <w:r w:rsidRPr="00236C82">
        <w:rPr>
          <w:b/>
          <w:bCs/>
          <w:sz w:val="28"/>
          <w:szCs w:val="28"/>
          <w:lang w:val="en-US"/>
        </w:rPr>
        <w:t>M</w:t>
      </w:r>
      <w:r w:rsidRPr="00236C82">
        <w:rPr>
          <w:b/>
          <w:bCs/>
          <w:sz w:val="28"/>
          <w:szCs w:val="28"/>
          <w:vertAlign w:val="subscript"/>
          <w:lang w:val="en-US"/>
        </w:rPr>
        <w:t>s</w:t>
      </w:r>
      <w:r w:rsidRPr="00236C82">
        <w:rPr>
          <w:sz w:val="28"/>
          <w:szCs w:val="28"/>
        </w:rPr>
        <w:t xml:space="preserve"> - общий объем средств, подлежащих распределению</w:t>
      </w:r>
      <w:r w:rsidR="009346EF" w:rsidRPr="00236C82">
        <w:rPr>
          <w:sz w:val="28"/>
          <w:szCs w:val="28"/>
        </w:rPr>
        <w:t>;</w:t>
      </w:r>
    </w:p>
    <w:p w:rsidR="007A1127" w:rsidRPr="00236C82" w:rsidRDefault="007A1127" w:rsidP="00FC0A32">
      <w:pPr>
        <w:ind w:firstLine="709"/>
        <w:jc w:val="both"/>
        <w:rPr>
          <w:sz w:val="28"/>
          <w:szCs w:val="28"/>
        </w:rPr>
      </w:pPr>
      <w:r w:rsidRPr="00236C82">
        <w:rPr>
          <w:b/>
          <w:bCs/>
          <w:sz w:val="28"/>
          <w:szCs w:val="28"/>
          <w:lang w:val="en-US"/>
        </w:rPr>
        <w:t>S</w:t>
      </w:r>
      <w:r w:rsidRPr="00236C82">
        <w:rPr>
          <w:b/>
          <w:bCs/>
          <w:sz w:val="28"/>
          <w:szCs w:val="28"/>
          <w:vertAlign w:val="subscript"/>
          <w:lang w:val="en-US"/>
        </w:rPr>
        <w:t>i</w:t>
      </w:r>
      <w:r w:rsidRPr="00236C82">
        <w:rPr>
          <w:b/>
          <w:bCs/>
          <w:sz w:val="28"/>
          <w:szCs w:val="28"/>
          <w:vertAlign w:val="subscript"/>
        </w:rPr>
        <w:t xml:space="preserve"> </w:t>
      </w:r>
      <w:r w:rsidRPr="00236C82">
        <w:rPr>
          <w:sz w:val="28"/>
          <w:szCs w:val="28"/>
        </w:rPr>
        <w:t xml:space="preserve"> - </w:t>
      </w:r>
      <w:r w:rsidR="00FE50D6" w:rsidRPr="00236C82">
        <w:rPr>
          <w:sz w:val="28"/>
          <w:szCs w:val="28"/>
        </w:rPr>
        <w:t>протяженность примыкания населенного пункта к лесному массиву в соответствии с данными из паспорта безопасности</w:t>
      </w:r>
      <w:r w:rsidR="00836E17" w:rsidRPr="00236C82">
        <w:rPr>
          <w:sz w:val="28"/>
          <w:szCs w:val="28"/>
        </w:rPr>
        <w:t xml:space="preserve"> </w:t>
      </w:r>
      <w:r w:rsidR="007752C0" w:rsidRPr="00236C82">
        <w:rPr>
          <w:sz w:val="28"/>
          <w:szCs w:val="28"/>
        </w:rPr>
        <w:t>i-го муниципального образования;</w:t>
      </w:r>
    </w:p>
    <w:p w:rsidR="007A1127" w:rsidRPr="00236C82" w:rsidRDefault="007A1127" w:rsidP="00FC0A32">
      <w:pPr>
        <w:ind w:firstLine="709"/>
        <w:jc w:val="both"/>
        <w:rPr>
          <w:sz w:val="28"/>
          <w:szCs w:val="28"/>
        </w:rPr>
      </w:pPr>
      <w:r w:rsidRPr="00236C82">
        <w:rPr>
          <w:b/>
          <w:bCs/>
          <w:sz w:val="28"/>
          <w:szCs w:val="28"/>
          <w:lang w:val="en-US"/>
        </w:rPr>
        <w:t>S</w:t>
      </w:r>
      <w:r w:rsidRPr="00236C82">
        <w:rPr>
          <w:b/>
          <w:bCs/>
          <w:sz w:val="28"/>
          <w:szCs w:val="28"/>
          <w:vertAlign w:val="subscript"/>
        </w:rPr>
        <w:t>общ</w:t>
      </w:r>
      <w:r w:rsidR="00E33FF9" w:rsidRPr="00236C82">
        <w:rPr>
          <w:sz w:val="28"/>
          <w:szCs w:val="28"/>
        </w:rPr>
        <w:t xml:space="preserve"> - общая </w:t>
      </w:r>
      <w:r w:rsidR="00FE50D6" w:rsidRPr="00236C82">
        <w:rPr>
          <w:sz w:val="28"/>
          <w:szCs w:val="28"/>
        </w:rPr>
        <w:t>протяженность МП</w:t>
      </w:r>
      <w:r w:rsidR="00E33FF9" w:rsidRPr="00236C82">
        <w:rPr>
          <w:sz w:val="28"/>
          <w:szCs w:val="28"/>
        </w:rPr>
        <w:t xml:space="preserve"> </w:t>
      </w:r>
      <w:r w:rsidR="00DA79F8" w:rsidRPr="00236C82">
        <w:rPr>
          <w:sz w:val="28"/>
          <w:szCs w:val="28"/>
        </w:rPr>
        <w:t>муниципальных образований</w:t>
      </w:r>
      <w:r w:rsidR="00E33FF9" w:rsidRPr="00236C82">
        <w:rPr>
          <w:sz w:val="28"/>
          <w:szCs w:val="28"/>
        </w:rPr>
        <w:t xml:space="preserve"> района</w:t>
      </w:r>
    </w:p>
    <w:p w:rsidR="00E40C42" w:rsidRPr="00236C82" w:rsidRDefault="00E40C42" w:rsidP="00FC0A32">
      <w:pPr>
        <w:ind w:firstLine="709"/>
        <w:jc w:val="both"/>
        <w:rPr>
          <w:sz w:val="28"/>
          <w:szCs w:val="28"/>
        </w:rPr>
      </w:pPr>
    </w:p>
    <w:p w:rsidR="008809C8" w:rsidRPr="00C9680A" w:rsidRDefault="0055679A" w:rsidP="00FC0A3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36C82">
        <w:rPr>
          <w:sz w:val="28"/>
          <w:szCs w:val="28"/>
        </w:rPr>
        <w:t>Все расчеты выполняются</w:t>
      </w:r>
      <w:r w:rsidR="0029494C" w:rsidRPr="00236C82">
        <w:rPr>
          <w:sz w:val="28"/>
          <w:szCs w:val="28"/>
        </w:rPr>
        <w:t xml:space="preserve"> в соответствии </w:t>
      </w:r>
      <w:r w:rsidR="00585D0F" w:rsidRPr="00236C82">
        <w:rPr>
          <w:sz w:val="28"/>
          <w:szCs w:val="28"/>
        </w:rPr>
        <w:t>с</w:t>
      </w:r>
      <w:r w:rsidR="00FE50D6" w:rsidRPr="00236C82">
        <w:rPr>
          <w:sz w:val="28"/>
          <w:szCs w:val="28"/>
        </w:rPr>
        <w:t xml:space="preserve"> данными</w:t>
      </w:r>
      <w:r w:rsidR="00236C82" w:rsidRPr="00236C82">
        <w:rPr>
          <w:sz w:val="28"/>
          <w:szCs w:val="28"/>
        </w:rPr>
        <w:t xml:space="preserve"> о протяженности МП</w:t>
      </w:r>
      <w:r w:rsidR="00907E2F" w:rsidRPr="00236C82">
        <w:rPr>
          <w:sz w:val="28"/>
          <w:szCs w:val="28"/>
        </w:rPr>
        <w:t>,</w:t>
      </w:r>
      <w:r w:rsidR="00FE50D6" w:rsidRPr="00236C82">
        <w:rPr>
          <w:sz w:val="28"/>
          <w:szCs w:val="28"/>
        </w:rPr>
        <w:t xml:space="preserve"> внесенными в паспорта населенных пунктов</w:t>
      </w:r>
      <w:r w:rsidR="007A5626" w:rsidRPr="00236C82">
        <w:rPr>
          <w:sz w:val="28"/>
          <w:szCs w:val="28"/>
        </w:rPr>
        <w:t>, подверженн</w:t>
      </w:r>
      <w:r w:rsidR="00907E2F" w:rsidRPr="00236C82">
        <w:rPr>
          <w:sz w:val="28"/>
          <w:szCs w:val="28"/>
        </w:rPr>
        <w:t>ых</w:t>
      </w:r>
      <w:r w:rsidR="007A5626" w:rsidRPr="00236C82">
        <w:rPr>
          <w:sz w:val="28"/>
          <w:szCs w:val="28"/>
        </w:rPr>
        <w:t xml:space="preserve"> угрозе лесных пожаров на территории</w:t>
      </w:r>
      <w:r w:rsidR="00FE50D6" w:rsidRPr="00236C82">
        <w:rPr>
          <w:sz w:val="28"/>
          <w:szCs w:val="28"/>
        </w:rPr>
        <w:t xml:space="preserve"> Енисейского района</w:t>
      </w:r>
      <w:r w:rsidR="00060BDE" w:rsidRPr="00236C82">
        <w:rPr>
          <w:sz w:val="28"/>
          <w:szCs w:val="28"/>
        </w:rPr>
        <w:t>,</w:t>
      </w:r>
      <w:r w:rsidR="00060BDE" w:rsidRPr="00835680">
        <w:rPr>
          <w:sz w:val="28"/>
          <w:szCs w:val="28"/>
        </w:rPr>
        <w:t xml:space="preserve"> которы</w:t>
      </w:r>
      <w:r w:rsidR="00907E2F">
        <w:rPr>
          <w:sz w:val="28"/>
          <w:szCs w:val="28"/>
        </w:rPr>
        <w:t>е</w:t>
      </w:r>
      <w:r w:rsidR="00060BDE" w:rsidRPr="00835680">
        <w:rPr>
          <w:sz w:val="28"/>
          <w:szCs w:val="28"/>
        </w:rPr>
        <w:t xml:space="preserve"> утвержда</w:t>
      </w:r>
      <w:r w:rsidR="00907E2F">
        <w:rPr>
          <w:sz w:val="28"/>
          <w:szCs w:val="28"/>
        </w:rPr>
        <w:t>ю</w:t>
      </w:r>
      <w:r w:rsidR="00060BDE" w:rsidRPr="00835680">
        <w:rPr>
          <w:sz w:val="28"/>
          <w:szCs w:val="28"/>
        </w:rPr>
        <w:t>тся главой сельсовета и предоставля</w:t>
      </w:r>
      <w:r w:rsidR="00907E2F">
        <w:rPr>
          <w:sz w:val="28"/>
          <w:szCs w:val="28"/>
        </w:rPr>
        <w:t>ю</w:t>
      </w:r>
      <w:r w:rsidR="008809C8">
        <w:rPr>
          <w:sz w:val="28"/>
          <w:szCs w:val="28"/>
        </w:rPr>
        <w:t xml:space="preserve">тся в </w:t>
      </w:r>
      <w:r w:rsidR="00C9680A">
        <w:rPr>
          <w:sz w:val="28"/>
          <w:szCs w:val="28"/>
        </w:rPr>
        <w:t>О</w:t>
      </w:r>
      <w:r w:rsidR="008809C8">
        <w:rPr>
          <w:sz w:val="28"/>
          <w:szCs w:val="28"/>
        </w:rPr>
        <w:t>тдел надзорной деятельности</w:t>
      </w:r>
      <w:r w:rsidR="00060BDE" w:rsidRPr="00835680">
        <w:rPr>
          <w:sz w:val="28"/>
          <w:szCs w:val="28"/>
        </w:rPr>
        <w:t xml:space="preserve"> </w:t>
      </w:r>
      <w:r w:rsidR="00C9680A">
        <w:rPr>
          <w:sz w:val="28"/>
          <w:szCs w:val="28"/>
        </w:rPr>
        <w:t>и профилактической работы по</w:t>
      </w:r>
      <w:r w:rsidR="00060BDE" w:rsidRPr="00835680">
        <w:rPr>
          <w:sz w:val="28"/>
          <w:szCs w:val="28"/>
        </w:rPr>
        <w:t xml:space="preserve"> г.</w:t>
      </w:r>
      <w:r w:rsidR="00FC0A32">
        <w:rPr>
          <w:sz w:val="28"/>
          <w:szCs w:val="28"/>
        </w:rPr>
        <w:t>Енисейску</w:t>
      </w:r>
      <w:r w:rsidR="00C9680A">
        <w:rPr>
          <w:sz w:val="28"/>
          <w:szCs w:val="28"/>
        </w:rPr>
        <w:t xml:space="preserve">, </w:t>
      </w:r>
      <w:r w:rsidR="00FC0A32" w:rsidRPr="00C9680A">
        <w:rPr>
          <w:sz w:val="28"/>
          <w:szCs w:val="28"/>
        </w:rPr>
        <w:t xml:space="preserve">Енисейскому </w:t>
      </w:r>
      <w:r w:rsidR="00C9680A" w:rsidRPr="00C9680A">
        <w:rPr>
          <w:sz w:val="28"/>
          <w:szCs w:val="28"/>
        </w:rPr>
        <w:t xml:space="preserve">и Северо-Енисейскому </w:t>
      </w:r>
      <w:r w:rsidR="00FC0A32" w:rsidRPr="00C9680A">
        <w:rPr>
          <w:sz w:val="28"/>
          <w:szCs w:val="28"/>
        </w:rPr>
        <w:t>район</w:t>
      </w:r>
      <w:r w:rsidR="00C9680A" w:rsidRPr="00C9680A">
        <w:rPr>
          <w:sz w:val="28"/>
          <w:szCs w:val="28"/>
        </w:rPr>
        <w:t>ам</w:t>
      </w:r>
      <w:r w:rsidR="00FC0A32" w:rsidRPr="00C9680A">
        <w:rPr>
          <w:sz w:val="28"/>
          <w:szCs w:val="28"/>
        </w:rPr>
        <w:t>.</w:t>
      </w:r>
    </w:p>
    <w:p w:rsidR="00FC0A32" w:rsidRDefault="00FC0A32" w:rsidP="00FC0A32">
      <w:pPr>
        <w:ind w:left="709"/>
        <w:jc w:val="both"/>
        <w:rPr>
          <w:sz w:val="28"/>
          <w:szCs w:val="28"/>
        </w:rPr>
      </w:pPr>
    </w:p>
    <w:p w:rsidR="00E55A81" w:rsidRPr="00835680" w:rsidRDefault="00060BDE" w:rsidP="00FC0A3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35680">
        <w:rPr>
          <w:sz w:val="28"/>
          <w:szCs w:val="28"/>
        </w:rPr>
        <w:t>Список населенных пунктов особого контроля, прилегающих к лесным массивам в Енисейском районе</w:t>
      </w:r>
      <w:r w:rsidR="00907E2F">
        <w:rPr>
          <w:sz w:val="28"/>
          <w:szCs w:val="28"/>
        </w:rPr>
        <w:t>,</w:t>
      </w:r>
      <w:r w:rsidR="009A2DF6">
        <w:rPr>
          <w:sz w:val="28"/>
          <w:szCs w:val="28"/>
        </w:rPr>
        <w:t xml:space="preserve"> утверждается</w:t>
      </w:r>
      <w:r w:rsidR="0036644E" w:rsidRPr="00835680">
        <w:rPr>
          <w:sz w:val="28"/>
          <w:szCs w:val="28"/>
        </w:rPr>
        <w:t xml:space="preserve"> решением КЧС и ПБ Енисейского района.</w:t>
      </w:r>
      <w:r w:rsidR="0089652C" w:rsidRPr="00835680">
        <w:rPr>
          <w:sz w:val="28"/>
          <w:szCs w:val="28"/>
        </w:rPr>
        <w:t xml:space="preserve"> </w:t>
      </w:r>
    </w:p>
    <w:p w:rsidR="00234006" w:rsidRPr="00835680" w:rsidRDefault="00234006" w:rsidP="00217AF4">
      <w:pPr>
        <w:rPr>
          <w:sz w:val="28"/>
          <w:szCs w:val="28"/>
        </w:rPr>
      </w:pPr>
    </w:p>
    <w:sectPr w:rsidR="00234006" w:rsidRPr="00835680" w:rsidSect="00A846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0E81"/>
    <w:multiLevelType w:val="hybridMultilevel"/>
    <w:tmpl w:val="611A9332"/>
    <w:lvl w:ilvl="0" w:tplc="F2AC4D1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DA21C4"/>
    <w:multiLevelType w:val="hybridMultilevel"/>
    <w:tmpl w:val="AF34FB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6C336C3"/>
    <w:multiLevelType w:val="hybridMultilevel"/>
    <w:tmpl w:val="7966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303CA4"/>
    <w:multiLevelType w:val="hybridMultilevel"/>
    <w:tmpl w:val="2632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495833"/>
    <w:multiLevelType w:val="hybridMultilevel"/>
    <w:tmpl w:val="BBE2584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6E5C0EEB"/>
    <w:multiLevelType w:val="hybridMultilevel"/>
    <w:tmpl w:val="EE049B5A"/>
    <w:lvl w:ilvl="0" w:tplc="F2AC4D1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B24766"/>
    <w:multiLevelType w:val="hybridMultilevel"/>
    <w:tmpl w:val="AC3AC6AC"/>
    <w:lvl w:ilvl="0" w:tplc="3F04088C">
      <w:start w:val="1"/>
      <w:numFmt w:val="decimal"/>
      <w:lvlText w:val="%1."/>
      <w:lvlJc w:val="left"/>
      <w:pPr>
        <w:ind w:left="2464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7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15A1C"/>
    <w:rsid w:val="000028F3"/>
    <w:rsid w:val="00007F74"/>
    <w:rsid w:val="00037D8B"/>
    <w:rsid w:val="00042D07"/>
    <w:rsid w:val="00043C11"/>
    <w:rsid w:val="00057258"/>
    <w:rsid w:val="00060BDE"/>
    <w:rsid w:val="00065010"/>
    <w:rsid w:val="00070C27"/>
    <w:rsid w:val="00081FD2"/>
    <w:rsid w:val="000852EA"/>
    <w:rsid w:val="0009182E"/>
    <w:rsid w:val="000937F4"/>
    <w:rsid w:val="000A090B"/>
    <w:rsid w:val="000A7927"/>
    <w:rsid w:val="000A7AE2"/>
    <w:rsid w:val="000B3708"/>
    <w:rsid w:val="000C74C3"/>
    <w:rsid w:val="000D6465"/>
    <w:rsid w:val="000F160B"/>
    <w:rsid w:val="000F34D1"/>
    <w:rsid w:val="000F46AB"/>
    <w:rsid w:val="000F7D5B"/>
    <w:rsid w:val="00103D57"/>
    <w:rsid w:val="0011127A"/>
    <w:rsid w:val="00113EF2"/>
    <w:rsid w:val="00115A1C"/>
    <w:rsid w:val="001203DE"/>
    <w:rsid w:val="001226CA"/>
    <w:rsid w:val="00123A12"/>
    <w:rsid w:val="00126B36"/>
    <w:rsid w:val="00133BFF"/>
    <w:rsid w:val="00135D47"/>
    <w:rsid w:val="00136665"/>
    <w:rsid w:val="00137F61"/>
    <w:rsid w:val="00151040"/>
    <w:rsid w:val="0015756C"/>
    <w:rsid w:val="00166134"/>
    <w:rsid w:val="00167BBD"/>
    <w:rsid w:val="001717B3"/>
    <w:rsid w:val="00171991"/>
    <w:rsid w:val="00175422"/>
    <w:rsid w:val="001767C4"/>
    <w:rsid w:val="00184C57"/>
    <w:rsid w:val="00185C11"/>
    <w:rsid w:val="0019591D"/>
    <w:rsid w:val="00196EEC"/>
    <w:rsid w:val="001C0651"/>
    <w:rsid w:val="001C0F6D"/>
    <w:rsid w:val="001C3A7D"/>
    <w:rsid w:val="001D001D"/>
    <w:rsid w:val="001D288B"/>
    <w:rsid w:val="001D4F03"/>
    <w:rsid w:val="001D50EE"/>
    <w:rsid w:val="001D5599"/>
    <w:rsid w:val="001E0020"/>
    <w:rsid w:val="001F0115"/>
    <w:rsid w:val="001F2152"/>
    <w:rsid w:val="001F3CD5"/>
    <w:rsid w:val="001F6981"/>
    <w:rsid w:val="002045E2"/>
    <w:rsid w:val="002056D8"/>
    <w:rsid w:val="0021112B"/>
    <w:rsid w:val="00213493"/>
    <w:rsid w:val="00217AF4"/>
    <w:rsid w:val="002203AD"/>
    <w:rsid w:val="00232B31"/>
    <w:rsid w:val="00234006"/>
    <w:rsid w:val="00236C82"/>
    <w:rsid w:val="002374BF"/>
    <w:rsid w:val="00250FD0"/>
    <w:rsid w:val="00251BE5"/>
    <w:rsid w:val="002713A9"/>
    <w:rsid w:val="0027244F"/>
    <w:rsid w:val="002845AC"/>
    <w:rsid w:val="0029494C"/>
    <w:rsid w:val="002974AE"/>
    <w:rsid w:val="002A5DFF"/>
    <w:rsid w:val="002C25ED"/>
    <w:rsid w:val="002C4C22"/>
    <w:rsid w:val="002C5DCB"/>
    <w:rsid w:val="002C65C3"/>
    <w:rsid w:val="002D0F15"/>
    <w:rsid w:val="002D20F2"/>
    <w:rsid w:val="002D6055"/>
    <w:rsid w:val="002D7ACD"/>
    <w:rsid w:val="002D7D39"/>
    <w:rsid w:val="002E05C4"/>
    <w:rsid w:val="002F2391"/>
    <w:rsid w:val="00300BB0"/>
    <w:rsid w:val="00301647"/>
    <w:rsid w:val="0031370F"/>
    <w:rsid w:val="003149B4"/>
    <w:rsid w:val="00324F96"/>
    <w:rsid w:val="00326408"/>
    <w:rsid w:val="00330C37"/>
    <w:rsid w:val="00334AD3"/>
    <w:rsid w:val="0033707D"/>
    <w:rsid w:val="00337093"/>
    <w:rsid w:val="003377C8"/>
    <w:rsid w:val="00340A48"/>
    <w:rsid w:val="0034747E"/>
    <w:rsid w:val="0035014B"/>
    <w:rsid w:val="003516CF"/>
    <w:rsid w:val="00355C57"/>
    <w:rsid w:val="003563DA"/>
    <w:rsid w:val="0035780A"/>
    <w:rsid w:val="00357FD3"/>
    <w:rsid w:val="0036059E"/>
    <w:rsid w:val="0036644E"/>
    <w:rsid w:val="0036675E"/>
    <w:rsid w:val="00371526"/>
    <w:rsid w:val="00374062"/>
    <w:rsid w:val="00377424"/>
    <w:rsid w:val="003812AF"/>
    <w:rsid w:val="003821ED"/>
    <w:rsid w:val="003902D8"/>
    <w:rsid w:val="003A22A6"/>
    <w:rsid w:val="003A5487"/>
    <w:rsid w:val="003A6CF9"/>
    <w:rsid w:val="003A7D98"/>
    <w:rsid w:val="003B61F0"/>
    <w:rsid w:val="003B67DC"/>
    <w:rsid w:val="003B6AD5"/>
    <w:rsid w:val="003C52D4"/>
    <w:rsid w:val="003D6987"/>
    <w:rsid w:val="003D6C91"/>
    <w:rsid w:val="003E0B42"/>
    <w:rsid w:val="003E0D75"/>
    <w:rsid w:val="003E73F1"/>
    <w:rsid w:val="003F7292"/>
    <w:rsid w:val="004000A3"/>
    <w:rsid w:val="00400DD3"/>
    <w:rsid w:val="00406432"/>
    <w:rsid w:val="00407FF2"/>
    <w:rsid w:val="00413E55"/>
    <w:rsid w:val="00417157"/>
    <w:rsid w:val="00433B89"/>
    <w:rsid w:val="00445349"/>
    <w:rsid w:val="00446A74"/>
    <w:rsid w:val="00464AB0"/>
    <w:rsid w:val="00471B75"/>
    <w:rsid w:val="00484579"/>
    <w:rsid w:val="004848E5"/>
    <w:rsid w:val="00490FF9"/>
    <w:rsid w:val="00494AE8"/>
    <w:rsid w:val="004A1A02"/>
    <w:rsid w:val="004B1051"/>
    <w:rsid w:val="004B250D"/>
    <w:rsid w:val="004B26B8"/>
    <w:rsid w:val="004B2E21"/>
    <w:rsid w:val="004B7CA0"/>
    <w:rsid w:val="004C5BBB"/>
    <w:rsid w:val="004D2706"/>
    <w:rsid w:val="004D546E"/>
    <w:rsid w:val="004E379E"/>
    <w:rsid w:val="00505484"/>
    <w:rsid w:val="005107CF"/>
    <w:rsid w:val="00511666"/>
    <w:rsid w:val="005169BE"/>
    <w:rsid w:val="005209D6"/>
    <w:rsid w:val="00526687"/>
    <w:rsid w:val="00541372"/>
    <w:rsid w:val="00544A47"/>
    <w:rsid w:val="0054735D"/>
    <w:rsid w:val="0055679A"/>
    <w:rsid w:val="0056599B"/>
    <w:rsid w:val="0056638E"/>
    <w:rsid w:val="0057117C"/>
    <w:rsid w:val="00571379"/>
    <w:rsid w:val="00572F6E"/>
    <w:rsid w:val="0058103C"/>
    <w:rsid w:val="00585D0F"/>
    <w:rsid w:val="005928EB"/>
    <w:rsid w:val="0059679E"/>
    <w:rsid w:val="005B23C5"/>
    <w:rsid w:val="005B3E75"/>
    <w:rsid w:val="005B47C8"/>
    <w:rsid w:val="005B48A3"/>
    <w:rsid w:val="005B5A01"/>
    <w:rsid w:val="005B776E"/>
    <w:rsid w:val="005C3BA2"/>
    <w:rsid w:val="005C48FA"/>
    <w:rsid w:val="005E01B5"/>
    <w:rsid w:val="005E183B"/>
    <w:rsid w:val="005E4EEC"/>
    <w:rsid w:val="005E765C"/>
    <w:rsid w:val="005F55B1"/>
    <w:rsid w:val="0061442E"/>
    <w:rsid w:val="00617EF1"/>
    <w:rsid w:val="00624639"/>
    <w:rsid w:val="006260F7"/>
    <w:rsid w:val="00632AC7"/>
    <w:rsid w:val="00634225"/>
    <w:rsid w:val="00637037"/>
    <w:rsid w:val="00650283"/>
    <w:rsid w:val="006511C4"/>
    <w:rsid w:val="0065678E"/>
    <w:rsid w:val="00670E1B"/>
    <w:rsid w:val="006843B6"/>
    <w:rsid w:val="006911C9"/>
    <w:rsid w:val="0069463F"/>
    <w:rsid w:val="006946D9"/>
    <w:rsid w:val="006A6F95"/>
    <w:rsid w:val="006B3406"/>
    <w:rsid w:val="006C12A2"/>
    <w:rsid w:val="006C1538"/>
    <w:rsid w:val="006C565E"/>
    <w:rsid w:val="006D0B5B"/>
    <w:rsid w:val="006D3068"/>
    <w:rsid w:val="006F5602"/>
    <w:rsid w:val="007025B2"/>
    <w:rsid w:val="00717DC4"/>
    <w:rsid w:val="00723768"/>
    <w:rsid w:val="0072531B"/>
    <w:rsid w:val="00730135"/>
    <w:rsid w:val="00734979"/>
    <w:rsid w:val="007363DE"/>
    <w:rsid w:val="00742F41"/>
    <w:rsid w:val="00772CA8"/>
    <w:rsid w:val="00773884"/>
    <w:rsid w:val="007752C0"/>
    <w:rsid w:val="007803D2"/>
    <w:rsid w:val="007852E8"/>
    <w:rsid w:val="00791D1D"/>
    <w:rsid w:val="00792C7B"/>
    <w:rsid w:val="00796922"/>
    <w:rsid w:val="007A0A29"/>
    <w:rsid w:val="007A1127"/>
    <w:rsid w:val="007A1519"/>
    <w:rsid w:val="007A328B"/>
    <w:rsid w:val="007A5626"/>
    <w:rsid w:val="007A780F"/>
    <w:rsid w:val="007A7C1F"/>
    <w:rsid w:val="007B4D24"/>
    <w:rsid w:val="007C3279"/>
    <w:rsid w:val="007C7DB2"/>
    <w:rsid w:val="007D0813"/>
    <w:rsid w:val="007D4F0D"/>
    <w:rsid w:val="007E05B8"/>
    <w:rsid w:val="007E2CBA"/>
    <w:rsid w:val="007F1EC3"/>
    <w:rsid w:val="007F203F"/>
    <w:rsid w:val="007F24A9"/>
    <w:rsid w:val="007F4626"/>
    <w:rsid w:val="007F558D"/>
    <w:rsid w:val="00801469"/>
    <w:rsid w:val="00810DD1"/>
    <w:rsid w:val="00813550"/>
    <w:rsid w:val="008148C2"/>
    <w:rsid w:val="008175C8"/>
    <w:rsid w:val="00820FB8"/>
    <w:rsid w:val="008211B2"/>
    <w:rsid w:val="00822A63"/>
    <w:rsid w:val="008245AD"/>
    <w:rsid w:val="00830B67"/>
    <w:rsid w:val="00834A10"/>
    <w:rsid w:val="00835680"/>
    <w:rsid w:val="00836E17"/>
    <w:rsid w:val="00867F22"/>
    <w:rsid w:val="00867F59"/>
    <w:rsid w:val="008809C8"/>
    <w:rsid w:val="00883618"/>
    <w:rsid w:val="008931A7"/>
    <w:rsid w:val="0089343B"/>
    <w:rsid w:val="0089652C"/>
    <w:rsid w:val="008A0BC0"/>
    <w:rsid w:val="008B2E1A"/>
    <w:rsid w:val="008B3FBD"/>
    <w:rsid w:val="008D4F63"/>
    <w:rsid w:val="008E18BD"/>
    <w:rsid w:val="008E78E9"/>
    <w:rsid w:val="008F1968"/>
    <w:rsid w:val="008F3C15"/>
    <w:rsid w:val="008F67B7"/>
    <w:rsid w:val="009001D8"/>
    <w:rsid w:val="009042F4"/>
    <w:rsid w:val="0090726A"/>
    <w:rsid w:val="00907E2F"/>
    <w:rsid w:val="00912A73"/>
    <w:rsid w:val="0092004C"/>
    <w:rsid w:val="00922BB4"/>
    <w:rsid w:val="009344D0"/>
    <w:rsid w:val="009346EF"/>
    <w:rsid w:val="00946C33"/>
    <w:rsid w:val="0095242F"/>
    <w:rsid w:val="00953658"/>
    <w:rsid w:val="00964A08"/>
    <w:rsid w:val="00964B4A"/>
    <w:rsid w:val="009937CD"/>
    <w:rsid w:val="009A2DF6"/>
    <w:rsid w:val="009B006A"/>
    <w:rsid w:val="009B1E5F"/>
    <w:rsid w:val="009B52BA"/>
    <w:rsid w:val="009B5D00"/>
    <w:rsid w:val="009C3EB5"/>
    <w:rsid w:val="009C6399"/>
    <w:rsid w:val="009E1109"/>
    <w:rsid w:val="009F3C79"/>
    <w:rsid w:val="009F671E"/>
    <w:rsid w:val="00A02FC4"/>
    <w:rsid w:val="00A04D14"/>
    <w:rsid w:val="00A22FCD"/>
    <w:rsid w:val="00A37C2B"/>
    <w:rsid w:val="00A404C5"/>
    <w:rsid w:val="00A4072C"/>
    <w:rsid w:val="00A436F1"/>
    <w:rsid w:val="00A52710"/>
    <w:rsid w:val="00A657C4"/>
    <w:rsid w:val="00A6618C"/>
    <w:rsid w:val="00A73C8E"/>
    <w:rsid w:val="00A76CD2"/>
    <w:rsid w:val="00A77E20"/>
    <w:rsid w:val="00A80F22"/>
    <w:rsid w:val="00A846CC"/>
    <w:rsid w:val="00A93E95"/>
    <w:rsid w:val="00A950BC"/>
    <w:rsid w:val="00AA0C0E"/>
    <w:rsid w:val="00AA5D3D"/>
    <w:rsid w:val="00AB0A91"/>
    <w:rsid w:val="00AB1358"/>
    <w:rsid w:val="00AB1769"/>
    <w:rsid w:val="00AB5C02"/>
    <w:rsid w:val="00AC03FD"/>
    <w:rsid w:val="00AC40F1"/>
    <w:rsid w:val="00AC5895"/>
    <w:rsid w:val="00AC7E02"/>
    <w:rsid w:val="00AD672C"/>
    <w:rsid w:val="00AD6A70"/>
    <w:rsid w:val="00AE5260"/>
    <w:rsid w:val="00B04D2A"/>
    <w:rsid w:val="00B1188E"/>
    <w:rsid w:val="00B2064A"/>
    <w:rsid w:val="00B218DA"/>
    <w:rsid w:val="00B36845"/>
    <w:rsid w:val="00B4547F"/>
    <w:rsid w:val="00B46B97"/>
    <w:rsid w:val="00B524EC"/>
    <w:rsid w:val="00B57F27"/>
    <w:rsid w:val="00B61669"/>
    <w:rsid w:val="00B616B6"/>
    <w:rsid w:val="00B627F9"/>
    <w:rsid w:val="00B7747C"/>
    <w:rsid w:val="00B80737"/>
    <w:rsid w:val="00B85672"/>
    <w:rsid w:val="00B907DA"/>
    <w:rsid w:val="00B95C0A"/>
    <w:rsid w:val="00BA0BE6"/>
    <w:rsid w:val="00BA1637"/>
    <w:rsid w:val="00BA7B73"/>
    <w:rsid w:val="00BB0C5E"/>
    <w:rsid w:val="00BB41F4"/>
    <w:rsid w:val="00BC11C8"/>
    <w:rsid w:val="00BC57A4"/>
    <w:rsid w:val="00BC5EA3"/>
    <w:rsid w:val="00BD5CB9"/>
    <w:rsid w:val="00BE6423"/>
    <w:rsid w:val="00BF136F"/>
    <w:rsid w:val="00BF699A"/>
    <w:rsid w:val="00BF7B51"/>
    <w:rsid w:val="00C01F61"/>
    <w:rsid w:val="00C06329"/>
    <w:rsid w:val="00C10D29"/>
    <w:rsid w:val="00C10DFC"/>
    <w:rsid w:val="00C14C13"/>
    <w:rsid w:val="00C22A31"/>
    <w:rsid w:val="00C23808"/>
    <w:rsid w:val="00C33F8A"/>
    <w:rsid w:val="00C34542"/>
    <w:rsid w:val="00C363CD"/>
    <w:rsid w:val="00C51B06"/>
    <w:rsid w:val="00C544AE"/>
    <w:rsid w:val="00C578B5"/>
    <w:rsid w:val="00C72AB6"/>
    <w:rsid w:val="00C73689"/>
    <w:rsid w:val="00C7400F"/>
    <w:rsid w:val="00C76153"/>
    <w:rsid w:val="00C82178"/>
    <w:rsid w:val="00C87EEA"/>
    <w:rsid w:val="00C922AE"/>
    <w:rsid w:val="00C94DFA"/>
    <w:rsid w:val="00C95DE3"/>
    <w:rsid w:val="00C9680A"/>
    <w:rsid w:val="00C97475"/>
    <w:rsid w:val="00CB6C8F"/>
    <w:rsid w:val="00CE1D0B"/>
    <w:rsid w:val="00D05862"/>
    <w:rsid w:val="00D06A0B"/>
    <w:rsid w:val="00D06CAB"/>
    <w:rsid w:val="00D24B70"/>
    <w:rsid w:val="00D330E3"/>
    <w:rsid w:val="00D34992"/>
    <w:rsid w:val="00D408B9"/>
    <w:rsid w:val="00D40AC4"/>
    <w:rsid w:val="00D40C36"/>
    <w:rsid w:val="00D42EEE"/>
    <w:rsid w:val="00D50262"/>
    <w:rsid w:val="00D56301"/>
    <w:rsid w:val="00D61C07"/>
    <w:rsid w:val="00D63EA5"/>
    <w:rsid w:val="00D6733E"/>
    <w:rsid w:val="00D7718F"/>
    <w:rsid w:val="00D80850"/>
    <w:rsid w:val="00DA56D1"/>
    <w:rsid w:val="00DA79F8"/>
    <w:rsid w:val="00DB457D"/>
    <w:rsid w:val="00DB6904"/>
    <w:rsid w:val="00DC415C"/>
    <w:rsid w:val="00DC71B2"/>
    <w:rsid w:val="00DE234D"/>
    <w:rsid w:val="00DE5E2F"/>
    <w:rsid w:val="00DF0262"/>
    <w:rsid w:val="00DF3FDE"/>
    <w:rsid w:val="00E0059A"/>
    <w:rsid w:val="00E10B3F"/>
    <w:rsid w:val="00E116CD"/>
    <w:rsid w:val="00E1479A"/>
    <w:rsid w:val="00E15F21"/>
    <w:rsid w:val="00E167BF"/>
    <w:rsid w:val="00E17055"/>
    <w:rsid w:val="00E20A9B"/>
    <w:rsid w:val="00E2328D"/>
    <w:rsid w:val="00E24366"/>
    <w:rsid w:val="00E24F2E"/>
    <w:rsid w:val="00E33FF9"/>
    <w:rsid w:val="00E3618F"/>
    <w:rsid w:val="00E379C5"/>
    <w:rsid w:val="00E40C42"/>
    <w:rsid w:val="00E55A81"/>
    <w:rsid w:val="00E630CE"/>
    <w:rsid w:val="00E6656A"/>
    <w:rsid w:val="00E73586"/>
    <w:rsid w:val="00E74B80"/>
    <w:rsid w:val="00E840D3"/>
    <w:rsid w:val="00E91821"/>
    <w:rsid w:val="00E979E7"/>
    <w:rsid w:val="00EA54C1"/>
    <w:rsid w:val="00EA56CB"/>
    <w:rsid w:val="00EA5966"/>
    <w:rsid w:val="00EE0E24"/>
    <w:rsid w:val="00EF0ED6"/>
    <w:rsid w:val="00EF2C2E"/>
    <w:rsid w:val="00F05099"/>
    <w:rsid w:val="00F12B20"/>
    <w:rsid w:val="00F12E04"/>
    <w:rsid w:val="00F16802"/>
    <w:rsid w:val="00F3327B"/>
    <w:rsid w:val="00F36803"/>
    <w:rsid w:val="00F469DD"/>
    <w:rsid w:val="00F46CAF"/>
    <w:rsid w:val="00F550F1"/>
    <w:rsid w:val="00F56401"/>
    <w:rsid w:val="00F71F56"/>
    <w:rsid w:val="00F72C66"/>
    <w:rsid w:val="00F77A1C"/>
    <w:rsid w:val="00F81C54"/>
    <w:rsid w:val="00FA05B7"/>
    <w:rsid w:val="00FA3150"/>
    <w:rsid w:val="00FA3A77"/>
    <w:rsid w:val="00FA744C"/>
    <w:rsid w:val="00FC0A32"/>
    <w:rsid w:val="00FC1191"/>
    <w:rsid w:val="00FD0B1C"/>
    <w:rsid w:val="00FD20A3"/>
    <w:rsid w:val="00FD428E"/>
    <w:rsid w:val="00FD6BCD"/>
    <w:rsid w:val="00FD6BDD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E15F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40A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40A4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 Знак1"/>
    <w:basedOn w:val="a"/>
    <w:uiPriority w:val="99"/>
    <w:rsid w:val="005B48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054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F564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56401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uiPriority w:val="99"/>
    <w:rsid w:val="0065678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rsid w:val="004B26B8"/>
    <w:pPr>
      <w:ind w:left="720"/>
      <w:contextualSpacing/>
    </w:pPr>
  </w:style>
  <w:style w:type="paragraph" w:customStyle="1" w:styleId="ConsPlusTitle">
    <w:name w:val="ConsPlusTitle"/>
    <w:uiPriority w:val="99"/>
    <w:rsid w:val="00070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1F21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a7">
    <w:name w:val="Знак"/>
    <w:basedOn w:val="a"/>
    <w:uiPriority w:val="99"/>
    <w:rsid w:val="001366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12A4E0E-5BA3-4DFF-A72E-2A1BD083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условия предоставления субсидий бюджетам муниципальных образований Енисейского района на содержание автомобильных дорог общего пользования местного значения, городских</vt:lpstr>
    </vt:vector>
  </TitlesOfParts>
  <Company>*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условия предоставления субсидий бюджетам муниципальных образований Енисейского района на содержание автомобильных дорог общего пользования местного значения, городских</dc:title>
  <dc:creator>*</dc:creator>
  <cp:lastModifiedBy>Лаврова</cp:lastModifiedBy>
  <cp:revision>6</cp:revision>
  <cp:lastPrinted>2017-03-02T08:02:00Z</cp:lastPrinted>
  <dcterms:created xsi:type="dcterms:W3CDTF">2017-03-02T04:12:00Z</dcterms:created>
  <dcterms:modified xsi:type="dcterms:W3CDTF">2017-03-06T04:03:00Z</dcterms:modified>
</cp:coreProperties>
</file>