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7E" w:rsidRPr="00C0697E" w:rsidRDefault="00C0697E" w:rsidP="00C0697E">
      <w:pPr>
        <w:framePr w:hSpace="180" w:wrap="around" w:vAnchor="text" w:hAnchor="page" w:x="1495" w:y="1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0697E">
        <w:rPr>
          <w:rFonts w:ascii="Times New Roman" w:hAnsi="Times New Roman"/>
          <w:color w:val="000000"/>
          <w:sz w:val="28"/>
          <w:szCs w:val="28"/>
        </w:rPr>
        <w:t>АДМИНИСТРАЦИЯ ЕНИСЕЙСКОГО РАЙОНА</w:t>
      </w:r>
    </w:p>
    <w:p w:rsidR="00C0697E" w:rsidRPr="00C0697E" w:rsidRDefault="00C0697E" w:rsidP="00C0697E">
      <w:pPr>
        <w:framePr w:hSpace="180" w:wrap="around" w:vAnchor="text" w:hAnchor="page" w:x="1495" w:y="1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0697E">
        <w:rPr>
          <w:rFonts w:ascii="Times New Roman" w:hAnsi="Times New Roman"/>
          <w:color w:val="000000"/>
          <w:sz w:val="28"/>
          <w:szCs w:val="28"/>
        </w:rPr>
        <w:t>Красноярского края</w:t>
      </w:r>
    </w:p>
    <w:p w:rsidR="00C0697E" w:rsidRPr="00C0697E" w:rsidRDefault="00C0697E" w:rsidP="00C0697E">
      <w:pPr>
        <w:framePr w:hSpace="180" w:wrap="around" w:vAnchor="text" w:hAnchor="page" w:x="1495" w:y="1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0697E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C0697E" w:rsidRPr="00C0697E" w:rsidRDefault="00C0697E" w:rsidP="00C0697E">
      <w:pPr>
        <w:framePr w:hSpace="180" w:wrap="around" w:vAnchor="text" w:hAnchor="page" w:x="1495" w:y="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697E" w:rsidRPr="00C0697E" w:rsidRDefault="00C0697E" w:rsidP="00C0697E">
      <w:pPr>
        <w:framePr w:hSpace="180" w:wrap="around" w:vAnchor="text" w:hAnchor="page" w:x="1495" w:y="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697E">
        <w:rPr>
          <w:rFonts w:ascii="Times New Roman" w:hAnsi="Times New Roman"/>
          <w:color w:val="000000"/>
          <w:sz w:val="28"/>
          <w:szCs w:val="28"/>
        </w:rPr>
        <w:t xml:space="preserve">25.12.2017                                       г. Енисейск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№1325-п</w:t>
      </w:r>
      <w:bookmarkStart w:id="0" w:name="_GoBack"/>
      <w:bookmarkEnd w:id="0"/>
    </w:p>
    <w:p w:rsidR="00FA0FBB" w:rsidRDefault="00FA0FBB" w:rsidP="00170CEA">
      <w:pPr>
        <w:rPr>
          <w:rFonts w:ascii="Times New Roman" w:hAnsi="Times New Roman"/>
          <w:sz w:val="28"/>
          <w:szCs w:val="28"/>
        </w:rPr>
      </w:pPr>
    </w:p>
    <w:p w:rsidR="00FA0FBB" w:rsidRPr="009625A5" w:rsidRDefault="00FA0FBB" w:rsidP="002D47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</w:t>
      </w:r>
      <w:r w:rsidRPr="009625A5">
        <w:rPr>
          <w:rFonts w:ascii="Times New Roman" w:hAnsi="Times New Roman"/>
          <w:sz w:val="28"/>
          <w:szCs w:val="28"/>
        </w:rPr>
        <w:t xml:space="preserve">остановление администрации Енисейского района от </w:t>
      </w:r>
      <w:r>
        <w:rPr>
          <w:rFonts w:ascii="Times New Roman" w:hAnsi="Times New Roman"/>
          <w:sz w:val="28"/>
          <w:szCs w:val="28"/>
        </w:rPr>
        <w:t xml:space="preserve"> 22.08.2008</w:t>
      </w:r>
      <w:r w:rsidRPr="009625A5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517 </w:t>
      </w:r>
      <w:r w:rsidRPr="009625A5">
        <w:rPr>
          <w:rFonts w:ascii="Times New Roman" w:hAnsi="Times New Roman"/>
          <w:sz w:val="28"/>
          <w:szCs w:val="28"/>
        </w:rPr>
        <w:t xml:space="preserve"> «О комиссии по безопасности дорожного движения в Енисейском районе»</w:t>
      </w:r>
    </w:p>
    <w:p w:rsidR="00FA0FBB" w:rsidRPr="009625A5" w:rsidRDefault="00FA0FBB" w:rsidP="002D47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FA0FBB" w:rsidRPr="002D4737" w:rsidRDefault="00FA0FBB" w:rsidP="002D4737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4737">
        <w:rPr>
          <w:rFonts w:ascii="Times New Roman" w:hAnsi="Times New Roman"/>
          <w:sz w:val="28"/>
          <w:szCs w:val="28"/>
        </w:rPr>
        <w:t xml:space="preserve">Руководствуясь ст. 7 Устава Енисейского района в целях обеспечения и  контроля безопасности дорожного движения в Енисейском районе, </w:t>
      </w:r>
    </w:p>
    <w:p w:rsidR="00FA0FBB" w:rsidRPr="002D4737" w:rsidRDefault="00FA0FBB" w:rsidP="002D47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4737">
        <w:rPr>
          <w:rFonts w:ascii="Times New Roman" w:hAnsi="Times New Roman"/>
          <w:sz w:val="28"/>
          <w:szCs w:val="28"/>
        </w:rPr>
        <w:t>ПОСТАНОВЛЯЮ:</w:t>
      </w:r>
    </w:p>
    <w:p w:rsidR="00FA0FBB" w:rsidRPr="002D4737" w:rsidRDefault="00FA0FBB" w:rsidP="002D473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D4737">
        <w:rPr>
          <w:rFonts w:ascii="Times New Roman" w:hAnsi="Times New Roman"/>
          <w:sz w:val="28"/>
          <w:szCs w:val="28"/>
        </w:rPr>
        <w:t>1. Внести в постановление района от 22.08.2008  № 517  «О комиссии по безопасности дорожного движения в Енисейском районе» (далее - Постановление) следующие изменения:</w:t>
      </w:r>
    </w:p>
    <w:p w:rsidR="00FA0FBB" w:rsidRPr="002D4737" w:rsidRDefault="00FA0FBB" w:rsidP="002D473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D4737">
        <w:rPr>
          <w:rFonts w:ascii="Times New Roman" w:hAnsi="Times New Roman"/>
          <w:sz w:val="28"/>
          <w:szCs w:val="28"/>
        </w:rPr>
        <w:t xml:space="preserve">- приложение № 1 к Постановлению изложить в новой редакции </w:t>
      </w:r>
    </w:p>
    <w:p w:rsidR="00FA0FBB" w:rsidRPr="002D4737" w:rsidRDefault="00FA0FBB" w:rsidP="002D47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4737">
        <w:rPr>
          <w:rFonts w:ascii="Times New Roman" w:hAnsi="Times New Roman"/>
          <w:sz w:val="28"/>
          <w:szCs w:val="28"/>
        </w:rPr>
        <w:t>(приложение № 1)</w:t>
      </w:r>
    </w:p>
    <w:p w:rsidR="00FA0FBB" w:rsidRPr="008D118F" w:rsidRDefault="00FA0FBB" w:rsidP="008D11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D118F">
        <w:rPr>
          <w:rFonts w:ascii="Times New Roman" w:hAnsi="Times New Roman"/>
          <w:sz w:val="28"/>
          <w:szCs w:val="28"/>
        </w:rPr>
        <w:t>2. Признать утратившим силу постановление админи</w:t>
      </w:r>
      <w:r>
        <w:rPr>
          <w:rFonts w:ascii="Times New Roman" w:hAnsi="Times New Roman"/>
          <w:sz w:val="28"/>
          <w:szCs w:val="28"/>
        </w:rPr>
        <w:t>страции Енисейского района от 14.11.2017 № 1161</w:t>
      </w:r>
      <w:r w:rsidRPr="008D118F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о</w:t>
      </w:r>
      <w:r w:rsidRPr="008D118F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Енисейского района от  22.08.2008  № 517  «О комиссии по безопасности дорожного движения в Енисейском районе»</w:t>
      </w:r>
    </w:p>
    <w:p w:rsidR="00FA0FBB" w:rsidRPr="002D4737" w:rsidRDefault="00FA0FBB" w:rsidP="002D473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D4737">
        <w:rPr>
          <w:rFonts w:ascii="Times New Roman" w:hAnsi="Times New Roman"/>
          <w:sz w:val="28"/>
          <w:szCs w:val="28"/>
        </w:rPr>
        <w:t>3.Контроль за исполнением постановления возложить на первого заместителя главы района А.Ю. Губанова.</w:t>
      </w:r>
    </w:p>
    <w:p w:rsidR="00FA0FBB" w:rsidRPr="009625A5" w:rsidRDefault="00FA0FBB" w:rsidP="002D4737">
      <w:pPr>
        <w:pStyle w:val="a5"/>
        <w:ind w:firstLine="708"/>
        <w:jc w:val="both"/>
      </w:pPr>
      <w:r w:rsidRPr="002D4737">
        <w:rPr>
          <w:rFonts w:ascii="Times New Roman" w:hAnsi="Times New Roman"/>
          <w:sz w:val="28"/>
          <w:szCs w:val="28"/>
        </w:rPr>
        <w:t>4. Постановление вступает в силу со дня размещения  на официальном информационном Интернет-сайте Енисейского района Красноярского края</w:t>
      </w:r>
      <w:r>
        <w:t>.</w:t>
      </w:r>
    </w:p>
    <w:p w:rsidR="00FA0FBB" w:rsidRPr="009625A5" w:rsidRDefault="00FA0FBB" w:rsidP="002D4737">
      <w:pPr>
        <w:pStyle w:val="ConsPlusNormal"/>
        <w:widowControl/>
        <w:ind w:left="-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0FBB" w:rsidRPr="009625A5" w:rsidRDefault="00FA0FBB" w:rsidP="002D47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0FBB" w:rsidRDefault="00FA0FBB" w:rsidP="002D4737">
      <w:pPr>
        <w:pStyle w:val="ConsPlusNormal"/>
        <w:widowControl/>
        <w:ind w:left="-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0FBB" w:rsidRDefault="00FA0FBB" w:rsidP="002D4737">
      <w:pPr>
        <w:pStyle w:val="ConsPlusNormal"/>
        <w:widowControl/>
        <w:ind w:left="-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0FBB" w:rsidRPr="009625A5" w:rsidRDefault="00FA0FBB" w:rsidP="002D4737">
      <w:pPr>
        <w:pStyle w:val="ConsPlusNormal"/>
        <w:widowControl/>
        <w:ind w:lef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5A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625A5">
        <w:rPr>
          <w:rFonts w:ascii="Times New Roman" w:hAnsi="Times New Roman" w:cs="Times New Roman"/>
          <w:sz w:val="28"/>
          <w:szCs w:val="28"/>
        </w:rPr>
        <w:t>С.В. Ермаков</w:t>
      </w:r>
    </w:p>
    <w:p w:rsidR="00FA0FBB" w:rsidRPr="009625A5" w:rsidRDefault="00FA0FBB" w:rsidP="002D4737">
      <w:pPr>
        <w:pStyle w:val="ConsPlusNormal"/>
        <w:widowControl/>
        <w:tabs>
          <w:tab w:val="num" w:pos="969"/>
        </w:tabs>
        <w:ind w:left="-57"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FA0FBB" w:rsidRPr="009625A5" w:rsidRDefault="00FA0FBB" w:rsidP="002D4737">
      <w:pPr>
        <w:jc w:val="both"/>
        <w:rPr>
          <w:rFonts w:ascii="Times New Roman" w:hAnsi="Times New Roman"/>
          <w:sz w:val="28"/>
          <w:szCs w:val="28"/>
        </w:rPr>
      </w:pPr>
    </w:p>
    <w:p w:rsidR="00FA0FBB" w:rsidRDefault="00FA0FBB" w:rsidP="00723E12">
      <w:pPr>
        <w:pStyle w:val="a3"/>
        <w:jc w:val="left"/>
        <w:rPr>
          <w:rFonts w:ascii="Calibri" w:hAnsi="Calibri"/>
          <w:b w:val="0"/>
          <w:sz w:val="22"/>
          <w:szCs w:val="22"/>
        </w:rPr>
      </w:pPr>
    </w:p>
    <w:p w:rsidR="00FA0FBB" w:rsidRDefault="00FA0FBB" w:rsidP="00723E12">
      <w:pPr>
        <w:pStyle w:val="a3"/>
        <w:jc w:val="left"/>
        <w:rPr>
          <w:rFonts w:ascii="Calibri" w:hAnsi="Calibri"/>
          <w:b w:val="0"/>
          <w:sz w:val="22"/>
          <w:szCs w:val="22"/>
        </w:rPr>
      </w:pPr>
    </w:p>
    <w:p w:rsidR="00FA0FBB" w:rsidRDefault="00FA0FBB" w:rsidP="00723E12">
      <w:pPr>
        <w:pStyle w:val="a3"/>
        <w:jc w:val="left"/>
        <w:rPr>
          <w:rFonts w:ascii="Calibri" w:hAnsi="Calibri"/>
          <w:b w:val="0"/>
          <w:sz w:val="22"/>
          <w:szCs w:val="22"/>
        </w:rPr>
      </w:pPr>
    </w:p>
    <w:p w:rsidR="00FA0FBB" w:rsidRDefault="00FA0FBB" w:rsidP="00723E12">
      <w:pPr>
        <w:pStyle w:val="a3"/>
        <w:jc w:val="left"/>
        <w:rPr>
          <w:rFonts w:ascii="Calibri" w:hAnsi="Calibri"/>
          <w:b w:val="0"/>
          <w:sz w:val="22"/>
          <w:szCs w:val="22"/>
        </w:rPr>
      </w:pPr>
    </w:p>
    <w:p w:rsidR="00FA0FBB" w:rsidRDefault="00FA0FBB" w:rsidP="00723E12">
      <w:pPr>
        <w:pStyle w:val="a3"/>
        <w:jc w:val="left"/>
        <w:rPr>
          <w:rFonts w:ascii="Calibri" w:hAnsi="Calibri"/>
          <w:b w:val="0"/>
          <w:sz w:val="22"/>
          <w:szCs w:val="22"/>
        </w:rPr>
      </w:pPr>
    </w:p>
    <w:p w:rsidR="00FA0FBB" w:rsidRPr="009E4DB7" w:rsidRDefault="00FA0FBB" w:rsidP="00DB6704">
      <w:pPr>
        <w:pStyle w:val="a3"/>
        <w:ind w:left="4956" w:firstLine="708"/>
        <w:jc w:val="left"/>
        <w:rPr>
          <w:b w:val="0"/>
          <w:sz w:val="28"/>
          <w:szCs w:val="28"/>
        </w:rPr>
      </w:pPr>
      <w:r w:rsidRPr="009E4DB7">
        <w:rPr>
          <w:b w:val="0"/>
          <w:sz w:val="28"/>
          <w:szCs w:val="28"/>
        </w:rPr>
        <w:t xml:space="preserve">Приложение № 1 </w:t>
      </w:r>
    </w:p>
    <w:p w:rsidR="00FA0FBB" w:rsidRPr="009E4DB7" w:rsidRDefault="00FA0FBB" w:rsidP="00F45953">
      <w:pPr>
        <w:pStyle w:val="a3"/>
        <w:ind w:left="5670"/>
        <w:jc w:val="left"/>
        <w:rPr>
          <w:b w:val="0"/>
          <w:sz w:val="28"/>
          <w:szCs w:val="28"/>
        </w:rPr>
      </w:pPr>
      <w:r w:rsidRPr="009E4DB7">
        <w:rPr>
          <w:b w:val="0"/>
          <w:sz w:val="28"/>
          <w:szCs w:val="28"/>
        </w:rPr>
        <w:t>к  постановлен</w:t>
      </w:r>
      <w:r>
        <w:rPr>
          <w:b w:val="0"/>
          <w:sz w:val="28"/>
          <w:szCs w:val="28"/>
        </w:rPr>
        <w:t>и</w:t>
      </w:r>
      <w:r w:rsidRPr="009E4DB7">
        <w:rPr>
          <w:b w:val="0"/>
          <w:sz w:val="28"/>
          <w:szCs w:val="28"/>
        </w:rPr>
        <w:t xml:space="preserve">ю </w:t>
      </w:r>
    </w:p>
    <w:p w:rsidR="00FA0FBB" w:rsidRPr="009E4DB7" w:rsidRDefault="00FA0FBB" w:rsidP="00F45953">
      <w:pPr>
        <w:pStyle w:val="a3"/>
        <w:ind w:left="5670"/>
        <w:jc w:val="left"/>
        <w:rPr>
          <w:b w:val="0"/>
          <w:sz w:val="28"/>
          <w:szCs w:val="28"/>
        </w:rPr>
      </w:pPr>
      <w:r w:rsidRPr="009E4DB7">
        <w:rPr>
          <w:b w:val="0"/>
          <w:sz w:val="28"/>
          <w:szCs w:val="28"/>
        </w:rPr>
        <w:t>администрации района</w:t>
      </w:r>
    </w:p>
    <w:p w:rsidR="00FA0FBB" w:rsidRPr="009E4DB7" w:rsidRDefault="00FA0FBB" w:rsidP="00F45953">
      <w:pPr>
        <w:pStyle w:val="a3"/>
        <w:ind w:left="567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от_________</w:t>
      </w:r>
      <w:r w:rsidRPr="009E4DB7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_______</w:t>
      </w:r>
    </w:p>
    <w:p w:rsidR="00FA0FBB" w:rsidRPr="00977767" w:rsidRDefault="00FA0FBB" w:rsidP="009625A5">
      <w:pPr>
        <w:pStyle w:val="a3"/>
        <w:ind w:left="4248"/>
        <w:jc w:val="left"/>
        <w:rPr>
          <w:b w:val="0"/>
          <w:sz w:val="28"/>
          <w:szCs w:val="28"/>
        </w:rPr>
      </w:pPr>
    </w:p>
    <w:p w:rsidR="00FA0FBB" w:rsidRPr="00977767" w:rsidRDefault="00FA0FBB" w:rsidP="009625A5">
      <w:pPr>
        <w:pStyle w:val="a3"/>
        <w:rPr>
          <w:b w:val="0"/>
          <w:sz w:val="28"/>
          <w:szCs w:val="28"/>
        </w:rPr>
      </w:pPr>
      <w:r w:rsidRPr="00977767">
        <w:rPr>
          <w:b w:val="0"/>
          <w:sz w:val="28"/>
          <w:szCs w:val="28"/>
        </w:rPr>
        <w:t xml:space="preserve">Состав комиссии </w:t>
      </w:r>
    </w:p>
    <w:p w:rsidR="00FA0FBB" w:rsidRPr="00977767" w:rsidRDefault="00FA0FBB" w:rsidP="009625A5">
      <w:pPr>
        <w:pStyle w:val="a3"/>
        <w:rPr>
          <w:b w:val="0"/>
          <w:sz w:val="28"/>
          <w:szCs w:val="28"/>
        </w:rPr>
      </w:pPr>
      <w:r w:rsidRPr="00977767">
        <w:rPr>
          <w:b w:val="0"/>
          <w:sz w:val="28"/>
          <w:szCs w:val="28"/>
        </w:rPr>
        <w:t>по безопасности дорожного движения на территории Енисейского района</w:t>
      </w:r>
    </w:p>
    <w:p w:rsidR="00FA0FBB" w:rsidRPr="00977767" w:rsidRDefault="00FA0FBB" w:rsidP="009625A5">
      <w:pPr>
        <w:pStyle w:val="a3"/>
        <w:rPr>
          <w:b w:val="0"/>
          <w:sz w:val="28"/>
          <w:szCs w:val="28"/>
        </w:rPr>
      </w:pPr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4248"/>
        <w:gridCol w:w="6012"/>
      </w:tblGrid>
      <w:tr w:rsidR="00FA0FBB" w:rsidRPr="00977767" w:rsidTr="00D90CCB">
        <w:tc>
          <w:tcPr>
            <w:tcW w:w="4248" w:type="dxa"/>
          </w:tcPr>
          <w:p w:rsidR="00FA0FBB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A06FF">
              <w:rPr>
                <w:b w:val="0"/>
                <w:sz w:val="28"/>
                <w:szCs w:val="28"/>
              </w:rPr>
              <w:t xml:space="preserve">Губанов Александр Юрьевич </w:t>
            </w:r>
            <w:r>
              <w:rPr>
                <w:b w:val="0"/>
                <w:sz w:val="28"/>
                <w:szCs w:val="28"/>
              </w:rPr>
              <w:t>–</w:t>
            </w:r>
          </w:p>
          <w:p w:rsidR="00FA0FBB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FA0FBB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Дементьев Сергей Николаевич -</w:t>
            </w:r>
          </w:p>
        </w:tc>
        <w:tc>
          <w:tcPr>
            <w:tcW w:w="6012" w:type="dxa"/>
          </w:tcPr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CA06FF">
              <w:rPr>
                <w:b w:val="0"/>
                <w:sz w:val="28"/>
                <w:szCs w:val="28"/>
              </w:rPr>
              <w:t xml:space="preserve">ервый заместитель главы района, </w:t>
            </w:r>
          </w:p>
          <w:p w:rsidR="00FA0FBB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CA06FF">
              <w:rPr>
                <w:b w:val="0"/>
                <w:sz w:val="28"/>
                <w:szCs w:val="28"/>
              </w:rPr>
              <w:t>редседатель комиссии;</w:t>
            </w:r>
          </w:p>
          <w:p w:rsidR="00FA0FBB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FA0FBB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 Межмуниципального отдела</w:t>
            </w:r>
          </w:p>
          <w:p w:rsidR="00FA0FBB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МВД «Енисейский», заместитель председателя</w:t>
            </w:r>
          </w:p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комиссии;</w:t>
            </w:r>
          </w:p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A0FBB" w:rsidRPr="00977767" w:rsidTr="00D90CCB">
        <w:tc>
          <w:tcPr>
            <w:tcW w:w="4248" w:type="dxa"/>
          </w:tcPr>
          <w:p w:rsidR="00FA0FBB" w:rsidRPr="00CA06FF" w:rsidRDefault="00FA0FBB" w:rsidP="00040BB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Гайсин Сергей Валерьевич</w:t>
            </w:r>
            <w:r w:rsidRPr="00CA06FF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012" w:type="dxa"/>
          </w:tcPr>
          <w:p w:rsidR="00FA0FBB" w:rsidRPr="00CA06FF" w:rsidRDefault="00FA0FBB" w:rsidP="00040BB7">
            <w:pPr>
              <w:pStyle w:val="a3"/>
              <w:ind w:right="64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Pr="00CA06FF">
              <w:rPr>
                <w:b w:val="0"/>
                <w:sz w:val="28"/>
                <w:szCs w:val="28"/>
              </w:rPr>
              <w:t>ачальника ОГИБДД Межмуниципального отдела МВД России «Енисейский», заместитель председателя комиссии ;</w:t>
            </w:r>
          </w:p>
        </w:tc>
      </w:tr>
      <w:tr w:rsidR="00FA0FBB" w:rsidRPr="00977767" w:rsidTr="00D90CCB">
        <w:tc>
          <w:tcPr>
            <w:tcW w:w="4248" w:type="dxa"/>
          </w:tcPr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A06FF">
              <w:rPr>
                <w:b w:val="0"/>
                <w:sz w:val="28"/>
                <w:szCs w:val="28"/>
              </w:rPr>
              <w:t>Мелякин Иван Анатольевич-</w:t>
            </w:r>
          </w:p>
        </w:tc>
        <w:tc>
          <w:tcPr>
            <w:tcW w:w="6012" w:type="dxa"/>
          </w:tcPr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</w:t>
            </w:r>
            <w:r w:rsidRPr="00CA06FF">
              <w:rPr>
                <w:b w:val="0"/>
                <w:sz w:val="28"/>
                <w:szCs w:val="28"/>
              </w:rPr>
              <w:t>лавный специалист отдела транспорта, связи и природопользования администрации Енисейского района, секретарь комиссии;</w:t>
            </w:r>
          </w:p>
        </w:tc>
      </w:tr>
    </w:tbl>
    <w:p w:rsidR="00FA0FBB" w:rsidRPr="00977767" w:rsidRDefault="00FA0FBB" w:rsidP="009625A5">
      <w:pPr>
        <w:pStyle w:val="a3"/>
        <w:jc w:val="left"/>
        <w:rPr>
          <w:b w:val="0"/>
          <w:sz w:val="28"/>
          <w:szCs w:val="28"/>
        </w:rPr>
      </w:pPr>
    </w:p>
    <w:p w:rsidR="00FA0FBB" w:rsidRPr="00977767" w:rsidRDefault="00FA0FBB" w:rsidP="009625A5">
      <w:pPr>
        <w:pStyle w:val="a3"/>
        <w:jc w:val="left"/>
        <w:rPr>
          <w:sz w:val="28"/>
          <w:szCs w:val="28"/>
        </w:rPr>
      </w:pPr>
      <w:r w:rsidRPr="00977767">
        <w:rPr>
          <w:sz w:val="28"/>
          <w:szCs w:val="28"/>
        </w:rPr>
        <w:t xml:space="preserve">Члены комиссии:     </w:t>
      </w:r>
    </w:p>
    <w:p w:rsidR="00FA0FBB" w:rsidRPr="00977767" w:rsidRDefault="00FA0FBB" w:rsidP="009625A5">
      <w:pPr>
        <w:pStyle w:val="a3"/>
        <w:jc w:val="left"/>
        <w:rPr>
          <w:sz w:val="28"/>
          <w:szCs w:val="28"/>
        </w:rPr>
      </w:pPr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4500"/>
        <w:gridCol w:w="5760"/>
      </w:tblGrid>
      <w:tr w:rsidR="00FA0FBB" w:rsidRPr="00977767" w:rsidTr="00D90CCB">
        <w:tc>
          <w:tcPr>
            <w:tcW w:w="4500" w:type="dxa"/>
          </w:tcPr>
          <w:p w:rsidR="00FA0FBB" w:rsidRPr="00CA06FF" w:rsidRDefault="00FA0FBB" w:rsidP="00040BB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A06FF">
              <w:rPr>
                <w:b w:val="0"/>
                <w:sz w:val="28"/>
                <w:szCs w:val="28"/>
              </w:rPr>
              <w:t xml:space="preserve">Краюхин Борис Иванович -  </w:t>
            </w:r>
          </w:p>
        </w:tc>
        <w:tc>
          <w:tcPr>
            <w:tcW w:w="5760" w:type="dxa"/>
          </w:tcPr>
          <w:p w:rsidR="00FA0FBB" w:rsidRPr="00CA06FF" w:rsidRDefault="00FA0FBB" w:rsidP="00DE319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старший</w:t>
            </w:r>
            <w:r w:rsidRPr="00CA06FF">
              <w:rPr>
                <w:b w:val="0"/>
                <w:sz w:val="28"/>
                <w:szCs w:val="28"/>
              </w:rPr>
              <w:t xml:space="preserve"> инспектор  ОГИБДД МО МВД России «Енисейский»;</w:t>
            </w:r>
          </w:p>
        </w:tc>
      </w:tr>
      <w:tr w:rsidR="00FA0FBB" w:rsidRPr="00977767" w:rsidTr="00D90CCB">
        <w:trPr>
          <w:trHeight w:val="1050"/>
        </w:trPr>
        <w:tc>
          <w:tcPr>
            <w:tcW w:w="4500" w:type="dxa"/>
          </w:tcPr>
          <w:p w:rsidR="00FA0FBB" w:rsidRPr="00CA06FF" w:rsidRDefault="00FA0FBB" w:rsidP="00040BB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Панова Ирина Александровна -</w:t>
            </w:r>
            <w:r w:rsidRPr="00CA06FF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:rsidR="00FA0FBB" w:rsidRPr="00977767" w:rsidRDefault="00FA0FBB" w:rsidP="00040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77767">
              <w:rPr>
                <w:rFonts w:ascii="Times New Roman" w:hAnsi="Times New Roman"/>
                <w:sz w:val="28"/>
                <w:szCs w:val="28"/>
              </w:rPr>
              <w:t>ачальник отдела  транспорта, связи и природопользования администрации Енисейского района;</w:t>
            </w:r>
          </w:p>
          <w:p w:rsidR="00FA0FBB" w:rsidRPr="00977767" w:rsidRDefault="00FA0FBB" w:rsidP="00040B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0FBB" w:rsidRPr="00977767" w:rsidTr="00D90CCB">
        <w:trPr>
          <w:trHeight w:val="1050"/>
        </w:trPr>
        <w:tc>
          <w:tcPr>
            <w:tcW w:w="4500" w:type="dxa"/>
          </w:tcPr>
          <w:p w:rsidR="00FA0FBB" w:rsidRPr="00CA06FF" w:rsidRDefault="00FA0FBB" w:rsidP="00040BB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A06FF">
              <w:rPr>
                <w:b w:val="0"/>
                <w:sz w:val="28"/>
                <w:szCs w:val="28"/>
              </w:rPr>
              <w:t>Михайлов Игорь Анатольевич</w:t>
            </w:r>
          </w:p>
        </w:tc>
        <w:tc>
          <w:tcPr>
            <w:tcW w:w="5760" w:type="dxa"/>
          </w:tcPr>
          <w:p w:rsidR="00FA0FBB" w:rsidRPr="00977767" w:rsidRDefault="00FA0FBB" w:rsidP="00040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977767">
              <w:rPr>
                <w:rFonts w:ascii="Times New Roman" w:hAnsi="Times New Roman"/>
                <w:sz w:val="28"/>
                <w:szCs w:val="28"/>
              </w:rPr>
              <w:t>енеральный директор ГП КК «Лесосибирск – Автодор»</w:t>
            </w:r>
          </w:p>
        </w:tc>
      </w:tr>
      <w:tr w:rsidR="00FA0FBB" w:rsidRPr="00977767" w:rsidTr="00D90CCB">
        <w:tc>
          <w:tcPr>
            <w:tcW w:w="4500" w:type="dxa"/>
          </w:tcPr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Белоножко Наталья Петровна - </w:t>
            </w:r>
          </w:p>
        </w:tc>
        <w:tc>
          <w:tcPr>
            <w:tcW w:w="5760" w:type="dxa"/>
          </w:tcPr>
          <w:p w:rsidR="00FA0FBB" w:rsidRPr="00CA06FF" w:rsidRDefault="00FA0FBB" w:rsidP="00125C9C">
            <w:pPr>
              <w:pStyle w:val="a3"/>
              <w:ind w:right="64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</w:t>
            </w:r>
            <w:r w:rsidRPr="00CA06FF">
              <w:rPr>
                <w:b w:val="0"/>
                <w:sz w:val="28"/>
                <w:szCs w:val="28"/>
              </w:rPr>
              <w:t>уководитель МКУ «Центр по вопросам                                                                                                                                                       архитектуры, строительства,</w:t>
            </w:r>
          </w:p>
          <w:p w:rsidR="00FA0FBB" w:rsidRPr="00CA06FF" w:rsidRDefault="00FA0FBB" w:rsidP="00125C9C">
            <w:pPr>
              <w:pStyle w:val="a3"/>
              <w:ind w:right="646"/>
              <w:jc w:val="left"/>
              <w:rPr>
                <w:b w:val="0"/>
                <w:sz w:val="28"/>
                <w:szCs w:val="28"/>
              </w:rPr>
            </w:pPr>
            <w:r w:rsidRPr="00CA06FF">
              <w:rPr>
                <w:b w:val="0"/>
                <w:sz w:val="28"/>
                <w:szCs w:val="28"/>
              </w:rPr>
              <w:t>капитального ремонта и технического надзора Енисейского района»;</w:t>
            </w:r>
          </w:p>
          <w:p w:rsidR="00FA0FBB" w:rsidRPr="00CA06FF" w:rsidRDefault="00FA0FBB" w:rsidP="00125C9C">
            <w:pPr>
              <w:pStyle w:val="a3"/>
              <w:ind w:right="646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A0FBB" w:rsidRPr="00977767" w:rsidTr="00D90CCB">
        <w:trPr>
          <w:trHeight w:val="645"/>
        </w:trPr>
        <w:tc>
          <w:tcPr>
            <w:tcW w:w="4500" w:type="dxa"/>
          </w:tcPr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A06FF">
              <w:rPr>
                <w:b w:val="0"/>
                <w:sz w:val="28"/>
                <w:szCs w:val="28"/>
              </w:rPr>
              <w:t>Рожкина Ирина Владимировна -</w:t>
            </w:r>
          </w:p>
        </w:tc>
        <w:tc>
          <w:tcPr>
            <w:tcW w:w="5760" w:type="dxa"/>
          </w:tcPr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Pr="00CA06FF">
              <w:rPr>
                <w:b w:val="0"/>
                <w:sz w:val="28"/>
                <w:szCs w:val="28"/>
              </w:rPr>
              <w:t>ачальник Енисейского</w:t>
            </w:r>
          </w:p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A06FF">
              <w:rPr>
                <w:b w:val="0"/>
                <w:sz w:val="28"/>
                <w:szCs w:val="28"/>
              </w:rPr>
              <w:t>МРО КГКУ «КРУДОР»;</w:t>
            </w:r>
          </w:p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A0FBB" w:rsidRPr="00977767" w:rsidTr="00D90CCB">
        <w:tc>
          <w:tcPr>
            <w:tcW w:w="4500" w:type="dxa"/>
          </w:tcPr>
          <w:p w:rsidR="00FA0FBB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FA0FBB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A06FF">
              <w:rPr>
                <w:b w:val="0"/>
                <w:sz w:val="28"/>
                <w:szCs w:val="28"/>
              </w:rPr>
              <w:t>Колокольников Александр Александрович-</w:t>
            </w:r>
          </w:p>
        </w:tc>
        <w:tc>
          <w:tcPr>
            <w:tcW w:w="5760" w:type="dxa"/>
          </w:tcPr>
          <w:p w:rsidR="00FA0FBB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FA0FBB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</w:t>
            </w:r>
            <w:r w:rsidRPr="00CA06FF">
              <w:rPr>
                <w:b w:val="0"/>
                <w:sz w:val="28"/>
                <w:szCs w:val="28"/>
              </w:rPr>
              <w:t xml:space="preserve">осударственный инспектор Заполярного отдела (г. Лесосибирск) автотранспортного и автодорожного надзора межрегионального </w:t>
            </w:r>
            <w:r w:rsidRPr="00CA06FF">
              <w:rPr>
                <w:b w:val="0"/>
                <w:sz w:val="28"/>
                <w:szCs w:val="28"/>
              </w:rPr>
              <w:lastRenderedPageBreak/>
              <w:t>УГАДН по Красноярскому краю, Республики Тыва, и Республике Хакасия Федеральной службы в сфере транспорта;</w:t>
            </w:r>
          </w:p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A0FBB" w:rsidRPr="00977767" w:rsidTr="00D90CCB">
        <w:trPr>
          <w:trHeight w:val="954"/>
        </w:trPr>
        <w:tc>
          <w:tcPr>
            <w:tcW w:w="4500" w:type="dxa"/>
          </w:tcPr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A06FF">
              <w:rPr>
                <w:b w:val="0"/>
                <w:sz w:val="28"/>
                <w:szCs w:val="28"/>
              </w:rPr>
              <w:lastRenderedPageBreak/>
              <w:t>Леонтьев Василий Зотеевич  -</w:t>
            </w:r>
          </w:p>
        </w:tc>
        <w:tc>
          <w:tcPr>
            <w:tcW w:w="5760" w:type="dxa"/>
          </w:tcPr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</w:t>
            </w:r>
            <w:r w:rsidRPr="00CA06FF">
              <w:rPr>
                <w:b w:val="0"/>
                <w:sz w:val="28"/>
                <w:szCs w:val="28"/>
              </w:rPr>
              <w:t>лавный специалист межмуниципальногоЛесосибирского</w:t>
            </w:r>
          </w:p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A06FF">
              <w:rPr>
                <w:b w:val="0"/>
                <w:sz w:val="28"/>
                <w:szCs w:val="28"/>
              </w:rPr>
              <w:t>отдела управления Росреестра  по Красноярскому краю;</w:t>
            </w:r>
          </w:p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A0FBB" w:rsidRPr="00977767" w:rsidTr="00D90CCB">
        <w:trPr>
          <w:trHeight w:val="602"/>
        </w:trPr>
        <w:tc>
          <w:tcPr>
            <w:tcW w:w="4500" w:type="dxa"/>
          </w:tcPr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A06FF">
              <w:rPr>
                <w:b w:val="0"/>
                <w:sz w:val="28"/>
                <w:szCs w:val="28"/>
              </w:rPr>
              <w:t>Анашкин Олег Витальевич -</w:t>
            </w:r>
          </w:p>
        </w:tc>
        <w:tc>
          <w:tcPr>
            <w:tcW w:w="5760" w:type="dxa"/>
          </w:tcPr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Pr="00CA06FF">
              <w:rPr>
                <w:b w:val="0"/>
                <w:sz w:val="28"/>
                <w:szCs w:val="28"/>
              </w:rPr>
              <w:t>иректор Енисейского филиала ГП КК «Лесосибирск - Автодор»;</w:t>
            </w:r>
          </w:p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A0FBB" w:rsidRPr="00977767" w:rsidTr="00D90CCB">
        <w:trPr>
          <w:trHeight w:val="403"/>
        </w:trPr>
        <w:tc>
          <w:tcPr>
            <w:tcW w:w="4500" w:type="dxa"/>
          </w:tcPr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A06FF">
              <w:rPr>
                <w:b w:val="0"/>
                <w:sz w:val="28"/>
                <w:szCs w:val="28"/>
              </w:rPr>
              <w:t>Штерн Сергей Владимирович –</w:t>
            </w:r>
          </w:p>
        </w:tc>
        <w:tc>
          <w:tcPr>
            <w:tcW w:w="5760" w:type="dxa"/>
          </w:tcPr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Pr="00CA06FF">
              <w:rPr>
                <w:b w:val="0"/>
                <w:sz w:val="28"/>
                <w:szCs w:val="28"/>
              </w:rPr>
              <w:t>иректор МП «Енисейское АТП»;</w:t>
            </w:r>
          </w:p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A0FBB" w:rsidRPr="00977767" w:rsidTr="00D90CCB">
        <w:tc>
          <w:tcPr>
            <w:tcW w:w="4500" w:type="dxa"/>
          </w:tcPr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CA06FF">
              <w:rPr>
                <w:b w:val="0"/>
                <w:sz w:val="28"/>
                <w:szCs w:val="28"/>
              </w:rPr>
              <w:t>Бурдеев Владимир Валентинович-</w:t>
            </w:r>
          </w:p>
        </w:tc>
        <w:tc>
          <w:tcPr>
            <w:tcW w:w="5760" w:type="dxa"/>
          </w:tcPr>
          <w:p w:rsidR="00FA0FBB" w:rsidRPr="00977767" w:rsidRDefault="00FA0FBB" w:rsidP="00125C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77767">
              <w:rPr>
                <w:rFonts w:ascii="Times New Roman" w:hAnsi="Times New Roman"/>
                <w:sz w:val="28"/>
                <w:szCs w:val="28"/>
              </w:rPr>
              <w:t>уководитель МКУ «Управление по                                   ГО, ЧС и безопасности Енисейского района».</w:t>
            </w:r>
          </w:p>
          <w:p w:rsidR="00FA0FBB" w:rsidRPr="00CA06FF" w:rsidRDefault="00FA0FBB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FA0FBB" w:rsidRPr="00977767" w:rsidRDefault="00FA0FBB" w:rsidP="00AD1D15">
      <w:pPr>
        <w:rPr>
          <w:rFonts w:ascii="Times New Roman" w:hAnsi="Times New Roman"/>
          <w:sz w:val="28"/>
          <w:szCs w:val="28"/>
        </w:rPr>
      </w:pPr>
    </w:p>
    <w:sectPr w:rsidR="00FA0FBB" w:rsidRPr="00977767" w:rsidSect="00D1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565E7"/>
    <w:multiLevelType w:val="hybridMultilevel"/>
    <w:tmpl w:val="05944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55F"/>
    <w:rsid w:val="00027DDE"/>
    <w:rsid w:val="00037409"/>
    <w:rsid w:val="00040BB7"/>
    <w:rsid w:val="00082005"/>
    <w:rsid w:val="000B5AF1"/>
    <w:rsid w:val="000C5475"/>
    <w:rsid w:val="000C5B33"/>
    <w:rsid w:val="000E6829"/>
    <w:rsid w:val="000F675D"/>
    <w:rsid w:val="00124C46"/>
    <w:rsid w:val="001259A1"/>
    <w:rsid w:val="00125C9C"/>
    <w:rsid w:val="0016376B"/>
    <w:rsid w:val="00170CEA"/>
    <w:rsid w:val="00193142"/>
    <w:rsid w:val="001A4FAD"/>
    <w:rsid w:val="001D037F"/>
    <w:rsid w:val="001E7700"/>
    <w:rsid w:val="00242F84"/>
    <w:rsid w:val="00244039"/>
    <w:rsid w:val="0024603A"/>
    <w:rsid w:val="002A1B6A"/>
    <w:rsid w:val="002A1B7D"/>
    <w:rsid w:val="002A49AE"/>
    <w:rsid w:val="002B7283"/>
    <w:rsid w:val="002D4737"/>
    <w:rsid w:val="00303812"/>
    <w:rsid w:val="003471F8"/>
    <w:rsid w:val="003474C7"/>
    <w:rsid w:val="003A796D"/>
    <w:rsid w:val="003B463C"/>
    <w:rsid w:val="003C4C01"/>
    <w:rsid w:val="003D3867"/>
    <w:rsid w:val="003F4A28"/>
    <w:rsid w:val="003F5742"/>
    <w:rsid w:val="00400A0C"/>
    <w:rsid w:val="00430D77"/>
    <w:rsid w:val="004667F9"/>
    <w:rsid w:val="004671A9"/>
    <w:rsid w:val="00497B91"/>
    <w:rsid w:val="004B093C"/>
    <w:rsid w:val="004D1D5A"/>
    <w:rsid w:val="004F0FE6"/>
    <w:rsid w:val="00500D8E"/>
    <w:rsid w:val="00545D04"/>
    <w:rsid w:val="00551D0C"/>
    <w:rsid w:val="005650B8"/>
    <w:rsid w:val="005B27E4"/>
    <w:rsid w:val="005C150E"/>
    <w:rsid w:val="00620CEB"/>
    <w:rsid w:val="00624E3A"/>
    <w:rsid w:val="0063601C"/>
    <w:rsid w:val="00661965"/>
    <w:rsid w:val="00666062"/>
    <w:rsid w:val="006A0301"/>
    <w:rsid w:val="006A4E28"/>
    <w:rsid w:val="006A7518"/>
    <w:rsid w:val="006A75AA"/>
    <w:rsid w:val="006B466A"/>
    <w:rsid w:val="007006AE"/>
    <w:rsid w:val="007011CA"/>
    <w:rsid w:val="00723E12"/>
    <w:rsid w:val="007257A6"/>
    <w:rsid w:val="00741269"/>
    <w:rsid w:val="007445F4"/>
    <w:rsid w:val="00757FEA"/>
    <w:rsid w:val="007973BC"/>
    <w:rsid w:val="007C37C2"/>
    <w:rsid w:val="007D534A"/>
    <w:rsid w:val="0082239F"/>
    <w:rsid w:val="00824B92"/>
    <w:rsid w:val="008538BE"/>
    <w:rsid w:val="008549BD"/>
    <w:rsid w:val="00862FC8"/>
    <w:rsid w:val="008B58B8"/>
    <w:rsid w:val="008B59E7"/>
    <w:rsid w:val="008D118F"/>
    <w:rsid w:val="0091595B"/>
    <w:rsid w:val="00916BC8"/>
    <w:rsid w:val="00943677"/>
    <w:rsid w:val="009625A5"/>
    <w:rsid w:val="00970F6F"/>
    <w:rsid w:val="00972328"/>
    <w:rsid w:val="00973C1D"/>
    <w:rsid w:val="00977767"/>
    <w:rsid w:val="009958EA"/>
    <w:rsid w:val="009C2F0F"/>
    <w:rsid w:val="009E4DB7"/>
    <w:rsid w:val="009E6C54"/>
    <w:rsid w:val="00A40E72"/>
    <w:rsid w:val="00A53F94"/>
    <w:rsid w:val="00A84330"/>
    <w:rsid w:val="00AB3667"/>
    <w:rsid w:val="00AC3021"/>
    <w:rsid w:val="00AD1D15"/>
    <w:rsid w:val="00AD4A9F"/>
    <w:rsid w:val="00B04028"/>
    <w:rsid w:val="00B0555E"/>
    <w:rsid w:val="00B44280"/>
    <w:rsid w:val="00BB72DA"/>
    <w:rsid w:val="00BF1E83"/>
    <w:rsid w:val="00BF5AF3"/>
    <w:rsid w:val="00C05C61"/>
    <w:rsid w:val="00C0697E"/>
    <w:rsid w:val="00C14588"/>
    <w:rsid w:val="00C3055F"/>
    <w:rsid w:val="00C35C2F"/>
    <w:rsid w:val="00C5175C"/>
    <w:rsid w:val="00C67B3E"/>
    <w:rsid w:val="00CA06FF"/>
    <w:rsid w:val="00D12B95"/>
    <w:rsid w:val="00D13D1B"/>
    <w:rsid w:val="00D423FA"/>
    <w:rsid w:val="00D50E23"/>
    <w:rsid w:val="00D71802"/>
    <w:rsid w:val="00D8426A"/>
    <w:rsid w:val="00D90CCB"/>
    <w:rsid w:val="00DB2422"/>
    <w:rsid w:val="00DB514B"/>
    <w:rsid w:val="00DB6704"/>
    <w:rsid w:val="00DE3198"/>
    <w:rsid w:val="00E07FFC"/>
    <w:rsid w:val="00E37603"/>
    <w:rsid w:val="00E45D92"/>
    <w:rsid w:val="00E64790"/>
    <w:rsid w:val="00F04FF5"/>
    <w:rsid w:val="00F27190"/>
    <w:rsid w:val="00F42BD6"/>
    <w:rsid w:val="00F44ABC"/>
    <w:rsid w:val="00F45953"/>
    <w:rsid w:val="00F56342"/>
    <w:rsid w:val="00F619F9"/>
    <w:rsid w:val="00F71BA2"/>
    <w:rsid w:val="00F81984"/>
    <w:rsid w:val="00FA0FBB"/>
    <w:rsid w:val="00FE3E5E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1D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D1D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9625A5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9625A5"/>
    <w:rPr>
      <w:rFonts w:ascii="Times New Roman" w:hAnsi="Times New Roman" w:cs="Times New Roman"/>
      <w:b/>
      <w:sz w:val="20"/>
    </w:rPr>
  </w:style>
  <w:style w:type="paragraph" w:styleId="a5">
    <w:name w:val="No Spacing"/>
    <w:uiPriority w:val="99"/>
    <w:qFormat/>
    <w:rsid w:val="002D4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506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21</cp:revision>
  <cp:lastPrinted>2017-06-22T04:25:00Z</cp:lastPrinted>
  <dcterms:created xsi:type="dcterms:W3CDTF">2015-11-05T11:43:00Z</dcterms:created>
  <dcterms:modified xsi:type="dcterms:W3CDTF">2017-12-26T06:15:00Z</dcterms:modified>
</cp:coreProperties>
</file>