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C6E" w:rsidRDefault="00326C6E" w:rsidP="00326C6E">
      <w:pPr>
        <w:framePr w:hSpace="180" w:wrap="around" w:vAnchor="text" w:hAnchor="page" w:x="1495" w:y="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ДМИНИСТРАЦИЯ ЕНИСЕЙСКОГО РАЙОНА</w:t>
      </w:r>
    </w:p>
    <w:p w:rsidR="00326C6E" w:rsidRDefault="00326C6E" w:rsidP="00326C6E">
      <w:pPr>
        <w:framePr w:hSpace="180" w:wrap="around" w:vAnchor="text" w:hAnchor="page" w:x="1495" w:y="1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Красноярского края</w:t>
      </w:r>
    </w:p>
    <w:p w:rsidR="00326C6E" w:rsidRDefault="00326C6E" w:rsidP="00326C6E">
      <w:pPr>
        <w:framePr w:hSpace="180" w:wrap="around" w:vAnchor="text" w:hAnchor="page" w:x="1495" w:y="1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</w:t>
      </w:r>
    </w:p>
    <w:p w:rsidR="00326C6E" w:rsidRDefault="00326C6E" w:rsidP="00326C6E">
      <w:pPr>
        <w:framePr w:hSpace="180" w:wrap="around" w:vAnchor="text" w:hAnchor="page" w:x="1495" w:y="1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26C6E" w:rsidRDefault="00822B03" w:rsidP="00326C6E">
      <w:pPr>
        <w:framePr w:hSpace="180" w:wrap="around" w:vAnchor="text" w:hAnchor="page" w:x="1495" w:y="1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17.11.</w:t>
      </w:r>
      <w:r w:rsidR="00326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2017                           г. Енисейск                                        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1174</w:t>
      </w:r>
      <w:r w:rsidR="00326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</w:t>
      </w:r>
    </w:p>
    <w:p w:rsidR="00326C6E" w:rsidRDefault="00326C6E" w:rsidP="00326C6E">
      <w:pPr>
        <w:pStyle w:val="ConsPlusNormal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26C6E" w:rsidRDefault="00326C6E" w:rsidP="00326C6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постановление администрации Енисейского района от 17.08.2016 №466-п «Об уполномоченном органе администрации Енисейского района по управлению и распоряжению муниципальным имуществом Енисейского района»   </w:t>
      </w:r>
    </w:p>
    <w:p w:rsidR="00326C6E" w:rsidRDefault="00326C6E" w:rsidP="00326C6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26C6E" w:rsidRDefault="00326C6E" w:rsidP="00326C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B3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 законом от 06.10.2003 г. №131-ФЗ «Об общих принципах организации местного самоуправления в Российской Федерации», в целях приведения в соответствие с нормами действующего законодательства, нормативно-правовыми актами администрации Енисейского района, руководствуясь ст.16,29 Устава Енисейского района,   ПОСТАНОВЛЯЮ</w:t>
      </w:r>
      <w:r w:rsidRPr="00024B30">
        <w:rPr>
          <w:rFonts w:ascii="Times New Roman" w:hAnsi="Times New Roman" w:cs="Times New Roman"/>
          <w:sz w:val="28"/>
          <w:szCs w:val="28"/>
        </w:rPr>
        <w:t>:</w:t>
      </w:r>
    </w:p>
    <w:p w:rsidR="00326C6E" w:rsidRDefault="00326C6E"/>
    <w:p w:rsidR="009906D0" w:rsidRDefault="00326C6E" w:rsidP="00326C6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Енисейского района от 17.08.2016 №466-п «Об уполномоченном органе</w:t>
      </w:r>
      <w:r w:rsidR="009906D0">
        <w:rPr>
          <w:rFonts w:ascii="Times New Roman" w:hAnsi="Times New Roman"/>
          <w:sz w:val="28"/>
          <w:szCs w:val="28"/>
        </w:rPr>
        <w:t xml:space="preserve"> администрации Енисейского района по управлению и распоряжению муниципальным имуществом Енисейского района» (далее-Постановление) следующие изменений:</w:t>
      </w:r>
    </w:p>
    <w:p w:rsidR="009906D0" w:rsidRDefault="009906D0" w:rsidP="009906D0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 Постановления дополнить абзацем следующего содержания:</w:t>
      </w:r>
    </w:p>
    <w:p w:rsidR="00326C6E" w:rsidRDefault="00273575" w:rsidP="009906D0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выполнение функций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заказчика на размещение </w:t>
      </w:r>
      <w:r w:rsidR="009906D0" w:rsidRPr="009906D0">
        <w:rPr>
          <w:rFonts w:ascii="Times New Roman" w:hAnsi="Times New Roman"/>
          <w:sz w:val="28"/>
          <w:szCs w:val="28"/>
        </w:rPr>
        <w:t>информационного материала в средствах массовой информации».</w:t>
      </w:r>
    </w:p>
    <w:p w:rsidR="009906D0" w:rsidRDefault="009906D0" w:rsidP="009906D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906D0" w:rsidRDefault="009906D0" w:rsidP="009906D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9906D0" w:rsidRDefault="009906D0" w:rsidP="009906D0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9906D0" w:rsidRDefault="009906D0" w:rsidP="009906D0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9906D0" w:rsidRDefault="009906D0" w:rsidP="009906D0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326C6E" w:rsidRPr="00326C6E" w:rsidRDefault="009906D0" w:rsidP="00822B03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С.В. Ермаков</w:t>
      </w:r>
    </w:p>
    <w:sectPr w:rsidR="00326C6E" w:rsidRPr="00326C6E" w:rsidSect="00222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A550A"/>
    <w:multiLevelType w:val="multilevel"/>
    <w:tmpl w:val="3796ED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7E0"/>
    <w:rsid w:val="001E5552"/>
    <w:rsid w:val="00222C2B"/>
    <w:rsid w:val="00273575"/>
    <w:rsid w:val="00326C6E"/>
    <w:rsid w:val="00822B03"/>
    <w:rsid w:val="009906D0"/>
    <w:rsid w:val="00E73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26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26C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Hirnaya</dc:creator>
  <cp:keywords/>
  <dc:description/>
  <cp:lastModifiedBy>user</cp:lastModifiedBy>
  <cp:revision>4</cp:revision>
  <dcterms:created xsi:type="dcterms:W3CDTF">2017-11-12T06:40:00Z</dcterms:created>
  <dcterms:modified xsi:type="dcterms:W3CDTF">2017-11-27T06:44:00Z</dcterms:modified>
</cp:coreProperties>
</file>