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2F" w:rsidRDefault="00F03A2F" w:rsidP="00F03A2F">
      <w:pPr>
        <w:framePr w:hSpace="180" w:wrap="around" w:vAnchor="text" w:hAnchor="page" w:x="1495" w:y="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ЕНИСЕЙСКОГО РАЙОНА</w:t>
      </w:r>
    </w:p>
    <w:p w:rsidR="00F03A2F" w:rsidRDefault="00F03A2F" w:rsidP="00F03A2F">
      <w:pPr>
        <w:framePr w:hSpace="180" w:wrap="around" w:vAnchor="text" w:hAnchor="page" w:x="1495" w:y="1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 края</w:t>
      </w:r>
    </w:p>
    <w:p w:rsidR="00F03A2F" w:rsidRDefault="00F03A2F" w:rsidP="00F03A2F">
      <w:pPr>
        <w:framePr w:hSpace="180" w:wrap="around" w:vAnchor="text" w:hAnchor="page" w:x="1495" w:y="1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</w:p>
    <w:p w:rsidR="00F03A2F" w:rsidRDefault="00F03A2F" w:rsidP="00F03A2F">
      <w:pPr>
        <w:framePr w:hSpace="180" w:wrap="around" w:vAnchor="text" w:hAnchor="page" w:x="1495" w:y="1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3A2F" w:rsidRDefault="00F03A2F" w:rsidP="00F03A2F">
      <w:pPr>
        <w:framePr w:hSpace="180" w:wrap="around" w:vAnchor="text" w:hAnchor="page" w:x="1495" w:y="1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07.11.10.2017                           г. Енисейск                                         №1121-п</w:t>
      </w:r>
    </w:p>
    <w:p w:rsidR="00DB53F0" w:rsidRDefault="00DB53F0" w:rsidP="008B2F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53F0" w:rsidRDefault="00DB53F0" w:rsidP="00115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8D4" w:rsidRDefault="001158D4" w:rsidP="00115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реестра получателей субсидии и размера предоставленных субсидий</w:t>
      </w:r>
    </w:p>
    <w:p w:rsidR="001158D4" w:rsidRDefault="001158D4" w:rsidP="00115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8D4" w:rsidRDefault="00145BCE" w:rsidP="00115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субсидий юридическим лицам и индивидуальным предпринимателям, осуществляющим деятельность по производству, и (или) переработке, и (или) хранению, и (или) реализации сельскохозяйственной продукции и (или) пищевых продуктов, реализующего подпрограмму «Развитие сельских территорий Енисейского района»</w:t>
      </w:r>
      <w:r w:rsidR="0016050B">
        <w:rPr>
          <w:rFonts w:ascii="Times New Roman" w:hAnsi="Times New Roman" w:cs="Times New Roman"/>
          <w:sz w:val="28"/>
          <w:szCs w:val="28"/>
        </w:rPr>
        <w:t xml:space="preserve"> муниципальной программы Енисейского района «Экономическое развитие и инвестиционная политика Енисейского района», утвержденно</w:t>
      </w:r>
      <w:r w:rsidR="00F90B0C">
        <w:rPr>
          <w:rFonts w:ascii="Times New Roman" w:hAnsi="Times New Roman" w:cs="Times New Roman"/>
          <w:sz w:val="28"/>
          <w:szCs w:val="28"/>
        </w:rPr>
        <w:t>й</w:t>
      </w:r>
      <w:r w:rsidR="0016050B">
        <w:rPr>
          <w:rFonts w:ascii="Times New Roman" w:hAnsi="Times New Roman" w:cs="Times New Roman"/>
          <w:sz w:val="28"/>
          <w:szCs w:val="28"/>
        </w:rPr>
        <w:t xml:space="preserve"> </w:t>
      </w:r>
      <w:r w:rsidR="00F90B0C">
        <w:rPr>
          <w:rFonts w:ascii="Times New Roman" w:hAnsi="Times New Roman" w:cs="Times New Roman"/>
          <w:sz w:val="28"/>
          <w:szCs w:val="28"/>
        </w:rPr>
        <w:t>п</w:t>
      </w:r>
      <w:r w:rsidR="0016050B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Енисейского района Красноярского края от 31.08.2017 № 875-п и протоколом </w:t>
      </w:r>
      <w:r w:rsidR="00000397">
        <w:rPr>
          <w:rFonts w:ascii="Times New Roman" w:hAnsi="Times New Roman" w:cs="Times New Roman"/>
          <w:sz w:val="28"/>
          <w:szCs w:val="28"/>
        </w:rPr>
        <w:t xml:space="preserve">№ 1 </w:t>
      </w:r>
      <w:r w:rsidR="0016050B">
        <w:rPr>
          <w:rFonts w:ascii="Times New Roman" w:hAnsi="Times New Roman" w:cs="Times New Roman"/>
          <w:sz w:val="28"/>
          <w:szCs w:val="28"/>
        </w:rPr>
        <w:t xml:space="preserve"> от 07.11.2017 </w:t>
      </w:r>
      <w:r w:rsidR="00000397">
        <w:rPr>
          <w:rFonts w:ascii="Times New Roman" w:hAnsi="Times New Roman" w:cs="Times New Roman"/>
          <w:sz w:val="28"/>
          <w:szCs w:val="28"/>
        </w:rPr>
        <w:t>заседания конкурсной комиссии по рассмотрению заявок, статьями 16, 29 Устава Енисейского района Красноярского края, ПОСТАНОВЛЯЮ:</w:t>
      </w:r>
    </w:p>
    <w:p w:rsidR="00000397" w:rsidRDefault="00000397" w:rsidP="00115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397" w:rsidRDefault="00000397" w:rsidP="00000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реестр получателей субсидии и размеры предоставляемых субсидий в соответствии с приложением № 1.</w:t>
      </w:r>
    </w:p>
    <w:p w:rsidR="000D4B0D" w:rsidRDefault="00000397" w:rsidP="00000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0D4B0D">
        <w:rPr>
          <w:rFonts w:ascii="Times New Roman" w:hAnsi="Times New Roman" w:cs="Times New Roman"/>
          <w:sz w:val="28"/>
          <w:szCs w:val="28"/>
        </w:rPr>
        <w:t xml:space="preserve">главы района по развитию села, сельскому хозяйству и природопользованию Н.А. </w:t>
      </w:r>
      <w:proofErr w:type="spellStart"/>
      <w:r w:rsidR="000D4B0D">
        <w:rPr>
          <w:rFonts w:ascii="Times New Roman" w:hAnsi="Times New Roman" w:cs="Times New Roman"/>
          <w:sz w:val="28"/>
          <w:szCs w:val="28"/>
        </w:rPr>
        <w:t>Капустинскую</w:t>
      </w:r>
      <w:proofErr w:type="spellEnd"/>
      <w:r w:rsidR="000D4B0D">
        <w:rPr>
          <w:rFonts w:ascii="Times New Roman" w:hAnsi="Times New Roman" w:cs="Times New Roman"/>
          <w:sz w:val="28"/>
          <w:szCs w:val="28"/>
        </w:rPr>
        <w:t>.</w:t>
      </w:r>
    </w:p>
    <w:p w:rsidR="00000397" w:rsidRDefault="000D4B0D" w:rsidP="00000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r w:rsidR="00000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74E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E4D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BD090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Интернет-сайте Енисейского района Красноярского края</w:t>
      </w:r>
      <w:r w:rsidR="00174E4D">
        <w:rPr>
          <w:rFonts w:ascii="Times New Roman" w:hAnsi="Times New Roman" w:cs="Times New Roman"/>
          <w:sz w:val="28"/>
          <w:szCs w:val="28"/>
        </w:rPr>
        <w:t xml:space="preserve"> </w:t>
      </w:r>
      <w:r w:rsidR="00174E4D" w:rsidRPr="00174E4D">
        <w:rPr>
          <w:rFonts w:ascii="Times New Roman" w:hAnsi="Times New Roman" w:cs="Times New Roman"/>
          <w:sz w:val="28"/>
          <w:szCs w:val="28"/>
        </w:rPr>
        <w:t>(</w:t>
      </w:r>
      <w:r w:rsidR="00174E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74E4D" w:rsidRPr="00174E4D">
        <w:rPr>
          <w:rFonts w:ascii="Times New Roman" w:hAnsi="Times New Roman" w:cs="Times New Roman"/>
          <w:sz w:val="28"/>
          <w:szCs w:val="28"/>
        </w:rPr>
        <w:t>.</w:t>
      </w:r>
      <w:r w:rsidR="00174E4D">
        <w:rPr>
          <w:rFonts w:ascii="Times New Roman" w:hAnsi="Times New Roman" w:cs="Times New Roman"/>
          <w:sz w:val="28"/>
          <w:szCs w:val="28"/>
          <w:lang w:val="en-US"/>
        </w:rPr>
        <w:t>enadm</w:t>
      </w:r>
      <w:r w:rsidR="00174E4D" w:rsidRPr="00174E4D">
        <w:rPr>
          <w:rFonts w:ascii="Times New Roman" w:hAnsi="Times New Roman" w:cs="Times New Roman"/>
          <w:sz w:val="28"/>
          <w:szCs w:val="28"/>
        </w:rPr>
        <w:t>.</w:t>
      </w:r>
      <w:r w:rsidR="00174E4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74E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B0D" w:rsidRDefault="000D4B0D" w:rsidP="00000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B0D" w:rsidRDefault="000D4B0D" w:rsidP="00000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B0D" w:rsidRDefault="000D4B0D" w:rsidP="00000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B0D" w:rsidRDefault="000D4B0D" w:rsidP="000D4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С.В. Ермаков</w:t>
      </w:r>
    </w:p>
    <w:p w:rsidR="004B5FD3" w:rsidRDefault="004B5FD3" w:rsidP="000D4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FD3" w:rsidRDefault="004B5FD3" w:rsidP="000D4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FD3" w:rsidRDefault="004B5FD3" w:rsidP="000D4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FD3" w:rsidRDefault="004B5FD3" w:rsidP="000D4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FD3" w:rsidRDefault="004B5FD3" w:rsidP="000D4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FD3" w:rsidRDefault="004B5FD3" w:rsidP="000D4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FD3" w:rsidRDefault="004B5FD3" w:rsidP="000D4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FD3" w:rsidRDefault="004B5FD3" w:rsidP="000D4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5FD3" w:rsidTr="00B262C7">
        <w:tc>
          <w:tcPr>
            <w:tcW w:w="2500" w:type="pct"/>
          </w:tcPr>
          <w:p w:rsidR="004B5FD3" w:rsidRDefault="004B5FD3" w:rsidP="000D4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B5FD3" w:rsidRDefault="004B5FD3" w:rsidP="000D4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B5FD3" w:rsidRDefault="004B5FD3" w:rsidP="000D4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4B5FD3" w:rsidRDefault="004B5FD3" w:rsidP="000D4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:rsidR="004B5FD3" w:rsidRDefault="004B5FD3" w:rsidP="000D4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от________2017 года №_______</w:t>
            </w:r>
          </w:p>
        </w:tc>
      </w:tr>
    </w:tbl>
    <w:p w:rsidR="004B5FD3" w:rsidRDefault="004B5FD3" w:rsidP="000D4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95B" w:rsidRDefault="003C195B" w:rsidP="004B5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FD3" w:rsidRDefault="004B5FD3" w:rsidP="004B5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:rsidR="004B5FD3" w:rsidRDefault="004B5FD3" w:rsidP="004B5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получателей субсидий и размеры предоставляемых субсидий</w:t>
      </w:r>
    </w:p>
    <w:p w:rsidR="004B5FD3" w:rsidRDefault="004B5FD3" w:rsidP="004B5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540"/>
        <w:gridCol w:w="2619"/>
        <w:gridCol w:w="3185"/>
        <w:gridCol w:w="1095"/>
        <w:gridCol w:w="1028"/>
        <w:gridCol w:w="1104"/>
      </w:tblGrid>
      <w:tr w:rsidR="004B5FD3" w:rsidRPr="004B5FD3" w:rsidTr="00B262C7">
        <w:tc>
          <w:tcPr>
            <w:tcW w:w="282" w:type="pct"/>
            <w:vMerge w:val="restart"/>
            <w:vAlign w:val="center"/>
          </w:tcPr>
          <w:p w:rsidR="004B5FD3" w:rsidRPr="004B5FD3" w:rsidRDefault="004B5FD3" w:rsidP="004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8" w:type="pct"/>
            <w:vMerge w:val="restart"/>
            <w:vAlign w:val="center"/>
          </w:tcPr>
          <w:p w:rsidR="004B5FD3" w:rsidRPr="004B5FD3" w:rsidRDefault="004116CE" w:rsidP="004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получателей субсидии</w:t>
            </w:r>
          </w:p>
        </w:tc>
        <w:tc>
          <w:tcPr>
            <w:tcW w:w="1664" w:type="pct"/>
            <w:vMerge w:val="restart"/>
            <w:vAlign w:val="center"/>
          </w:tcPr>
          <w:p w:rsidR="004B5FD3" w:rsidRPr="004B5FD3" w:rsidRDefault="004116CE" w:rsidP="004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5" w:type="pct"/>
            <w:gridSpan w:val="3"/>
            <w:vAlign w:val="center"/>
          </w:tcPr>
          <w:p w:rsidR="004B5FD3" w:rsidRPr="004B5FD3" w:rsidRDefault="004116CE" w:rsidP="004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субсидии,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4B5FD3" w:rsidRPr="004B5FD3" w:rsidTr="00B262C7">
        <w:tc>
          <w:tcPr>
            <w:tcW w:w="282" w:type="pct"/>
            <w:vMerge/>
            <w:vAlign w:val="center"/>
          </w:tcPr>
          <w:p w:rsidR="004B5FD3" w:rsidRPr="004B5FD3" w:rsidRDefault="004B5FD3" w:rsidP="004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vMerge/>
            <w:vAlign w:val="center"/>
          </w:tcPr>
          <w:p w:rsidR="004B5FD3" w:rsidRPr="004B5FD3" w:rsidRDefault="004B5FD3" w:rsidP="004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  <w:vMerge/>
            <w:vAlign w:val="center"/>
          </w:tcPr>
          <w:p w:rsidR="004B5FD3" w:rsidRPr="004B5FD3" w:rsidRDefault="004B5FD3" w:rsidP="004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 w:val="restart"/>
            <w:vAlign w:val="center"/>
          </w:tcPr>
          <w:p w:rsidR="004B5FD3" w:rsidRPr="004B5FD3" w:rsidRDefault="004116CE" w:rsidP="004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4" w:type="pct"/>
            <w:gridSpan w:val="2"/>
            <w:vAlign w:val="center"/>
          </w:tcPr>
          <w:p w:rsidR="004B5FD3" w:rsidRPr="004B5FD3" w:rsidRDefault="004116CE" w:rsidP="004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116CE" w:rsidRPr="004B5FD3" w:rsidTr="00B262C7">
        <w:tc>
          <w:tcPr>
            <w:tcW w:w="282" w:type="pct"/>
            <w:vMerge/>
            <w:vAlign w:val="center"/>
          </w:tcPr>
          <w:p w:rsidR="004B5FD3" w:rsidRPr="004B5FD3" w:rsidRDefault="004B5FD3" w:rsidP="004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vMerge/>
            <w:vAlign w:val="center"/>
          </w:tcPr>
          <w:p w:rsidR="004B5FD3" w:rsidRPr="004B5FD3" w:rsidRDefault="004B5FD3" w:rsidP="004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  <w:vMerge/>
            <w:vAlign w:val="center"/>
          </w:tcPr>
          <w:p w:rsidR="004B5FD3" w:rsidRPr="004B5FD3" w:rsidRDefault="004B5FD3" w:rsidP="004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:rsidR="004B5FD3" w:rsidRPr="004B5FD3" w:rsidRDefault="004B5FD3" w:rsidP="004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4B5FD3" w:rsidRPr="004B5FD3" w:rsidRDefault="004116CE" w:rsidP="004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577" w:type="pct"/>
            <w:vAlign w:val="center"/>
          </w:tcPr>
          <w:p w:rsidR="004B5FD3" w:rsidRPr="004B5FD3" w:rsidRDefault="004116CE" w:rsidP="004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116CE" w:rsidRPr="004B5FD3" w:rsidTr="00B262C7">
        <w:tc>
          <w:tcPr>
            <w:tcW w:w="282" w:type="pct"/>
            <w:vAlign w:val="center"/>
          </w:tcPr>
          <w:p w:rsidR="004B5FD3" w:rsidRPr="004B5FD3" w:rsidRDefault="004116CE" w:rsidP="004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pct"/>
            <w:vAlign w:val="center"/>
          </w:tcPr>
          <w:p w:rsidR="004B5FD3" w:rsidRPr="004B5FD3" w:rsidRDefault="004116CE" w:rsidP="004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Абалаковский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АПК»</w:t>
            </w:r>
          </w:p>
        </w:tc>
        <w:tc>
          <w:tcPr>
            <w:tcW w:w="1664" w:type="pct"/>
            <w:vAlign w:val="center"/>
          </w:tcPr>
          <w:p w:rsidR="004B5FD3" w:rsidRPr="004B5FD3" w:rsidRDefault="004116CE" w:rsidP="004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юридическим лицам и индивидуальным предпринимателям на приобретение племенных сельскохозяйственных животных</w:t>
            </w:r>
          </w:p>
        </w:tc>
        <w:tc>
          <w:tcPr>
            <w:tcW w:w="572" w:type="pct"/>
            <w:vAlign w:val="center"/>
          </w:tcPr>
          <w:p w:rsidR="004B5FD3" w:rsidRPr="004B5FD3" w:rsidRDefault="00B262C7" w:rsidP="004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3154,50</w:t>
            </w:r>
          </w:p>
        </w:tc>
        <w:tc>
          <w:tcPr>
            <w:tcW w:w="537" w:type="pct"/>
            <w:vAlign w:val="center"/>
          </w:tcPr>
          <w:p w:rsidR="004B5FD3" w:rsidRPr="004B5FD3" w:rsidRDefault="004116CE" w:rsidP="004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3132,00</w:t>
            </w:r>
          </w:p>
        </w:tc>
        <w:tc>
          <w:tcPr>
            <w:tcW w:w="577" w:type="pct"/>
            <w:vAlign w:val="center"/>
          </w:tcPr>
          <w:p w:rsidR="004B5FD3" w:rsidRPr="004B5FD3" w:rsidRDefault="004116CE" w:rsidP="0041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</w:tr>
      <w:tr w:rsidR="004116CE" w:rsidRPr="004B5FD3" w:rsidTr="00B262C7">
        <w:tc>
          <w:tcPr>
            <w:tcW w:w="282" w:type="pct"/>
          </w:tcPr>
          <w:p w:rsidR="004B5FD3" w:rsidRPr="004B5FD3" w:rsidRDefault="004B5FD3" w:rsidP="004B5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4B5FD3" w:rsidRPr="004B5FD3" w:rsidRDefault="004B5FD3" w:rsidP="004B5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4B5FD3" w:rsidRPr="004B5FD3" w:rsidRDefault="004B5FD3" w:rsidP="004B5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4B5FD3" w:rsidRPr="004B5FD3" w:rsidRDefault="004B5FD3" w:rsidP="004B5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4B5FD3" w:rsidRPr="004B5FD3" w:rsidRDefault="004B5FD3" w:rsidP="004B5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4B5FD3" w:rsidRPr="004B5FD3" w:rsidRDefault="004B5FD3" w:rsidP="004B5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CE" w:rsidRPr="004B5FD3" w:rsidTr="003C195B">
        <w:tc>
          <w:tcPr>
            <w:tcW w:w="282" w:type="pct"/>
          </w:tcPr>
          <w:p w:rsidR="004B5FD3" w:rsidRPr="004B5FD3" w:rsidRDefault="004B5FD3" w:rsidP="004B5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4B5FD3" w:rsidRPr="003C195B" w:rsidRDefault="003C195B" w:rsidP="004B5F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4" w:type="pct"/>
          </w:tcPr>
          <w:p w:rsidR="004B5FD3" w:rsidRPr="003C195B" w:rsidRDefault="004B5FD3" w:rsidP="004B5F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4B5FD3" w:rsidRPr="003C195B" w:rsidRDefault="003C195B" w:rsidP="00173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3154,</w:t>
            </w:r>
            <w:r w:rsidR="00173D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center"/>
          </w:tcPr>
          <w:p w:rsidR="004B5FD3" w:rsidRPr="003C195B" w:rsidRDefault="003C195B" w:rsidP="003C1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3132,00</w:t>
            </w:r>
          </w:p>
        </w:tc>
        <w:tc>
          <w:tcPr>
            <w:tcW w:w="577" w:type="pct"/>
            <w:vAlign w:val="center"/>
          </w:tcPr>
          <w:p w:rsidR="004B5FD3" w:rsidRPr="003C195B" w:rsidRDefault="003C195B" w:rsidP="003C1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22,50</w:t>
            </w:r>
          </w:p>
        </w:tc>
      </w:tr>
    </w:tbl>
    <w:p w:rsidR="004B5FD3" w:rsidRPr="00000397" w:rsidRDefault="004B5FD3" w:rsidP="004B5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5FD3" w:rsidRPr="00000397" w:rsidSect="0018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2F4"/>
    <w:multiLevelType w:val="hybridMultilevel"/>
    <w:tmpl w:val="3642FE9C"/>
    <w:lvl w:ilvl="0" w:tplc="191CB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A36"/>
    <w:rsid w:val="00000397"/>
    <w:rsid w:val="000D4B0D"/>
    <w:rsid w:val="001158D4"/>
    <w:rsid w:val="00145BCE"/>
    <w:rsid w:val="0016050B"/>
    <w:rsid w:val="00173DF5"/>
    <w:rsid w:val="00174E4D"/>
    <w:rsid w:val="001861E8"/>
    <w:rsid w:val="002653D1"/>
    <w:rsid w:val="003C195B"/>
    <w:rsid w:val="004116CE"/>
    <w:rsid w:val="0047705F"/>
    <w:rsid w:val="004B5FD3"/>
    <w:rsid w:val="004D61F8"/>
    <w:rsid w:val="004F55C7"/>
    <w:rsid w:val="005C6BEA"/>
    <w:rsid w:val="008B2F5C"/>
    <w:rsid w:val="00B262C7"/>
    <w:rsid w:val="00BD090D"/>
    <w:rsid w:val="00D66509"/>
    <w:rsid w:val="00D96A36"/>
    <w:rsid w:val="00DB53F0"/>
    <w:rsid w:val="00F03A2F"/>
    <w:rsid w:val="00F9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397"/>
    <w:pPr>
      <w:ind w:left="720"/>
      <w:contextualSpacing/>
    </w:pPr>
  </w:style>
  <w:style w:type="table" w:styleId="a4">
    <w:name w:val="Table Grid"/>
    <w:basedOn w:val="a1"/>
    <w:uiPriority w:val="59"/>
    <w:rsid w:val="004B5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2017-11-07T04:11:00Z</cp:lastPrinted>
  <dcterms:created xsi:type="dcterms:W3CDTF">2017-11-01T04:41:00Z</dcterms:created>
  <dcterms:modified xsi:type="dcterms:W3CDTF">2017-11-09T02:49:00Z</dcterms:modified>
</cp:coreProperties>
</file>