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A4" w:rsidRPr="00E86B18" w:rsidRDefault="00F77AA4" w:rsidP="00E86B18">
      <w:pPr>
        <w:jc w:val="center"/>
        <w:rPr>
          <w:sz w:val="28"/>
          <w:szCs w:val="28"/>
        </w:rPr>
      </w:pPr>
    </w:p>
    <w:p w:rsidR="008D5239" w:rsidRPr="00E86B18" w:rsidRDefault="008D5239" w:rsidP="00E86B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F1306" w:rsidRPr="00DF1306" w:rsidRDefault="00DF1306" w:rsidP="00DF1306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</w:pPr>
      <w:r w:rsidRPr="00DF1306"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  <w:t>АДМИНИСТРАЦИЯ ЕНИСЕЙСКОГО РАЙОНА</w:t>
      </w:r>
    </w:p>
    <w:p w:rsidR="00DF1306" w:rsidRPr="00DF1306" w:rsidRDefault="00DF1306" w:rsidP="00DF1306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</w:pPr>
      <w:r w:rsidRPr="00DF1306"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  <w:t>Красноярского края</w:t>
      </w:r>
    </w:p>
    <w:p w:rsidR="00DF1306" w:rsidRPr="00DF1306" w:rsidRDefault="00DF1306" w:rsidP="00DF1306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</w:pPr>
      <w:r w:rsidRPr="00DF1306"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  <w:t>ПОСТАНОВЛЕНИЕ</w:t>
      </w:r>
    </w:p>
    <w:p w:rsidR="00DF1306" w:rsidRPr="00DF1306" w:rsidRDefault="00DF1306" w:rsidP="00DF1306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Calibri" w:hAnsi="Arial" w:cs="Arial"/>
          <w:smallCaps/>
          <w:kern w:val="3"/>
          <w:sz w:val="28"/>
          <w:szCs w:val="28"/>
        </w:rPr>
      </w:pPr>
    </w:p>
    <w:p w:rsidR="00DF1306" w:rsidRPr="00DF1306" w:rsidRDefault="00DF1306" w:rsidP="00DF1306">
      <w:pPr>
        <w:widowControl w:val="0"/>
        <w:tabs>
          <w:tab w:val="left" w:pos="4253"/>
          <w:tab w:val="left" w:pos="4281"/>
          <w:tab w:val="left" w:pos="7797"/>
        </w:tabs>
        <w:suppressAutoHyphens/>
        <w:overflowPunct w:val="0"/>
        <w:autoSpaceDE w:val="0"/>
        <w:autoSpaceDN w:val="0"/>
        <w:jc w:val="both"/>
        <w:rPr>
          <w:rFonts w:ascii="Arial" w:eastAsia="Calibri" w:hAnsi="Arial" w:cs="Arial"/>
          <w:smallCaps/>
          <w:kern w:val="3"/>
          <w:sz w:val="28"/>
          <w:szCs w:val="28"/>
        </w:rPr>
      </w:pPr>
      <w:r w:rsidRPr="00DF1306">
        <w:rPr>
          <w:rFonts w:ascii="Arial" w:eastAsia="Calibri" w:hAnsi="Arial" w:cs="Arial"/>
          <w:smallCaps/>
          <w:kern w:val="3"/>
          <w:sz w:val="28"/>
          <w:szCs w:val="28"/>
        </w:rPr>
        <w:t>30.12.2016 г.                                       г. Енисейск                                              №81</w:t>
      </w:r>
      <w:r>
        <w:rPr>
          <w:rFonts w:ascii="Arial" w:eastAsia="Calibri" w:hAnsi="Arial" w:cs="Arial"/>
          <w:smallCaps/>
          <w:kern w:val="3"/>
          <w:sz w:val="28"/>
          <w:szCs w:val="28"/>
        </w:rPr>
        <w:t>5</w:t>
      </w:r>
      <w:r w:rsidRPr="00DF1306">
        <w:rPr>
          <w:rFonts w:ascii="Arial" w:eastAsia="Calibri" w:hAnsi="Arial" w:cs="Arial"/>
          <w:smallCaps/>
          <w:kern w:val="3"/>
          <w:sz w:val="28"/>
          <w:szCs w:val="28"/>
        </w:rPr>
        <w:t>-п</w:t>
      </w:r>
    </w:p>
    <w:p w:rsidR="00E86B18" w:rsidRDefault="00E86B18" w:rsidP="00E86B18">
      <w:pPr>
        <w:jc w:val="both"/>
        <w:rPr>
          <w:sz w:val="28"/>
          <w:szCs w:val="28"/>
        </w:rPr>
      </w:pPr>
    </w:p>
    <w:p w:rsidR="00EE1A38" w:rsidRPr="00E86B18" w:rsidRDefault="00C44B7E" w:rsidP="00E86B18">
      <w:pPr>
        <w:jc w:val="both"/>
        <w:rPr>
          <w:sz w:val="28"/>
          <w:szCs w:val="28"/>
        </w:rPr>
      </w:pPr>
      <w:r w:rsidRPr="00E86B18">
        <w:rPr>
          <w:sz w:val="28"/>
          <w:szCs w:val="28"/>
        </w:rPr>
        <w:t xml:space="preserve">О внесении изменений в постановление </w:t>
      </w:r>
      <w:r w:rsidR="00E86B18">
        <w:rPr>
          <w:sz w:val="28"/>
          <w:szCs w:val="28"/>
        </w:rPr>
        <w:t>а</w:t>
      </w:r>
      <w:r w:rsidRPr="00E86B18">
        <w:rPr>
          <w:sz w:val="28"/>
          <w:szCs w:val="28"/>
        </w:rPr>
        <w:t>дминистрации Енисейского района от 15.08.2016 №460-п «</w:t>
      </w:r>
      <w:r w:rsidR="00192A5F" w:rsidRPr="00E86B18">
        <w:rPr>
          <w:sz w:val="28"/>
          <w:szCs w:val="28"/>
        </w:rPr>
        <w:t xml:space="preserve">Об утверждении Положения </w:t>
      </w:r>
      <w:r w:rsidR="00EE1A38" w:rsidRPr="00E86B18">
        <w:rPr>
          <w:sz w:val="28"/>
          <w:szCs w:val="28"/>
        </w:rPr>
        <w:t>об инвестиционной</w:t>
      </w:r>
      <w:r w:rsidRPr="00E86B18">
        <w:rPr>
          <w:sz w:val="28"/>
          <w:szCs w:val="28"/>
        </w:rPr>
        <w:t xml:space="preserve"> </w:t>
      </w:r>
      <w:r w:rsidR="00EE1A38" w:rsidRPr="00E86B18">
        <w:rPr>
          <w:sz w:val="28"/>
          <w:szCs w:val="28"/>
        </w:rPr>
        <w:t>деятельности в Енисейском районе</w:t>
      </w:r>
      <w:r w:rsidRPr="00E86B18">
        <w:rPr>
          <w:sz w:val="28"/>
          <w:szCs w:val="28"/>
        </w:rPr>
        <w:t>»</w:t>
      </w:r>
    </w:p>
    <w:p w:rsidR="00192A5F" w:rsidRPr="00E86B18" w:rsidRDefault="00192A5F" w:rsidP="00E86B18">
      <w:pPr>
        <w:ind w:firstLine="540"/>
        <w:jc w:val="both"/>
        <w:rPr>
          <w:sz w:val="28"/>
          <w:szCs w:val="28"/>
        </w:rPr>
      </w:pPr>
    </w:p>
    <w:p w:rsidR="00192A5F" w:rsidRPr="00E86B18" w:rsidRDefault="00192A5F" w:rsidP="00E86B18">
      <w:pPr>
        <w:ind w:firstLine="540"/>
        <w:jc w:val="both"/>
        <w:rPr>
          <w:sz w:val="28"/>
          <w:szCs w:val="28"/>
        </w:rPr>
      </w:pPr>
      <w:r w:rsidRPr="00E86B18">
        <w:rPr>
          <w:sz w:val="28"/>
          <w:szCs w:val="28"/>
        </w:rPr>
        <w:t>В соответствии со статьёй 16 Устава Енисейского района и руководствуясь положениями Бюджетного Кодекса Российской Федерации, ПОСТАНОВЛЯЮ:</w:t>
      </w:r>
    </w:p>
    <w:p w:rsidR="005A1411" w:rsidRPr="00E86B18" w:rsidRDefault="00192A5F" w:rsidP="00E86B18">
      <w:pPr>
        <w:ind w:firstLine="708"/>
        <w:jc w:val="both"/>
        <w:rPr>
          <w:sz w:val="28"/>
          <w:szCs w:val="28"/>
        </w:rPr>
      </w:pPr>
      <w:r w:rsidRPr="00E86B18">
        <w:rPr>
          <w:sz w:val="28"/>
          <w:szCs w:val="28"/>
        </w:rPr>
        <w:t xml:space="preserve">1. </w:t>
      </w:r>
      <w:r w:rsidR="005A1411" w:rsidRPr="00E86B18">
        <w:rPr>
          <w:sz w:val="28"/>
          <w:szCs w:val="28"/>
        </w:rPr>
        <w:t xml:space="preserve">Внести в постановление Администрации Енисейского района от 15.08.2016 №460-п «Об утверждении Положения об инвестиционной деятельности в Енисейском районе» (далее - </w:t>
      </w:r>
      <w:r w:rsidR="00E86B18">
        <w:rPr>
          <w:sz w:val="28"/>
          <w:szCs w:val="28"/>
        </w:rPr>
        <w:t>П</w:t>
      </w:r>
      <w:r w:rsidR="005A1411" w:rsidRPr="00E86B18">
        <w:rPr>
          <w:sz w:val="28"/>
          <w:szCs w:val="28"/>
        </w:rPr>
        <w:t>остановление) следующие изменения:</w:t>
      </w:r>
    </w:p>
    <w:p w:rsidR="005A1411" w:rsidRPr="00E86B18" w:rsidRDefault="005A1411" w:rsidP="00E86B18">
      <w:pPr>
        <w:ind w:firstLine="567"/>
        <w:jc w:val="both"/>
        <w:rPr>
          <w:sz w:val="28"/>
          <w:szCs w:val="28"/>
        </w:rPr>
      </w:pPr>
      <w:r w:rsidRPr="00E86B18">
        <w:rPr>
          <w:sz w:val="28"/>
          <w:szCs w:val="28"/>
        </w:rPr>
        <w:t xml:space="preserve">- приложение №4 к </w:t>
      </w:r>
      <w:r w:rsidR="00E86B18">
        <w:rPr>
          <w:sz w:val="28"/>
          <w:szCs w:val="28"/>
        </w:rPr>
        <w:t>П</w:t>
      </w:r>
      <w:r w:rsidRPr="00E86B18">
        <w:rPr>
          <w:sz w:val="28"/>
          <w:szCs w:val="28"/>
        </w:rPr>
        <w:t>остановлению изложить в новой редакции (прил</w:t>
      </w:r>
      <w:r w:rsidR="00E86B18">
        <w:rPr>
          <w:sz w:val="28"/>
          <w:szCs w:val="28"/>
        </w:rPr>
        <w:t>агается</w:t>
      </w:r>
      <w:r w:rsidRPr="00E86B18">
        <w:rPr>
          <w:sz w:val="28"/>
          <w:szCs w:val="28"/>
        </w:rPr>
        <w:t>).</w:t>
      </w:r>
    </w:p>
    <w:p w:rsidR="002F74F8" w:rsidRPr="00E86B18" w:rsidRDefault="002F74F8" w:rsidP="00E86B18">
      <w:pPr>
        <w:ind w:firstLine="720"/>
        <w:jc w:val="both"/>
        <w:rPr>
          <w:sz w:val="28"/>
          <w:szCs w:val="28"/>
        </w:rPr>
      </w:pPr>
      <w:r w:rsidRPr="00E86B18">
        <w:rPr>
          <w:sz w:val="28"/>
          <w:szCs w:val="28"/>
        </w:rPr>
        <w:t xml:space="preserve">2. Контроль за исполнением </w:t>
      </w:r>
      <w:r w:rsidR="00E86B18">
        <w:rPr>
          <w:sz w:val="28"/>
          <w:szCs w:val="28"/>
        </w:rPr>
        <w:t>постановления</w:t>
      </w:r>
      <w:r w:rsidRPr="00E86B18">
        <w:rPr>
          <w:sz w:val="28"/>
          <w:szCs w:val="28"/>
        </w:rPr>
        <w:t xml:space="preserve"> оставляю за собой.</w:t>
      </w:r>
    </w:p>
    <w:p w:rsidR="005A1411" w:rsidRPr="00E86B18" w:rsidRDefault="00E86B18" w:rsidP="00E86B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</w:t>
      </w:r>
      <w:r w:rsidR="002F74F8" w:rsidRPr="00E86B18">
        <w:rPr>
          <w:sz w:val="28"/>
          <w:szCs w:val="28"/>
        </w:rPr>
        <w:t xml:space="preserve"> вступает в силу со дня подписания и подлежит </w:t>
      </w:r>
      <w:r>
        <w:rPr>
          <w:sz w:val="28"/>
          <w:szCs w:val="28"/>
        </w:rPr>
        <w:t>размещению</w:t>
      </w:r>
      <w:r w:rsidR="002F74F8" w:rsidRPr="00E86B18">
        <w:rPr>
          <w:sz w:val="28"/>
          <w:szCs w:val="28"/>
        </w:rPr>
        <w:t xml:space="preserve"> на официальном информационном Интернет-сайте Енисейского района Красноярского края.</w:t>
      </w:r>
    </w:p>
    <w:p w:rsidR="008D5239" w:rsidRPr="00E86B18" w:rsidRDefault="008D5239" w:rsidP="00E86B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626D" w:rsidRPr="00E86B18" w:rsidRDefault="002F626D" w:rsidP="00E86B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626D" w:rsidRPr="00E86B18" w:rsidRDefault="002F626D" w:rsidP="00E86B18">
      <w:pPr>
        <w:jc w:val="both"/>
        <w:rPr>
          <w:sz w:val="28"/>
          <w:szCs w:val="28"/>
        </w:rPr>
      </w:pPr>
      <w:r w:rsidRPr="00E86B18">
        <w:rPr>
          <w:sz w:val="28"/>
          <w:szCs w:val="28"/>
        </w:rPr>
        <w:t xml:space="preserve">Глава района                                                  </w:t>
      </w:r>
      <w:r w:rsidR="00E86B18">
        <w:rPr>
          <w:sz w:val="28"/>
          <w:szCs w:val="28"/>
        </w:rPr>
        <w:tab/>
      </w:r>
      <w:r w:rsidRPr="00E86B18">
        <w:rPr>
          <w:sz w:val="28"/>
          <w:szCs w:val="28"/>
        </w:rPr>
        <w:t xml:space="preserve">                            С.В. Ермаков</w:t>
      </w:r>
    </w:p>
    <w:p w:rsidR="002F626D" w:rsidRPr="00E86B18" w:rsidRDefault="002F626D" w:rsidP="00E86B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626D" w:rsidRPr="00E86B18" w:rsidRDefault="002F626D" w:rsidP="00E86B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724D" w:rsidRPr="00E86B18" w:rsidRDefault="00D1724D" w:rsidP="00E86B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D5239" w:rsidRPr="00E86B18" w:rsidRDefault="008D5239" w:rsidP="00E86B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77AA4" w:rsidRPr="00E86B18" w:rsidRDefault="00F77AA4" w:rsidP="00E86B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77AA4" w:rsidRPr="00E86B18" w:rsidRDefault="00F77AA4" w:rsidP="00E86B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77AA4" w:rsidRPr="00E86B18" w:rsidRDefault="00F77AA4" w:rsidP="00E86B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A0CF4" w:rsidRPr="00E86B18" w:rsidRDefault="00EA0CF4" w:rsidP="00E86B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A0CF4" w:rsidRPr="00E86B18" w:rsidRDefault="00EA0CF4" w:rsidP="00E86B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A0CF4" w:rsidRPr="00E86B18" w:rsidRDefault="00EA0CF4" w:rsidP="00E86B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A0CF4" w:rsidRPr="00E86B18" w:rsidRDefault="00EA0CF4" w:rsidP="00E86B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D5239" w:rsidRPr="00E86B18" w:rsidRDefault="008D5239" w:rsidP="00E86B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80353" w:rsidRPr="00E86B18" w:rsidRDefault="00280353" w:rsidP="00E86B1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80353" w:rsidRPr="00E86B18" w:rsidRDefault="00280353" w:rsidP="00E86B1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657F2" w:rsidRPr="00E86B18" w:rsidRDefault="004657F2" w:rsidP="00E86B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306" w:rsidRDefault="00DF1306" w:rsidP="00E86B18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F1306" w:rsidRDefault="00DF1306" w:rsidP="00E86B18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F1306" w:rsidRDefault="00DF1306" w:rsidP="00E86B18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E86B18" w:rsidRDefault="005A1411" w:rsidP="00E86B18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6B1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A1411" w:rsidRPr="00E86B18" w:rsidRDefault="005A1411" w:rsidP="00E86B18">
      <w:pPr>
        <w:pStyle w:val="ConsPlusNormal"/>
        <w:widowControl/>
        <w:ind w:left="4956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86B18">
        <w:rPr>
          <w:rFonts w:ascii="Times New Roman" w:hAnsi="Times New Roman" w:cs="Times New Roman"/>
          <w:sz w:val="28"/>
          <w:szCs w:val="28"/>
        </w:rPr>
        <w:t xml:space="preserve">к постановлению  администрации </w:t>
      </w:r>
      <w:r w:rsidR="00E86B18">
        <w:rPr>
          <w:rFonts w:ascii="Times New Roman" w:hAnsi="Times New Roman" w:cs="Times New Roman"/>
          <w:sz w:val="28"/>
          <w:szCs w:val="28"/>
        </w:rPr>
        <w:t xml:space="preserve">Енисейского </w:t>
      </w:r>
      <w:r w:rsidRPr="00E86B18">
        <w:rPr>
          <w:rFonts w:ascii="Times New Roman" w:hAnsi="Times New Roman" w:cs="Times New Roman"/>
          <w:sz w:val="28"/>
          <w:szCs w:val="28"/>
        </w:rPr>
        <w:t>района</w:t>
      </w:r>
    </w:p>
    <w:p w:rsidR="005A1411" w:rsidRPr="00E86B18" w:rsidRDefault="005A1411" w:rsidP="00E86B18">
      <w:pPr>
        <w:pStyle w:val="ConsPlusNormal"/>
        <w:widowControl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86B18">
        <w:rPr>
          <w:rFonts w:ascii="Times New Roman" w:hAnsi="Times New Roman" w:cs="Times New Roman"/>
          <w:sz w:val="28"/>
          <w:szCs w:val="28"/>
        </w:rPr>
        <w:t>от __________  № __</w:t>
      </w:r>
      <w:r w:rsidR="00E86B18">
        <w:rPr>
          <w:rFonts w:ascii="Times New Roman" w:hAnsi="Times New Roman" w:cs="Times New Roman"/>
          <w:sz w:val="28"/>
          <w:szCs w:val="28"/>
        </w:rPr>
        <w:t>___</w:t>
      </w:r>
      <w:r w:rsidRPr="00E86B18">
        <w:rPr>
          <w:rFonts w:ascii="Times New Roman" w:hAnsi="Times New Roman" w:cs="Times New Roman"/>
          <w:sz w:val="28"/>
          <w:szCs w:val="28"/>
        </w:rPr>
        <w:t>_-п</w:t>
      </w:r>
    </w:p>
    <w:p w:rsidR="005A1411" w:rsidRPr="00E86B18" w:rsidRDefault="005A1411" w:rsidP="00E86B1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A1411" w:rsidRPr="00E86B18" w:rsidRDefault="005A1411" w:rsidP="00E86B1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51AB7" w:rsidRPr="00E86B18" w:rsidRDefault="00951AB7" w:rsidP="00E86B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6B18">
        <w:rPr>
          <w:rFonts w:ascii="Times New Roman" w:hAnsi="Times New Roman" w:cs="Times New Roman"/>
          <w:sz w:val="28"/>
          <w:szCs w:val="28"/>
        </w:rPr>
        <w:t>СОСТАВ</w:t>
      </w:r>
    </w:p>
    <w:p w:rsidR="00951AB7" w:rsidRPr="00E86B18" w:rsidRDefault="00951AB7" w:rsidP="00E86B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6B18">
        <w:rPr>
          <w:rFonts w:ascii="Times New Roman" w:hAnsi="Times New Roman" w:cs="Times New Roman"/>
          <w:sz w:val="28"/>
          <w:szCs w:val="28"/>
        </w:rPr>
        <w:t>ИНВЕСТИЦИОННОГО СОВЕТА</w:t>
      </w:r>
    </w:p>
    <w:p w:rsidR="00951AB7" w:rsidRPr="00E86B18" w:rsidRDefault="00951AB7" w:rsidP="00E86B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6B18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951AB7" w:rsidRPr="00E86B18" w:rsidRDefault="00951AB7" w:rsidP="00E86B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74D1" w:rsidRPr="00E86B18" w:rsidRDefault="00A374D1" w:rsidP="00E86B1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374D1" w:rsidRPr="00E86B18" w:rsidTr="00A374D1">
        <w:tc>
          <w:tcPr>
            <w:tcW w:w="4785" w:type="dxa"/>
          </w:tcPr>
          <w:p w:rsidR="00A374D1" w:rsidRPr="00E86B18" w:rsidRDefault="00A374D1" w:rsidP="00E86B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86B18">
              <w:rPr>
                <w:rFonts w:ascii="Times New Roman" w:hAnsi="Times New Roman" w:cs="Times New Roman"/>
                <w:sz w:val="28"/>
                <w:szCs w:val="28"/>
              </w:rPr>
              <w:t>Ермаков Сергей Васильевич</w:t>
            </w:r>
          </w:p>
        </w:tc>
        <w:tc>
          <w:tcPr>
            <w:tcW w:w="4785" w:type="dxa"/>
          </w:tcPr>
          <w:p w:rsidR="00A374D1" w:rsidRPr="00E86B18" w:rsidRDefault="00A374D1" w:rsidP="00E86B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86B18">
              <w:rPr>
                <w:rFonts w:ascii="Times New Roman" w:hAnsi="Times New Roman" w:cs="Times New Roman"/>
                <w:sz w:val="28"/>
                <w:szCs w:val="28"/>
              </w:rPr>
              <w:t>Глава района, Председатель  Инвестиционного совета</w:t>
            </w:r>
          </w:p>
        </w:tc>
      </w:tr>
      <w:tr w:rsidR="00D36B3E" w:rsidRPr="00E86B18" w:rsidTr="00A374D1">
        <w:tc>
          <w:tcPr>
            <w:tcW w:w="4785" w:type="dxa"/>
          </w:tcPr>
          <w:p w:rsidR="00D36B3E" w:rsidRPr="00E86B18" w:rsidRDefault="00D36B3E" w:rsidP="00E86B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86B18">
              <w:rPr>
                <w:rFonts w:ascii="Times New Roman" w:hAnsi="Times New Roman" w:cs="Times New Roman"/>
                <w:sz w:val="28"/>
                <w:szCs w:val="28"/>
              </w:rPr>
              <w:t>Губанов Александр Юрьевич</w:t>
            </w:r>
          </w:p>
        </w:tc>
        <w:tc>
          <w:tcPr>
            <w:tcW w:w="4785" w:type="dxa"/>
          </w:tcPr>
          <w:p w:rsidR="00D36B3E" w:rsidRPr="00E86B18" w:rsidRDefault="00D36B3E" w:rsidP="00E86B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86B18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района-заместитель председателя  Инвестиционного совета</w:t>
            </w:r>
          </w:p>
        </w:tc>
      </w:tr>
      <w:tr w:rsidR="00A374D1" w:rsidRPr="00E86B18" w:rsidTr="00A374D1">
        <w:tc>
          <w:tcPr>
            <w:tcW w:w="4785" w:type="dxa"/>
          </w:tcPr>
          <w:p w:rsidR="00A374D1" w:rsidRPr="00E86B18" w:rsidRDefault="005A1411" w:rsidP="00E86B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86B18">
              <w:rPr>
                <w:rFonts w:ascii="Times New Roman" w:hAnsi="Times New Roman" w:cs="Times New Roman"/>
                <w:sz w:val="28"/>
                <w:szCs w:val="28"/>
              </w:rPr>
              <w:t>Забелло Вячеслав Михайлович</w:t>
            </w:r>
          </w:p>
        </w:tc>
        <w:tc>
          <w:tcPr>
            <w:tcW w:w="4785" w:type="dxa"/>
          </w:tcPr>
          <w:p w:rsidR="00A374D1" w:rsidRPr="00E86B18" w:rsidRDefault="00A374D1" w:rsidP="00E86B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B18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экономического развития     администрации района, секретарь Инвестиционного Совета</w:t>
            </w:r>
          </w:p>
        </w:tc>
      </w:tr>
      <w:tr w:rsidR="007F0D79" w:rsidRPr="00E86B18" w:rsidTr="00D31F21">
        <w:tc>
          <w:tcPr>
            <w:tcW w:w="9570" w:type="dxa"/>
            <w:gridSpan w:val="2"/>
          </w:tcPr>
          <w:p w:rsidR="007F0D79" w:rsidRPr="00E86B18" w:rsidRDefault="007F0D79" w:rsidP="00E86B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B18">
              <w:rPr>
                <w:rFonts w:ascii="Times New Roman" w:hAnsi="Times New Roman" w:cs="Times New Roman"/>
                <w:sz w:val="28"/>
                <w:szCs w:val="28"/>
              </w:rPr>
              <w:t>Члены Инвестиционного Совета</w:t>
            </w:r>
          </w:p>
        </w:tc>
      </w:tr>
      <w:tr w:rsidR="007F0D79" w:rsidRPr="00E86B18" w:rsidTr="00A374D1">
        <w:tc>
          <w:tcPr>
            <w:tcW w:w="4785" w:type="dxa"/>
          </w:tcPr>
          <w:p w:rsidR="007F0D79" w:rsidRPr="00E86B18" w:rsidRDefault="007F0D79" w:rsidP="00E86B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86B18">
              <w:rPr>
                <w:rFonts w:ascii="Times New Roman" w:hAnsi="Times New Roman" w:cs="Times New Roman"/>
                <w:sz w:val="28"/>
                <w:szCs w:val="28"/>
              </w:rPr>
              <w:t>Яричина Татьяна Альбертовна</w:t>
            </w:r>
          </w:p>
        </w:tc>
        <w:tc>
          <w:tcPr>
            <w:tcW w:w="4785" w:type="dxa"/>
          </w:tcPr>
          <w:p w:rsidR="007F0D79" w:rsidRPr="00E86B18" w:rsidRDefault="007F0D79" w:rsidP="00E86B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86B18"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финансам, экономике и имущественным вопросам - руководитель финансового управления</w:t>
            </w:r>
          </w:p>
        </w:tc>
      </w:tr>
      <w:tr w:rsidR="002A0815" w:rsidRPr="00E86B18" w:rsidTr="00A374D1">
        <w:tc>
          <w:tcPr>
            <w:tcW w:w="4785" w:type="dxa"/>
          </w:tcPr>
          <w:p w:rsidR="002A0815" w:rsidRPr="00E86B18" w:rsidRDefault="002A0815" w:rsidP="00E86B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86B18">
              <w:rPr>
                <w:rFonts w:ascii="Times New Roman" w:hAnsi="Times New Roman" w:cs="Times New Roman"/>
                <w:sz w:val="28"/>
                <w:szCs w:val="28"/>
              </w:rPr>
              <w:t>Капустинская Наталья Алексеевна</w:t>
            </w:r>
          </w:p>
        </w:tc>
        <w:tc>
          <w:tcPr>
            <w:tcW w:w="4785" w:type="dxa"/>
          </w:tcPr>
          <w:p w:rsidR="002A0815" w:rsidRPr="00E86B18" w:rsidRDefault="002A0815" w:rsidP="00E86B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86B18"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развитию села, сельскому хозяйству и природопользованию</w:t>
            </w:r>
          </w:p>
        </w:tc>
      </w:tr>
      <w:tr w:rsidR="002A0815" w:rsidRPr="00E86B18" w:rsidTr="00A374D1">
        <w:tc>
          <w:tcPr>
            <w:tcW w:w="4785" w:type="dxa"/>
          </w:tcPr>
          <w:p w:rsidR="002A0815" w:rsidRPr="00E86B18" w:rsidRDefault="006556D9" w:rsidP="00E86B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86B18">
              <w:rPr>
                <w:rFonts w:ascii="Times New Roman" w:hAnsi="Times New Roman" w:cs="Times New Roman"/>
                <w:sz w:val="28"/>
                <w:szCs w:val="28"/>
              </w:rPr>
              <w:t>Козулина Светлана Викторовна</w:t>
            </w:r>
          </w:p>
        </w:tc>
        <w:tc>
          <w:tcPr>
            <w:tcW w:w="4785" w:type="dxa"/>
          </w:tcPr>
          <w:p w:rsidR="002A0815" w:rsidRPr="00E86B18" w:rsidRDefault="002A0815" w:rsidP="00E86B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86B18">
              <w:rPr>
                <w:rFonts w:ascii="Times New Roman" w:hAnsi="Times New Roman" w:cs="Times New Roman"/>
                <w:sz w:val="28"/>
                <w:szCs w:val="28"/>
              </w:rPr>
              <w:t>Руководитель МКУ «Центр имущественных отношений Енисейского района»</w:t>
            </w:r>
          </w:p>
        </w:tc>
      </w:tr>
      <w:tr w:rsidR="002A0815" w:rsidRPr="00E86B18" w:rsidTr="00A374D1">
        <w:tc>
          <w:tcPr>
            <w:tcW w:w="4785" w:type="dxa"/>
          </w:tcPr>
          <w:p w:rsidR="002A0815" w:rsidRPr="00E86B18" w:rsidRDefault="002A0815" w:rsidP="00E86B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86B18">
              <w:rPr>
                <w:rFonts w:ascii="Times New Roman" w:hAnsi="Times New Roman" w:cs="Times New Roman"/>
                <w:sz w:val="28"/>
                <w:szCs w:val="28"/>
              </w:rPr>
              <w:t>Яричина Инна Иосифовна</w:t>
            </w:r>
          </w:p>
        </w:tc>
        <w:tc>
          <w:tcPr>
            <w:tcW w:w="4785" w:type="dxa"/>
          </w:tcPr>
          <w:p w:rsidR="002A0815" w:rsidRPr="00E86B18" w:rsidRDefault="002A0815" w:rsidP="00E86B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86B18">
              <w:rPr>
                <w:rFonts w:ascii="Times New Roman" w:hAnsi="Times New Roman" w:cs="Times New Roman"/>
                <w:sz w:val="28"/>
                <w:szCs w:val="28"/>
              </w:rPr>
              <w:t>Руководитель МКУ «Служба заказа Енисейского района»</w:t>
            </w:r>
          </w:p>
        </w:tc>
      </w:tr>
      <w:tr w:rsidR="002A0815" w:rsidRPr="00E86B18" w:rsidTr="00A374D1">
        <w:tc>
          <w:tcPr>
            <w:tcW w:w="4785" w:type="dxa"/>
          </w:tcPr>
          <w:p w:rsidR="002A0815" w:rsidRPr="00E86B18" w:rsidRDefault="002A0815" w:rsidP="00E86B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86B18">
              <w:rPr>
                <w:rFonts w:ascii="Times New Roman" w:hAnsi="Times New Roman" w:cs="Times New Roman"/>
                <w:sz w:val="28"/>
                <w:szCs w:val="28"/>
              </w:rPr>
              <w:t>Ерченко Наталия Павловна</w:t>
            </w:r>
          </w:p>
        </w:tc>
        <w:tc>
          <w:tcPr>
            <w:tcW w:w="4785" w:type="dxa"/>
          </w:tcPr>
          <w:p w:rsidR="002A0815" w:rsidRPr="00E86B18" w:rsidRDefault="002A0815" w:rsidP="00E86B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86B18">
              <w:rPr>
                <w:rFonts w:ascii="Times New Roman" w:hAnsi="Times New Roman" w:cs="Times New Roman"/>
                <w:sz w:val="28"/>
                <w:szCs w:val="28"/>
              </w:rPr>
              <w:t>Руководитель МКУ «Центр по вопросам архитектуры и строительства»</w:t>
            </w:r>
          </w:p>
        </w:tc>
      </w:tr>
    </w:tbl>
    <w:p w:rsidR="00951AB7" w:rsidRPr="00E86B18" w:rsidRDefault="00951AB7" w:rsidP="00E86B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951AB7" w:rsidRPr="00E86B18" w:rsidSect="00235E64">
      <w:headerReference w:type="default" r:id="rId9"/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B90" w:rsidRDefault="003E5B90">
      <w:r>
        <w:separator/>
      </w:r>
    </w:p>
  </w:endnote>
  <w:endnote w:type="continuationSeparator" w:id="0">
    <w:p w:rsidR="003E5B90" w:rsidRDefault="003E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B90" w:rsidRDefault="003E5B90">
      <w:r>
        <w:separator/>
      </w:r>
    </w:p>
  </w:footnote>
  <w:footnote w:type="continuationSeparator" w:id="0">
    <w:p w:rsidR="003E5B90" w:rsidRDefault="003E5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13F" w:rsidRDefault="0036614E" w:rsidP="00A563AD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B413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F1306">
      <w:rPr>
        <w:rStyle w:val="aa"/>
        <w:noProof/>
      </w:rPr>
      <w:t>2</w:t>
    </w:r>
    <w:r>
      <w:rPr>
        <w:rStyle w:val="aa"/>
      </w:rPr>
      <w:fldChar w:fldCharType="end"/>
    </w:r>
  </w:p>
  <w:p w:rsidR="006B413F" w:rsidRDefault="006B413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11AFB"/>
    <w:multiLevelType w:val="hybridMultilevel"/>
    <w:tmpl w:val="6F2A4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682252"/>
    <w:multiLevelType w:val="hybridMultilevel"/>
    <w:tmpl w:val="9D7C33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593"/>
    <w:rsid w:val="000035B9"/>
    <w:rsid w:val="000128CA"/>
    <w:rsid w:val="00016332"/>
    <w:rsid w:val="000213B3"/>
    <w:rsid w:val="000256EA"/>
    <w:rsid w:val="00025770"/>
    <w:rsid w:val="00031BC4"/>
    <w:rsid w:val="00034F1D"/>
    <w:rsid w:val="00043C10"/>
    <w:rsid w:val="00052C21"/>
    <w:rsid w:val="00054093"/>
    <w:rsid w:val="00062431"/>
    <w:rsid w:val="000631B9"/>
    <w:rsid w:val="00064AF2"/>
    <w:rsid w:val="00064E9D"/>
    <w:rsid w:val="00073D8C"/>
    <w:rsid w:val="00076CF2"/>
    <w:rsid w:val="00095BD2"/>
    <w:rsid w:val="000A1072"/>
    <w:rsid w:val="000C6125"/>
    <w:rsid w:val="000D1C69"/>
    <w:rsid w:val="000D1EE9"/>
    <w:rsid w:val="000D2A43"/>
    <w:rsid w:val="000D3B22"/>
    <w:rsid w:val="000D3D71"/>
    <w:rsid w:val="000E003D"/>
    <w:rsid w:val="000E182E"/>
    <w:rsid w:val="000E2ED9"/>
    <w:rsid w:val="000E3663"/>
    <w:rsid w:val="000E3F50"/>
    <w:rsid w:val="000F0B6A"/>
    <w:rsid w:val="000F2B26"/>
    <w:rsid w:val="000F2ED1"/>
    <w:rsid w:val="000F5EB9"/>
    <w:rsid w:val="001129D7"/>
    <w:rsid w:val="00115E81"/>
    <w:rsid w:val="00125269"/>
    <w:rsid w:val="00132AC3"/>
    <w:rsid w:val="00135DCE"/>
    <w:rsid w:val="001410B1"/>
    <w:rsid w:val="001500D4"/>
    <w:rsid w:val="00155E49"/>
    <w:rsid w:val="00160DAD"/>
    <w:rsid w:val="00164468"/>
    <w:rsid w:val="00167B5C"/>
    <w:rsid w:val="00171CC0"/>
    <w:rsid w:val="00172376"/>
    <w:rsid w:val="00173DA1"/>
    <w:rsid w:val="00174189"/>
    <w:rsid w:val="001857CC"/>
    <w:rsid w:val="00186457"/>
    <w:rsid w:val="00192A5F"/>
    <w:rsid w:val="001941C6"/>
    <w:rsid w:val="00197A19"/>
    <w:rsid w:val="001A2540"/>
    <w:rsid w:val="001A2F1B"/>
    <w:rsid w:val="001A51FA"/>
    <w:rsid w:val="001B00F6"/>
    <w:rsid w:val="001B678C"/>
    <w:rsid w:val="001C4D0D"/>
    <w:rsid w:val="001C56E0"/>
    <w:rsid w:val="001C63C5"/>
    <w:rsid w:val="001D05F3"/>
    <w:rsid w:val="001E341E"/>
    <w:rsid w:val="001E349C"/>
    <w:rsid w:val="001F3E62"/>
    <w:rsid w:val="002012A7"/>
    <w:rsid w:val="00203FD9"/>
    <w:rsid w:val="002140AD"/>
    <w:rsid w:val="002176D4"/>
    <w:rsid w:val="002210D3"/>
    <w:rsid w:val="002326FA"/>
    <w:rsid w:val="0023415C"/>
    <w:rsid w:val="00235BA4"/>
    <w:rsid w:val="00235E64"/>
    <w:rsid w:val="00236BDE"/>
    <w:rsid w:val="00240030"/>
    <w:rsid w:val="00242B46"/>
    <w:rsid w:val="00242E62"/>
    <w:rsid w:val="002472AB"/>
    <w:rsid w:val="00252307"/>
    <w:rsid w:val="00264804"/>
    <w:rsid w:val="002655F1"/>
    <w:rsid w:val="00266D20"/>
    <w:rsid w:val="00266EF2"/>
    <w:rsid w:val="00272F85"/>
    <w:rsid w:val="0027433A"/>
    <w:rsid w:val="00274554"/>
    <w:rsid w:val="002758F6"/>
    <w:rsid w:val="00280353"/>
    <w:rsid w:val="00281451"/>
    <w:rsid w:val="002860A4"/>
    <w:rsid w:val="0029186F"/>
    <w:rsid w:val="002A0815"/>
    <w:rsid w:val="002A0F71"/>
    <w:rsid w:val="002A27C6"/>
    <w:rsid w:val="002A3635"/>
    <w:rsid w:val="002A5522"/>
    <w:rsid w:val="002A6B4A"/>
    <w:rsid w:val="002B0C6A"/>
    <w:rsid w:val="002B113E"/>
    <w:rsid w:val="002B20A0"/>
    <w:rsid w:val="002B48E4"/>
    <w:rsid w:val="002D03DD"/>
    <w:rsid w:val="002D3953"/>
    <w:rsid w:val="002D3F0C"/>
    <w:rsid w:val="002D5BC5"/>
    <w:rsid w:val="002F2DF8"/>
    <w:rsid w:val="002F57EB"/>
    <w:rsid w:val="002F626D"/>
    <w:rsid w:val="002F74F8"/>
    <w:rsid w:val="003018AE"/>
    <w:rsid w:val="0030260B"/>
    <w:rsid w:val="003116E9"/>
    <w:rsid w:val="0031339B"/>
    <w:rsid w:val="003179ED"/>
    <w:rsid w:val="00323F6A"/>
    <w:rsid w:val="00330BA5"/>
    <w:rsid w:val="00331BA0"/>
    <w:rsid w:val="0033644E"/>
    <w:rsid w:val="0033657B"/>
    <w:rsid w:val="003366C7"/>
    <w:rsid w:val="00341A2F"/>
    <w:rsid w:val="003452BB"/>
    <w:rsid w:val="003453FF"/>
    <w:rsid w:val="0036614E"/>
    <w:rsid w:val="00366A77"/>
    <w:rsid w:val="00370CA4"/>
    <w:rsid w:val="00371768"/>
    <w:rsid w:val="00375380"/>
    <w:rsid w:val="00384A61"/>
    <w:rsid w:val="003A348D"/>
    <w:rsid w:val="003C01D6"/>
    <w:rsid w:val="003C2255"/>
    <w:rsid w:val="003D1FC9"/>
    <w:rsid w:val="003D39A1"/>
    <w:rsid w:val="003D3FD1"/>
    <w:rsid w:val="003E0080"/>
    <w:rsid w:val="003E2F35"/>
    <w:rsid w:val="003E4C72"/>
    <w:rsid w:val="003E5B90"/>
    <w:rsid w:val="003E666D"/>
    <w:rsid w:val="003F31B2"/>
    <w:rsid w:val="003F3594"/>
    <w:rsid w:val="003F4E03"/>
    <w:rsid w:val="00400139"/>
    <w:rsid w:val="00404965"/>
    <w:rsid w:val="00405848"/>
    <w:rsid w:val="004058E5"/>
    <w:rsid w:val="00405DD0"/>
    <w:rsid w:val="00407FDE"/>
    <w:rsid w:val="00410552"/>
    <w:rsid w:val="004227D9"/>
    <w:rsid w:val="00426BE0"/>
    <w:rsid w:val="004300B8"/>
    <w:rsid w:val="004318C8"/>
    <w:rsid w:val="00434183"/>
    <w:rsid w:val="00445226"/>
    <w:rsid w:val="00456E61"/>
    <w:rsid w:val="004654F7"/>
    <w:rsid w:val="004657F2"/>
    <w:rsid w:val="00470282"/>
    <w:rsid w:val="004713A3"/>
    <w:rsid w:val="004716D1"/>
    <w:rsid w:val="00472EF2"/>
    <w:rsid w:val="00474DCC"/>
    <w:rsid w:val="00481182"/>
    <w:rsid w:val="004853E8"/>
    <w:rsid w:val="00487C27"/>
    <w:rsid w:val="00490B69"/>
    <w:rsid w:val="00490FC9"/>
    <w:rsid w:val="004964F9"/>
    <w:rsid w:val="004A11CF"/>
    <w:rsid w:val="004A69A0"/>
    <w:rsid w:val="004B1583"/>
    <w:rsid w:val="004B5085"/>
    <w:rsid w:val="004C4A5B"/>
    <w:rsid w:val="004C6D29"/>
    <w:rsid w:val="004D22A4"/>
    <w:rsid w:val="004E011A"/>
    <w:rsid w:val="004F2483"/>
    <w:rsid w:val="004F33D4"/>
    <w:rsid w:val="005007A4"/>
    <w:rsid w:val="005019F6"/>
    <w:rsid w:val="0051124C"/>
    <w:rsid w:val="005113D8"/>
    <w:rsid w:val="0051306C"/>
    <w:rsid w:val="0051390C"/>
    <w:rsid w:val="00515837"/>
    <w:rsid w:val="00522EBA"/>
    <w:rsid w:val="00531559"/>
    <w:rsid w:val="00533605"/>
    <w:rsid w:val="00555851"/>
    <w:rsid w:val="00557267"/>
    <w:rsid w:val="00566557"/>
    <w:rsid w:val="00570C88"/>
    <w:rsid w:val="00570F9F"/>
    <w:rsid w:val="005722C7"/>
    <w:rsid w:val="00584591"/>
    <w:rsid w:val="0059022F"/>
    <w:rsid w:val="00595C04"/>
    <w:rsid w:val="00596361"/>
    <w:rsid w:val="005967D8"/>
    <w:rsid w:val="005A017A"/>
    <w:rsid w:val="005A1411"/>
    <w:rsid w:val="005A7235"/>
    <w:rsid w:val="005B0354"/>
    <w:rsid w:val="005B5159"/>
    <w:rsid w:val="005B64B1"/>
    <w:rsid w:val="005C1A9C"/>
    <w:rsid w:val="005C1F83"/>
    <w:rsid w:val="005C5ECA"/>
    <w:rsid w:val="005C6D0D"/>
    <w:rsid w:val="005C72B9"/>
    <w:rsid w:val="005D636F"/>
    <w:rsid w:val="005E0441"/>
    <w:rsid w:val="005E2679"/>
    <w:rsid w:val="005E51C0"/>
    <w:rsid w:val="005F19A6"/>
    <w:rsid w:val="005F360C"/>
    <w:rsid w:val="005F4205"/>
    <w:rsid w:val="006042F3"/>
    <w:rsid w:val="00611242"/>
    <w:rsid w:val="006120ED"/>
    <w:rsid w:val="00615F68"/>
    <w:rsid w:val="00616895"/>
    <w:rsid w:val="00621061"/>
    <w:rsid w:val="0062286A"/>
    <w:rsid w:val="006229FB"/>
    <w:rsid w:val="00624320"/>
    <w:rsid w:val="00624F85"/>
    <w:rsid w:val="006303EC"/>
    <w:rsid w:val="00650767"/>
    <w:rsid w:val="00652C39"/>
    <w:rsid w:val="006556D9"/>
    <w:rsid w:val="006651C3"/>
    <w:rsid w:val="00665311"/>
    <w:rsid w:val="00665664"/>
    <w:rsid w:val="0066578F"/>
    <w:rsid w:val="0066696E"/>
    <w:rsid w:val="00666E58"/>
    <w:rsid w:val="00667432"/>
    <w:rsid w:val="00670488"/>
    <w:rsid w:val="006739F8"/>
    <w:rsid w:val="00673A82"/>
    <w:rsid w:val="00676182"/>
    <w:rsid w:val="006949FE"/>
    <w:rsid w:val="00695113"/>
    <w:rsid w:val="00695A8D"/>
    <w:rsid w:val="00696763"/>
    <w:rsid w:val="00697DD9"/>
    <w:rsid w:val="006A0061"/>
    <w:rsid w:val="006B110C"/>
    <w:rsid w:val="006B413F"/>
    <w:rsid w:val="006B5E53"/>
    <w:rsid w:val="006D4197"/>
    <w:rsid w:val="006D4468"/>
    <w:rsid w:val="006D7CDE"/>
    <w:rsid w:val="006F2AB2"/>
    <w:rsid w:val="00702AF7"/>
    <w:rsid w:val="00703A80"/>
    <w:rsid w:val="00705429"/>
    <w:rsid w:val="00710E2C"/>
    <w:rsid w:val="0071462B"/>
    <w:rsid w:val="00724954"/>
    <w:rsid w:val="007379BC"/>
    <w:rsid w:val="00751185"/>
    <w:rsid w:val="007548FA"/>
    <w:rsid w:val="00755724"/>
    <w:rsid w:val="007604AD"/>
    <w:rsid w:val="00767A19"/>
    <w:rsid w:val="00783350"/>
    <w:rsid w:val="0079290C"/>
    <w:rsid w:val="007A486B"/>
    <w:rsid w:val="007A7253"/>
    <w:rsid w:val="007A738A"/>
    <w:rsid w:val="007A7581"/>
    <w:rsid w:val="007B054D"/>
    <w:rsid w:val="007C6C40"/>
    <w:rsid w:val="007C7706"/>
    <w:rsid w:val="007D5A2B"/>
    <w:rsid w:val="007E0078"/>
    <w:rsid w:val="007E17BC"/>
    <w:rsid w:val="007E4CA6"/>
    <w:rsid w:val="007E70E1"/>
    <w:rsid w:val="007F0D79"/>
    <w:rsid w:val="007F59C3"/>
    <w:rsid w:val="007F714A"/>
    <w:rsid w:val="007F76B4"/>
    <w:rsid w:val="00801C78"/>
    <w:rsid w:val="00802889"/>
    <w:rsid w:val="00806358"/>
    <w:rsid w:val="008150B6"/>
    <w:rsid w:val="00817135"/>
    <w:rsid w:val="0081718D"/>
    <w:rsid w:val="008202EA"/>
    <w:rsid w:val="008229A2"/>
    <w:rsid w:val="00833CD2"/>
    <w:rsid w:val="00854F2D"/>
    <w:rsid w:val="0086316E"/>
    <w:rsid w:val="00864E03"/>
    <w:rsid w:val="00867D5C"/>
    <w:rsid w:val="008708E5"/>
    <w:rsid w:val="00871EE4"/>
    <w:rsid w:val="00875BED"/>
    <w:rsid w:val="00876074"/>
    <w:rsid w:val="00881C75"/>
    <w:rsid w:val="00885AA4"/>
    <w:rsid w:val="00890A8F"/>
    <w:rsid w:val="00891136"/>
    <w:rsid w:val="008971F0"/>
    <w:rsid w:val="008A48C2"/>
    <w:rsid w:val="008A7341"/>
    <w:rsid w:val="008B1E02"/>
    <w:rsid w:val="008B37AC"/>
    <w:rsid w:val="008B730C"/>
    <w:rsid w:val="008C4C42"/>
    <w:rsid w:val="008D41F9"/>
    <w:rsid w:val="008D5239"/>
    <w:rsid w:val="008F3BD0"/>
    <w:rsid w:val="008F49E7"/>
    <w:rsid w:val="0092084D"/>
    <w:rsid w:val="0092090F"/>
    <w:rsid w:val="00921303"/>
    <w:rsid w:val="00923086"/>
    <w:rsid w:val="00926A40"/>
    <w:rsid w:val="00930C73"/>
    <w:rsid w:val="00931EF7"/>
    <w:rsid w:val="00937048"/>
    <w:rsid w:val="00946DF3"/>
    <w:rsid w:val="00951AB7"/>
    <w:rsid w:val="00952D58"/>
    <w:rsid w:val="009552C5"/>
    <w:rsid w:val="009649B2"/>
    <w:rsid w:val="0096551A"/>
    <w:rsid w:val="009666DF"/>
    <w:rsid w:val="009911C7"/>
    <w:rsid w:val="00994905"/>
    <w:rsid w:val="0099490B"/>
    <w:rsid w:val="009A2567"/>
    <w:rsid w:val="009A306C"/>
    <w:rsid w:val="009A5FF8"/>
    <w:rsid w:val="009A71D6"/>
    <w:rsid w:val="009B2D5C"/>
    <w:rsid w:val="009B339E"/>
    <w:rsid w:val="009B5668"/>
    <w:rsid w:val="009B6252"/>
    <w:rsid w:val="009B6459"/>
    <w:rsid w:val="009C2CAE"/>
    <w:rsid w:val="009D0134"/>
    <w:rsid w:val="009D3E95"/>
    <w:rsid w:val="009D6B73"/>
    <w:rsid w:val="009F010F"/>
    <w:rsid w:val="009F1BC5"/>
    <w:rsid w:val="00A0113C"/>
    <w:rsid w:val="00A044FF"/>
    <w:rsid w:val="00A06F66"/>
    <w:rsid w:val="00A16108"/>
    <w:rsid w:val="00A21CB8"/>
    <w:rsid w:val="00A23526"/>
    <w:rsid w:val="00A268B9"/>
    <w:rsid w:val="00A33D71"/>
    <w:rsid w:val="00A374D1"/>
    <w:rsid w:val="00A53373"/>
    <w:rsid w:val="00A554AF"/>
    <w:rsid w:val="00A563AD"/>
    <w:rsid w:val="00A56E7D"/>
    <w:rsid w:val="00A80AE1"/>
    <w:rsid w:val="00A85514"/>
    <w:rsid w:val="00A8633F"/>
    <w:rsid w:val="00A876FF"/>
    <w:rsid w:val="00AA1406"/>
    <w:rsid w:val="00AA3A1F"/>
    <w:rsid w:val="00AA4915"/>
    <w:rsid w:val="00AB1BC7"/>
    <w:rsid w:val="00AC2DF5"/>
    <w:rsid w:val="00AC3CAB"/>
    <w:rsid w:val="00AC56DC"/>
    <w:rsid w:val="00AD2E42"/>
    <w:rsid w:val="00AD2F6C"/>
    <w:rsid w:val="00AD38A4"/>
    <w:rsid w:val="00AE1F31"/>
    <w:rsid w:val="00AE60CB"/>
    <w:rsid w:val="00AF048C"/>
    <w:rsid w:val="00AF4556"/>
    <w:rsid w:val="00AF654B"/>
    <w:rsid w:val="00B00232"/>
    <w:rsid w:val="00B03306"/>
    <w:rsid w:val="00B035DC"/>
    <w:rsid w:val="00B0387A"/>
    <w:rsid w:val="00B041F4"/>
    <w:rsid w:val="00B06D0C"/>
    <w:rsid w:val="00B07792"/>
    <w:rsid w:val="00B07A74"/>
    <w:rsid w:val="00B10B1F"/>
    <w:rsid w:val="00B124CA"/>
    <w:rsid w:val="00B20F48"/>
    <w:rsid w:val="00B21E5E"/>
    <w:rsid w:val="00B30804"/>
    <w:rsid w:val="00B30C97"/>
    <w:rsid w:val="00B33BF1"/>
    <w:rsid w:val="00B43560"/>
    <w:rsid w:val="00B446FA"/>
    <w:rsid w:val="00B45424"/>
    <w:rsid w:val="00B5494F"/>
    <w:rsid w:val="00B54EE2"/>
    <w:rsid w:val="00B54FFE"/>
    <w:rsid w:val="00B636D1"/>
    <w:rsid w:val="00B71A4E"/>
    <w:rsid w:val="00B73069"/>
    <w:rsid w:val="00B75BD0"/>
    <w:rsid w:val="00B76B6D"/>
    <w:rsid w:val="00B8016B"/>
    <w:rsid w:val="00B80613"/>
    <w:rsid w:val="00B8791B"/>
    <w:rsid w:val="00B94BD8"/>
    <w:rsid w:val="00B95CD9"/>
    <w:rsid w:val="00B96207"/>
    <w:rsid w:val="00BA0644"/>
    <w:rsid w:val="00BA09FC"/>
    <w:rsid w:val="00BA3D43"/>
    <w:rsid w:val="00BB2153"/>
    <w:rsid w:val="00BB7B2D"/>
    <w:rsid w:val="00BC47F7"/>
    <w:rsid w:val="00BC580C"/>
    <w:rsid w:val="00BD0EAD"/>
    <w:rsid w:val="00BD3C98"/>
    <w:rsid w:val="00BD6280"/>
    <w:rsid w:val="00BE0458"/>
    <w:rsid w:val="00BE4C28"/>
    <w:rsid w:val="00BF24D6"/>
    <w:rsid w:val="00BF4546"/>
    <w:rsid w:val="00C06450"/>
    <w:rsid w:val="00C1278C"/>
    <w:rsid w:val="00C128F9"/>
    <w:rsid w:val="00C15CAC"/>
    <w:rsid w:val="00C16E91"/>
    <w:rsid w:val="00C224F6"/>
    <w:rsid w:val="00C2419A"/>
    <w:rsid w:val="00C30009"/>
    <w:rsid w:val="00C31419"/>
    <w:rsid w:val="00C379B3"/>
    <w:rsid w:val="00C44B7E"/>
    <w:rsid w:val="00C4758A"/>
    <w:rsid w:val="00C510BF"/>
    <w:rsid w:val="00C52EFE"/>
    <w:rsid w:val="00C52FD8"/>
    <w:rsid w:val="00C55ED8"/>
    <w:rsid w:val="00C72302"/>
    <w:rsid w:val="00C7480F"/>
    <w:rsid w:val="00C76B56"/>
    <w:rsid w:val="00C808BB"/>
    <w:rsid w:val="00C87523"/>
    <w:rsid w:val="00C93FF2"/>
    <w:rsid w:val="00C95FA7"/>
    <w:rsid w:val="00C97C1D"/>
    <w:rsid w:val="00CA198E"/>
    <w:rsid w:val="00CB08C9"/>
    <w:rsid w:val="00CB3874"/>
    <w:rsid w:val="00CB6E4D"/>
    <w:rsid w:val="00CC1EEF"/>
    <w:rsid w:val="00CC3321"/>
    <w:rsid w:val="00CC47EA"/>
    <w:rsid w:val="00CD47B7"/>
    <w:rsid w:val="00CE221A"/>
    <w:rsid w:val="00CF3572"/>
    <w:rsid w:val="00D0086A"/>
    <w:rsid w:val="00D0150A"/>
    <w:rsid w:val="00D01C4B"/>
    <w:rsid w:val="00D033F1"/>
    <w:rsid w:val="00D04700"/>
    <w:rsid w:val="00D04F41"/>
    <w:rsid w:val="00D0532A"/>
    <w:rsid w:val="00D070F7"/>
    <w:rsid w:val="00D07E8E"/>
    <w:rsid w:val="00D118F9"/>
    <w:rsid w:val="00D13CDC"/>
    <w:rsid w:val="00D153D2"/>
    <w:rsid w:val="00D1724D"/>
    <w:rsid w:val="00D25E4B"/>
    <w:rsid w:val="00D27511"/>
    <w:rsid w:val="00D31F21"/>
    <w:rsid w:val="00D36B3E"/>
    <w:rsid w:val="00D555E9"/>
    <w:rsid w:val="00D617D7"/>
    <w:rsid w:val="00D80979"/>
    <w:rsid w:val="00DA0703"/>
    <w:rsid w:val="00DA08FA"/>
    <w:rsid w:val="00DA3AF6"/>
    <w:rsid w:val="00DA65EA"/>
    <w:rsid w:val="00DB38EF"/>
    <w:rsid w:val="00DB62FD"/>
    <w:rsid w:val="00DD6CAB"/>
    <w:rsid w:val="00DD74D4"/>
    <w:rsid w:val="00DF1306"/>
    <w:rsid w:val="00DF304E"/>
    <w:rsid w:val="00DF6CB4"/>
    <w:rsid w:val="00E05265"/>
    <w:rsid w:val="00E07E11"/>
    <w:rsid w:val="00E102A5"/>
    <w:rsid w:val="00E126FD"/>
    <w:rsid w:val="00E1304F"/>
    <w:rsid w:val="00E1526B"/>
    <w:rsid w:val="00E23C9C"/>
    <w:rsid w:val="00E31179"/>
    <w:rsid w:val="00E31A13"/>
    <w:rsid w:val="00E31D42"/>
    <w:rsid w:val="00E32DFC"/>
    <w:rsid w:val="00E44759"/>
    <w:rsid w:val="00E5148B"/>
    <w:rsid w:val="00E60715"/>
    <w:rsid w:val="00E62186"/>
    <w:rsid w:val="00E701A6"/>
    <w:rsid w:val="00E82E15"/>
    <w:rsid w:val="00E86B18"/>
    <w:rsid w:val="00E90780"/>
    <w:rsid w:val="00E953D0"/>
    <w:rsid w:val="00E95605"/>
    <w:rsid w:val="00E96213"/>
    <w:rsid w:val="00E9744E"/>
    <w:rsid w:val="00EA0CF4"/>
    <w:rsid w:val="00EA36E3"/>
    <w:rsid w:val="00EA370B"/>
    <w:rsid w:val="00EA78EE"/>
    <w:rsid w:val="00EB4144"/>
    <w:rsid w:val="00EB6A08"/>
    <w:rsid w:val="00EC218B"/>
    <w:rsid w:val="00ED68CB"/>
    <w:rsid w:val="00EE1A38"/>
    <w:rsid w:val="00EE5779"/>
    <w:rsid w:val="00EE5C08"/>
    <w:rsid w:val="00EF3263"/>
    <w:rsid w:val="00EF333A"/>
    <w:rsid w:val="00EF4720"/>
    <w:rsid w:val="00EF6922"/>
    <w:rsid w:val="00F02906"/>
    <w:rsid w:val="00F033AB"/>
    <w:rsid w:val="00F074C0"/>
    <w:rsid w:val="00F12D9F"/>
    <w:rsid w:val="00F13A4E"/>
    <w:rsid w:val="00F16189"/>
    <w:rsid w:val="00F33268"/>
    <w:rsid w:val="00F47C22"/>
    <w:rsid w:val="00F50CA1"/>
    <w:rsid w:val="00F51366"/>
    <w:rsid w:val="00F5146B"/>
    <w:rsid w:val="00F60228"/>
    <w:rsid w:val="00F61031"/>
    <w:rsid w:val="00F61BDB"/>
    <w:rsid w:val="00F71023"/>
    <w:rsid w:val="00F72E50"/>
    <w:rsid w:val="00F74F71"/>
    <w:rsid w:val="00F77AA4"/>
    <w:rsid w:val="00F83219"/>
    <w:rsid w:val="00F85EBE"/>
    <w:rsid w:val="00FA1EB9"/>
    <w:rsid w:val="00FA501D"/>
    <w:rsid w:val="00FB175C"/>
    <w:rsid w:val="00FB35AB"/>
    <w:rsid w:val="00FB3CEA"/>
    <w:rsid w:val="00FC1593"/>
    <w:rsid w:val="00FC3D1A"/>
    <w:rsid w:val="00FC5C18"/>
    <w:rsid w:val="00FD38B6"/>
    <w:rsid w:val="00FD701B"/>
    <w:rsid w:val="00FE25AD"/>
    <w:rsid w:val="00FE56BD"/>
    <w:rsid w:val="00FE68AC"/>
    <w:rsid w:val="00FF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5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00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500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rsid w:val="008B1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B1E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B1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B1E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B1E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CB08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B1E02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rsid w:val="007F76B4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8B1E02"/>
    <w:rPr>
      <w:rFonts w:cs="Times New Roman"/>
      <w:sz w:val="20"/>
      <w:szCs w:val="20"/>
    </w:rPr>
  </w:style>
  <w:style w:type="character" w:styleId="a7">
    <w:name w:val="endnote reference"/>
    <w:basedOn w:val="a0"/>
    <w:uiPriority w:val="99"/>
    <w:semiHidden/>
    <w:rsid w:val="007F76B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155E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8B1E02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155E49"/>
    <w:rPr>
      <w:rFonts w:cs="Times New Roman"/>
    </w:rPr>
  </w:style>
  <w:style w:type="table" w:styleId="ab">
    <w:name w:val="Table Grid"/>
    <w:basedOn w:val="a1"/>
    <w:uiPriority w:val="99"/>
    <w:rsid w:val="00951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92090F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2090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92090F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2090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92090F"/>
    <w:rPr>
      <w:rFonts w:cs="Times New Roman"/>
      <w:b/>
      <w:bCs/>
    </w:rPr>
  </w:style>
  <w:style w:type="paragraph" w:styleId="af1">
    <w:name w:val="Subtitle"/>
    <w:basedOn w:val="a"/>
    <w:next w:val="a"/>
    <w:link w:val="af2"/>
    <w:uiPriority w:val="11"/>
    <w:qFormat/>
    <w:rsid w:val="001500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2">
    <w:name w:val="Подзаголовок Знак"/>
    <w:basedOn w:val="a0"/>
    <w:link w:val="af1"/>
    <w:uiPriority w:val="11"/>
    <w:locked/>
    <w:rsid w:val="001500D4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List Paragraph"/>
    <w:basedOn w:val="a"/>
    <w:uiPriority w:val="34"/>
    <w:qFormat/>
    <w:rsid w:val="00D31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653C4-2607-4A85-A7F0-E20B26CBF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SamLab.ws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Лаврова</cp:lastModifiedBy>
  <cp:revision>7</cp:revision>
  <cp:lastPrinted>2017-01-11T07:34:00Z</cp:lastPrinted>
  <dcterms:created xsi:type="dcterms:W3CDTF">2016-12-23T05:31:00Z</dcterms:created>
  <dcterms:modified xsi:type="dcterms:W3CDTF">2017-01-12T09:42:00Z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-2111250573</vt:i4>
  </property>
</Properties>
</file>