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C7" w:rsidRPr="003B7948" w:rsidRDefault="002E3EC7" w:rsidP="00B62CFF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outlineLvl w:val="0"/>
        <w:rPr>
          <w:rFonts w:ascii="Times New Roman" w:hAnsi="Times New Roman"/>
          <w:sz w:val="28"/>
          <w:szCs w:val="28"/>
        </w:rPr>
      </w:pPr>
      <w:r w:rsidRPr="003B7948">
        <w:rPr>
          <w:rFonts w:ascii="Times New Roman" w:hAnsi="Times New Roman"/>
          <w:sz w:val="28"/>
          <w:szCs w:val="28"/>
        </w:rPr>
        <w:t>Приложение</w:t>
      </w:r>
    </w:p>
    <w:p w:rsidR="002E3EC7" w:rsidRDefault="002E3EC7" w:rsidP="00B62CFF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 w:rsidRPr="003B794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3B7948">
        <w:rPr>
          <w:rFonts w:ascii="Times New Roman" w:hAnsi="Times New Roman"/>
          <w:sz w:val="28"/>
          <w:szCs w:val="28"/>
        </w:rPr>
        <w:t>остановлению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2E3EC7" w:rsidRPr="003B7948" w:rsidRDefault="002E3EC7" w:rsidP="0058333D">
      <w:pPr>
        <w:widowControl w:val="0"/>
        <w:tabs>
          <w:tab w:val="left" w:pos="10769"/>
          <w:tab w:val="right" w:pos="14570"/>
        </w:tabs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района </w:t>
      </w:r>
      <w:r w:rsidRPr="003B7948">
        <w:rPr>
          <w:rFonts w:ascii="Times New Roman" w:hAnsi="Times New Roman"/>
          <w:sz w:val="28"/>
          <w:szCs w:val="28"/>
        </w:rPr>
        <w:t>от</w:t>
      </w:r>
      <w:r w:rsidR="00113534">
        <w:rPr>
          <w:rFonts w:ascii="Times New Roman" w:hAnsi="Times New Roman"/>
          <w:sz w:val="28"/>
          <w:szCs w:val="28"/>
        </w:rPr>
        <w:t xml:space="preserve"> </w:t>
      </w:r>
      <w:r w:rsidR="001C663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.</w:t>
      </w:r>
      <w:r w:rsidRPr="003B7948">
        <w:rPr>
          <w:rFonts w:ascii="Times New Roman" w:hAnsi="Times New Roman"/>
          <w:sz w:val="28"/>
          <w:szCs w:val="28"/>
        </w:rPr>
        <w:t>201</w:t>
      </w:r>
      <w:r w:rsidR="00113534">
        <w:rPr>
          <w:rFonts w:ascii="Times New Roman" w:hAnsi="Times New Roman"/>
          <w:sz w:val="28"/>
          <w:szCs w:val="28"/>
        </w:rPr>
        <w:t>6</w:t>
      </w:r>
      <w:r w:rsidRPr="003B7948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№</w:t>
      </w:r>
      <w:r w:rsidR="004B1F71">
        <w:rPr>
          <w:rFonts w:ascii="Times New Roman" w:hAnsi="Times New Roman"/>
          <w:sz w:val="28"/>
          <w:szCs w:val="28"/>
        </w:rPr>
        <w:t xml:space="preserve"> </w:t>
      </w:r>
      <w:r w:rsidR="001C6633">
        <w:rPr>
          <w:rFonts w:ascii="Times New Roman" w:hAnsi="Times New Roman"/>
          <w:sz w:val="28"/>
          <w:szCs w:val="28"/>
        </w:rPr>
        <w:t xml:space="preserve">    </w:t>
      </w:r>
      <w:r w:rsidR="0011353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</w:p>
    <w:p w:rsidR="002E3EC7" w:rsidRPr="00F230FA" w:rsidRDefault="002E3EC7" w:rsidP="00157A22">
      <w:pPr>
        <w:pStyle w:val="a3"/>
        <w:rPr>
          <w:rFonts w:ascii="Times New Roman" w:hAnsi="Times New Roman"/>
          <w:b/>
          <w:sz w:val="28"/>
          <w:szCs w:val="28"/>
        </w:rPr>
      </w:pPr>
      <w:r w:rsidRPr="00F230FA">
        <w:rPr>
          <w:rFonts w:ascii="Times New Roman" w:hAnsi="Times New Roman"/>
          <w:b/>
          <w:sz w:val="28"/>
          <w:szCs w:val="28"/>
        </w:rPr>
        <w:t>1.Ведомственный перечень  муниципальных  услуг (работ),  оказываемых (выполняемых) МБУ ДО «ДЮСШ им. Ф.В.Вольфа».</w:t>
      </w:r>
    </w:p>
    <w:tbl>
      <w:tblPr>
        <w:tblW w:w="158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843"/>
        <w:gridCol w:w="1275"/>
        <w:gridCol w:w="709"/>
        <w:gridCol w:w="1133"/>
        <w:gridCol w:w="1418"/>
        <w:gridCol w:w="1134"/>
        <w:gridCol w:w="866"/>
        <w:gridCol w:w="710"/>
        <w:gridCol w:w="1542"/>
        <w:gridCol w:w="569"/>
        <w:gridCol w:w="1841"/>
        <w:gridCol w:w="347"/>
        <w:gridCol w:w="503"/>
        <w:gridCol w:w="1560"/>
      </w:tblGrid>
      <w:tr w:rsidR="002E3EC7" w:rsidTr="00F230FA">
        <w:tc>
          <w:tcPr>
            <w:tcW w:w="426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Наименование муниципальной услуги (работы), код ОКВЭД</w:t>
            </w:r>
          </w:p>
        </w:tc>
        <w:tc>
          <w:tcPr>
            <w:tcW w:w="1275" w:type="dxa"/>
            <w:vMerge w:val="restart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Наименование органа, осуществляющего функции и полномочия учредителя</w:t>
            </w:r>
          </w:p>
        </w:tc>
        <w:tc>
          <w:tcPr>
            <w:tcW w:w="709" w:type="dxa"/>
            <w:vMerge w:val="restart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Код органа, осуществляющего функции и полномочия учредителя</w:t>
            </w:r>
          </w:p>
        </w:tc>
        <w:tc>
          <w:tcPr>
            <w:tcW w:w="1133" w:type="dxa"/>
            <w:vMerge w:val="restart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Наименование муниципального учреждения и его код</w:t>
            </w:r>
          </w:p>
        </w:tc>
        <w:tc>
          <w:tcPr>
            <w:tcW w:w="1418" w:type="dxa"/>
            <w:vMerge w:val="restart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Содержание услуги (работы)</w:t>
            </w:r>
          </w:p>
        </w:tc>
        <w:tc>
          <w:tcPr>
            <w:tcW w:w="1134" w:type="dxa"/>
            <w:vMerge w:val="restart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Условия оказания услуги (работы)</w:t>
            </w:r>
          </w:p>
        </w:tc>
        <w:tc>
          <w:tcPr>
            <w:tcW w:w="866" w:type="dxa"/>
            <w:vMerge w:val="restart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Вид деятельности муниципального учреждения</w:t>
            </w:r>
          </w:p>
        </w:tc>
        <w:tc>
          <w:tcPr>
            <w:tcW w:w="710" w:type="dxa"/>
            <w:vMerge w:val="restart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Категории </w:t>
            </w:r>
          </w:p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потребителей</w:t>
            </w:r>
          </w:p>
        </w:tc>
        <w:tc>
          <w:tcPr>
            <w:tcW w:w="2111" w:type="dxa"/>
            <w:gridSpan w:val="2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Объем услуги</w:t>
            </w:r>
          </w:p>
        </w:tc>
        <w:tc>
          <w:tcPr>
            <w:tcW w:w="2188" w:type="dxa"/>
            <w:gridSpan w:val="2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Качество услуги</w:t>
            </w:r>
          </w:p>
        </w:tc>
        <w:tc>
          <w:tcPr>
            <w:tcW w:w="503" w:type="dxa"/>
            <w:vMerge w:val="restart"/>
            <w:textDirection w:val="btLr"/>
          </w:tcPr>
          <w:p w:rsidR="002E3EC7" w:rsidRPr="00D62B0E" w:rsidRDefault="002E3E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Платность</w:t>
            </w:r>
          </w:p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Реквизиты НПА</w:t>
            </w:r>
          </w:p>
        </w:tc>
      </w:tr>
      <w:tr w:rsidR="002E3EC7" w:rsidTr="00F230FA">
        <w:trPr>
          <w:cantSplit/>
          <w:trHeight w:val="1751"/>
        </w:trPr>
        <w:tc>
          <w:tcPr>
            <w:tcW w:w="426" w:type="dxa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6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2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показателя</w:t>
            </w: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Единицы </w:t>
            </w:r>
          </w:p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1841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Наименование  показателя</w:t>
            </w:r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503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2E3EC7" w:rsidRPr="00D62B0E" w:rsidRDefault="002E3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E3EC7" w:rsidTr="00F230FA">
        <w:trPr>
          <w:cantSplit/>
          <w:trHeight w:val="277"/>
        </w:trPr>
        <w:tc>
          <w:tcPr>
            <w:tcW w:w="426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3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66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10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11" w:type="dxa"/>
            <w:gridSpan w:val="2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88" w:type="dxa"/>
            <w:gridSpan w:val="2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03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2E3EC7" w:rsidRPr="00D62B0E" w:rsidTr="00F230FA">
        <w:trPr>
          <w:cantSplit/>
          <w:trHeight w:val="1543"/>
        </w:trPr>
        <w:tc>
          <w:tcPr>
            <w:tcW w:w="426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 подготовка по олимпийским видам спорта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</w:tc>
        <w:tc>
          <w:tcPr>
            <w:tcW w:w="1275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2E3EC7" w:rsidRPr="00D62B0E" w:rsidRDefault="004B2BE2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бокс</w:t>
            </w:r>
          </w:p>
        </w:tc>
        <w:tc>
          <w:tcPr>
            <w:tcW w:w="1134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866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Физ. </w:t>
            </w:r>
            <w:r w:rsidR="00113534" w:rsidRPr="00D62B0E">
              <w:rPr>
                <w:rFonts w:ascii="Times New Roman" w:hAnsi="Times New Roman"/>
                <w:sz w:val="18"/>
                <w:szCs w:val="18"/>
              </w:rPr>
              <w:t>Л</w:t>
            </w:r>
            <w:r w:rsidRPr="00D62B0E">
              <w:rPr>
                <w:rFonts w:ascii="Times New Roman" w:hAnsi="Times New Roman"/>
                <w:sz w:val="18"/>
                <w:szCs w:val="18"/>
              </w:rPr>
              <w:t>ица (граждане РФ)</w:t>
            </w:r>
          </w:p>
        </w:tc>
        <w:tc>
          <w:tcPr>
            <w:tcW w:w="1542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841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Доля лиц, прошедших спортивную подготовку на этапе начальной подготовки и зачисленных на тренировочный этап (этап спортивной специализации)</w:t>
            </w:r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04.12.2007 329-ФЗ «О физической культуре и спорте в Российской Федерации»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Устав МБУ ДО «ДЮСШ им. Ф.В.Вольфа»</w:t>
            </w:r>
          </w:p>
          <w:p w:rsidR="002E3EC7" w:rsidRPr="00D62B0E" w:rsidRDefault="002E3EC7" w:rsidP="004B2BE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- ФССП по виду спорта  </w:t>
            </w:r>
            <w:r w:rsidR="004B2BE2" w:rsidRPr="00D62B0E">
              <w:rPr>
                <w:rFonts w:ascii="Times New Roman" w:hAnsi="Times New Roman"/>
                <w:sz w:val="18"/>
                <w:szCs w:val="18"/>
              </w:rPr>
              <w:t>бокс</w:t>
            </w:r>
          </w:p>
        </w:tc>
      </w:tr>
      <w:tr w:rsidR="002E3EC7" w:rsidRPr="00D62B0E" w:rsidTr="00F230FA">
        <w:trPr>
          <w:cantSplit/>
          <w:trHeight w:val="1549"/>
        </w:trPr>
        <w:tc>
          <w:tcPr>
            <w:tcW w:w="426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84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 подготовка по олимпийским видам спорта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</w:tc>
        <w:tc>
          <w:tcPr>
            <w:tcW w:w="1275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2E3EC7" w:rsidRPr="00D62B0E" w:rsidRDefault="004B2BE2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бокс</w:t>
            </w:r>
          </w:p>
        </w:tc>
        <w:tc>
          <w:tcPr>
            <w:tcW w:w="1134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Тренировочный этап (этап спортивной специализации)</w:t>
            </w:r>
          </w:p>
        </w:tc>
        <w:tc>
          <w:tcPr>
            <w:tcW w:w="866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Физ. </w:t>
            </w:r>
            <w:r w:rsidR="00113534" w:rsidRPr="00D62B0E">
              <w:rPr>
                <w:rFonts w:ascii="Times New Roman" w:hAnsi="Times New Roman"/>
                <w:sz w:val="18"/>
                <w:szCs w:val="18"/>
              </w:rPr>
              <w:t>Л</w:t>
            </w:r>
            <w:r w:rsidRPr="00D62B0E">
              <w:rPr>
                <w:rFonts w:ascii="Times New Roman" w:hAnsi="Times New Roman"/>
                <w:sz w:val="18"/>
                <w:szCs w:val="18"/>
              </w:rPr>
              <w:t>ица (граждане РФ)</w:t>
            </w:r>
          </w:p>
        </w:tc>
        <w:tc>
          <w:tcPr>
            <w:tcW w:w="1542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841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Доля лиц, прошедших спортивную подготовку на тренировочном этапе (этап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2E3EC7" w:rsidRPr="00D62B0E" w:rsidRDefault="002E3EC7" w:rsidP="00B8099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04.12.2007 329-ФЗ «О физической культуре и спорте в Российской Федерации»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 Устав МБУ ДО «ДЮСШ им. Ф.В.Вольфа»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 w:rsidP="004B2BE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- ФССП по виду спорта  </w:t>
            </w:r>
            <w:r w:rsidR="004B2BE2" w:rsidRPr="00D62B0E">
              <w:rPr>
                <w:rFonts w:ascii="Times New Roman" w:hAnsi="Times New Roman"/>
                <w:sz w:val="18"/>
                <w:szCs w:val="18"/>
              </w:rPr>
              <w:t>бокс</w:t>
            </w:r>
          </w:p>
        </w:tc>
      </w:tr>
      <w:tr w:rsidR="002E3EC7" w:rsidRPr="00D62B0E" w:rsidTr="00F230FA">
        <w:trPr>
          <w:cantSplit/>
          <w:trHeight w:val="1552"/>
        </w:trPr>
        <w:tc>
          <w:tcPr>
            <w:tcW w:w="426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 подготовка по олимпийским видам спорта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  <w:p w:rsidR="008A4A21" w:rsidRPr="00D62B0E" w:rsidRDefault="008A4A2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2E3EC7" w:rsidRPr="00D62B0E" w:rsidRDefault="002E3EC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Лыжные гонки</w:t>
            </w:r>
          </w:p>
        </w:tc>
        <w:tc>
          <w:tcPr>
            <w:tcW w:w="1134" w:type="dxa"/>
          </w:tcPr>
          <w:p w:rsidR="002E3EC7" w:rsidRPr="00D62B0E" w:rsidRDefault="002E3EC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866" w:type="dxa"/>
          </w:tcPr>
          <w:p w:rsidR="002E3EC7" w:rsidRPr="00D62B0E" w:rsidRDefault="002E3EC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2E3EC7" w:rsidRPr="00D62B0E" w:rsidRDefault="002E3EC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Физ. </w:t>
            </w:r>
            <w:r w:rsidR="00113534"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ица (граждане РФ)</w:t>
            </w:r>
          </w:p>
        </w:tc>
        <w:tc>
          <w:tcPr>
            <w:tcW w:w="1542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841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Доля лиц, прошедших спортивную подготовку на этапе начальной подготовки и зачисленных на тренировочный этап (этап спортивной специализации)</w:t>
            </w:r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2E3EC7" w:rsidRPr="00D62B0E" w:rsidRDefault="002E3EC7" w:rsidP="00B8099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04.12.2007 329-ФЗ «О физической культуре и спорте в Российской Федерации»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 Устав МБУ ДО «ДЮСШ им. Ф.В.Вольфа»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ФССП по виду спорта  лыжные гонки</w:t>
            </w:r>
          </w:p>
        </w:tc>
      </w:tr>
      <w:tr w:rsidR="002E3EC7" w:rsidRPr="00D62B0E" w:rsidTr="00F230FA">
        <w:trPr>
          <w:cantSplit/>
          <w:trHeight w:val="1134"/>
        </w:trPr>
        <w:tc>
          <w:tcPr>
            <w:tcW w:w="426" w:type="dxa"/>
          </w:tcPr>
          <w:p w:rsidR="002E3EC7" w:rsidRDefault="002E3EC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 подготовка по олимпийским видам спорта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</w:tc>
        <w:tc>
          <w:tcPr>
            <w:tcW w:w="1275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Лыжные гонки</w:t>
            </w:r>
          </w:p>
        </w:tc>
        <w:tc>
          <w:tcPr>
            <w:tcW w:w="1134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Тренировочный этап (этап спортивной специализации)</w:t>
            </w:r>
          </w:p>
        </w:tc>
        <w:tc>
          <w:tcPr>
            <w:tcW w:w="866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Физ. </w:t>
            </w:r>
            <w:r w:rsidR="00113534" w:rsidRPr="00D62B0E">
              <w:rPr>
                <w:rFonts w:ascii="Times New Roman" w:hAnsi="Times New Roman"/>
                <w:sz w:val="18"/>
                <w:szCs w:val="18"/>
              </w:rPr>
              <w:t>Л</w:t>
            </w:r>
            <w:r w:rsidRPr="00D62B0E">
              <w:rPr>
                <w:rFonts w:ascii="Times New Roman" w:hAnsi="Times New Roman"/>
                <w:sz w:val="18"/>
                <w:szCs w:val="18"/>
              </w:rPr>
              <w:t>ица (граждане РФ)</w:t>
            </w:r>
          </w:p>
        </w:tc>
        <w:tc>
          <w:tcPr>
            <w:tcW w:w="1542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841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Доля лиц, прошедших спортивную подготовку на тренировочном этапе (этап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2E3EC7" w:rsidRPr="00D62B0E" w:rsidRDefault="002E3EC7" w:rsidP="00B8099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04.12.2007 329-ФЗ «О физической культуре и спорте в Российской Федерации»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Устав МБУ ДО «ДЮСШ им. Ф.В.Вольфа»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ФССП по виду спорта  лыжные гонки</w:t>
            </w:r>
          </w:p>
        </w:tc>
      </w:tr>
      <w:tr w:rsidR="002E3EC7" w:rsidRPr="00D62B0E" w:rsidTr="00F230FA">
        <w:trPr>
          <w:cantSplit/>
          <w:trHeight w:val="1134"/>
        </w:trPr>
        <w:tc>
          <w:tcPr>
            <w:tcW w:w="426" w:type="dxa"/>
          </w:tcPr>
          <w:p w:rsidR="002E3EC7" w:rsidRDefault="00930EF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84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Спортивная подготовка по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неолимпийским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видам спорта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</w:tc>
        <w:tc>
          <w:tcPr>
            <w:tcW w:w="1275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Пауэрлифтинг</w:t>
            </w:r>
          </w:p>
        </w:tc>
        <w:tc>
          <w:tcPr>
            <w:tcW w:w="1134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Тренировочный этап (этап спортивной специализации)</w:t>
            </w:r>
          </w:p>
        </w:tc>
        <w:tc>
          <w:tcPr>
            <w:tcW w:w="866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Физ. </w:t>
            </w:r>
            <w:r w:rsidR="00113534" w:rsidRPr="00D62B0E">
              <w:rPr>
                <w:rFonts w:ascii="Times New Roman" w:hAnsi="Times New Roman"/>
                <w:sz w:val="18"/>
                <w:szCs w:val="18"/>
              </w:rPr>
              <w:t>Л</w:t>
            </w:r>
            <w:r w:rsidRPr="00D62B0E">
              <w:rPr>
                <w:rFonts w:ascii="Times New Roman" w:hAnsi="Times New Roman"/>
                <w:sz w:val="18"/>
                <w:szCs w:val="18"/>
              </w:rPr>
              <w:t>ица (граждане РФ)</w:t>
            </w:r>
          </w:p>
        </w:tc>
        <w:tc>
          <w:tcPr>
            <w:tcW w:w="1542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841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Доля лиц, прошедших спортивную подготовку на тренировочном этапе (этап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2E3EC7" w:rsidRPr="00D62B0E" w:rsidRDefault="002E3EC7" w:rsidP="00B8099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04.12.2007 329-ФЗ «О физической культуре и спорте в Российской Федерации»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 Устав МБУ ДО «ДЮСШ им. Ф.В.Вольфа»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ФССП по виду спорта пауэрлифтинг</w:t>
            </w:r>
          </w:p>
        </w:tc>
      </w:tr>
      <w:tr w:rsidR="00FF4DF0" w:rsidRPr="00D62B0E" w:rsidTr="00F230FA">
        <w:trPr>
          <w:cantSplit/>
          <w:trHeight w:val="1134"/>
        </w:trPr>
        <w:tc>
          <w:tcPr>
            <w:tcW w:w="426" w:type="dxa"/>
          </w:tcPr>
          <w:p w:rsidR="00FF4DF0" w:rsidRDefault="00FF4DF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 подготовка по олимпийским видам спорта</w:t>
            </w:r>
          </w:p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  <w:p w:rsidR="00FF4DF0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FF4DF0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Биатлон</w:t>
            </w:r>
          </w:p>
        </w:tc>
        <w:tc>
          <w:tcPr>
            <w:tcW w:w="1134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866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Физ. Лица (граждане РФ)</w:t>
            </w:r>
          </w:p>
        </w:tc>
        <w:tc>
          <w:tcPr>
            <w:tcW w:w="1542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569" w:type="dxa"/>
            <w:textDirection w:val="btLr"/>
          </w:tcPr>
          <w:p w:rsidR="00FF4DF0" w:rsidRPr="00D62B0E" w:rsidRDefault="00EE6333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841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Доля лиц, прошедших спортивную подготовку на этапе начальной подготовки и зачисленных на тренировочный этап (этап спортивной специализации)</w:t>
            </w:r>
          </w:p>
        </w:tc>
        <w:tc>
          <w:tcPr>
            <w:tcW w:w="347" w:type="dxa"/>
            <w:textDirection w:val="btLr"/>
          </w:tcPr>
          <w:p w:rsidR="00FF4DF0" w:rsidRPr="00D62B0E" w:rsidRDefault="00FF4DF0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  <w:textDirection w:val="btLr"/>
          </w:tcPr>
          <w:p w:rsidR="00FF4DF0" w:rsidRPr="00D62B0E" w:rsidRDefault="00FF4DF0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EE6333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Федеральный закон от 4 декабря 2007г. № 329-ФЗ «О физической культуре и спорте в Российской Федерации» (ред. от 23.06.2014);</w:t>
            </w:r>
          </w:p>
          <w:p w:rsidR="00EE6333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EE6333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 Устав МБУ ДО «ДЮСШ им. Ф.В.Вольфа»</w:t>
            </w:r>
          </w:p>
          <w:p w:rsidR="00EE6333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F4DF0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- Федеральный стандарт спортивной подготовки  по виду спорта  </w:t>
            </w:r>
          </w:p>
        </w:tc>
      </w:tr>
      <w:tr w:rsidR="00FF4DF0" w:rsidRPr="00D62B0E" w:rsidTr="00F230FA">
        <w:trPr>
          <w:cantSplit/>
          <w:trHeight w:val="1134"/>
        </w:trPr>
        <w:tc>
          <w:tcPr>
            <w:tcW w:w="426" w:type="dxa"/>
          </w:tcPr>
          <w:p w:rsidR="00FF4DF0" w:rsidRDefault="00521C2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843" w:type="dxa"/>
          </w:tcPr>
          <w:p w:rsidR="00EE6333" w:rsidRPr="00D62B0E" w:rsidRDefault="00EE6333" w:rsidP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 подготовка по олимпийским видам спорта</w:t>
            </w:r>
          </w:p>
          <w:p w:rsidR="00EE6333" w:rsidRPr="00D62B0E" w:rsidRDefault="00EE6333" w:rsidP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E6333" w:rsidRPr="00D62B0E" w:rsidRDefault="00EE6333" w:rsidP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FF4DF0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Биатлон</w:t>
            </w:r>
          </w:p>
        </w:tc>
        <w:tc>
          <w:tcPr>
            <w:tcW w:w="1134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Тренировочный этап (этап спортивной специализации)</w:t>
            </w:r>
          </w:p>
        </w:tc>
        <w:tc>
          <w:tcPr>
            <w:tcW w:w="866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Физ. Лица (граждане РФ)</w:t>
            </w:r>
          </w:p>
        </w:tc>
        <w:tc>
          <w:tcPr>
            <w:tcW w:w="1542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569" w:type="dxa"/>
            <w:textDirection w:val="btLr"/>
          </w:tcPr>
          <w:p w:rsidR="00FF4DF0" w:rsidRPr="00D62B0E" w:rsidRDefault="00EE6333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841" w:type="dxa"/>
          </w:tcPr>
          <w:p w:rsidR="00FF4DF0" w:rsidRPr="00D62B0E" w:rsidRDefault="00EE63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Доля лиц, прошедших спортивную подготовку на тренировочном этапе (этап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347" w:type="dxa"/>
            <w:textDirection w:val="btLr"/>
          </w:tcPr>
          <w:p w:rsidR="00FF4DF0" w:rsidRPr="00D62B0E" w:rsidRDefault="00FF4DF0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  <w:textDirection w:val="btLr"/>
          </w:tcPr>
          <w:p w:rsidR="00FF4DF0" w:rsidRPr="00D62B0E" w:rsidRDefault="00FF4DF0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EE6333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Федеральный закон от 4 декабря 2007г. № 329-ФЗ «О физической культуре и спорте в Российской Федерации» (ред. от 23.06.2014);</w:t>
            </w:r>
          </w:p>
          <w:p w:rsidR="00EE6333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EE6333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 Устав МБУ ДО «ДЮСШ им. Ф.В.Вольфа»</w:t>
            </w:r>
          </w:p>
          <w:p w:rsidR="00EE6333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F4DF0" w:rsidRPr="00D62B0E" w:rsidRDefault="00EE6333" w:rsidP="00EE63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- Федеральный стандарт спортивной подготовки  по виду спорта  </w:t>
            </w:r>
          </w:p>
        </w:tc>
      </w:tr>
      <w:tr w:rsidR="002E3EC7" w:rsidRPr="00D62B0E" w:rsidTr="00CF1B78">
        <w:trPr>
          <w:cantSplit/>
          <w:trHeight w:val="1134"/>
        </w:trPr>
        <w:tc>
          <w:tcPr>
            <w:tcW w:w="426" w:type="dxa"/>
          </w:tcPr>
          <w:p w:rsidR="002E3EC7" w:rsidRDefault="00521C2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:rsidR="00930EFD" w:rsidRPr="00D62B0E" w:rsidRDefault="00930EFD" w:rsidP="00930EF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 подготовка по олимпийским видам спорта</w:t>
            </w:r>
          </w:p>
          <w:p w:rsidR="00930EFD" w:rsidRPr="00D62B0E" w:rsidRDefault="00930EFD" w:rsidP="00930EF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930EFD" w:rsidP="00930EF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</w:tc>
        <w:tc>
          <w:tcPr>
            <w:tcW w:w="1275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2E3EC7" w:rsidRPr="00D62B0E" w:rsidRDefault="00930EFD" w:rsidP="00B80992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</w:t>
            </w:r>
          </w:p>
          <w:p w:rsidR="00930EFD" w:rsidRPr="00D62B0E" w:rsidRDefault="00930EFD" w:rsidP="00B80992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борьба</w:t>
            </w:r>
          </w:p>
          <w:p w:rsidR="002E3EC7" w:rsidRPr="00D62B0E" w:rsidRDefault="002E3EC7" w:rsidP="00B80992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D62B0E" w:rsidRDefault="00930EF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Тренировочный этап (этап спортивной специализации)</w:t>
            </w:r>
          </w:p>
        </w:tc>
        <w:tc>
          <w:tcPr>
            <w:tcW w:w="866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2E3EC7" w:rsidRPr="00D62B0E" w:rsidRDefault="00930EF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Физ. </w:t>
            </w:r>
            <w:r w:rsidR="00113534" w:rsidRPr="00D62B0E">
              <w:rPr>
                <w:rFonts w:ascii="Times New Roman" w:hAnsi="Times New Roman"/>
                <w:sz w:val="18"/>
                <w:szCs w:val="18"/>
              </w:rPr>
              <w:t>Л</w:t>
            </w:r>
            <w:r w:rsidRPr="00D62B0E">
              <w:rPr>
                <w:rFonts w:ascii="Times New Roman" w:hAnsi="Times New Roman"/>
                <w:sz w:val="18"/>
                <w:szCs w:val="18"/>
              </w:rPr>
              <w:t>ица (граждане РФ)</w:t>
            </w:r>
          </w:p>
        </w:tc>
        <w:tc>
          <w:tcPr>
            <w:tcW w:w="1542" w:type="dxa"/>
          </w:tcPr>
          <w:p w:rsidR="002E3EC7" w:rsidRPr="00D62B0E" w:rsidRDefault="00CF1B78" w:rsidP="00CF1B78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Единиц            Человек</w:t>
            </w:r>
          </w:p>
        </w:tc>
        <w:tc>
          <w:tcPr>
            <w:tcW w:w="1841" w:type="dxa"/>
          </w:tcPr>
          <w:p w:rsidR="002E3EC7" w:rsidRPr="00D62B0E" w:rsidRDefault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Доля лиц, прошедших спортивную подготовку на тренировочном этапе (этап спортивной специализации) и зачисленных на этап совершенствования спортивного мастерства </w:t>
            </w:r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2E3EC7" w:rsidRPr="00D62B0E" w:rsidRDefault="002E3EC7" w:rsidP="00B8099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04.12.2007 329-ФЗ «О физической культуре и спорте в Российской Федерации»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Устав МБУ ДО «ДЮСШ им. Ф.В.Вольфа»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CF1B78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ФССП по виду спорта спортивная борьба</w:t>
            </w:r>
          </w:p>
        </w:tc>
      </w:tr>
      <w:tr w:rsidR="002E3EC7" w:rsidRPr="00D62B0E" w:rsidTr="00F230FA">
        <w:trPr>
          <w:cantSplit/>
          <w:trHeight w:val="1134"/>
        </w:trPr>
        <w:tc>
          <w:tcPr>
            <w:tcW w:w="426" w:type="dxa"/>
          </w:tcPr>
          <w:p w:rsidR="002E3EC7" w:rsidRDefault="00521C2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843" w:type="dxa"/>
          </w:tcPr>
          <w:p w:rsidR="00CF1B78" w:rsidRPr="00D62B0E" w:rsidRDefault="00CF1B78" w:rsidP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 подготовка по олимпийским видам спорта</w:t>
            </w:r>
          </w:p>
          <w:p w:rsidR="00CF1B78" w:rsidRPr="00D62B0E" w:rsidRDefault="00CF1B78" w:rsidP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CF1B78" w:rsidP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</w:tc>
        <w:tc>
          <w:tcPr>
            <w:tcW w:w="1275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CF1B78" w:rsidRPr="00D62B0E" w:rsidRDefault="00CF1B78" w:rsidP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Спортивная</w:t>
            </w:r>
          </w:p>
          <w:p w:rsidR="00CF1B78" w:rsidRPr="00D62B0E" w:rsidRDefault="00CF1B78" w:rsidP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борьба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D62B0E" w:rsidRDefault="008A4A2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866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2E3EC7" w:rsidRPr="00D62B0E" w:rsidRDefault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Физ. </w:t>
            </w:r>
            <w:r w:rsidR="00113534" w:rsidRPr="00D62B0E">
              <w:rPr>
                <w:rFonts w:ascii="Times New Roman" w:hAnsi="Times New Roman"/>
                <w:sz w:val="18"/>
                <w:szCs w:val="18"/>
              </w:rPr>
              <w:t>Л</w:t>
            </w:r>
            <w:r w:rsidRPr="00D62B0E">
              <w:rPr>
                <w:rFonts w:ascii="Times New Roman" w:hAnsi="Times New Roman"/>
                <w:sz w:val="18"/>
                <w:szCs w:val="18"/>
              </w:rPr>
              <w:t>ица (граждане РФ</w:t>
            </w:r>
            <w:proofErr w:type="gramEnd"/>
          </w:p>
        </w:tc>
        <w:tc>
          <w:tcPr>
            <w:tcW w:w="1542" w:type="dxa"/>
          </w:tcPr>
          <w:p w:rsidR="002E3EC7" w:rsidRPr="00D62B0E" w:rsidRDefault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Единиц            Человек</w:t>
            </w:r>
          </w:p>
        </w:tc>
        <w:tc>
          <w:tcPr>
            <w:tcW w:w="1841" w:type="dxa"/>
          </w:tcPr>
          <w:p w:rsidR="002E3EC7" w:rsidRPr="00D62B0E" w:rsidRDefault="008A4A2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Доля лиц, прошедших спортивную подготовку на этапе начальной подготовки и зачисленных на тренировочный этап (этап спортивной специализации</w:t>
            </w:r>
            <w:proofErr w:type="gramEnd"/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2E3EC7" w:rsidRPr="00D62B0E" w:rsidRDefault="002E3EC7" w:rsidP="00B8099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04.12.2007 329-ФЗ «О физической культуре и спорте в Российской Федерации»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 Устав МБУ ДО «ДЮСШ им. Ф.В.Вольфа»</w:t>
            </w:r>
          </w:p>
          <w:p w:rsidR="002E3EC7" w:rsidRPr="00D62B0E" w:rsidRDefault="002E3E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CF1B78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ФССП по виду спорта спортивная борьба</w:t>
            </w:r>
          </w:p>
        </w:tc>
      </w:tr>
      <w:tr w:rsidR="00FF4DF0" w:rsidRPr="00D62B0E" w:rsidTr="00F230FA">
        <w:trPr>
          <w:cantSplit/>
          <w:trHeight w:val="1134"/>
        </w:trPr>
        <w:tc>
          <w:tcPr>
            <w:tcW w:w="426" w:type="dxa"/>
          </w:tcPr>
          <w:p w:rsidR="00FF4DF0" w:rsidRDefault="00521C2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Проведение тестирования выполнения нормативов испытаний (тестов) комплекса ГТО</w:t>
            </w:r>
          </w:p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DF0" w:rsidRPr="00D62B0E" w:rsidRDefault="00FF4DF0" w:rsidP="00FF4DF0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92.62</w:t>
            </w:r>
          </w:p>
          <w:p w:rsidR="00FF4DF0" w:rsidRPr="00D62B0E" w:rsidRDefault="00FF4DF0" w:rsidP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DF0" w:rsidRPr="00D62B0E" w:rsidRDefault="00FF4DF0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FF4DF0" w:rsidRPr="00D62B0E" w:rsidRDefault="00FF4DF0" w:rsidP="00CF1B7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F4DF0" w:rsidRPr="00D62B0E" w:rsidRDefault="00FF4DF0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</w:tcPr>
          <w:p w:rsidR="00FF4DF0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0" w:type="dxa"/>
          </w:tcPr>
          <w:p w:rsidR="00FF4DF0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Физ. Лица (граждане РФ</w:t>
            </w:r>
            <w:proofErr w:type="gramEnd"/>
          </w:p>
        </w:tc>
        <w:tc>
          <w:tcPr>
            <w:tcW w:w="1542" w:type="dxa"/>
          </w:tcPr>
          <w:p w:rsidR="00FF4DF0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Кол-во мероприятий</w:t>
            </w:r>
          </w:p>
        </w:tc>
        <w:tc>
          <w:tcPr>
            <w:tcW w:w="569" w:type="dxa"/>
            <w:textDirection w:val="btLr"/>
          </w:tcPr>
          <w:p w:rsidR="00FF4DF0" w:rsidRPr="00D62B0E" w:rsidRDefault="00FF4DF0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</w:tcPr>
          <w:p w:rsidR="00FF4DF0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Доля лиц, прошедших испытания комплекса ГТО от общего числа жителей</w:t>
            </w:r>
          </w:p>
        </w:tc>
        <w:tc>
          <w:tcPr>
            <w:tcW w:w="347" w:type="dxa"/>
            <w:textDirection w:val="btLr"/>
          </w:tcPr>
          <w:p w:rsidR="00FF4DF0" w:rsidRPr="00D62B0E" w:rsidRDefault="00FF4DF0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FF4DF0" w:rsidRPr="00D62B0E" w:rsidRDefault="00FF4DF0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FF4DF0" w:rsidRPr="00D62B0E" w:rsidRDefault="00FF4DF0" w:rsidP="00FF4DF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Федеральный закон от 4 декабря 2007г. № 329-ФЗ «О физической культуре и спорте в Российской Федерации» (ред. от 23.06.2014);</w:t>
            </w:r>
          </w:p>
          <w:p w:rsidR="00FF4DF0" w:rsidRPr="00D62B0E" w:rsidRDefault="00FF4DF0" w:rsidP="00FF4DF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F4DF0" w:rsidRPr="00D62B0E" w:rsidRDefault="00FF4DF0" w:rsidP="00B8099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E3EC7" w:rsidRPr="00D62B0E" w:rsidTr="00F31014">
        <w:trPr>
          <w:cantSplit/>
          <w:trHeight w:val="5372"/>
        </w:trPr>
        <w:tc>
          <w:tcPr>
            <w:tcW w:w="426" w:type="dxa"/>
          </w:tcPr>
          <w:p w:rsidR="002E3EC7" w:rsidRDefault="00521C2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1843" w:type="dxa"/>
          </w:tcPr>
          <w:p w:rsidR="008A4A21" w:rsidRPr="00D62B0E" w:rsidRDefault="008A4A21" w:rsidP="008A4A2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</w:t>
            </w:r>
          </w:p>
          <w:p w:rsidR="008A4A21" w:rsidRPr="00D62B0E" w:rsidRDefault="008A4A21" w:rsidP="008A4A2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8A4A21" w:rsidP="008A4A2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80.10.3</w:t>
            </w:r>
          </w:p>
        </w:tc>
        <w:tc>
          <w:tcPr>
            <w:tcW w:w="1275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2E3EC7" w:rsidRPr="00D62B0E" w:rsidRDefault="008A4A2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Спортивные единоборства</w:t>
            </w:r>
          </w:p>
        </w:tc>
        <w:tc>
          <w:tcPr>
            <w:tcW w:w="1134" w:type="dxa"/>
          </w:tcPr>
          <w:p w:rsidR="002E3EC7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866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710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542" w:type="dxa"/>
          </w:tcPr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Кол-во человеко-часов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1841" w:type="dxa"/>
          </w:tcPr>
          <w:p w:rsidR="002E3EC7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Доля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, выполнивших требования программы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предпрофессиональной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подготовки в их общей численности</w:t>
            </w:r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FF4DF0" w:rsidRPr="00D62B0E" w:rsidRDefault="00FF4DF0" w:rsidP="00FF4DF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Федеральный закона от 29 декабря 2012 г. № 273-ФЗ «Об образовании в Российской Федерации» (ред. от 05.05.2014)</w:t>
            </w:r>
          </w:p>
          <w:p w:rsidR="002E3EC7" w:rsidRPr="00D62B0E" w:rsidRDefault="00FF4DF0" w:rsidP="00FF4DF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Приказ от 12.09.2013 №730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б утверждении федеральных государственных требований к минимуму содержания, структуре, условиям реализации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 и к срокам обучения по данным программам </w:t>
            </w:r>
          </w:p>
        </w:tc>
      </w:tr>
      <w:tr w:rsidR="002E3EC7" w:rsidRPr="00D62B0E" w:rsidTr="00F230FA">
        <w:trPr>
          <w:cantSplit/>
          <w:trHeight w:val="1134"/>
        </w:trPr>
        <w:tc>
          <w:tcPr>
            <w:tcW w:w="426" w:type="dxa"/>
          </w:tcPr>
          <w:p w:rsidR="002E3EC7" w:rsidRDefault="00AC68D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  <w:r w:rsidR="00521C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</w:t>
            </w:r>
          </w:p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80.10.3</w:t>
            </w:r>
          </w:p>
        </w:tc>
        <w:tc>
          <w:tcPr>
            <w:tcW w:w="1275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2E3EC7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Спортивные единоборства</w:t>
            </w:r>
          </w:p>
        </w:tc>
        <w:tc>
          <w:tcPr>
            <w:tcW w:w="1134" w:type="dxa"/>
          </w:tcPr>
          <w:p w:rsidR="002E3EC7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Тренировочный этап (этап спортивной специализации)</w:t>
            </w:r>
          </w:p>
        </w:tc>
        <w:tc>
          <w:tcPr>
            <w:tcW w:w="866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710" w:type="dxa"/>
          </w:tcPr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542" w:type="dxa"/>
          </w:tcPr>
          <w:p w:rsidR="00FF4DF0" w:rsidRPr="00D62B0E" w:rsidRDefault="00FF4DF0" w:rsidP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Кол-во человеко-часов</w:t>
            </w:r>
          </w:p>
          <w:p w:rsidR="002E3EC7" w:rsidRPr="00D62B0E" w:rsidRDefault="002E3EC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1841" w:type="dxa"/>
          </w:tcPr>
          <w:p w:rsidR="002E3EC7" w:rsidRPr="00D62B0E" w:rsidRDefault="00FF4DF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Доля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, выполнивших требования программы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предпрофессиональной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подготовки в их общей численности</w:t>
            </w:r>
          </w:p>
        </w:tc>
        <w:tc>
          <w:tcPr>
            <w:tcW w:w="347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2E3EC7" w:rsidRPr="00D62B0E" w:rsidRDefault="002E3EC7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FF4DF0" w:rsidRPr="00D62B0E" w:rsidRDefault="00FF4DF0" w:rsidP="00FF4DF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Федеральный закона от 29 декабря 2012 г. № 273-ФЗ «Об образовании в Российской Федерации» (ред. от 05.05.2014)</w:t>
            </w:r>
          </w:p>
          <w:p w:rsidR="002E3EC7" w:rsidRPr="00D62B0E" w:rsidRDefault="00FF4DF0" w:rsidP="00FF4DF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Приказ от 12.09.2013 №730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б утверждении федеральных государственных требований к минимуму содержания, структуре, условиям реализации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 и к срокам обучения по данным программам</w:t>
            </w:r>
            <w:r w:rsidR="001044FE" w:rsidRPr="00D62B0E">
              <w:rPr>
                <w:rFonts w:ascii="Times New Roman" w:hAnsi="Times New Roman"/>
                <w:sz w:val="18"/>
                <w:szCs w:val="18"/>
              </w:rPr>
              <w:t>»</w:t>
            </w:r>
            <w:r w:rsidR="00030BA6"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521C25" w:rsidRPr="00D62B0E" w:rsidTr="00F230FA">
        <w:trPr>
          <w:cantSplit/>
          <w:trHeight w:val="1134"/>
        </w:trPr>
        <w:tc>
          <w:tcPr>
            <w:tcW w:w="426" w:type="dxa"/>
          </w:tcPr>
          <w:p w:rsidR="00521C25" w:rsidRDefault="00521C2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843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80.10.3</w:t>
            </w:r>
          </w:p>
        </w:tc>
        <w:tc>
          <w:tcPr>
            <w:tcW w:w="1275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Циклические, скоростно-силовые виды спорта</w:t>
            </w:r>
          </w:p>
        </w:tc>
        <w:tc>
          <w:tcPr>
            <w:tcW w:w="1134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866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710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542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Кол-во человеко-часов 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dxa"/>
            <w:textDirection w:val="btLr"/>
          </w:tcPr>
          <w:p w:rsidR="00521C25" w:rsidRPr="00D62B0E" w:rsidRDefault="00521C25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1841" w:type="dxa"/>
          </w:tcPr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Доля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, выполнивших требования программы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предпрофессиональной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подготовки в их общей численности</w:t>
            </w:r>
          </w:p>
        </w:tc>
        <w:tc>
          <w:tcPr>
            <w:tcW w:w="347" w:type="dxa"/>
            <w:textDirection w:val="btLr"/>
          </w:tcPr>
          <w:p w:rsidR="00521C25" w:rsidRPr="00D62B0E" w:rsidRDefault="00521C25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521C25" w:rsidRPr="00D62B0E" w:rsidRDefault="00521C25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Федеральный закона от 29 декабря 2012 г. № 273-ФЗ «Об образовании в Российской Федерации» (ред. от 05.05.2014)</w:t>
            </w:r>
          </w:p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Приказ от 12.09.2013 №730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б утверждении федеральных государственных требований к минимуму содержания, структуре, условиям реализации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 и к срокам обучения по данным программам</w:t>
            </w:r>
          </w:p>
        </w:tc>
      </w:tr>
      <w:tr w:rsidR="00521C25" w:rsidRPr="00D62B0E" w:rsidTr="00F230FA">
        <w:trPr>
          <w:cantSplit/>
          <w:trHeight w:val="1134"/>
        </w:trPr>
        <w:tc>
          <w:tcPr>
            <w:tcW w:w="426" w:type="dxa"/>
          </w:tcPr>
          <w:p w:rsidR="00521C25" w:rsidRDefault="00521C2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1843" w:type="dxa"/>
          </w:tcPr>
          <w:p w:rsidR="00521C25" w:rsidRPr="00D62B0E" w:rsidRDefault="00521C25" w:rsidP="00521C2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</w:t>
            </w:r>
          </w:p>
          <w:p w:rsidR="00521C25" w:rsidRPr="00D62B0E" w:rsidRDefault="00521C25" w:rsidP="00521C2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521C2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80.10.3</w:t>
            </w:r>
          </w:p>
        </w:tc>
        <w:tc>
          <w:tcPr>
            <w:tcW w:w="1275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Командные игровые виды спорта</w:t>
            </w:r>
          </w:p>
        </w:tc>
        <w:tc>
          <w:tcPr>
            <w:tcW w:w="1134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866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710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542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Кол-во человеко-часов 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dxa"/>
            <w:textDirection w:val="btLr"/>
          </w:tcPr>
          <w:p w:rsidR="00521C25" w:rsidRPr="00D62B0E" w:rsidRDefault="00521C25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1841" w:type="dxa"/>
          </w:tcPr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Доля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, выполнивших требования программы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предпрофессиональной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подготовки в их общей численности</w:t>
            </w:r>
          </w:p>
        </w:tc>
        <w:tc>
          <w:tcPr>
            <w:tcW w:w="347" w:type="dxa"/>
            <w:textDirection w:val="btLr"/>
          </w:tcPr>
          <w:p w:rsidR="00521C25" w:rsidRPr="00D62B0E" w:rsidRDefault="00521C25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521C25" w:rsidRPr="00D62B0E" w:rsidRDefault="00521C25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521C25" w:rsidRPr="00D62B0E" w:rsidRDefault="00521C25" w:rsidP="00521C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Федеральный закона от 29 декабря 2012 г. № 273-ФЗ «Об образовании в Российской Федерации» (ред. от 05.05.2014)</w:t>
            </w:r>
          </w:p>
          <w:p w:rsidR="00521C25" w:rsidRPr="00D62B0E" w:rsidRDefault="00521C25" w:rsidP="00521C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Приказ от 12.09.2013 №730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б утверждении федеральных государственных требований к минимуму содержания, структуре, условиям реализации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 и к срокам обучения по данным программам</w:t>
            </w:r>
          </w:p>
        </w:tc>
      </w:tr>
      <w:tr w:rsidR="00521C25" w:rsidRPr="00D62B0E" w:rsidTr="00F230FA">
        <w:trPr>
          <w:cantSplit/>
          <w:trHeight w:val="1134"/>
        </w:trPr>
        <w:tc>
          <w:tcPr>
            <w:tcW w:w="426" w:type="dxa"/>
          </w:tcPr>
          <w:p w:rsidR="00521C25" w:rsidRDefault="00521C2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15</w:t>
            </w:r>
          </w:p>
        </w:tc>
        <w:tc>
          <w:tcPr>
            <w:tcW w:w="1843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80.10.3</w:t>
            </w:r>
          </w:p>
        </w:tc>
        <w:tc>
          <w:tcPr>
            <w:tcW w:w="1275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Енисейского</w:t>
            </w:r>
            <w:proofErr w:type="gramEnd"/>
          </w:p>
        </w:tc>
        <w:tc>
          <w:tcPr>
            <w:tcW w:w="709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Командные игровые виды спорта</w:t>
            </w:r>
          </w:p>
        </w:tc>
        <w:tc>
          <w:tcPr>
            <w:tcW w:w="1134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Тренировочный этап (этап спортивной специализации)</w:t>
            </w:r>
          </w:p>
        </w:tc>
        <w:tc>
          <w:tcPr>
            <w:tcW w:w="866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710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542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Кол-во человеко-часов 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dxa"/>
            <w:textDirection w:val="btLr"/>
          </w:tcPr>
          <w:p w:rsidR="00521C25" w:rsidRPr="00D62B0E" w:rsidRDefault="00521C25" w:rsidP="00D62B0E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1841" w:type="dxa"/>
          </w:tcPr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Доля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, выполнивших требования программы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предпрофессиональной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подготовки в их общей численности</w:t>
            </w:r>
          </w:p>
        </w:tc>
        <w:tc>
          <w:tcPr>
            <w:tcW w:w="347" w:type="dxa"/>
            <w:textDirection w:val="btLr"/>
          </w:tcPr>
          <w:p w:rsidR="00521C25" w:rsidRPr="00D62B0E" w:rsidRDefault="00521C25" w:rsidP="00D62B0E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521C25" w:rsidRPr="00D62B0E" w:rsidRDefault="00521C25" w:rsidP="00D62B0E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Федеральный закона от 29 декабря 2012 г. № 273-ФЗ «Об образовании в Российской Федерации» (ред. от 05.05.2014)</w:t>
            </w:r>
          </w:p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Приказ от 12.09.2013 №730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б утверждении федеральных государственных требований к минимуму содержания, структуре, условиям реализации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в области физической культуры и спорта и к срокам обучения по данным программам</w:t>
            </w:r>
          </w:p>
        </w:tc>
      </w:tr>
      <w:tr w:rsidR="00521C25" w:rsidRPr="00D62B0E" w:rsidTr="00F230FA">
        <w:trPr>
          <w:cantSplit/>
          <w:trHeight w:val="1134"/>
        </w:trPr>
        <w:tc>
          <w:tcPr>
            <w:tcW w:w="426" w:type="dxa"/>
          </w:tcPr>
          <w:p w:rsidR="00521C25" w:rsidRDefault="00521C2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1843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 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80.10.3</w:t>
            </w:r>
          </w:p>
        </w:tc>
        <w:tc>
          <w:tcPr>
            <w:tcW w:w="1275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</w:t>
            </w:r>
          </w:p>
        </w:tc>
        <w:tc>
          <w:tcPr>
            <w:tcW w:w="709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3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МБУ ДО «ДЮСШ им. Ф.В.Вольфа»  </w:t>
            </w: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Щ6119</w:t>
            </w:r>
          </w:p>
        </w:tc>
        <w:tc>
          <w:tcPr>
            <w:tcW w:w="1418" w:type="dxa"/>
          </w:tcPr>
          <w:p w:rsidR="00521C25" w:rsidRPr="00D62B0E" w:rsidRDefault="00856A1F" w:rsidP="002D607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физкультурно-спортивн</w:t>
            </w:r>
            <w:r w:rsidR="002D607E">
              <w:rPr>
                <w:rFonts w:ascii="Times New Roman" w:hAnsi="Times New Roman"/>
                <w:sz w:val="18"/>
                <w:szCs w:val="18"/>
              </w:rPr>
              <w:t>ой</w:t>
            </w:r>
          </w:p>
        </w:tc>
        <w:tc>
          <w:tcPr>
            <w:tcW w:w="1134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очная</w:t>
            </w:r>
          </w:p>
        </w:tc>
        <w:tc>
          <w:tcPr>
            <w:tcW w:w="866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710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542" w:type="dxa"/>
          </w:tcPr>
          <w:p w:rsidR="00521C25" w:rsidRPr="00D62B0E" w:rsidRDefault="00521C25" w:rsidP="00D62B0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Кол-во человеко-часов</w:t>
            </w:r>
          </w:p>
          <w:p w:rsidR="00521C25" w:rsidRPr="00D62B0E" w:rsidRDefault="00521C25" w:rsidP="00521C2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69" w:type="dxa"/>
            <w:textDirection w:val="btLr"/>
          </w:tcPr>
          <w:p w:rsidR="00521C25" w:rsidRPr="00D62B0E" w:rsidRDefault="00521C25" w:rsidP="00D62B0E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1841" w:type="dxa"/>
          </w:tcPr>
          <w:p w:rsidR="00521C25" w:rsidRPr="00D62B0E" w:rsidRDefault="00521C25" w:rsidP="00521C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1. Доля детей, осваивающих дополнительные образовательные программы в образовательном учреждении</w:t>
            </w:r>
          </w:p>
          <w:p w:rsidR="00521C25" w:rsidRPr="00D62B0E" w:rsidRDefault="00521C25" w:rsidP="00521C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2. Доля детей, ставших победителями и призерами всероссийских и международных мероприятий;</w:t>
            </w:r>
          </w:p>
          <w:p w:rsidR="00521C25" w:rsidRPr="00D62B0E" w:rsidRDefault="00521C25" w:rsidP="00521C2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3. 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347" w:type="dxa"/>
            <w:textDirection w:val="btLr"/>
          </w:tcPr>
          <w:p w:rsidR="00521C25" w:rsidRPr="00D62B0E" w:rsidRDefault="00521C25" w:rsidP="00D62B0E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03" w:type="dxa"/>
            <w:textDirection w:val="btLr"/>
          </w:tcPr>
          <w:p w:rsidR="00521C25" w:rsidRPr="00D62B0E" w:rsidRDefault="00521C25" w:rsidP="00D62B0E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1560" w:type="dxa"/>
          </w:tcPr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- Федеральный закона от 29 декабря 2012 г. № 273-ФЗ «Об образовании в Российской Федерации» (ред. от 05.05.2014)</w:t>
            </w:r>
          </w:p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06.10.1999 184-ФЗ об общих принципах организации законодательных (представительных) и исполнительных органов государственной власти субъектов РФ,</w:t>
            </w:r>
          </w:p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21C25" w:rsidRPr="00D62B0E" w:rsidRDefault="00521C25" w:rsidP="00D62B0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 Федеральный закон от 06.10.2003 131-ФЗОб общих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принципах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организации местного самоуправления в РФ</w:t>
            </w:r>
          </w:p>
        </w:tc>
      </w:tr>
    </w:tbl>
    <w:p w:rsidR="002E3EC7" w:rsidRPr="00F230FA" w:rsidRDefault="002E3EC7" w:rsidP="00AE0E8D">
      <w:pPr>
        <w:rPr>
          <w:rFonts w:ascii="Times New Roman" w:hAnsi="Times New Roman"/>
          <w:b/>
          <w:sz w:val="28"/>
          <w:szCs w:val="28"/>
        </w:rPr>
      </w:pPr>
      <w:r w:rsidRPr="00F230FA">
        <w:rPr>
          <w:rFonts w:ascii="Times New Roman" w:hAnsi="Times New Roman"/>
          <w:b/>
          <w:sz w:val="28"/>
          <w:szCs w:val="28"/>
        </w:rPr>
        <w:t xml:space="preserve">2.Ведомственный перечень муниципальных услуг (работ), оказываемых (выполняемых) МБУ ДО «ДШИ с. </w:t>
      </w:r>
      <w:proofErr w:type="spellStart"/>
      <w:r w:rsidRPr="00F230FA">
        <w:rPr>
          <w:rFonts w:ascii="Times New Roman" w:hAnsi="Times New Roman"/>
          <w:b/>
          <w:sz w:val="28"/>
          <w:szCs w:val="28"/>
        </w:rPr>
        <w:t>Верхнепашино</w:t>
      </w:r>
      <w:proofErr w:type="spellEnd"/>
      <w:r w:rsidRPr="00F230FA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52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417"/>
        <w:gridCol w:w="1134"/>
        <w:gridCol w:w="2268"/>
        <w:gridCol w:w="1134"/>
        <w:gridCol w:w="992"/>
        <w:gridCol w:w="1134"/>
        <w:gridCol w:w="851"/>
        <w:gridCol w:w="1134"/>
        <w:gridCol w:w="1417"/>
        <w:gridCol w:w="1134"/>
        <w:gridCol w:w="2062"/>
      </w:tblGrid>
      <w:tr w:rsidR="002E3EC7" w:rsidRPr="00D62B0E" w:rsidTr="007F4200">
        <w:tc>
          <w:tcPr>
            <w:tcW w:w="568" w:type="dxa"/>
          </w:tcPr>
          <w:p w:rsidR="002E3EC7" w:rsidRPr="00D62B0E" w:rsidRDefault="002E3EC7" w:rsidP="007F4200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Наименование муниципальной услуги (работы) с указанием кодов Общероссийск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ого классификатора видов экономической деятельности, которым соответствует муниципальная услуга (работа)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Наименование органа, осуществляющего функции и полномочия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учредителя</w:t>
            </w:r>
          </w:p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Код органа, осуществляющего функции и полномочия учредителя, в соответствии с реестром участников бюджетного процесса, а также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 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Наименование муниципального учреждения и его код в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соответствии с реестром участников бюджетного процесса</w:t>
            </w:r>
          </w:p>
        </w:tc>
        <w:tc>
          <w:tcPr>
            <w:tcW w:w="99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муниципальной услуги (работы)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Условия (формы) оказания муниципальной услуги (выполнени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е работы)</w:t>
            </w:r>
          </w:p>
        </w:tc>
        <w:tc>
          <w:tcPr>
            <w:tcW w:w="851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Вид деятельности муниципального учрежд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ения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Категории потребителей муниципальной услуги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(работы)</w:t>
            </w:r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Наименования показателей, характеризующих качество и (или) объем муниципальной услуги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(работы), с указанием единицы измерения данных показателей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Указание  на бесплатность или платность муниципальной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услуги (работы)</w:t>
            </w:r>
          </w:p>
        </w:tc>
        <w:tc>
          <w:tcPr>
            <w:tcW w:w="206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Реквизиты нормативных правовых актов, являющихся основанием для включения муниципальной услуги (работы) в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ведомственный перечень муниципальных услуг (работ) или внесения изменений в ведомственный перечень муниципальных услуг (работ), а также электронные копии таких нормативных правовых актов</w:t>
            </w:r>
          </w:p>
        </w:tc>
      </w:tr>
      <w:tr w:rsidR="002E3EC7" w:rsidRPr="00D62B0E" w:rsidTr="007F4200">
        <w:tc>
          <w:tcPr>
            <w:tcW w:w="5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6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2E3EC7" w:rsidRPr="00D62B0E" w:rsidTr="007F4200">
        <w:tc>
          <w:tcPr>
            <w:tcW w:w="5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</w:t>
            </w:r>
          </w:p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ОКВЭД 80.10.3</w:t>
            </w:r>
          </w:p>
        </w:tc>
        <w:tc>
          <w:tcPr>
            <w:tcW w:w="1134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Енисейского района </w:t>
            </w:r>
          </w:p>
        </w:tc>
        <w:tc>
          <w:tcPr>
            <w:tcW w:w="2268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МБОУ ДОД «ДШИ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ерхнепашино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Щ6149</w:t>
            </w:r>
          </w:p>
        </w:tc>
        <w:tc>
          <w:tcPr>
            <w:tcW w:w="992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Очная</w:t>
            </w:r>
          </w:p>
        </w:tc>
        <w:tc>
          <w:tcPr>
            <w:tcW w:w="851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1134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417" w:type="dxa"/>
          </w:tcPr>
          <w:p w:rsidR="002E3EC7" w:rsidRPr="00D62B0E" w:rsidRDefault="00C329EB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="002E3EC7"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2" w:type="dxa"/>
          </w:tcPr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29.12.2012 г. № 273-ФЗ «Об образовании в Российской Федерации»,</w:t>
            </w:r>
          </w:p>
          <w:p w:rsidR="002E3EC7" w:rsidRPr="00D62B0E" w:rsidRDefault="002E3EC7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06.10.2003 г. № 131-ФЗ «Об общих принципах организации местного самоуправления в Российской Федерации»</w:t>
            </w:r>
          </w:p>
          <w:p w:rsidR="001044FE" w:rsidRPr="00D62B0E" w:rsidRDefault="001044FE" w:rsidP="001D55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Федеральный закон от 06.10.1999 184-ФЗ «об общих принципах организации законодательных (представительных) и исполнительных органов государственной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власти субъектов РФ»</w:t>
            </w:r>
          </w:p>
        </w:tc>
      </w:tr>
      <w:tr w:rsidR="002E3EC7" w:rsidRPr="00D62B0E" w:rsidTr="007F4200">
        <w:tc>
          <w:tcPr>
            <w:tcW w:w="5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</w:t>
            </w:r>
            <w:r w:rsidR="001D556D" w:rsidRPr="00D62B0E">
              <w:rPr>
                <w:rFonts w:ascii="Times New Roman" w:hAnsi="Times New Roman"/>
                <w:sz w:val="18"/>
                <w:szCs w:val="18"/>
              </w:rPr>
              <w:t xml:space="preserve"> в области </w:t>
            </w:r>
            <w:proofErr w:type="spellStart"/>
            <w:r w:rsidR="001D556D" w:rsidRPr="00D62B0E">
              <w:rPr>
                <w:rFonts w:ascii="Times New Roman" w:hAnsi="Times New Roman"/>
                <w:sz w:val="18"/>
                <w:szCs w:val="18"/>
              </w:rPr>
              <w:t>искуств</w:t>
            </w:r>
            <w:proofErr w:type="spellEnd"/>
          </w:p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ОКВЭД 80.10.3</w:t>
            </w:r>
          </w:p>
        </w:tc>
        <w:tc>
          <w:tcPr>
            <w:tcW w:w="1134" w:type="dxa"/>
          </w:tcPr>
          <w:p w:rsidR="002E3EC7" w:rsidRPr="00D62B0E" w:rsidRDefault="002E3EC7" w:rsidP="001D55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Енисейского района </w:t>
            </w:r>
          </w:p>
        </w:tc>
        <w:tc>
          <w:tcPr>
            <w:tcW w:w="22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МБОУ ДОД «ДШИ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ерхнепашино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Щ6149</w:t>
            </w:r>
          </w:p>
        </w:tc>
        <w:tc>
          <w:tcPr>
            <w:tcW w:w="992" w:type="dxa"/>
          </w:tcPr>
          <w:p w:rsidR="002E3EC7" w:rsidRPr="00D62B0E" w:rsidRDefault="00C329EB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Народные инструменты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Очная</w:t>
            </w:r>
          </w:p>
        </w:tc>
        <w:tc>
          <w:tcPr>
            <w:tcW w:w="851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417" w:type="dxa"/>
          </w:tcPr>
          <w:p w:rsidR="00C329EB" w:rsidRPr="00D62B0E" w:rsidRDefault="00C329EB" w:rsidP="00C329EB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E3EC7" w:rsidRPr="00D62B0E" w:rsidRDefault="002E3EC7" w:rsidP="00C329E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2" w:type="dxa"/>
          </w:tcPr>
          <w:p w:rsidR="002E3EC7" w:rsidRPr="00D62B0E" w:rsidRDefault="002E3EC7" w:rsidP="004C2F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29.12.2012 г. № 273-ФЗ «Об образовании в Российской Федерации»,</w:t>
            </w:r>
          </w:p>
          <w:p w:rsidR="00C329EB" w:rsidRPr="00D62B0E" w:rsidRDefault="00C329EB" w:rsidP="00C329EB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Приказ от 16.07.2013 998</w:t>
            </w:r>
            <w:proofErr w:type="gramStart"/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</w:t>
            </w:r>
            <w:proofErr w:type="gramEnd"/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 утверждении перечня дополнительных </w:t>
            </w:r>
            <w:proofErr w:type="spellStart"/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программ в области искусств</w:t>
            </w:r>
          </w:p>
          <w:p w:rsidR="001044FE" w:rsidRPr="00D62B0E" w:rsidRDefault="00C329EB" w:rsidP="00C329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044FE" w:rsidRPr="00D62B0E">
              <w:rPr>
                <w:rFonts w:ascii="Times New Roman" w:hAnsi="Times New Roman"/>
                <w:sz w:val="18"/>
                <w:szCs w:val="18"/>
              </w:rPr>
              <w:t>Федеральный закон от 06.10.1999 184-ФЗ «об общих принципах организации законодательных (представительных) и исполнительных органов государственной власти субъектов РФ»</w:t>
            </w:r>
          </w:p>
        </w:tc>
      </w:tr>
    </w:tbl>
    <w:p w:rsidR="002E3EC7" w:rsidRPr="00F230FA" w:rsidRDefault="002E3EC7" w:rsidP="004D48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F230FA">
        <w:rPr>
          <w:rFonts w:ascii="Times New Roman" w:hAnsi="Times New Roman"/>
          <w:b/>
          <w:sz w:val="28"/>
          <w:szCs w:val="28"/>
        </w:rPr>
        <w:t xml:space="preserve">.Ведомственный перечень муниципальных услуг (работ), оказываемых (выполняемых) МБУ ДО «ДШИ </w:t>
      </w:r>
      <w:r>
        <w:rPr>
          <w:rFonts w:ascii="Times New Roman" w:hAnsi="Times New Roman"/>
          <w:b/>
          <w:sz w:val="28"/>
          <w:szCs w:val="28"/>
        </w:rPr>
        <w:t>п</w:t>
      </w:r>
      <w:r w:rsidRPr="00F230FA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Подтесово</w:t>
      </w:r>
      <w:proofErr w:type="spellEnd"/>
      <w:r w:rsidRPr="00F230FA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52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417"/>
        <w:gridCol w:w="1134"/>
        <w:gridCol w:w="2268"/>
        <w:gridCol w:w="1134"/>
        <w:gridCol w:w="992"/>
        <w:gridCol w:w="1134"/>
        <w:gridCol w:w="851"/>
        <w:gridCol w:w="1134"/>
        <w:gridCol w:w="1417"/>
        <w:gridCol w:w="1134"/>
        <w:gridCol w:w="2062"/>
      </w:tblGrid>
      <w:tr w:rsidR="002E3EC7" w:rsidRPr="00AE0E8D" w:rsidTr="00910E98">
        <w:tc>
          <w:tcPr>
            <w:tcW w:w="568" w:type="dxa"/>
          </w:tcPr>
          <w:p w:rsidR="002E3EC7" w:rsidRPr="00D62B0E" w:rsidRDefault="002E3EC7" w:rsidP="00910E98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7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Наименование муниципальной услуги (работы) с указанием кодов Общероссийского классификатора видов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экономической деятельности, которым соответствует муниципальная услуга (работа)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Наименование органа, осуществляющего функции и полномочия учредителя</w:t>
            </w:r>
          </w:p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Код органа, осуществляющего функции и 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процесса, формирование и ведение которого осуществляется в порядке, устанавливаемом Министерством финансов Российской Федерации  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Наименование муниципального учреждения и его код в соответствии с реестром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участников бюджетного процесса</w:t>
            </w:r>
          </w:p>
        </w:tc>
        <w:tc>
          <w:tcPr>
            <w:tcW w:w="992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муниципальной услуги (работы)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Условия (формы) оказания муниципальной услуги (выполнение работы)</w:t>
            </w:r>
          </w:p>
        </w:tc>
        <w:tc>
          <w:tcPr>
            <w:tcW w:w="851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Вид деятельности муниципального учреждения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Категории потребителей муниципальной услуги (работы)</w:t>
            </w:r>
          </w:p>
        </w:tc>
        <w:tc>
          <w:tcPr>
            <w:tcW w:w="1417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Наименования показателей, характеризующих качество и (или) объем муниципальной услуги (работы), с указанием единицы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измерения данных показателей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Указание  на бесплатность или платность муниципальной услуги (работы)</w:t>
            </w:r>
          </w:p>
        </w:tc>
        <w:tc>
          <w:tcPr>
            <w:tcW w:w="2062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Реквизиты нормативных правовых актов, являющихся основанием для включения муниципальной услуги (работы) в ведомственный перечень муниципальных услуг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(работ) или внесения изменений в ведомственный перечень муниципальных услуг (работ), а также электронные копии таких нормативных правовых актов</w:t>
            </w:r>
          </w:p>
        </w:tc>
      </w:tr>
      <w:tr w:rsidR="002E3EC7" w:rsidRPr="00AE0E8D" w:rsidTr="00910E98">
        <w:tc>
          <w:tcPr>
            <w:tcW w:w="568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7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62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2E3EC7" w:rsidRPr="004D481B" w:rsidTr="00910E98">
        <w:tc>
          <w:tcPr>
            <w:tcW w:w="568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:rsidR="002E3EC7" w:rsidRPr="00D62B0E" w:rsidRDefault="001D556D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</w:t>
            </w:r>
            <w:r w:rsidR="002E3EC7"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2E3EC7" w:rsidRPr="00D62B0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="002E3EC7" w:rsidRPr="00D62B0E">
              <w:rPr>
                <w:rFonts w:ascii="Times New Roman" w:hAnsi="Times New Roman"/>
                <w:sz w:val="18"/>
                <w:szCs w:val="18"/>
              </w:rPr>
              <w:t xml:space="preserve"> программ</w:t>
            </w:r>
          </w:p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ОКВЭД 80.10</w:t>
            </w:r>
            <w:r w:rsidR="00775392" w:rsidRPr="00D62B0E">
              <w:rPr>
                <w:rFonts w:ascii="Times New Roman" w:hAnsi="Times New Roman"/>
                <w:sz w:val="18"/>
                <w:szCs w:val="18"/>
              </w:rPr>
              <w:t>.</w:t>
            </w:r>
            <w:r w:rsidRPr="00D62B0E">
              <w:rPr>
                <w:rFonts w:ascii="Times New Roman" w:hAnsi="Times New Roman"/>
                <w:sz w:val="18"/>
                <w:szCs w:val="18"/>
              </w:rPr>
              <w:t>.3</w:t>
            </w:r>
          </w:p>
        </w:tc>
        <w:tc>
          <w:tcPr>
            <w:tcW w:w="1134" w:type="dxa"/>
          </w:tcPr>
          <w:p w:rsidR="002E3EC7" w:rsidRPr="00D62B0E" w:rsidRDefault="002E3EC7" w:rsidP="001D55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Администрация Енисейского района </w:t>
            </w:r>
          </w:p>
        </w:tc>
        <w:tc>
          <w:tcPr>
            <w:tcW w:w="2268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2E3EC7" w:rsidRPr="00D62B0E" w:rsidRDefault="002E3EC7" w:rsidP="004D48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МБОУ ДОД «ДШИ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одтесово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E3EC7" w:rsidRPr="00D62B0E" w:rsidRDefault="002E3EC7" w:rsidP="000010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Щ6153</w:t>
            </w:r>
          </w:p>
        </w:tc>
        <w:tc>
          <w:tcPr>
            <w:tcW w:w="992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D62B0E" w:rsidRDefault="002E3EC7" w:rsidP="002924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Очн</w:t>
            </w:r>
            <w:r w:rsidR="00292444" w:rsidRPr="00D62B0E">
              <w:rPr>
                <w:rFonts w:ascii="Times New Roman" w:hAnsi="Times New Roman"/>
                <w:sz w:val="18"/>
                <w:szCs w:val="18"/>
              </w:rPr>
              <w:t>а</w:t>
            </w:r>
            <w:r w:rsidRPr="00D62B0E">
              <w:rPr>
                <w:rFonts w:ascii="Times New Roman" w:hAnsi="Times New Roman"/>
                <w:sz w:val="18"/>
                <w:szCs w:val="18"/>
              </w:rPr>
              <w:t>я</w:t>
            </w:r>
          </w:p>
        </w:tc>
        <w:tc>
          <w:tcPr>
            <w:tcW w:w="851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417" w:type="dxa"/>
          </w:tcPr>
          <w:p w:rsidR="002E3EC7" w:rsidRPr="00D62B0E" w:rsidRDefault="00C329EB" w:rsidP="008335C7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2" w:type="dxa"/>
          </w:tcPr>
          <w:p w:rsidR="008335C7" w:rsidRPr="00D62B0E" w:rsidRDefault="008335C7" w:rsidP="008335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29.12.2012 г. № 273-ФЗ «Об образовании в Российской Федерации»,</w:t>
            </w:r>
          </w:p>
          <w:p w:rsidR="008335C7" w:rsidRPr="00D62B0E" w:rsidRDefault="008335C7" w:rsidP="008335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06.10.2003 г. № 131-ФЗ «Об общих принципах организации местного самоуправления в Российской Федерации»</w:t>
            </w:r>
          </w:p>
          <w:p w:rsidR="002E3EC7" w:rsidRPr="00D62B0E" w:rsidRDefault="008335C7" w:rsidP="008335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Федеральный закон от 06.10.1999 184-ФЗ «об общих принципах организации законодательных (представительных) и исполнительных органов государственной власти субъектов РФ»</w:t>
            </w:r>
          </w:p>
        </w:tc>
      </w:tr>
      <w:tr w:rsidR="002E3EC7" w:rsidRPr="004D481B" w:rsidTr="00910E98">
        <w:tc>
          <w:tcPr>
            <w:tcW w:w="568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Реализация дополнительных 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предпрофессио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нальных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программ</w:t>
            </w:r>
          </w:p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ОКВЭД 80.10.3</w:t>
            </w:r>
          </w:p>
        </w:tc>
        <w:tc>
          <w:tcPr>
            <w:tcW w:w="1134" w:type="dxa"/>
          </w:tcPr>
          <w:p w:rsidR="002E3EC7" w:rsidRPr="00D62B0E" w:rsidRDefault="002E3EC7" w:rsidP="001D55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Енисейског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 района </w:t>
            </w:r>
          </w:p>
        </w:tc>
        <w:tc>
          <w:tcPr>
            <w:tcW w:w="2268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01363</w:t>
            </w:r>
          </w:p>
        </w:tc>
        <w:tc>
          <w:tcPr>
            <w:tcW w:w="1134" w:type="dxa"/>
          </w:tcPr>
          <w:p w:rsidR="002E3EC7" w:rsidRPr="00D62B0E" w:rsidRDefault="002E3EC7" w:rsidP="000010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МБОУ ДОД «ДШИ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одтесов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о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E3EC7" w:rsidRPr="00D62B0E" w:rsidRDefault="002E3EC7" w:rsidP="000010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Щ6153</w:t>
            </w:r>
          </w:p>
        </w:tc>
        <w:tc>
          <w:tcPr>
            <w:tcW w:w="992" w:type="dxa"/>
          </w:tcPr>
          <w:p w:rsidR="002E3EC7" w:rsidRPr="00D62B0E" w:rsidRDefault="00C329EB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Народные инструме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нты</w:t>
            </w:r>
          </w:p>
        </w:tc>
        <w:tc>
          <w:tcPr>
            <w:tcW w:w="1134" w:type="dxa"/>
          </w:tcPr>
          <w:p w:rsidR="002E3EC7" w:rsidRPr="00D62B0E" w:rsidRDefault="002E3EC7" w:rsidP="002924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Очн</w:t>
            </w:r>
            <w:r w:rsidR="00292444" w:rsidRPr="00D62B0E">
              <w:rPr>
                <w:rFonts w:ascii="Times New Roman" w:hAnsi="Times New Roman"/>
                <w:sz w:val="18"/>
                <w:szCs w:val="18"/>
              </w:rPr>
              <w:t>а</w:t>
            </w:r>
            <w:r w:rsidRPr="00D62B0E">
              <w:rPr>
                <w:rFonts w:ascii="Times New Roman" w:hAnsi="Times New Roman"/>
                <w:sz w:val="18"/>
                <w:szCs w:val="18"/>
              </w:rPr>
              <w:t>я</w:t>
            </w:r>
          </w:p>
        </w:tc>
        <w:tc>
          <w:tcPr>
            <w:tcW w:w="851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Образование и наука</w:t>
            </w:r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417" w:type="dxa"/>
          </w:tcPr>
          <w:p w:rsidR="002E3EC7" w:rsidRPr="00D62B0E" w:rsidRDefault="00C329EB" w:rsidP="002A396D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2E3EC7" w:rsidRPr="00D62B0E" w:rsidRDefault="002E3EC7" w:rsidP="00910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2" w:type="dxa"/>
          </w:tcPr>
          <w:p w:rsidR="008335C7" w:rsidRPr="00D62B0E" w:rsidRDefault="008335C7" w:rsidP="008335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Федеральный закон от 29.12.2012 г. № 273-ФЗ «Об образовании в Российской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Федерации»,</w:t>
            </w:r>
          </w:p>
          <w:p w:rsidR="00C329EB" w:rsidRPr="00D62B0E" w:rsidRDefault="00C329EB" w:rsidP="00C329EB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Приказ от 16.07.2013 998</w:t>
            </w:r>
            <w:proofErr w:type="gramStart"/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</w:t>
            </w:r>
            <w:proofErr w:type="gramEnd"/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 утверждении перечня дополнительных </w:t>
            </w:r>
            <w:proofErr w:type="spellStart"/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>предпрофессиональных</w:t>
            </w:r>
            <w:proofErr w:type="spellEnd"/>
            <w:r w:rsidRPr="00D62B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программ в области искусств</w:t>
            </w:r>
          </w:p>
          <w:p w:rsidR="002E3EC7" w:rsidRPr="00D62B0E" w:rsidRDefault="00C329EB" w:rsidP="00C329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335C7" w:rsidRPr="00D62B0E">
              <w:rPr>
                <w:rFonts w:ascii="Times New Roman" w:hAnsi="Times New Roman"/>
                <w:sz w:val="18"/>
                <w:szCs w:val="18"/>
              </w:rPr>
              <w:t>Федеральный закон от 06.10.1999 184-ФЗ «об общих принципах организации законодательных (представительных) и исполнительных органов государственной власти субъектов РФ»</w:t>
            </w:r>
          </w:p>
        </w:tc>
      </w:tr>
    </w:tbl>
    <w:p w:rsidR="002E3EC7" w:rsidRPr="00F230FA" w:rsidRDefault="002E3EC7" w:rsidP="00AE0E8D">
      <w:pPr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F230FA">
        <w:rPr>
          <w:rFonts w:ascii="Times New Roman" w:hAnsi="Times New Roman"/>
          <w:b/>
          <w:sz w:val="28"/>
          <w:szCs w:val="28"/>
        </w:rPr>
        <w:t>.Ведомственный перечень муниципальных услуг (работ), оказываемых (выполняемых) МБУК «Районный Центр культуры» Енисейского района)</w:t>
      </w:r>
      <w:proofErr w:type="gramEnd"/>
    </w:p>
    <w:tbl>
      <w:tblPr>
        <w:tblW w:w="152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417"/>
        <w:gridCol w:w="1134"/>
        <w:gridCol w:w="2268"/>
        <w:gridCol w:w="1134"/>
        <w:gridCol w:w="992"/>
        <w:gridCol w:w="1134"/>
        <w:gridCol w:w="851"/>
        <w:gridCol w:w="1134"/>
        <w:gridCol w:w="1417"/>
        <w:gridCol w:w="1134"/>
        <w:gridCol w:w="2062"/>
      </w:tblGrid>
      <w:tr w:rsidR="002E3EC7" w:rsidRPr="00AE0E8D" w:rsidTr="007F4200">
        <w:tc>
          <w:tcPr>
            <w:tcW w:w="568" w:type="dxa"/>
          </w:tcPr>
          <w:p w:rsidR="002E3EC7" w:rsidRPr="00D62B0E" w:rsidRDefault="002E3EC7" w:rsidP="007F4200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Наименование муниципальной услуги (работы) с указанием кодов Общероссийского классификатора видов экономической деятельности, которым соответствует муниципальная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услуга (работа)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Наименование органа, осуществляющего функции и полномочия учредителя</w:t>
            </w:r>
          </w:p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Код органа, осуществляющего функции и 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Российской Федерации  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Наименование муниципального учреждения и его код в соответствии с реестром участников бюджетного процесса</w:t>
            </w:r>
          </w:p>
        </w:tc>
        <w:tc>
          <w:tcPr>
            <w:tcW w:w="99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Содержание муниципальной услуги (работы)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Условия (формы) оказания муниципальной услуги (выполнение работы)</w:t>
            </w:r>
          </w:p>
        </w:tc>
        <w:tc>
          <w:tcPr>
            <w:tcW w:w="851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Вид деятельности муниципального учреждения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Категории потребителей муниципальной услуги (работы)</w:t>
            </w:r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Наименования показателей, характеризующих качество и (или) объем муниципальной услуги (работы), с указанием единицы измерения данных показателей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Указание  на бесплатность или платность муниципальной услуги (работы)</w:t>
            </w:r>
          </w:p>
        </w:tc>
        <w:tc>
          <w:tcPr>
            <w:tcW w:w="206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Реквизиты нормативных правовых актов, являющихся основанием для включения муниципальной услуги (работы) в ведомственный перечень муниципальных услуг (работ) или внесения изменений в ведомственный перечень муниципальных услуг (работ), а также </w:t>
            </w: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электронные копии таких нормативных правовых актов</w:t>
            </w:r>
          </w:p>
        </w:tc>
      </w:tr>
      <w:tr w:rsidR="002E3EC7" w:rsidRPr="00AE0E8D" w:rsidTr="007F4200">
        <w:tc>
          <w:tcPr>
            <w:tcW w:w="5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6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2E3EC7" w:rsidRPr="00AE0E8D" w:rsidTr="007F4200">
        <w:tc>
          <w:tcPr>
            <w:tcW w:w="5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  <w:p w:rsidR="002E3EC7" w:rsidRPr="00D62B0E" w:rsidRDefault="002E3EC7" w:rsidP="007F4200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ОКВЭД 92.51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268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МБУК «Районный Центр культуры» Енисейского района</w:t>
            </w:r>
          </w:p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Щ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6166</w:t>
            </w:r>
          </w:p>
        </w:tc>
        <w:tc>
          <w:tcPr>
            <w:tcW w:w="99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Очная</w:t>
            </w:r>
          </w:p>
        </w:tc>
        <w:tc>
          <w:tcPr>
            <w:tcW w:w="851" w:type="dxa"/>
          </w:tcPr>
          <w:p w:rsidR="002E3EC7" w:rsidRPr="00D62B0E" w:rsidRDefault="002E3EC7" w:rsidP="003337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Культура, кинематография, </w:t>
            </w:r>
            <w:r w:rsidR="00333798" w:rsidRPr="00D62B0E">
              <w:rPr>
                <w:rFonts w:ascii="Times New Roman" w:hAnsi="Times New Roman"/>
                <w:sz w:val="18"/>
                <w:szCs w:val="18"/>
              </w:rPr>
              <w:t>туризм</w:t>
            </w: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в интересах общества</w:t>
            </w:r>
          </w:p>
        </w:tc>
        <w:tc>
          <w:tcPr>
            <w:tcW w:w="1417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 Количество клубных формирований (единица)</w:t>
            </w:r>
          </w:p>
          <w:p w:rsidR="00333798" w:rsidRPr="00D62B0E" w:rsidRDefault="00333798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Число участников клубных формирований</w:t>
            </w:r>
          </w:p>
          <w:p w:rsidR="00D52E24" w:rsidRPr="00D62B0E" w:rsidRDefault="00D52E24" w:rsidP="00D52E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2" w:type="dxa"/>
          </w:tcPr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D62B0E" w:rsidRDefault="002E3EC7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Закон от 09.10.1992 г. № 3612-1 «Основы законодательства Российской Федерации о культуре»</w:t>
            </w:r>
          </w:p>
        </w:tc>
      </w:tr>
      <w:tr w:rsidR="00D2048E" w:rsidRPr="00AE0E8D" w:rsidTr="007F4200">
        <w:tc>
          <w:tcPr>
            <w:tcW w:w="568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417" w:type="dxa"/>
          </w:tcPr>
          <w:p w:rsidR="00D2048E" w:rsidRPr="00D62B0E" w:rsidRDefault="00D2048E" w:rsidP="00E20A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культурно-массовых мероприятий </w:t>
            </w:r>
          </w:p>
          <w:p w:rsidR="00D2048E" w:rsidRPr="00D62B0E" w:rsidRDefault="00D2048E" w:rsidP="00E20A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92.31</w:t>
            </w:r>
          </w:p>
          <w:p w:rsidR="00D2048E" w:rsidRPr="00D62B0E" w:rsidRDefault="00D2048E" w:rsidP="00E20AFB">
            <w:pPr>
              <w:rPr>
                <w:sz w:val="18"/>
                <w:szCs w:val="18"/>
              </w:rPr>
            </w:pPr>
          </w:p>
          <w:p w:rsidR="00D2048E" w:rsidRPr="00D62B0E" w:rsidRDefault="00D2048E" w:rsidP="00E20AFB">
            <w:pPr>
              <w:rPr>
                <w:sz w:val="18"/>
                <w:szCs w:val="18"/>
              </w:rPr>
            </w:pPr>
          </w:p>
          <w:p w:rsidR="00D2048E" w:rsidRPr="00D62B0E" w:rsidRDefault="00D2048E" w:rsidP="00E20AFB">
            <w:pPr>
              <w:rPr>
                <w:sz w:val="18"/>
                <w:szCs w:val="18"/>
              </w:rPr>
            </w:pPr>
          </w:p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268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D2048E" w:rsidRPr="00D62B0E" w:rsidRDefault="00D2048E" w:rsidP="00E20A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МБУК «Районный Центр культуры» Енисейского района</w:t>
            </w:r>
          </w:p>
          <w:p w:rsidR="00D2048E" w:rsidRPr="00D62B0E" w:rsidRDefault="00D2048E" w:rsidP="00E20A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Щ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6166</w:t>
            </w:r>
          </w:p>
        </w:tc>
        <w:tc>
          <w:tcPr>
            <w:tcW w:w="992" w:type="dxa"/>
          </w:tcPr>
          <w:p w:rsidR="00D2048E" w:rsidRPr="00D62B0E" w:rsidRDefault="00D2048E" w:rsidP="00E20A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культурно-массовых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(иные зрелищные мероприятия)</w:t>
            </w: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048E" w:rsidRPr="00D62B0E" w:rsidRDefault="00D2048E" w:rsidP="003337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Культура, кинематография, туризм</w:t>
            </w:r>
          </w:p>
        </w:tc>
        <w:tc>
          <w:tcPr>
            <w:tcW w:w="1134" w:type="dxa"/>
          </w:tcPr>
          <w:p w:rsidR="00D2048E" w:rsidRPr="00D62B0E" w:rsidRDefault="00D2048E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лица; юридические лица</w:t>
            </w:r>
          </w:p>
        </w:tc>
        <w:tc>
          <w:tcPr>
            <w:tcW w:w="1417" w:type="dxa"/>
          </w:tcPr>
          <w:p w:rsidR="00D2048E" w:rsidRPr="00D62B0E" w:rsidRDefault="00D2048E" w:rsidP="00D52E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Количество проведенных мероприятий (</w:t>
            </w:r>
            <w:proofErr w:type="spellStart"/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D2048E" w:rsidRPr="00D62B0E" w:rsidRDefault="00D2048E" w:rsidP="00D52E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Количество участников мероприятий (чел)</w:t>
            </w: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2" w:type="dxa"/>
          </w:tcPr>
          <w:p w:rsidR="00D2048E" w:rsidRPr="00D62B0E" w:rsidRDefault="00D2048E" w:rsidP="008A4A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2048E" w:rsidRPr="00D62B0E" w:rsidRDefault="00D2048E" w:rsidP="008A4A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Закон от 09.10.1992 г. № 3612-1 «Основы законодательства Российской Федерации о культуре»</w:t>
            </w:r>
          </w:p>
        </w:tc>
      </w:tr>
      <w:tr w:rsidR="00D2048E" w:rsidRPr="00AE0E8D" w:rsidTr="007F4200">
        <w:tc>
          <w:tcPr>
            <w:tcW w:w="568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D2048E" w:rsidRPr="00D62B0E" w:rsidRDefault="00D2048E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культурно-массовых мероприятий </w:t>
            </w:r>
          </w:p>
          <w:p w:rsidR="00D2048E" w:rsidRPr="00D62B0E" w:rsidRDefault="00D2048E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92.31</w:t>
            </w:r>
          </w:p>
          <w:p w:rsidR="00D2048E" w:rsidRPr="00D62B0E" w:rsidRDefault="00D2048E" w:rsidP="00E20A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Енисейского района Красноярского края</w:t>
            </w:r>
          </w:p>
        </w:tc>
        <w:tc>
          <w:tcPr>
            <w:tcW w:w="2268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D2048E" w:rsidRPr="00D62B0E" w:rsidRDefault="00D2048E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МБУК «Районный Центр культуры» Енисейского района</w:t>
            </w:r>
          </w:p>
          <w:p w:rsidR="00D2048E" w:rsidRPr="00D62B0E" w:rsidRDefault="00D2048E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Щ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6166</w:t>
            </w:r>
          </w:p>
        </w:tc>
        <w:tc>
          <w:tcPr>
            <w:tcW w:w="992" w:type="dxa"/>
          </w:tcPr>
          <w:p w:rsidR="00D2048E" w:rsidRPr="00D62B0E" w:rsidRDefault="00D2048E" w:rsidP="00E20AFB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sz w:val="18"/>
                <w:szCs w:val="18"/>
              </w:rPr>
              <w:lastRenderedPageBreak/>
              <w:t>мастер-классы</w:t>
            </w: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048E" w:rsidRPr="00D62B0E" w:rsidRDefault="00D2048E" w:rsidP="00384267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Культура, кинематография, туризм</w:t>
            </w:r>
          </w:p>
        </w:tc>
        <w:tc>
          <w:tcPr>
            <w:tcW w:w="1134" w:type="dxa"/>
          </w:tcPr>
          <w:p w:rsidR="00D2048E" w:rsidRPr="00D62B0E" w:rsidRDefault="00D2048E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лица; юридические лица</w:t>
            </w:r>
          </w:p>
        </w:tc>
        <w:tc>
          <w:tcPr>
            <w:tcW w:w="1417" w:type="dxa"/>
          </w:tcPr>
          <w:p w:rsidR="00D2048E" w:rsidRPr="00D62B0E" w:rsidRDefault="00D2048E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Количество проведенных мероприятий (</w:t>
            </w:r>
            <w:proofErr w:type="spellStart"/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2" w:type="dxa"/>
          </w:tcPr>
          <w:p w:rsidR="00D2048E" w:rsidRPr="00D62B0E" w:rsidRDefault="00D2048E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Закон от 09.10.1992 г. № 3612-1 «Основы законодательства Российской Федерации о культуре»</w:t>
            </w:r>
          </w:p>
        </w:tc>
      </w:tr>
      <w:tr w:rsidR="00D2048E" w:rsidRPr="00AE0E8D" w:rsidTr="007F4200">
        <w:tc>
          <w:tcPr>
            <w:tcW w:w="568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417" w:type="dxa"/>
          </w:tcPr>
          <w:p w:rsidR="00D2048E" w:rsidRPr="00D62B0E" w:rsidRDefault="00D2048E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культурно-массовых мероприятий </w:t>
            </w:r>
          </w:p>
          <w:p w:rsidR="00D2048E" w:rsidRPr="00D62B0E" w:rsidRDefault="00D2048E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92.31</w:t>
            </w:r>
          </w:p>
          <w:p w:rsidR="00D2048E" w:rsidRPr="00D62B0E" w:rsidRDefault="00D2048E" w:rsidP="00D0139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268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D2048E" w:rsidRPr="00D62B0E" w:rsidRDefault="00D2048E" w:rsidP="000A56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МБУК «Районный Центр культуры» Енисейского района</w:t>
            </w:r>
          </w:p>
          <w:p w:rsidR="00D2048E" w:rsidRPr="00D62B0E" w:rsidRDefault="00D2048E" w:rsidP="000A56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Щ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6166</w:t>
            </w:r>
          </w:p>
        </w:tc>
        <w:tc>
          <w:tcPr>
            <w:tcW w:w="992" w:type="dxa"/>
          </w:tcPr>
          <w:p w:rsidR="00D2048E" w:rsidRPr="00D62B0E" w:rsidRDefault="00D2048E" w:rsidP="00E20AFB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творческих (фестиваль,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выставка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,к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онкурс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>, смотр</w:t>
            </w:r>
            <w:r w:rsidRPr="00D62B0E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048E" w:rsidRPr="00D62B0E" w:rsidRDefault="00D2048E" w:rsidP="00384267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Культура, кинематография, туризм</w:t>
            </w:r>
          </w:p>
        </w:tc>
        <w:tc>
          <w:tcPr>
            <w:tcW w:w="1134" w:type="dxa"/>
          </w:tcPr>
          <w:p w:rsidR="00D2048E" w:rsidRPr="00D62B0E" w:rsidRDefault="00D2048E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лица; юридические лица</w:t>
            </w:r>
          </w:p>
        </w:tc>
        <w:tc>
          <w:tcPr>
            <w:tcW w:w="1417" w:type="dxa"/>
          </w:tcPr>
          <w:p w:rsidR="00D2048E" w:rsidRPr="00D62B0E" w:rsidRDefault="00D2048E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Количество проведенных мероприятий (</w:t>
            </w:r>
            <w:proofErr w:type="spellStart"/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2" w:type="dxa"/>
          </w:tcPr>
          <w:p w:rsidR="00D2048E" w:rsidRPr="00D62B0E" w:rsidRDefault="00D2048E" w:rsidP="00624B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Постановление  от 25.03.1999 №329 "О государственной поддержке театрального искусства в Российской Федерации" </w:t>
            </w:r>
          </w:p>
          <w:p w:rsidR="00D2048E" w:rsidRPr="00D62B0E" w:rsidRDefault="00D2048E" w:rsidP="00624B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Закон от 09.10.1992 г. № 3612-1 «Основы законодательства Российской Федерации о культуре»</w:t>
            </w:r>
          </w:p>
        </w:tc>
      </w:tr>
      <w:tr w:rsidR="00D2048E" w:rsidRPr="00AE0E8D" w:rsidTr="007F4200">
        <w:tc>
          <w:tcPr>
            <w:tcW w:w="568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D2048E" w:rsidRPr="00D62B0E" w:rsidRDefault="00D2048E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культурно-массовых мероприятий </w:t>
            </w:r>
          </w:p>
          <w:p w:rsidR="00D2048E" w:rsidRPr="00D62B0E" w:rsidRDefault="00D2048E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92.51</w:t>
            </w:r>
          </w:p>
          <w:p w:rsidR="00D2048E" w:rsidRPr="00D62B0E" w:rsidRDefault="00D2048E" w:rsidP="00624B7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268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D2048E" w:rsidRPr="00D62B0E" w:rsidRDefault="00D2048E" w:rsidP="00624B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МБУК «Районный Центр культуры» Енисейского района</w:t>
            </w:r>
          </w:p>
          <w:p w:rsidR="00D2048E" w:rsidRPr="00D62B0E" w:rsidRDefault="00D2048E" w:rsidP="00624B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Щ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6166</w:t>
            </w:r>
          </w:p>
        </w:tc>
        <w:tc>
          <w:tcPr>
            <w:tcW w:w="992" w:type="dxa"/>
          </w:tcPr>
          <w:p w:rsidR="00D2048E" w:rsidRPr="00D62B0E" w:rsidRDefault="00571A05" w:rsidP="00E20AFB">
            <w:pPr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творческих (фестиваль, </w:t>
            </w:r>
            <w:proofErr w:type="spellStart"/>
            <w:r w:rsidRPr="00D62B0E">
              <w:rPr>
                <w:rFonts w:ascii="Times New Roman" w:hAnsi="Times New Roman"/>
                <w:sz w:val="18"/>
                <w:szCs w:val="18"/>
              </w:rPr>
              <w:t>выставка</w:t>
            </w: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,к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онкурс</w:t>
            </w:r>
            <w:proofErr w:type="spellEnd"/>
            <w:r w:rsidRPr="00D62B0E">
              <w:rPr>
                <w:rFonts w:ascii="Times New Roman" w:hAnsi="Times New Roman"/>
                <w:sz w:val="18"/>
                <w:szCs w:val="18"/>
              </w:rPr>
              <w:t>, смотр</w:t>
            </w:r>
            <w:r w:rsidRPr="00D62B0E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048E" w:rsidRPr="00D62B0E" w:rsidRDefault="00571A05" w:rsidP="00384267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Культура, кинематография, туризм</w:t>
            </w:r>
          </w:p>
        </w:tc>
        <w:tc>
          <w:tcPr>
            <w:tcW w:w="1134" w:type="dxa"/>
          </w:tcPr>
          <w:p w:rsidR="00D2048E" w:rsidRPr="00D62B0E" w:rsidRDefault="00571A05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лица; юридические лица</w:t>
            </w:r>
          </w:p>
        </w:tc>
        <w:tc>
          <w:tcPr>
            <w:tcW w:w="1417" w:type="dxa"/>
          </w:tcPr>
          <w:p w:rsidR="00D2048E" w:rsidRPr="00D62B0E" w:rsidRDefault="00571A05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Количество проведенных мероприятий (</w:t>
            </w:r>
            <w:proofErr w:type="spellStart"/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D2048E" w:rsidRPr="00D62B0E" w:rsidRDefault="00D2048E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платная</w:t>
            </w:r>
          </w:p>
        </w:tc>
        <w:tc>
          <w:tcPr>
            <w:tcW w:w="2062" w:type="dxa"/>
          </w:tcPr>
          <w:p w:rsidR="00D2048E" w:rsidRPr="00D62B0E" w:rsidRDefault="00571A05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Закон от 09.10.1992 г. № 3612-1 «Основы законодательства Российской Федерации о культуре»</w:t>
            </w:r>
          </w:p>
        </w:tc>
      </w:tr>
      <w:tr w:rsidR="00571A05" w:rsidRPr="00AE0E8D" w:rsidTr="007F4200">
        <w:tc>
          <w:tcPr>
            <w:tcW w:w="568" w:type="dxa"/>
          </w:tcPr>
          <w:p w:rsidR="00571A05" w:rsidRPr="00D62B0E" w:rsidRDefault="00571A05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571A05" w:rsidRPr="00D62B0E" w:rsidRDefault="00571A05" w:rsidP="00571A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культурно-массовых мероприятий </w:t>
            </w:r>
          </w:p>
          <w:p w:rsidR="00571A05" w:rsidRPr="00D62B0E" w:rsidRDefault="00571A05" w:rsidP="00571A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92.51</w:t>
            </w:r>
          </w:p>
          <w:p w:rsidR="00571A05" w:rsidRPr="00D62B0E" w:rsidRDefault="00571A05" w:rsidP="00D204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1A05" w:rsidRPr="00D62B0E" w:rsidRDefault="00571A05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268" w:type="dxa"/>
          </w:tcPr>
          <w:p w:rsidR="00571A05" w:rsidRPr="00D62B0E" w:rsidRDefault="00571A05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571A05" w:rsidRPr="00D62B0E" w:rsidRDefault="00571A05" w:rsidP="00571A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МБУК «Районный Центр культуры» Енисейского района</w:t>
            </w:r>
          </w:p>
          <w:p w:rsidR="00571A05" w:rsidRPr="00D62B0E" w:rsidRDefault="00571A05" w:rsidP="00571A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Щ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6166</w:t>
            </w:r>
          </w:p>
        </w:tc>
        <w:tc>
          <w:tcPr>
            <w:tcW w:w="992" w:type="dxa"/>
          </w:tcPr>
          <w:p w:rsidR="00571A05" w:rsidRPr="00D62B0E" w:rsidRDefault="00571A05" w:rsidP="00E20AFB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методических</w:t>
            </w:r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 xml:space="preserve"> (семинар, конференция)</w:t>
            </w:r>
          </w:p>
        </w:tc>
        <w:tc>
          <w:tcPr>
            <w:tcW w:w="1134" w:type="dxa"/>
          </w:tcPr>
          <w:p w:rsidR="00571A05" w:rsidRPr="00D62B0E" w:rsidRDefault="00571A05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71A05" w:rsidRPr="00D62B0E" w:rsidRDefault="004B1639" w:rsidP="003842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Культура, кинематография, туризм</w:t>
            </w:r>
          </w:p>
        </w:tc>
        <w:tc>
          <w:tcPr>
            <w:tcW w:w="1134" w:type="dxa"/>
          </w:tcPr>
          <w:p w:rsidR="00571A05" w:rsidRPr="00D62B0E" w:rsidRDefault="004B1639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Физические лица; юридические лица</w:t>
            </w:r>
          </w:p>
        </w:tc>
        <w:tc>
          <w:tcPr>
            <w:tcW w:w="1417" w:type="dxa"/>
          </w:tcPr>
          <w:p w:rsidR="00571A05" w:rsidRPr="00D62B0E" w:rsidRDefault="004B1639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Количество проведенных мероприятий (</w:t>
            </w:r>
            <w:proofErr w:type="spellStart"/>
            <w:proofErr w:type="gramStart"/>
            <w:r w:rsidRPr="00D62B0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D62B0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571A05" w:rsidRPr="00D62B0E" w:rsidRDefault="004B1639" w:rsidP="007F42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2" w:type="dxa"/>
          </w:tcPr>
          <w:p w:rsidR="00571A05" w:rsidRPr="00D62B0E" w:rsidRDefault="004B1639" w:rsidP="00266F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2B0E">
              <w:rPr>
                <w:rFonts w:ascii="Times New Roman" w:hAnsi="Times New Roman"/>
                <w:sz w:val="18"/>
                <w:szCs w:val="18"/>
              </w:rPr>
              <w:t>Закон от 09.10.1992 г. № 3612-1 «Основы законодательства Российской Федерации о культуре»</w:t>
            </w:r>
          </w:p>
        </w:tc>
      </w:tr>
    </w:tbl>
    <w:p w:rsidR="004F76C2" w:rsidRDefault="004F76C2" w:rsidP="00F1108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F76C2" w:rsidRDefault="004F76C2" w:rsidP="00F1108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F76C2" w:rsidRDefault="004F76C2" w:rsidP="00F1108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E3EC7" w:rsidRPr="00F230FA" w:rsidRDefault="002E3EC7" w:rsidP="00F1108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Pr="00F230FA">
        <w:rPr>
          <w:rFonts w:ascii="Times New Roman" w:hAnsi="Times New Roman"/>
          <w:b/>
          <w:sz w:val="28"/>
          <w:szCs w:val="28"/>
        </w:rPr>
        <w:t>. Ведомственный перечень муниципальных услуг (работ), оказываемых (выполняемых) МБУ «Центр информации, информатизации и поддержки общественных инициатив Енисейского района»</w:t>
      </w:r>
    </w:p>
    <w:tbl>
      <w:tblPr>
        <w:tblW w:w="16077" w:type="dxa"/>
        <w:tblInd w:w="-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"/>
        <w:gridCol w:w="360"/>
        <w:gridCol w:w="1101"/>
        <w:gridCol w:w="1417"/>
        <w:gridCol w:w="1701"/>
        <w:gridCol w:w="1418"/>
        <w:gridCol w:w="1417"/>
        <w:gridCol w:w="1417"/>
        <w:gridCol w:w="1418"/>
        <w:gridCol w:w="1418"/>
        <w:gridCol w:w="1417"/>
        <w:gridCol w:w="1560"/>
        <w:gridCol w:w="1417"/>
      </w:tblGrid>
      <w:tr w:rsidR="00552DFD" w:rsidRPr="00F11081" w:rsidTr="00552DFD">
        <w:trPr>
          <w:gridBefore w:val="1"/>
          <w:wBefore w:w="16" w:type="dxa"/>
        </w:trPr>
        <w:tc>
          <w:tcPr>
            <w:tcW w:w="360" w:type="dxa"/>
            <w:shd w:val="clear" w:color="auto" w:fill="auto"/>
          </w:tcPr>
          <w:p w:rsidR="00552DFD" w:rsidRPr="004F76C2" w:rsidRDefault="00552DFD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01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Наименование услуги (работы), код ОКВЭД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Наименование органа, осуществляющего функции и полномочия учредителя</w:t>
            </w:r>
          </w:p>
        </w:tc>
        <w:tc>
          <w:tcPr>
            <w:tcW w:w="1701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Код органа, осуществляющего функции и полномочия учредителя</w:t>
            </w:r>
          </w:p>
        </w:tc>
        <w:tc>
          <w:tcPr>
            <w:tcW w:w="1418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Наименование муниципального учреждения и его код в соответствии с реестром участников бюджетного процесса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Условия (формы) оказания муниципальной услуги (выполнения работы)</w:t>
            </w:r>
          </w:p>
        </w:tc>
        <w:tc>
          <w:tcPr>
            <w:tcW w:w="1418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Вид деятельности муниципального учреждения</w:t>
            </w:r>
          </w:p>
        </w:tc>
        <w:tc>
          <w:tcPr>
            <w:tcW w:w="1418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Категории потребителей муниципальной услуги (работы)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Наименование показателей, характеризующих качество и (или) объём муниципальной услуги (работы), с указанием единицы измерения  данных показателей</w:t>
            </w:r>
          </w:p>
        </w:tc>
        <w:tc>
          <w:tcPr>
            <w:tcW w:w="1560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Указание на бесплатность или платность муниципальной услуги (работы)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Реквизиты НПА, являющихся основанием для включения муниципальной услуги (работы) в ведомственный перечень муниципальных услуг (работ) или внесения изменений в ведомственный перечень муниципальных услуг (работ)</w:t>
            </w:r>
          </w:p>
        </w:tc>
      </w:tr>
      <w:tr w:rsidR="00552DFD" w:rsidRPr="00F11081" w:rsidTr="00552DFD">
        <w:trPr>
          <w:trHeight w:val="239"/>
        </w:trPr>
        <w:tc>
          <w:tcPr>
            <w:tcW w:w="376" w:type="dxa"/>
            <w:gridSpan w:val="2"/>
            <w:shd w:val="clear" w:color="auto" w:fill="auto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F76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1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F76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F76C2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552DFD" w:rsidRPr="004F76C2" w:rsidRDefault="00552DFD" w:rsidP="006F4D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552DFD" w:rsidRPr="00552DFD" w:rsidTr="00552DFD">
        <w:tc>
          <w:tcPr>
            <w:tcW w:w="376" w:type="dxa"/>
            <w:gridSpan w:val="2"/>
            <w:shd w:val="clear" w:color="auto" w:fill="auto"/>
          </w:tcPr>
          <w:p w:rsidR="00552DFD" w:rsidRPr="004F76C2" w:rsidRDefault="00071022" w:rsidP="009D593F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E8F3F7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E8F3F7"/>
              </w:rPr>
              <w:t>1</w:t>
            </w:r>
          </w:p>
        </w:tc>
        <w:tc>
          <w:tcPr>
            <w:tcW w:w="1101" w:type="dxa"/>
            <w:shd w:val="clear" w:color="auto" w:fill="FFFFFF" w:themeFill="background1"/>
          </w:tcPr>
          <w:p w:rsidR="00E227DD" w:rsidRPr="004F76C2" w:rsidRDefault="00E227DD" w:rsidP="00E227D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F76C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Ведение информационных ресурсов и баз данных</w:t>
            </w:r>
          </w:p>
          <w:p w:rsidR="00E227DD" w:rsidRPr="004F76C2" w:rsidRDefault="00E227DD" w:rsidP="00E227D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F76C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63.11</w:t>
            </w:r>
          </w:p>
          <w:p w:rsidR="00E227DD" w:rsidRPr="004F76C2" w:rsidRDefault="00E227DD" w:rsidP="00E227D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552DFD" w:rsidRPr="004F76C2" w:rsidRDefault="00552DFD" w:rsidP="000B237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52DFD" w:rsidRPr="004F76C2" w:rsidRDefault="00552DFD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</w:t>
            </w:r>
          </w:p>
        </w:tc>
        <w:tc>
          <w:tcPr>
            <w:tcW w:w="1701" w:type="dxa"/>
          </w:tcPr>
          <w:p w:rsidR="00552DFD" w:rsidRPr="004F76C2" w:rsidRDefault="00552DFD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418" w:type="dxa"/>
          </w:tcPr>
          <w:p w:rsidR="00552DFD" w:rsidRPr="004F76C2" w:rsidRDefault="00552DFD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МБУ «Центр информации, информатизации и поддержки общественных инициатив Енисейского района», </w:t>
            </w:r>
          </w:p>
          <w:p w:rsidR="00552DFD" w:rsidRPr="004F76C2" w:rsidRDefault="00552DFD" w:rsidP="00DF2763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Щ</w:t>
            </w:r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8528</w:t>
            </w:r>
          </w:p>
        </w:tc>
        <w:tc>
          <w:tcPr>
            <w:tcW w:w="1417" w:type="dxa"/>
          </w:tcPr>
          <w:p w:rsidR="00552DFD" w:rsidRPr="004F76C2" w:rsidRDefault="00552DFD" w:rsidP="000B2370">
            <w:pPr>
              <w:rPr>
                <w:rFonts w:ascii="Times New Roman" w:hAnsi="Times New Roman"/>
                <w:sz w:val="18"/>
                <w:szCs w:val="18"/>
                <w:highlight w:val="red"/>
                <w:shd w:val="clear" w:color="auto" w:fill="E8F3F7"/>
              </w:rPr>
            </w:pPr>
          </w:p>
        </w:tc>
        <w:tc>
          <w:tcPr>
            <w:tcW w:w="1417" w:type="dxa"/>
          </w:tcPr>
          <w:p w:rsidR="00552DFD" w:rsidRPr="004F76C2" w:rsidRDefault="00552DFD" w:rsidP="00DF27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52DFD" w:rsidRPr="004F76C2" w:rsidRDefault="00E227DD" w:rsidP="003E3797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  <w:lang w:eastAsia="ru-RU"/>
              </w:rPr>
              <w:t>Связь, информатика и средства массовой информации</w:t>
            </w:r>
          </w:p>
        </w:tc>
        <w:tc>
          <w:tcPr>
            <w:tcW w:w="1418" w:type="dxa"/>
          </w:tcPr>
          <w:p w:rsidR="00552DFD" w:rsidRPr="004F76C2" w:rsidRDefault="00E227DD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</w:t>
            </w:r>
          </w:p>
        </w:tc>
        <w:tc>
          <w:tcPr>
            <w:tcW w:w="1417" w:type="dxa"/>
          </w:tcPr>
          <w:p w:rsidR="00552DFD" w:rsidRPr="004F76C2" w:rsidRDefault="00E227DD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Количество записей (Единица); Количество информационных ресурсов и баз данных (единица)</w:t>
            </w:r>
          </w:p>
        </w:tc>
        <w:tc>
          <w:tcPr>
            <w:tcW w:w="1560" w:type="dxa"/>
          </w:tcPr>
          <w:p w:rsidR="00552DFD" w:rsidRPr="004F76C2" w:rsidRDefault="00552DFD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бесплатно</w:t>
            </w:r>
          </w:p>
        </w:tc>
        <w:tc>
          <w:tcPr>
            <w:tcW w:w="1417" w:type="dxa"/>
          </w:tcPr>
          <w:p w:rsidR="00552DFD" w:rsidRPr="004F76C2" w:rsidRDefault="00552DFD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ФЗ от 06.10.2003 131-ФЗ</w:t>
            </w: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>б общих принципах организации местного самоуправления Российской Федерации,</w:t>
            </w:r>
          </w:p>
          <w:p w:rsidR="00552DFD" w:rsidRPr="004F76C2" w:rsidRDefault="00552DFD" w:rsidP="000B2370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Устав МБУ «Центр информации» (Постановление администрации </w:t>
            </w:r>
            <w:proofErr w:type="gramEnd"/>
          </w:p>
          <w:p w:rsidR="00552DFD" w:rsidRPr="004F76C2" w:rsidRDefault="00552DFD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Енисейского района </w:t>
            </w:r>
          </w:p>
          <w:p w:rsidR="00552DFD" w:rsidRPr="004F76C2" w:rsidRDefault="00552DFD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от 09.10.2014              №  934-п)</w:t>
            </w:r>
          </w:p>
          <w:p w:rsidR="00552DFD" w:rsidRPr="004F76C2" w:rsidRDefault="00552DFD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Устав Енисейского района (в редакции Решения от 22.04.2015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года№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41-529р)</w:t>
            </w:r>
          </w:p>
        </w:tc>
      </w:tr>
      <w:tr w:rsidR="009A544A" w:rsidRPr="00552DFD" w:rsidTr="00552DFD">
        <w:trPr>
          <w:gridBefore w:val="1"/>
          <w:wBefore w:w="16" w:type="dxa"/>
        </w:trPr>
        <w:tc>
          <w:tcPr>
            <w:tcW w:w="360" w:type="dxa"/>
            <w:shd w:val="clear" w:color="auto" w:fill="auto"/>
          </w:tcPr>
          <w:p w:rsidR="009A544A" w:rsidRPr="004F76C2" w:rsidRDefault="00A374DD" w:rsidP="00F042E1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E8F3F7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E8F3F7"/>
              </w:rPr>
              <w:lastRenderedPageBreak/>
              <w:t>2</w:t>
            </w:r>
          </w:p>
        </w:tc>
        <w:tc>
          <w:tcPr>
            <w:tcW w:w="1101" w:type="dxa"/>
          </w:tcPr>
          <w:p w:rsidR="00E8229A" w:rsidRPr="004F76C2" w:rsidRDefault="009A544A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Производство и распространение радиопрограмм</w:t>
            </w:r>
          </w:p>
          <w:p w:rsidR="009A544A" w:rsidRPr="004F76C2" w:rsidRDefault="00E8229A" w:rsidP="00E8229A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92.2</w:t>
            </w:r>
          </w:p>
        </w:tc>
        <w:tc>
          <w:tcPr>
            <w:tcW w:w="1417" w:type="dxa"/>
          </w:tcPr>
          <w:p w:rsidR="009A544A" w:rsidRPr="004F76C2" w:rsidRDefault="009A544A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</w:t>
            </w:r>
          </w:p>
        </w:tc>
        <w:tc>
          <w:tcPr>
            <w:tcW w:w="1701" w:type="dxa"/>
          </w:tcPr>
          <w:p w:rsidR="009A544A" w:rsidRPr="004F76C2" w:rsidRDefault="009A544A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418" w:type="dxa"/>
          </w:tcPr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МБУ «Центр информации, информатизации и поддержки общественных инициатив Енисейского района», </w:t>
            </w:r>
          </w:p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Щ</w:t>
            </w:r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8528</w:t>
            </w:r>
          </w:p>
        </w:tc>
        <w:tc>
          <w:tcPr>
            <w:tcW w:w="1417" w:type="dxa"/>
            <w:shd w:val="clear" w:color="auto" w:fill="FFFFFF" w:themeFill="background1"/>
          </w:tcPr>
          <w:p w:rsidR="009A544A" w:rsidRPr="004F76C2" w:rsidRDefault="001C7175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Сфера деятельности</w:t>
            </w:r>
          </w:p>
          <w:p w:rsidR="00A374DD" w:rsidRPr="004F76C2" w:rsidRDefault="00A374DD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Деятельность в области СМИ</w:t>
            </w:r>
          </w:p>
        </w:tc>
        <w:tc>
          <w:tcPr>
            <w:tcW w:w="1417" w:type="dxa"/>
          </w:tcPr>
          <w:p w:rsidR="009A544A" w:rsidRPr="004F76C2" w:rsidRDefault="001C7175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Способ вещания</w:t>
            </w:r>
          </w:p>
        </w:tc>
        <w:tc>
          <w:tcPr>
            <w:tcW w:w="1418" w:type="dxa"/>
          </w:tcPr>
          <w:p w:rsidR="009A544A" w:rsidRPr="004F76C2" w:rsidRDefault="009A544A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  <w:lang w:eastAsia="ru-RU"/>
              </w:rPr>
              <w:t>Связь, информатика и средства массовой информации</w:t>
            </w:r>
          </w:p>
        </w:tc>
        <w:tc>
          <w:tcPr>
            <w:tcW w:w="1418" w:type="dxa"/>
          </w:tcPr>
          <w:p w:rsidR="009A544A" w:rsidRPr="004F76C2" w:rsidRDefault="00E8229A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Органы государственной власти, Органы местного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самоуправления</w:t>
            </w: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,в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интересах общества</w:t>
            </w:r>
          </w:p>
        </w:tc>
        <w:tc>
          <w:tcPr>
            <w:tcW w:w="1417" w:type="dxa"/>
          </w:tcPr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Время вещания в эфире (минута)</w:t>
            </w:r>
          </w:p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Соответствие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диапозону</w:t>
            </w:r>
            <w:proofErr w:type="spellEnd"/>
            <w:r w:rsidR="00E8229A" w:rsidRPr="004F76C2">
              <w:rPr>
                <w:rFonts w:ascii="Times New Roman" w:hAnsi="Times New Roman"/>
                <w:sz w:val="18"/>
                <w:szCs w:val="18"/>
              </w:rPr>
              <w:t xml:space="preserve"> частот</w:t>
            </w:r>
          </w:p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(герц)</w:t>
            </w:r>
          </w:p>
        </w:tc>
        <w:tc>
          <w:tcPr>
            <w:tcW w:w="1560" w:type="dxa"/>
          </w:tcPr>
          <w:p w:rsidR="009A544A" w:rsidRPr="004F76C2" w:rsidRDefault="00BC7EC9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бесплатно</w:t>
            </w:r>
          </w:p>
        </w:tc>
        <w:tc>
          <w:tcPr>
            <w:tcW w:w="1417" w:type="dxa"/>
          </w:tcPr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ФЗ от 06.10.2003 131-ФЗ</w:t>
            </w: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>б общих принципах организации местного самоуправления Российской Федерации</w:t>
            </w:r>
          </w:p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Устав МБУ «Центр информации» (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Постановлени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администрации </w:t>
            </w:r>
            <w:proofErr w:type="gramEnd"/>
          </w:p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Енисейского района </w:t>
            </w:r>
          </w:p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от 09.10.2014              №  934-п)</w:t>
            </w:r>
          </w:p>
          <w:p w:rsidR="009A544A" w:rsidRPr="004F76C2" w:rsidRDefault="009A544A" w:rsidP="009A544A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Устав Енисейского района (в редакции Решения от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22.04.2015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года№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41-529р)</w:t>
            </w:r>
          </w:p>
        </w:tc>
      </w:tr>
      <w:tr w:rsidR="00E227DD" w:rsidRPr="00552DFD" w:rsidTr="00552DFD">
        <w:trPr>
          <w:gridBefore w:val="1"/>
          <w:wBefore w:w="16" w:type="dxa"/>
        </w:trPr>
        <w:tc>
          <w:tcPr>
            <w:tcW w:w="360" w:type="dxa"/>
            <w:shd w:val="clear" w:color="auto" w:fill="auto"/>
          </w:tcPr>
          <w:p w:rsidR="00E227DD" w:rsidRPr="004F76C2" w:rsidRDefault="00A374DD" w:rsidP="00F042E1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E8F3F7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E8F3F7"/>
              </w:rPr>
              <w:lastRenderedPageBreak/>
              <w:t>3</w:t>
            </w:r>
          </w:p>
        </w:tc>
        <w:tc>
          <w:tcPr>
            <w:tcW w:w="1101" w:type="dxa"/>
          </w:tcPr>
          <w:p w:rsidR="00E227DD" w:rsidRPr="004F76C2" w:rsidRDefault="0060042D" w:rsidP="00E227DD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Производство и распространение теле</w:t>
            </w:r>
            <w:r w:rsidR="00E227DD" w:rsidRPr="004F76C2">
              <w:rPr>
                <w:rFonts w:ascii="Times New Roman" w:hAnsi="Times New Roman"/>
                <w:sz w:val="18"/>
                <w:szCs w:val="18"/>
              </w:rPr>
              <w:t>программ</w:t>
            </w:r>
          </w:p>
          <w:p w:rsidR="00E227DD" w:rsidRPr="004F76C2" w:rsidRDefault="00E227DD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61.20</w:t>
            </w:r>
          </w:p>
          <w:p w:rsidR="00E23AE8" w:rsidRPr="004F76C2" w:rsidRDefault="00E23AE8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92.2</w:t>
            </w:r>
          </w:p>
        </w:tc>
        <w:tc>
          <w:tcPr>
            <w:tcW w:w="1417" w:type="dxa"/>
          </w:tcPr>
          <w:p w:rsidR="00E227DD" w:rsidRPr="004F76C2" w:rsidRDefault="00E227DD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</w:t>
            </w:r>
          </w:p>
        </w:tc>
        <w:tc>
          <w:tcPr>
            <w:tcW w:w="1701" w:type="dxa"/>
          </w:tcPr>
          <w:p w:rsidR="00E227DD" w:rsidRPr="004F76C2" w:rsidRDefault="00E227DD" w:rsidP="00E227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418" w:type="dxa"/>
          </w:tcPr>
          <w:p w:rsidR="00E227DD" w:rsidRPr="004F76C2" w:rsidRDefault="00E227DD" w:rsidP="00E227DD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МБУ «Центр информации, информатизации и поддержки общественных инициатив Енисейского района», </w:t>
            </w:r>
          </w:p>
          <w:p w:rsidR="00E227DD" w:rsidRPr="004F76C2" w:rsidRDefault="00E227DD" w:rsidP="00E227DD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Щ</w:t>
            </w:r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8528</w:t>
            </w:r>
          </w:p>
        </w:tc>
        <w:tc>
          <w:tcPr>
            <w:tcW w:w="1417" w:type="dxa"/>
            <w:shd w:val="clear" w:color="auto" w:fill="FFFFFF" w:themeFill="background1"/>
          </w:tcPr>
          <w:p w:rsidR="00E227DD" w:rsidRPr="004F76C2" w:rsidRDefault="009E2601" w:rsidP="006972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F76C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="0069722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оиск тем, подготовка сценариев (тестов) сюжетов и телепрограмм, съемка монтаж и размещение в эфире видеоматериалов </w:t>
            </w:r>
          </w:p>
        </w:tc>
        <w:tc>
          <w:tcPr>
            <w:tcW w:w="1417" w:type="dxa"/>
          </w:tcPr>
          <w:p w:rsidR="00E227DD" w:rsidRPr="004F76C2" w:rsidRDefault="00E227DD" w:rsidP="00DF276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227DD" w:rsidRPr="004F76C2" w:rsidRDefault="00F058D1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  <w:lang w:eastAsia="ru-RU"/>
              </w:rPr>
              <w:t>Связь, информатика и средства массовой информации</w:t>
            </w:r>
          </w:p>
        </w:tc>
        <w:tc>
          <w:tcPr>
            <w:tcW w:w="1418" w:type="dxa"/>
          </w:tcPr>
          <w:p w:rsidR="00E227DD" w:rsidRPr="004F76C2" w:rsidRDefault="00086EE1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интересах общества; Органы государственной власти; Органы местного самоуправления</w:t>
            </w:r>
          </w:p>
        </w:tc>
        <w:tc>
          <w:tcPr>
            <w:tcW w:w="1417" w:type="dxa"/>
          </w:tcPr>
          <w:p w:rsidR="00E227DD" w:rsidRPr="004F76C2" w:rsidRDefault="00086EE1" w:rsidP="000B237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телепередач  (Час)</w:t>
            </w:r>
          </w:p>
        </w:tc>
        <w:tc>
          <w:tcPr>
            <w:tcW w:w="1560" w:type="dxa"/>
          </w:tcPr>
          <w:p w:rsidR="00E227DD" w:rsidRPr="004F76C2" w:rsidRDefault="00086EE1" w:rsidP="00DF2763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бесплатно</w:t>
            </w:r>
          </w:p>
        </w:tc>
        <w:tc>
          <w:tcPr>
            <w:tcW w:w="1417" w:type="dxa"/>
          </w:tcPr>
          <w:p w:rsidR="00086EE1" w:rsidRPr="004F76C2" w:rsidRDefault="00086EE1" w:rsidP="00086EE1">
            <w:pPr>
              <w:pStyle w:val="a5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F76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Федеральный закон от 09.02.2009 №8-ФЗ "ст. 6,7 Федерального закона "Об обеспечении доступа к информации о деятельности государственных органов и органов местного самоуправления"; Федеральный закон от 06.10.2003 №131-ФЗ "п. 9 ст. 17 Федерального закона "Об общих принципах организации местного самоуправления в Российской Федерации"; Федеральный Закон от 27.12.1991 №2121-I "ст. 7, 38 Закона Российской Федерации от </w:t>
            </w:r>
            <w:r w:rsidRPr="004F76C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№ 2121-I "О средствах массовой информации";</w:t>
            </w:r>
            <w:proofErr w:type="gramEnd"/>
            <w:r w:rsidRPr="004F76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Устав МБУ «Центр информации» (Постановление администрации </w:t>
            </w:r>
            <w:proofErr w:type="gramEnd"/>
          </w:p>
          <w:p w:rsidR="00086EE1" w:rsidRPr="004F76C2" w:rsidRDefault="00086EE1" w:rsidP="00086EE1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Енисейского района </w:t>
            </w:r>
          </w:p>
          <w:p w:rsidR="00086EE1" w:rsidRPr="004F76C2" w:rsidRDefault="00086EE1" w:rsidP="00086EE1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от 09.10.2014              №  934-п)</w:t>
            </w:r>
          </w:p>
          <w:p w:rsidR="00E227DD" w:rsidRPr="004F76C2" w:rsidRDefault="00086EE1" w:rsidP="00086EE1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Устав Енисейского района (в редакции Решения от 22.04.2015 года № 41-529р)</w:t>
            </w:r>
          </w:p>
        </w:tc>
      </w:tr>
    </w:tbl>
    <w:p w:rsidR="004F76C2" w:rsidRDefault="004F76C2" w:rsidP="00910E98">
      <w:pPr>
        <w:rPr>
          <w:rFonts w:ascii="Times New Roman" w:hAnsi="Times New Roman"/>
          <w:b/>
          <w:sz w:val="28"/>
          <w:szCs w:val="28"/>
        </w:rPr>
      </w:pPr>
    </w:p>
    <w:p w:rsidR="002E3EC7" w:rsidRPr="00910E98" w:rsidRDefault="001056E2" w:rsidP="00910E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2E3EC7" w:rsidRPr="00910E98">
        <w:rPr>
          <w:rFonts w:ascii="Times New Roman" w:hAnsi="Times New Roman"/>
          <w:b/>
          <w:sz w:val="28"/>
          <w:szCs w:val="28"/>
        </w:rPr>
        <w:t>.Ведомственный перечень муниципальных услуг (работ), оказываемых (выполняемых) муниципальным бюджетным  учреждением МБУК «</w:t>
      </w:r>
      <w:proofErr w:type="spellStart"/>
      <w:r w:rsidR="002E3EC7" w:rsidRPr="00910E98">
        <w:rPr>
          <w:rFonts w:ascii="Times New Roman" w:hAnsi="Times New Roman"/>
          <w:b/>
          <w:sz w:val="28"/>
          <w:szCs w:val="28"/>
        </w:rPr>
        <w:t>Межпоселенческая</w:t>
      </w:r>
      <w:proofErr w:type="spellEnd"/>
      <w:r w:rsidR="002E3EC7" w:rsidRPr="00910E98">
        <w:rPr>
          <w:rFonts w:ascii="Times New Roman" w:hAnsi="Times New Roman"/>
          <w:b/>
          <w:sz w:val="28"/>
          <w:szCs w:val="28"/>
        </w:rPr>
        <w:t xml:space="preserve"> библиотека» Енисейского района</w:t>
      </w:r>
    </w:p>
    <w:tbl>
      <w:tblPr>
        <w:tblW w:w="152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6"/>
        <w:gridCol w:w="1133"/>
        <w:gridCol w:w="2267"/>
        <w:gridCol w:w="1134"/>
        <w:gridCol w:w="992"/>
        <w:gridCol w:w="1134"/>
        <w:gridCol w:w="851"/>
        <w:gridCol w:w="1134"/>
        <w:gridCol w:w="1417"/>
        <w:gridCol w:w="1134"/>
        <w:gridCol w:w="2061"/>
      </w:tblGrid>
      <w:tr w:rsidR="002E3EC7" w:rsidRPr="004F76C2" w:rsidTr="00CF66D4">
        <w:tc>
          <w:tcPr>
            <w:tcW w:w="567" w:type="dxa"/>
          </w:tcPr>
          <w:p w:rsidR="002E3EC7" w:rsidRPr="004F76C2" w:rsidRDefault="002E3EC7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6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Наименование муниципальной услуги (работы) с указанием кодов Общероссийского классификатора видов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экономической деятельности, которым соответствует муниципальная услуга (работа)</w:t>
            </w:r>
          </w:p>
        </w:tc>
        <w:tc>
          <w:tcPr>
            <w:tcW w:w="1133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Наименование органа, осуществляющего функции и полномочия учредителя</w:t>
            </w:r>
          </w:p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Код органа, осуществляющего функции и 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процесса, формирование и ведение которого осуществляется в порядке, устанавливаемом Министерством финансов Российской Федерации  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Наименование муниципального учреждения и его код в соответствии с реестром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участников бюджетного процесса</w:t>
            </w:r>
          </w:p>
        </w:tc>
        <w:tc>
          <w:tcPr>
            <w:tcW w:w="992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муниципальной услуги (работы)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Условия (формы) оказания муниципальной услуги (выполнение работы)</w:t>
            </w:r>
          </w:p>
        </w:tc>
        <w:tc>
          <w:tcPr>
            <w:tcW w:w="851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Вид деятельности муниципального учреждения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Категории потребителей муниципальной услуги (работы)</w:t>
            </w:r>
          </w:p>
        </w:tc>
        <w:tc>
          <w:tcPr>
            <w:tcW w:w="141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Наименования показателей, характеризующих качество и (или) объем муниципальной услуги (работы), с указанием единицы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измерения данных показателей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Указание  на бесплатность или платность муниципальной услуги (работы)</w:t>
            </w:r>
          </w:p>
        </w:tc>
        <w:tc>
          <w:tcPr>
            <w:tcW w:w="2061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Реквизиты нормативных правовых актов, являющихся основанием для включения муниципальной услуги (работы) в ведомственный перечень муниципальных услуг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(работ) или внесения изменений в ведомственный перечень муниципальных услуг (работ), а также электронные копии таких нормативных правовых актов</w:t>
            </w:r>
          </w:p>
        </w:tc>
      </w:tr>
      <w:tr w:rsidR="002E3EC7" w:rsidRPr="004F76C2" w:rsidTr="00CF66D4">
        <w:tc>
          <w:tcPr>
            <w:tcW w:w="56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6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3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61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2E3EC7" w:rsidRPr="004F76C2" w:rsidTr="00CF66D4">
        <w:tc>
          <w:tcPr>
            <w:tcW w:w="56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16" w:type="dxa"/>
          </w:tcPr>
          <w:p w:rsidR="006854FD" w:rsidRPr="004F76C2" w:rsidRDefault="006854FD" w:rsidP="006854FD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Формирование, учет, изучение, обеспечение физического сохранения и безопасности фондов библиотеки, включая оцифровку фондов</w:t>
            </w:r>
          </w:p>
          <w:p w:rsidR="006854FD" w:rsidRPr="004F76C2" w:rsidRDefault="006854FD" w:rsidP="006854F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854FD" w:rsidRPr="004F76C2" w:rsidRDefault="006854FD" w:rsidP="006854F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</w:rPr>
              <w:t>ОКВЭД</w:t>
            </w:r>
          </w:p>
          <w:p w:rsidR="006854FD" w:rsidRPr="004F76C2" w:rsidRDefault="006854FD" w:rsidP="006854F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</w:rPr>
              <w:t>92.51</w:t>
            </w:r>
          </w:p>
          <w:p w:rsidR="002E3EC7" w:rsidRPr="004F76C2" w:rsidRDefault="002E3EC7" w:rsidP="006854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26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МБУК «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Межпо-селенче-ская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биб-лиотека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Щ6118</w:t>
            </w:r>
          </w:p>
        </w:tc>
        <w:tc>
          <w:tcPr>
            <w:tcW w:w="992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Культура, кинематография, </w:t>
            </w:r>
            <w:r w:rsidR="006854FD" w:rsidRPr="004F76C2">
              <w:rPr>
                <w:rFonts w:ascii="Times New Roman" w:hAnsi="Times New Roman"/>
                <w:sz w:val="18"/>
                <w:szCs w:val="18"/>
              </w:rPr>
              <w:t>турист</w:t>
            </w:r>
          </w:p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В интересах общества</w:t>
            </w:r>
          </w:p>
        </w:tc>
        <w:tc>
          <w:tcPr>
            <w:tcW w:w="141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Количество документов (единица)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1" w:type="dxa"/>
          </w:tcPr>
          <w:p w:rsidR="006854FD" w:rsidRPr="004F76C2" w:rsidRDefault="002E3EC7" w:rsidP="006854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78-ФЗ от 29.12.1994г. «О библиотечном деле»</w:t>
            </w:r>
          </w:p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E3EC7" w:rsidRPr="004F76C2" w:rsidTr="00CF66D4">
        <w:tc>
          <w:tcPr>
            <w:tcW w:w="56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416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Библиографическая обработка документов и создание каталогов</w:t>
            </w:r>
          </w:p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(92.51)</w:t>
            </w:r>
          </w:p>
        </w:tc>
        <w:tc>
          <w:tcPr>
            <w:tcW w:w="1133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Админи-страция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Енисей-ского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рай-она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Крас-ноярского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края</w:t>
            </w:r>
          </w:p>
        </w:tc>
        <w:tc>
          <w:tcPr>
            <w:tcW w:w="226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МБУК «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Межпо-селенче-ская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биб-лиотека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Щ6118</w:t>
            </w:r>
          </w:p>
        </w:tc>
        <w:tc>
          <w:tcPr>
            <w:tcW w:w="992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Культура, кинематография, </w:t>
            </w:r>
            <w:r w:rsidR="00CA0A34" w:rsidRPr="004F76C2">
              <w:rPr>
                <w:rFonts w:ascii="Times New Roman" w:hAnsi="Times New Roman"/>
                <w:sz w:val="18"/>
                <w:szCs w:val="18"/>
              </w:rPr>
              <w:t>туризм</w:t>
            </w:r>
          </w:p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В интересах общества</w:t>
            </w:r>
          </w:p>
        </w:tc>
        <w:tc>
          <w:tcPr>
            <w:tcW w:w="1417" w:type="dxa"/>
          </w:tcPr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Количество документов (единицы)</w:t>
            </w:r>
          </w:p>
        </w:tc>
        <w:tc>
          <w:tcPr>
            <w:tcW w:w="1134" w:type="dxa"/>
          </w:tcPr>
          <w:p w:rsidR="002E3EC7" w:rsidRPr="004F76C2" w:rsidRDefault="002E3EC7" w:rsidP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1" w:type="dxa"/>
          </w:tcPr>
          <w:p w:rsidR="006854FD" w:rsidRPr="004F76C2" w:rsidRDefault="002E3EC7" w:rsidP="006854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78-ФЗ от 29.12.1994г. «О библиотечном деле»</w:t>
            </w:r>
          </w:p>
          <w:p w:rsidR="002E3EC7" w:rsidRPr="004F76C2" w:rsidRDefault="002E3E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4F18" w:rsidRPr="004F76C2" w:rsidTr="00CF66D4">
        <w:tc>
          <w:tcPr>
            <w:tcW w:w="567" w:type="dxa"/>
          </w:tcPr>
          <w:p w:rsidR="00494F18" w:rsidRPr="004F76C2" w:rsidRDefault="006854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494F18" w:rsidRPr="004F76C2" w:rsidRDefault="00494F18" w:rsidP="00494F18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</w:t>
            </w:r>
            <w:r w:rsidRPr="004F76C2">
              <w:rPr>
                <w:rFonts w:ascii="Times New Roman" w:hAnsi="Times New Roman"/>
                <w:bCs/>
                <w:sz w:val="18"/>
                <w:szCs w:val="18"/>
              </w:rPr>
              <w:t>иблиотечное, библиографиче</w:t>
            </w:r>
            <w:r w:rsidRPr="004F76C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ское и информационное обслуживание пользователей библиотеки</w:t>
            </w:r>
          </w:p>
          <w:p w:rsidR="00494F18" w:rsidRPr="004F76C2" w:rsidRDefault="00494F18" w:rsidP="00494F18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4F76C2">
              <w:rPr>
                <w:rFonts w:ascii="Times New Roman" w:hAnsi="Times New Roman"/>
                <w:bCs/>
                <w:sz w:val="18"/>
                <w:szCs w:val="18"/>
              </w:rPr>
              <w:t>92.51</w:t>
            </w:r>
          </w:p>
          <w:p w:rsidR="00494F18" w:rsidRPr="004F76C2" w:rsidRDefault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494F18" w:rsidRPr="004F76C2" w:rsidRDefault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Админи-страция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Енисей-ского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рай-она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Крас-ноярского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края</w:t>
            </w:r>
          </w:p>
        </w:tc>
        <w:tc>
          <w:tcPr>
            <w:tcW w:w="2267" w:type="dxa"/>
          </w:tcPr>
          <w:p w:rsidR="00494F18" w:rsidRPr="004F76C2" w:rsidRDefault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01363</w:t>
            </w:r>
          </w:p>
        </w:tc>
        <w:tc>
          <w:tcPr>
            <w:tcW w:w="1134" w:type="dxa"/>
          </w:tcPr>
          <w:p w:rsidR="00494F18" w:rsidRPr="004F76C2" w:rsidRDefault="00494F18" w:rsidP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МБУК «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Межпо-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селенче-ская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биб-лиотека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  <w:p w:rsidR="00494F18" w:rsidRPr="004F76C2" w:rsidRDefault="00494F18" w:rsidP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Щ6118</w:t>
            </w:r>
          </w:p>
        </w:tc>
        <w:tc>
          <w:tcPr>
            <w:tcW w:w="992" w:type="dxa"/>
          </w:tcPr>
          <w:p w:rsidR="00494F18" w:rsidRPr="004F76C2" w:rsidRDefault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94F18" w:rsidRPr="004F76C2" w:rsidRDefault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В стационарн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ых условиях</w:t>
            </w:r>
          </w:p>
        </w:tc>
        <w:tc>
          <w:tcPr>
            <w:tcW w:w="851" w:type="dxa"/>
          </w:tcPr>
          <w:p w:rsidR="00494F18" w:rsidRPr="004F76C2" w:rsidRDefault="00494F18" w:rsidP="00E23A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Культура,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кинематография, </w:t>
            </w:r>
            <w:r w:rsidR="00EC67A7" w:rsidRPr="004F76C2">
              <w:rPr>
                <w:rFonts w:ascii="Times New Roman" w:hAnsi="Times New Roman"/>
                <w:sz w:val="18"/>
                <w:szCs w:val="18"/>
              </w:rPr>
              <w:t>туризм</w:t>
            </w:r>
          </w:p>
        </w:tc>
        <w:tc>
          <w:tcPr>
            <w:tcW w:w="1134" w:type="dxa"/>
          </w:tcPr>
          <w:p w:rsidR="00494F18" w:rsidRPr="004F76C2" w:rsidRDefault="00494F18" w:rsidP="00494F18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76C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Физические и </w:t>
            </w:r>
            <w:r w:rsidRPr="004F76C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юридические лица </w:t>
            </w:r>
          </w:p>
          <w:p w:rsidR="00494F18" w:rsidRPr="004F76C2" w:rsidRDefault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F18" w:rsidRPr="004F76C2" w:rsidRDefault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Количество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посещений </w:t>
            </w:r>
          </w:p>
          <w:p w:rsidR="00CA0A34" w:rsidRPr="004F76C2" w:rsidRDefault="00CA0A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494F18" w:rsidRPr="004F76C2" w:rsidRDefault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бесплатная</w:t>
            </w:r>
          </w:p>
        </w:tc>
        <w:tc>
          <w:tcPr>
            <w:tcW w:w="2061" w:type="dxa"/>
          </w:tcPr>
          <w:p w:rsidR="00494F18" w:rsidRPr="004F76C2" w:rsidRDefault="00494F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78-ФЗ от 29.12.1994г. «О библиотечном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деле»</w:t>
            </w:r>
          </w:p>
        </w:tc>
      </w:tr>
    </w:tbl>
    <w:p w:rsidR="00280A22" w:rsidRPr="004F76C2" w:rsidRDefault="00280A22" w:rsidP="001E163D">
      <w:pPr>
        <w:rPr>
          <w:rFonts w:ascii="Times New Roman" w:hAnsi="Times New Roman"/>
          <w:b/>
          <w:sz w:val="18"/>
          <w:szCs w:val="18"/>
        </w:rPr>
      </w:pPr>
    </w:p>
    <w:p w:rsidR="004F76C2" w:rsidRDefault="004F76C2" w:rsidP="001E163D">
      <w:pPr>
        <w:rPr>
          <w:rFonts w:ascii="Times New Roman" w:hAnsi="Times New Roman"/>
          <w:b/>
          <w:sz w:val="28"/>
          <w:szCs w:val="28"/>
        </w:rPr>
      </w:pPr>
    </w:p>
    <w:p w:rsidR="002E3EC7" w:rsidRPr="00910E98" w:rsidRDefault="000B2370" w:rsidP="001E163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2E3EC7" w:rsidRPr="00910E98">
        <w:rPr>
          <w:rFonts w:ascii="Times New Roman" w:hAnsi="Times New Roman"/>
          <w:b/>
          <w:sz w:val="28"/>
          <w:szCs w:val="28"/>
        </w:rPr>
        <w:t>.Ведомственный перечень муниципальных услуг (работ), оказываемых (выполняемых) муниципальным бюджетным  учреждением МБУ «М</w:t>
      </w:r>
      <w:r w:rsidR="002E3EC7">
        <w:rPr>
          <w:rFonts w:ascii="Times New Roman" w:hAnsi="Times New Roman"/>
          <w:b/>
          <w:sz w:val="28"/>
          <w:szCs w:val="28"/>
        </w:rPr>
        <w:t>олодежный центр</w:t>
      </w:r>
      <w:r w:rsidR="002E3EC7" w:rsidRPr="00910E98">
        <w:rPr>
          <w:rFonts w:ascii="Times New Roman" w:hAnsi="Times New Roman"/>
          <w:b/>
          <w:sz w:val="28"/>
          <w:szCs w:val="28"/>
        </w:rPr>
        <w:t>» Енисейского района</w:t>
      </w:r>
    </w:p>
    <w:tbl>
      <w:tblPr>
        <w:tblW w:w="152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6"/>
        <w:gridCol w:w="1133"/>
        <w:gridCol w:w="2129"/>
        <w:gridCol w:w="1272"/>
        <w:gridCol w:w="992"/>
        <w:gridCol w:w="1134"/>
        <w:gridCol w:w="851"/>
        <w:gridCol w:w="1134"/>
        <w:gridCol w:w="1417"/>
        <w:gridCol w:w="1134"/>
        <w:gridCol w:w="2061"/>
      </w:tblGrid>
      <w:tr w:rsidR="002E3EC7" w:rsidRPr="001E163D" w:rsidTr="001E163D">
        <w:tc>
          <w:tcPr>
            <w:tcW w:w="567" w:type="dxa"/>
          </w:tcPr>
          <w:p w:rsidR="002E3EC7" w:rsidRPr="004F76C2" w:rsidRDefault="002E3EC7" w:rsidP="00AB1B46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6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Наименование муниципальной услуги (работы) с указанием кодов Общероссийского классификатора видов экономической деятельности, которым соответствует муниципальная услуга (работа)</w:t>
            </w:r>
          </w:p>
        </w:tc>
        <w:tc>
          <w:tcPr>
            <w:tcW w:w="1133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Наименование органа, осуществляющего функции и полномочия учредителя</w:t>
            </w:r>
          </w:p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9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Код органа, осуществляющего функции и 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 </w:t>
            </w:r>
          </w:p>
        </w:tc>
        <w:tc>
          <w:tcPr>
            <w:tcW w:w="1272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Наименование муниципального учреждения и его код в соответствии с реестром участников бюджетного процесса</w:t>
            </w:r>
          </w:p>
        </w:tc>
        <w:tc>
          <w:tcPr>
            <w:tcW w:w="992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Содержание муниципальной услуги (работы)</w:t>
            </w:r>
          </w:p>
        </w:tc>
        <w:tc>
          <w:tcPr>
            <w:tcW w:w="1134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Условия (формы) оказания муниципальной услуги (выполнение работы)</w:t>
            </w:r>
          </w:p>
        </w:tc>
        <w:tc>
          <w:tcPr>
            <w:tcW w:w="851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Вид деятельности муниципального учреждения</w:t>
            </w:r>
          </w:p>
        </w:tc>
        <w:tc>
          <w:tcPr>
            <w:tcW w:w="1134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Категории потребителей муниципальной услуги (работы)</w:t>
            </w:r>
          </w:p>
        </w:tc>
        <w:tc>
          <w:tcPr>
            <w:tcW w:w="1417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Наименования показателей, характеризующих качество и (или) объем муниципальной услуги (работы), с указанием единицы измерения данных показателей</w:t>
            </w:r>
          </w:p>
        </w:tc>
        <w:tc>
          <w:tcPr>
            <w:tcW w:w="1134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Указание  на бесплатность или платность муниципальной услуги (работы)</w:t>
            </w:r>
          </w:p>
        </w:tc>
        <w:tc>
          <w:tcPr>
            <w:tcW w:w="2061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Реквизиты нормативных правовых актов, являющихся основанием для включения муниципальной услуги (работы) в ведомственный перечень муниципальных услуг (работ) или внесения изменений в ведомственный перечень муниципальных услуг (работ), а также электронные копии таких нормативных правовых актов</w:t>
            </w:r>
          </w:p>
        </w:tc>
      </w:tr>
      <w:tr w:rsidR="002E3EC7" w:rsidRPr="001E163D" w:rsidTr="001E163D">
        <w:tc>
          <w:tcPr>
            <w:tcW w:w="567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3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9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61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2E3EC7" w:rsidRPr="008B1C6C" w:rsidTr="001E163D">
        <w:trPr>
          <w:trHeight w:val="73"/>
        </w:trPr>
        <w:tc>
          <w:tcPr>
            <w:tcW w:w="567" w:type="dxa"/>
          </w:tcPr>
          <w:p w:rsidR="002E3EC7" w:rsidRPr="004F76C2" w:rsidRDefault="002E3EC7" w:rsidP="001E1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6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Организация </w:t>
            </w:r>
            <w:r w:rsidR="00EB159C" w:rsidRPr="004F76C2">
              <w:rPr>
                <w:rFonts w:ascii="Times New Roman" w:hAnsi="Times New Roman"/>
                <w:sz w:val="18"/>
                <w:szCs w:val="18"/>
              </w:rPr>
              <w:t>досуга</w:t>
            </w:r>
            <w:r w:rsidRPr="004F76C2">
              <w:rPr>
                <w:rFonts w:ascii="Times New Roman" w:hAnsi="Times New Roman"/>
                <w:sz w:val="18"/>
                <w:szCs w:val="18"/>
              </w:rPr>
              <w:t xml:space="preserve"> детей</w:t>
            </w:r>
            <w:r w:rsidR="00EB159C" w:rsidRPr="004F76C2">
              <w:rPr>
                <w:rFonts w:ascii="Times New Roman" w:hAnsi="Times New Roman"/>
                <w:sz w:val="18"/>
                <w:szCs w:val="18"/>
              </w:rPr>
              <w:t xml:space="preserve">, подростков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t xml:space="preserve"> и молодежи </w:t>
            </w:r>
          </w:p>
          <w:p w:rsidR="002E3EC7" w:rsidRPr="004F76C2" w:rsidRDefault="002E3EC7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92.</w:t>
            </w:r>
            <w:r w:rsidR="00EB159C" w:rsidRPr="004F76C2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133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129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272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МБУ «Молодежный центр» </w:t>
            </w:r>
          </w:p>
          <w:p w:rsidR="002E3EC7" w:rsidRPr="004F76C2" w:rsidRDefault="002E3EC7" w:rsidP="001E1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Щ6151</w:t>
            </w:r>
          </w:p>
        </w:tc>
        <w:tc>
          <w:tcPr>
            <w:tcW w:w="992" w:type="dxa"/>
          </w:tcPr>
          <w:p w:rsidR="002E3EC7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Культурно-досуговые</w:t>
            </w:r>
            <w:proofErr w:type="gramStart"/>
            <w:r w:rsidRPr="004F76C2">
              <w:rPr>
                <w:rFonts w:ascii="Times New Roman" w:hAnsi="Times New Roman"/>
                <w:sz w:val="18"/>
                <w:szCs w:val="18"/>
              </w:rPr>
              <w:t>,м</w:t>
            </w:r>
            <w:proofErr w:type="gramEnd"/>
            <w:r w:rsidRPr="004F76C2">
              <w:rPr>
                <w:rFonts w:ascii="Times New Roman" w:hAnsi="Times New Roman"/>
                <w:sz w:val="18"/>
                <w:szCs w:val="18"/>
              </w:rPr>
              <w:t>ероприятия(спортивно-массовые)</w:t>
            </w:r>
          </w:p>
        </w:tc>
        <w:tc>
          <w:tcPr>
            <w:tcW w:w="1134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34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417" w:type="dxa"/>
          </w:tcPr>
          <w:p w:rsidR="002E3EC7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Количество мероприятий</w:t>
            </w:r>
            <w:r w:rsidR="000A4D56"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t>(</w:t>
            </w:r>
            <w:r w:rsidR="000A4D56" w:rsidRPr="004F76C2">
              <w:rPr>
                <w:rFonts w:ascii="Times New Roman" w:hAnsi="Times New Roman"/>
                <w:sz w:val="18"/>
                <w:szCs w:val="18"/>
              </w:rPr>
              <w:t>е</w:t>
            </w:r>
            <w:r w:rsidR="00113534" w:rsidRPr="004F76C2">
              <w:rPr>
                <w:rFonts w:ascii="Times New Roman" w:hAnsi="Times New Roman"/>
                <w:sz w:val="18"/>
                <w:szCs w:val="18"/>
              </w:rPr>
              <w:t>диниц</w:t>
            </w:r>
            <w:r w:rsidRPr="004F76C2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\ </w:t>
            </w:r>
          </w:p>
        </w:tc>
        <w:tc>
          <w:tcPr>
            <w:tcW w:w="1134" w:type="dxa"/>
          </w:tcPr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1" w:type="dxa"/>
          </w:tcPr>
          <w:p w:rsidR="002E3EC7" w:rsidRPr="004F76C2" w:rsidRDefault="002E3EC7" w:rsidP="002D08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Федеральный закон 131-фз «Об общих принципах организации и местного самоуправления в РФ, «Федеральный закон 184-фз «Об общих принципах организации законодательных (представительных) и исполнительных органов государственной власти субъектов РФ», Федеральный закон 273-фз «Об образовании в РФ», устав МБУ «Молодежный центр» </w:t>
            </w:r>
          </w:p>
          <w:p w:rsidR="002E3EC7" w:rsidRPr="004F76C2" w:rsidRDefault="002E3EC7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От 25.06.2012г.№ 451-п</w:t>
            </w:r>
          </w:p>
        </w:tc>
      </w:tr>
      <w:tr w:rsidR="00EB159C" w:rsidRPr="008B1C6C" w:rsidTr="001E163D">
        <w:trPr>
          <w:trHeight w:val="73"/>
        </w:trPr>
        <w:tc>
          <w:tcPr>
            <w:tcW w:w="567" w:type="dxa"/>
          </w:tcPr>
          <w:p w:rsidR="00EB159C" w:rsidRPr="004F76C2" w:rsidRDefault="00EB159C" w:rsidP="001E1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EB159C" w:rsidRPr="004F76C2" w:rsidRDefault="00EB159C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Организация досуга детей, подростков  и молодежи </w:t>
            </w:r>
          </w:p>
          <w:p w:rsidR="00EB159C" w:rsidRPr="004F76C2" w:rsidRDefault="00EB159C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92.51</w:t>
            </w:r>
          </w:p>
        </w:tc>
        <w:tc>
          <w:tcPr>
            <w:tcW w:w="1133" w:type="dxa"/>
          </w:tcPr>
          <w:p w:rsidR="00EB159C" w:rsidRPr="004F76C2" w:rsidRDefault="00FF38A2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129" w:type="dxa"/>
          </w:tcPr>
          <w:p w:rsidR="00EB159C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272" w:type="dxa"/>
          </w:tcPr>
          <w:p w:rsidR="00EB159C" w:rsidRPr="004F76C2" w:rsidRDefault="00EB159C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МБУ «Молодежный центр» </w:t>
            </w:r>
          </w:p>
          <w:p w:rsidR="00EB159C" w:rsidRPr="004F76C2" w:rsidRDefault="00EB159C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Щ6151</w:t>
            </w:r>
          </w:p>
        </w:tc>
        <w:tc>
          <w:tcPr>
            <w:tcW w:w="992" w:type="dxa"/>
          </w:tcPr>
          <w:p w:rsidR="00EB159C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Иная </w:t>
            </w:r>
            <w:proofErr w:type="spellStart"/>
            <w:r w:rsidRPr="004F76C2">
              <w:rPr>
                <w:rFonts w:ascii="Times New Roman" w:hAnsi="Times New Roman"/>
                <w:sz w:val="18"/>
                <w:szCs w:val="18"/>
              </w:rPr>
              <w:t>досуговая</w:t>
            </w:r>
            <w:proofErr w:type="spellEnd"/>
            <w:r w:rsidRPr="004F76C2">
              <w:rPr>
                <w:rFonts w:ascii="Times New Roman" w:hAnsi="Times New Roman"/>
                <w:sz w:val="18"/>
                <w:szCs w:val="18"/>
              </w:rPr>
              <w:t xml:space="preserve"> деятельность</w:t>
            </w:r>
          </w:p>
        </w:tc>
        <w:tc>
          <w:tcPr>
            <w:tcW w:w="1134" w:type="dxa"/>
          </w:tcPr>
          <w:p w:rsidR="00EB159C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B159C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34" w:type="dxa"/>
          </w:tcPr>
          <w:p w:rsidR="00EB159C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417" w:type="dxa"/>
          </w:tcPr>
          <w:p w:rsidR="00EB159C" w:rsidRPr="004F76C2" w:rsidRDefault="00EB159C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Количество мероприятий</w:t>
            </w:r>
            <w:r w:rsidR="000A4D56"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t>(</w:t>
            </w:r>
            <w:r w:rsidR="000A4D56" w:rsidRPr="004F76C2">
              <w:rPr>
                <w:rFonts w:ascii="Times New Roman" w:hAnsi="Times New Roman"/>
                <w:sz w:val="18"/>
                <w:szCs w:val="18"/>
              </w:rPr>
              <w:t>е</w:t>
            </w:r>
            <w:r w:rsidR="00113534" w:rsidRPr="004F76C2">
              <w:rPr>
                <w:rFonts w:ascii="Times New Roman" w:hAnsi="Times New Roman"/>
                <w:sz w:val="18"/>
                <w:szCs w:val="18"/>
              </w:rPr>
              <w:t>диниц</w:t>
            </w:r>
            <w:r w:rsidRPr="004F76C2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B159C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159C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1" w:type="dxa"/>
          </w:tcPr>
          <w:p w:rsidR="00EB159C" w:rsidRPr="004F76C2" w:rsidRDefault="00EB159C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Федеральный закон 131-фз «Об общих принципах организации и местного самоуправления в РФ, «Федеральный закон 184-фз «Об общих принципах организации законодательных (представительных) и исполнительных органов государственной власти субъектов РФ», Федеральный закон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273-фз «Об образовании в РФ», устав МБУ «Молодежный центр» </w:t>
            </w:r>
          </w:p>
          <w:p w:rsidR="00EB159C" w:rsidRPr="004F76C2" w:rsidRDefault="00EB159C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От 25.06.2012г.№ 451-п</w:t>
            </w:r>
          </w:p>
        </w:tc>
      </w:tr>
      <w:tr w:rsidR="00EB159C" w:rsidRPr="008B1C6C" w:rsidTr="001E163D">
        <w:trPr>
          <w:trHeight w:val="73"/>
        </w:trPr>
        <w:tc>
          <w:tcPr>
            <w:tcW w:w="567" w:type="dxa"/>
          </w:tcPr>
          <w:p w:rsidR="00EB159C" w:rsidRPr="004F76C2" w:rsidRDefault="00EB159C" w:rsidP="001E1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6" w:type="dxa"/>
          </w:tcPr>
          <w:p w:rsidR="00EB159C" w:rsidRPr="004F76C2" w:rsidRDefault="00EB159C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Организация досуга детей, подростков  и молодежи </w:t>
            </w:r>
          </w:p>
          <w:p w:rsidR="00EB159C" w:rsidRPr="004F76C2" w:rsidRDefault="00EB159C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92.51</w:t>
            </w:r>
          </w:p>
        </w:tc>
        <w:tc>
          <w:tcPr>
            <w:tcW w:w="1133" w:type="dxa"/>
          </w:tcPr>
          <w:p w:rsidR="00EB159C" w:rsidRPr="004F76C2" w:rsidRDefault="00FF38A2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129" w:type="dxa"/>
          </w:tcPr>
          <w:p w:rsidR="00EB159C" w:rsidRPr="004F76C2" w:rsidRDefault="006E616F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272" w:type="dxa"/>
          </w:tcPr>
          <w:p w:rsidR="006E616F" w:rsidRPr="004F76C2" w:rsidRDefault="006E616F" w:rsidP="006E61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МБУ «Молодежный центр» </w:t>
            </w:r>
          </w:p>
          <w:p w:rsidR="00EB159C" w:rsidRPr="004F76C2" w:rsidRDefault="006E616F" w:rsidP="006E61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Щ6151</w:t>
            </w:r>
          </w:p>
        </w:tc>
        <w:tc>
          <w:tcPr>
            <w:tcW w:w="992" w:type="dxa"/>
          </w:tcPr>
          <w:p w:rsidR="00EB159C" w:rsidRPr="004F76C2" w:rsidRDefault="006E616F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Кружки и секции</w:t>
            </w:r>
          </w:p>
        </w:tc>
        <w:tc>
          <w:tcPr>
            <w:tcW w:w="1134" w:type="dxa"/>
          </w:tcPr>
          <w:p w:rsidR="00EB159C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B159C" w:rsidRPr="004F76C2" w:rsidRDefault="006E616F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34" w:type="dxa"/>
          </w:tcPr>
          <w:p w:rsidR="00EB159C" w:rsidRPr="004F76C2" w:rsidRDefault="006E616F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417" w:type="dxa"/>
          </w:tcPr>
          <w:p w:rsidR="006E616F" w:rsidRPr="004F76C2" w:rsidRDefault="006E616F" w:rsidP="005C5A3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r w:rsidR="005C5A30" w:rsidRPr="004F76C2">
              <w:rPr>
                <w:rFonts w:ascii="Times New Roman" w:hAnsi="Times New Roman"/>
                <w:sz w:val="18"/>
                <w:szCs w:val="18"/>
              </w:rPr>
              <w:t>кружков и секций</w:t>
            </w:r>
            <w:r w:rsidR="000A4D56" w:rsidRPr="004F76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t>(единица)</w:t>
            </w:r>
          </w:p>
          <w:p w:rsidR="00EB159C" w:rsidRPr="004F76C2" w:rsidRDefault="00EB159C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159C" w:rsidRPr="004F76C2" w:rsidRDefault="006E616F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1" w:type="dxa"/>
          </w:tcPr>
          <w:p w:rsidR="006E616F" w:rsidRPr="004F76C2" w:rsidRDefault="006E616F" w:rsidP="006E61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Федеральный закон 131-фз «Об общих принципах организации и местного самоуправления в РФ, «Федеральный закон 184-фз «Об общих принципах организации законодательных (представительных) и исполнительных органов государственной власти субъектов РФ», Федеральный закон 273-фз «Об образовании в РФ», устав МБУ «Молодежный центр» </w:t>
            </w:r>
          </w:p>
          <w:p w:rsidR="00EB159C" w:rsidRPr="004F76C2" w:rsidRDefault="006E616F" w:rsidP="006E61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От 25.06.2012г.№ 451-п</w:t>
            </w:r>
          </w:p>
        </w:tc>
      </w:tr>
      <w:tr w:rsidR="001D2945" w:rsidRPr="008B1C6C" w:rsidTr="001D2945">
        <w:trPr>
          <w:trHeight w:val="73"/>
        </w:trPr>
        <w:tc>
          <w:tcPr>
            <w:tcW w:w="567" w:type="dxa"/>
          </w:tcPr>
          <w:p w:rsidR="001D2945" w:rsidRPr="004F76C2" w:rsidRDefault="007267DC" w:rsidP="001E1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E06E9D" w:rsidRPr="004F76C2" w:rsidRDefault="00E06E9D" w:rsidP="00E06E9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shd w:val="clear" w:color="auto" w:fill="E7F5FA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организация мероприятий в сфере молодежной политики, направленных на формирование системы развития </w:t>
            </w: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1D2945" w:rsidRPr="004F76C2" w:rsidRDefault="00E06E9D" w:rsidP="00E06E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75.13</w:t>
            </w:r>
          </w:p>
        </w:tc>
        <w:tc>
          <w:tcPr>
            <w:tcW w:w="1133" w:type="dxa"/>
          </w:tcPr>
          <w:p w:rsidR="001D2945" w:rsidRPr="004F76C2" w:rsidRDefault="001D2945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Енисейского района Красноярского края</w:t>
            </w:r>
          </w:p>
        </w:tc>
        <w:tc>
          <w:tcPr>
            <w:tcW w:w="2129" w:type="dxa"/>
          </w:tcPr>
          <w:p w:rsidR="001D2945" w:rsidRPr="004F76C2" w:rsidRDefault="001D2945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272" w:type="dxa"/>
          </w:tcPr>
          <w:p w:rsidR="001D2945" w:rsidRPr="004F76C2" w:rsidRDefault="001D2945" w:rsidP="001D294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МБУ «Молодежный центр» </w:t>
            </w:r>
          </w:p>
          <w:p w:rsidR="001D2945" w:rsidRPr="004F76C2" w:rsidRDefault="001D2945" w:rsidP="001D294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Щ6151</w:t>
            </w:r>
          </w:p>
        </w:tc>
        <w:tc>
          <w:tcPr>
            <w:tcW w:w="992" w:type="dxa"/>
          </w:tcPr>
          <w:p w:rsidR="001D2945" w:rsidRPr="004F76C2" w:rsidRDefault="001D2945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D2945" w:rsidRPr="004F76C2" w:rsidRDefault="001D2945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D2945" w:rsidRPr="004F76C2" w:rsidRDefault="001D2945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34" w:type="dxa"/>
          </w:tcPr>
          <w:p w:rsidR="001D2945" w:rsidRPr="004F76C2" w:rsidRDefault="001D2945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Физические лица от 14 до 30 лет</w:t>
            </w:r>
          </w:p>
        </w:tc>
        <w:tc>
          <w:tcPr>
            <w:tcW w:w="1417" w:type="dxa"/>
          </w:tcPr>
          <w:p w:rsidR="001D2945" w:rsidRPr="004F76C2" w:rsidRDefault="00E06E9D" w:rsidP="005C5A3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Количество мероприятий (еди</w:t>
            </w:r>
            <w:r w:rsidR="001D2945" w:rsidRPr="004F76C2">
              <w:rPr>
                <w:rFonts w:ascii="Times New Roman" w:hAnsi="Times New Roman"/>
                <w:sz w:val="18"/>
                <w:szCs w:val="18"/>
              </w:rPr>
              <w:t>ниц)</w:t>
            </w:r>
          </w:p>
        </w:tc>
        <w:tc>
          <w:tcPr>
            <w:tcW w:w="1134" w:type="dxa"/>
          </w:tcPr>
          <w:p w:rsidR="001D2945" w:rsidRPr="004F76C2" w:rsidRDefault="001D2945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1" w:type="dxa"/>
          </w:tcPr>
          <w:p w:rsidR="001D2945" w:rsidRPr="004F76C2" w:rsidRDefault="00E06E9D" w:rsidP="006E61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Федеральный закон 131-фз «Об общих принципах организации и местного самоуправления в РФ, «Федеральный закон 184-фз «Об общих принципах организации </w:t>
            </w: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законодательных (представительных) и исполнительных органов государственной власти субъектов РФ», Федеральный закон 273-фз «Об образовании в РФ»</w:t>
            </w:r>
          </w:p>
        </w:tc>
      </w:tr>
      <w:tr w:rsidR="00E06E9D" w:rsidRPr="008B1C6C" w:rsidTr="001D2945">
        <w:trPr>
          <w:trHeight w:val="73"/>
        </w:trPr>
        <w:tc>
          <w:tcPr>
            <w:tcW w:w="567" w:type="dxa"/>
          </w:tcPr>
          <w:p w:rsidR="00E06E9D" w:rsidRPr="004F76C2" w:rsidRDefault="007267DC" w:rsidP="001E1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6" w:type="dxa"/>
          </w:tcPr>
          <w:p w:rsidR="00E06E9D" w:rsidRPr="004F76C2" w:rsidRDefault="00E06E9D" w:rsidP="00E06E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</w:t>
            </w: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молодежи </w:t>
            </w:r>
          </w:p>
          <w:p w:rsidR="00E06E9D" w:rsidRPr="004F76C2" w:rsidRDefault="00E06E9D" w:rsidP="00E06E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75.13</w:t>
            </w:r>
          </w:p>
        </w:tc>
        <w:tc>
          <w:tcPr>
            <w:tcW w:w="1133" w:type="dxa"/>
          </w:tcPr>
          <w:p w:rsidR="00E06E9D" w:rsidRPr="004F76C2" w:rsidRDefault="00E06E9D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Енисейского района Красноярского края</w:t>
            </w:r>
          </w:p>
        </w:tc>
        <w:tc>
          <w:tcPr>
            <w:tcW w:w="2129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272" w:type="dxa"/>
          </w:tcPr>
          <w:p w:rsidR="00E06E9D" w:rsidRPr="004F76C2" w:rsidRDefault="00E06E9D" w:rsidP="00E06E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МБУ «Молодежный центр» </w:t>
            </w:r>
          </w:p>
          <w:p w:rsidR="00E06E9D" w:rsidRPr="004F76C2" w:rsidRDefault="00E06E9D" w:rsidP="00E06E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Щ6151</w:t>
            </w:r>
          </w:p>
        </w:tc>
        <w:tc>
          <w:tcPr>
            <w:tcW w:w="992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34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Физические лица от 14 до 30 лет</w:t>
            </w:r>
          </w:p>
        </w:tc>
        <w:tc>
          <w:tcPr>
            <w:tcW w:w="1417" w:type="dxa"/>
          </w:tcPr>
          <w:p w:rsidR="00E06E9D" w:rsidRPr="004F76C2" w:rsidRDefault="00E06E9D" w:rsidP="005C5A3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Количество мероприятий (единиц)</w:t>
            </w:r>
          </w:p>
        </w:tc>
        <w:tc>
          <w:tcPr>
            <w:tcW w:w="1134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1" w:type="dxa"/>
          </w:tcPr>
          <w:p w:rsidR="00E06E9D" w:rsidRPr="004F76C2" w:rsidRDefault="00E06E9D" w:rsidP="006E61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Федеральный закон 131-фз «Об общих принципах организации и местного самоуправления в РФ, «Федеральный закон 184-фз «Об общих принципах организации законодательных (представительных) и исполнительных органов государственной власти субъектов РФ», Федеральный закон 273-фз «Об образовании в РФ»</w:t>
            </w:r>
          </w:p>
        </w:tc>
      </w:tr>
      <w:tr w:rsidR="00E06E9D" w:rsidRPr="008B1C6C" w:rsidTr="001D2945">
        <w:trPr>
          <w:trHeight w:val="73"/>
        </w:trPr>
        <w:tc>
          <w:tcPr>
            <w:tcW w:w="567" w:type="dxa"/>
          </w:tcPr>
          <w:p w:rsidR="00E06E9D" w:rsidRPr="004F76C2" w:rsidRDefault="007267DC" w:rsidP="001E1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  <w:p w:rsidR="00DA0EA0" w:rsidRPr="004F76C2" w:rsidRDefault="00DA0EA0" w:rsidP="001E16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0A4D56" w:rsidRPr="004F76C2" w:rsidRDefault="000A4D56" w:rsidP="000A4D5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E06E9D" w:rsidRPr="004F76C2" w:rsidRDefault="000A4D56" w:rsidP="000A4D5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F76C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75.13</w:t>
            </w:r>
          </w:p>
        </w:tc>
        <w:tc>
          <w:tcPr>
            <w:tcW w:w="1133" w:type="dxa"/>
          </w:tcPr>
          <w:p w:rsidR="00E06E9D" w:rsidRPr="004F76C2" w:rsidRDefault="00E06E9D" w:rsidP="00EB15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Администрация Енисейского района Красноярского края</w:t>
            </w:r>
          </w:p>
        </w:tc>
        <w:tc>
          <w:tcPr>
            <w:tcW w:w="2129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01363</w:t>
            </w:r>
          </w:p>
        </w:tc>
        <w:tc>
          <w:tcPr>
            <w:tcW w:w="1272" w:type="dxa"/>
          </w:tcPr>
          <w:p w:rsidR="00E06E9D" w:rsidRPr="004F76C2" w:rsidRDefault="00E06E9D" w:rsidP="00E06E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 xml:space="preserve">МБУ «Молодежный центр» </w:t>
            </w:r>
          </w:p>
          <w:p w:rsidR="00E06E9D" w:rsidRPr="004F76C2" w:rsidRDefault="00E06E9D" w:rsidP="00E06E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Щ6151</w:t>
            </w:r>
          </w:p>
        </w:tc>
        <w:tc>
          <w:tcPr>
            <w:tcW w:w="992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34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417" w:type="dxa"/>
          </w:tcPr>
          <w:p w:rsidR="00E06E9D" w:rsidRPr="004F76C2" w:rsidRDefault="00E06E9D" w:rsidP="005C5A30">
            <w:pPr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Количество мероприятий (единиц)</w:t>
            </w:r>
          </w:p>
        </w:tc>
        <w:tc>
          <w:tcPr>
            <w:tcW w:w="1134" w:type="dxa"/>
          </w:tcPr>
          <w:p w:rsidR="00E06E9D" w:rsidRPr="004F76C2" w:rsidRDefault="00E06E9D" w:rsidP="00AB1B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76C2">
              <w:rPr>
                <w:rFonts w:ascii="Times New Roman" w:hAnsi="Times New Roman"/>
                <w:sz w:val="18"/>
                <w:szCs w:val="18"/>
              </w:rPr>
              <w:t>бесплатная</w:t>
            </w:r>
          </w:p>
        </w:tc>
        <w:tc>
          <w:tcPr>
            <w:tcW w:w="2061" w:type="dxa"/>
          </w:tcPr>
          <w:p w:rsidR="00E06E9D" w:rsidRPr="004F76C2" w:rsidRDefault="00E06E9D" w:rsidP="006E61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E3EC7" w:rsidRPr="008B1C6C" w:rsidRDefault="002E3EC7" w:rsidP="00910E98">
      <w:pPr>
        <w:jc w:val="center"/>
        <w:rPr>
          <w:rFonts w:ascii="Times New Roman" w:hAnsi="Times New Roman"/>
          <w:sz w:val="18"/>
          <w:szCs w:val="18"/>
        </w:rPr>
      </w:pPr>
    </w:p>
    <w:p w:rsidR="002E3EC7" w:rsidRPr="001E163D" w:rsidRDefault="002E3EC7">
      <w:pPr>
        <w:rPr>
          <w:rFonts w:ascii="Times New Roman" w:hAnsi="Times New Roman"/>
          <w:sz w:val="18"/>
          <w:szCs w:val="18"/>
        </w:rPr>
      </w:pPr>
    </w:p>
    <w:sectPr w:rsidR="002E3EC7" w:rsidRPr="001E163D" w:rsidSect="00D52E24">
      <w:pgSz w:w="16838" w:h="11906" w:orient="landscape"/>
      <w:pgMar w:top="1560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8B5" w:rsidRDefault="00BD48B5" w:rsidP="00B62CFF">
      <w:pPr>
        <w:spacing w:after="0" w:line="240" w:lineRule="auto"/>
      </w:pPr>
      <w:r>
        <w:separator/>
      </w:r>
    </w:p>
  </w:endnote>
  <w:endnote w:type="continuationSeparator" w:id="0">
    <w:p w:rsidR="00BD48B5" w:rsidRDefault="00BD48B5" w:rsidP="00B6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8B5" w:rsidRDefault="00BD48B5" w:rsidP="00B62CFF">
      <w:pPr>
        <w:spacing w:after="0" w:line="240" w:lineRule="auto"/>
      </w:pPr>
      <w:r>
        <w:separator/>
      </w:r>
    </w:p>
  </w:footnote>
  <w:footnote w:type="continuationSeparator" w:id="0">
    <w:p w:rsidR="00BD48B5" w:rsidRDefault="00BD48B5" w:rsidP="00B62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1791F"/>
    <w:multiLevelType w:val="multilevel"/>
    <w:tmpl w:val="C7FA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9B220B"/>
    <w:multiLevelType w:val="hybridMultilevel"/>
    <w:tmpl w:val="514C32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19E2"/>
    <w:rsid w:val="00000692"/>
    <w:rsid w:val="0000100B"/>
    <w:rsid w:val="00001E4F"/>
    <w:rsid w:val="00004A78"/>
    <w:rsid w:val="00005EA5"/>
    <w:rsid w:val="00007C35"/>
    <w:rsid w:val="00017A91"/>
    <w:rsid w:val="00017D80"/>
    <w:rsid w:val="00025B63"/>
    <w:rsid w:val="000269D7"/>
    <w:rsid w:val="00027382"/>
    <w:rsid w:val="00030481"/>
    <w:rsid w:val="0003097E"/>
    <w:rsid w:val="00030BA6"/>
    <w:rsid w:val="00030C8B"/>
    <w:rsid w:val="00031E96"/>
    <w:rsid w:val="00042F33"/>
    <w:rsid w:val="000439D6"/>
    <w:rsid w:val="00043C9F"/>
    <w:rsid w:val="00044421"/>
    <w:rsid w:val="000456B5"/>
    <w:rsid w:val="000508A5"/>
    <w:rsid w:val="0005192F"/>
    <w:rsid w:val="00053034"/>
    <w:rsid w:val="00056A2E"/>
    <w:rsid w:val="000574FD"/>
    <w:rsid w:val="000603C9"/>
    <w:rsid w:val="000609D7"/>
    <w:rsid w:val="0006214A"/>
    <w:rsid w:val="00065A2F"/>
    <w:rsid w:val="0006663C"/>
    <w:rsid w:val="000702EC"/>
    <w:rsid w:val="00071022"/>
    <w:rsid w:val="00071D62"/>
    <w:rsid w:val="00073055"/>
    <w:rsid w:val="0007367B"/>
    <w:rsid w:val="00073B00"/>
    <w:rsid w:val="00076AEE"/>
    <w:rsid w:val="0007795F"/>
    <w:rsid w:val="00077DA0"/>
    <w:rsid w:val="00080EC6"/>
    <w:rsid w:val="00083F59"/>
    <w:rsid w:val="000841C7"/>
    <w:rsid w:val="000867C2"/>
    <w:rsid w:val="00086EE1"/>
    <w:rsid w:val="000872FF"/>
    <w:rsid w:val="0009092C"/>
    <w:rsid w:val="00090E56"/>
    <w:rsid w:val="00090EE6"/>
    <w:rsid w:val="00091839"/>
    <w:rsid w:val="00091971"/>
    <w:rsid w:val="0009228F"/>
    <w:rsid w:val="0009300A"/>
    <w:rsid w:val="00093F9D"/>
    <w:rsid w:val="0009588D"/>
    <w:rsid w:val="000A0C7E"/>
    <w:rsid w:val="000A208B"/>
    <w:rsid w:val="000A37DF"/>
    <w:rsid w:val="000A39BA"/>
    <w:rsid w:val="000A4D56"/>
    <w:rsid w:val="000A5627"/>
    <w:rsid w:val="000A660A"/>
    <w:rsid w:val="000A6A27"/>
    <w:rsid w:val="000A7DED"/>
    <w:rsid w:val="000B2370"/>
    <w:rsid w:val="000B2CA8"/>
    <w:rsid w:val="000B4198"/>
    <w:rsid w:val="000B4A2A"/>
    <w:rsid w:val="000B5582"/>
    <w:rsid w:val="000B5BC6"/>
    <w:rsid w:val="000C010E"/>
    <w:rsid w:val="000C3F17"/>
    <w:rsid w:val="000C445A"/>
    <w:rsid w:val="000C6BAF"/>
    <w:rsid w:val="000D25E5"/>
    <w:rsid w:val="000D3020"/>
    <w:rsid w:val="000D7B2D"/>
    <w:rsid w:val="000E07D7"/>
    <w:rsid w:val="000E11E5"/>
    <w:rsid w:val="000E517F"/>
    <w:rsid w:val="000E5E8C"/>
    <w:rsid w:val="000E5FC5"/>
    <w:rsid w:val="000E641C"/>
    <w:rsid w:val="000F03B7"/>
    <w:rsid w:val="000F11AF"/>
    <w:rsid w:val="000F22E2"/>
    <w:rsid w:val="000F33F9"/>
    <w:rsid w:val="000F4A14"/>
    <w:rsid w:val="000F61A4"/>
    <w:rsid w:val="000F6AA0"/>
    <w:rsid w:val="00101117"/>
    <w:rsid w:val="001044FE"/>
    <w:rsid w:val="001056E2"/>
    <w:rsid w:val="00105DD6"/>
    <w:rsid w:val="0010687F"/>
    <w:rsid w:val="00111188"/>
    <w:rsid w:val="00111DF0"/>
    <w:rsid w:val="00113534"/>
    <w:rsid w:val="001145DE"/>
    <w:rsid w:val="0011536D"/>
    <w:rsid w:val="001155D8"/>
    <w:rsid w:val="00116550"/>
    <w:rsid w:val="00123582"/>
    <w:rsid w:val="001256DA"/>
    <w:rsid w:val="0012603E"/>
    <w:rsid w:val="001306D7"/>
    <w:rsid w:val="001331F1"/>
    <w:rsid w:val="00135ED1"/>
    <w:rsid w:val="001401DE"/>
    <w:rsid w:val="00140BA1"/>
    <w:rsid w:val="001432B3"/>
    <w:rsid w:val="00145555"/>
    <w:rsid w:val="00145B3F"/>
    <w:rsid w:val="00146DCD"/>
    <w:rsid w:val="001505F8"/>
    <w:rsid w:val="001513A4"/>
    <w:rsid w:val="0015764F"/>
    <w:rsid w:val="00157A22"/>
    <w:rsid w:val="00160FAB"/>
    <w:rsid w:val="00161BC6"/>
    <w:rsid w:val="0016225E"/>
    <w:rsid w:val="001630D9"/>
    <w:rsid w:val="00163202"/>
    <w:rsid w:val="0016335C"/>
    <w:rsid w:val="001656BF"/>
    <w:rsid w:val="00167944"/>
    <w:rsid w:val="00167E1A"/>
    <w:rsid w:val="0017490B"/>
    <w:rsid w:val="00176A96"/>
    <w:rsid w:val="001818FD"/>
    <w:rsid w:val="001840CD"/>
    <w:rsid w:val="001857D3"/>
    <w:rsid w:val="0018783D"/>
    <w:rsid w:val="00187CB1"/>
    <w:rsid w:val="001910F8"/>
    <w:rsid w:val="00191AE5"/>
    <w:rsid w:val="00191E93"/>
    <w:rsid w:val="001955DA"/>
    <w:rsid w:val="00196AA6"/>
    <w:rsid w:val="001A04EF"/>
    <w:rsid w:val="001A0DBD"/>
    <w:rsid w:val="001A16E5"/>
    <w:rsid w:val="001B1836"/>
    <w:rsid w:val="001B186D"/>
    <w:rsid w:val="001B1EB1"/>
    <w:rsid w:val="001B2540"/>
    <w:rsid w:val="001B2724"/>
    <w:rsid w:val="001B49DC"/>
    <w:rsid w:val="001B6095"/>
    <w:rsid w:val="001B758F"/>
    <w:rsid w:val="001C0819"/>
    <w:rsid w:val="001C1A11"/>
    <w:rsid w:val="001C2672"/>
    <w:rsid w:val="001C369F"/>
    <w:rsid w:val="001C3B6D"/>
    <w:rsid w:val="001C6633"/>
    <w:rsid w:val="001C7175"/>
    <w:rsid w:val="001D114C"/>
    <w:rsid w:val="001D2945"/>
    <w:rsid w:val="001D2AEC"/>
    <w:rsid w:val="001D30EA"/>
    <w:rsid w:val="001D4ED9"/>
    <w:rsid w:val="001D556D"/>
    <w:rsid w:val="001D5831"/>
    <w:rsid w:val="001E08F9"/>
    <w:rsid w:val="001E163D"/>
    <w:rsid w:val="001E1E98"/>
    <w:rsid w:val="001E2585"/>
    <w:rsid w:val="001E4031"/>
    <w:rsid w:val="001E6658"/>
    <w:rsid w:val="001E69BA"/>
    <w:rsid w:val="001F0B4E"/>
    <w:rsid w:val="001F4090"/>
    <w:rsid w:val="001F73F4"/>
    <w:rsid w:val="00200990"/>
    <w:rsid w:val="002024E9"/>
    <w:rsid w:val="00204E6C"/>
    <w:rsid w:val="00205644"/>
    <w:rsid w:val="002141A1"/>
    <w:rsid w:val="0021555E"/>
    <w:rsid w:val="00216BE7"/>
    <w:rsid w:val="002179E5"/>
    <w:rsid w:val="00217A8C"/>
    <w:rsid w:val="00221664"/>
    <w:rsid w:val="0022172C"/>
    <w:rsid w:val="002240EC"/>
    <w:rsid w:val="0022548B"/>
    <w:rsid w:val="002277D2"/>
    <w:rsid w:val="0023425E"/>
    <w:rsid w:val="0024328E"/>
    <w:rsid w:val="0024621F"/>
    <w:rsid w:val="0025172E"/>
    <w:rsid w:val="00257F18"/>
    <w:rsid w:val="00266A11"/>
    <w:rsid w:val="00266F8E"/>
    <w:rsid w:val="002713E9"/>
    <w:rsid w:val="00272A88"/>
    <w:rsid w:val="00273A10"/>
    <w:rsid w:val="002778C2"/>
    <w:rsid w:val="00277AC4"/>
    <w:rsid w:val="00277E17"/>
    <w:rsid w:val="00280875"/>
    <w:rsid w:val="00280A22"/>
    <w:rsid w:val="00283C6A"/>
    <w:rsid w:val="00285AE5"/>
    <w:rsid w:val="00292444"/>
    <w:rsid w:val="00296F8F"/>
    <w:rsid w:val="002A1B67"/>
    <w:rsid w:val="002A2B7C"/>
    <w:rsid w:val="002A396D"/>
    <w:rsid w:val="002A40E8"/>
    <w:rsid w:val="002A545D"/>
    <w:rsid w:val="002A60B4"/>
    <w:rsid w:val="002B06C3"/>
    <w:rsid w:val="002B42D6"/>
    <w:rsid w:val="002B4A51"/>
    <w:rsid w:val="002B4C94"/>
    <w:rsid w:val="002B63AD"/>
    <w:rsid w:val="002B6860"/>
    <w:rsid w:val="002C00B9"/>
    <w:rsid w:val="002C79C2"/>
    <w:rsid w:val="002D089E"/>
    <w:rsid w:val="002D0B4F"/>
    <w:rsid w:val="002D392C"/>
    <w:rsid w:val="002D52BF"/>
    <w:rsid w:val="002D55D7"/>
    <w:rsid w:val="002D5A0E"/>
    <w:rsid w:val="002D607E"/>
    <w:rsid w:val="002D64A6"/>
    <w:rsid w:val="002D75D8"/>
    <w:rsid w:val="002D7661"/>
    <w:rsid w:val="002E0460"/>
    <w:rsid w:val="002E253D"/>
    <w:rsid w:val="002E2763"/>
    <w:rsid w:val="002E3EC7"/>
    <w:rsid w:val="002E4658"/>
    <w:rsid w:val="002F2CFB"/>
    <w:rsid w:val="002F3B9F"/>
    <w:rsid w:val="002F4DD9"/>
    <w:rsid w:val="002F58F5"/>
    <w:rsid w:val="002F5C3C"/>
    <w:rsid w:val="002F6B5C"/>
    <w:rsid w:val="00301A18"/>
    <w:rsid w:val="003074DC"/>
    <w:rsid w:val="00311673"/>
    <w:rsid w:val="00314A65"/>
    <w:rsid w:val="00314FA0"/>
    <w:rsid w:val="0032150C"/>
    <w:rsid w:val="00324289"/>
    <w:rsid w:val="0032465A"/>
    <w:rsid w:val="00324F73"/>
    <w:rsid w:val="00325D23"/>
    <w:rsid w:val="003270C0"/>
    <w:rsid w:val="00330115"/>
    <w:rsid w:val="00330C06"/>
    <w:rsid w:val="00331081"/>
    <w:rsid w:val="003312B9"/>
    <w:rsid w:val="003314F8"/>
    <w:rsid w:val="0033192D"/>
    <w:rsid w:val="00332363"/>
    <w:rsid w:val="00332EBB"/>
    <w:rsid w:val="00333798"/>
    <w:rsid w:val="00334EFE"/>
    <w:rsid w:val="00337C9D"/>
    <w:rsid w:val="0034200D"/>
    <w:rsid w:val="00346D43"/>
    <w:rsid w:val="00347AED"/>
    <w:rsid w:val="003507FB"/>
    <w:rsid w:val="00350B5D"/>
    <w:rsid w:val="00350CB8"/>
    <w:rsid w:val="003631BA"/>
    <w:rsid w:val="00365320"/>
    <w:rsid w:val="0036753B"/>
    <w:rsid w:val="00370FE6"/>
    <w:rsid w:val="00371633"/>
    <w:rsid w:val="00372EAE"/>
    <w:rsid w:val="0037761D"/>
    <w:rsid w:val="00377EB0"/>
    <w:rsid w:val="003804E0"/>
    <w:rsid w:val="0038328B"/>
    <w:rsid w:val="00384267"/>
    <w:rsid w:val="0038763D"/>
    <w:rsid w:val="00390E41"/>
    <w:rsid w:val="00392EEE"/>
    <w:rsid w:val="00394AEB"/>
    <w:rsid w:val="003960C5"/>
    <w:rsid w:val="003966FA"/>
    <w:rsid w:val="00396F2A"/>
    <w:rsid w:val="003A1E0A"/>
    <w:rsid w:val="003A3A8C"/>
    <w:rsid w:val="003A483C"/>
    <w:rsid w:val="003B2D9E"/>
    <w:rsid w:val="003B4369"/>
    <w:rsid w:val="003B5F59"/>
    <w:rsid w:val="003B7948"/>
    <w:rsid w:val="003C2D10"/>
    <w:rsid w:val="003C36FE"/>
    <w:rsid w:val="003C3DB4"/>
    <w:rsid w:val="003C58EB"/>
    <w:rsid w:val="003C7CC4"/>
    <w:rsid w:val="003D0B02"/>
    <w:rsid w:val="003D453E"/>
    <w:rsid w:val="003D492C"/>
    <w:rsid w:val="003D78B2"/>
    <w:rsid w:val="003E173F"/>
    <w:rsid w:val="003E3797"/>
    <w:rsid w:val="003E650A"/>
    <w:rsid w:val="003F099E"/>
    <w:rsid w:val="003F1579"/>
    <w:rsid w:val="003F190A"/>
    <w:rsid w:val="004033B2"/>
    <w:rsid w:val="0040472E"/>
    <w:rsid w:val="00405052"/>
    <w:rsid w:val="00405EC8"/>
    <w:rsid w:val="004063AD"/>
    <w:rsid w:val="00407DA3"/>
    <w:rsid w:val="004101E3"/>
    <w:rsid w:val="00415FD7"/>
    <w:rsid w:val="004208E8"/>
    <w:rsid w:val="00421F52"/>
    <w:rsid w:val="00427014"/>
    <w:rsid w:val="00432BDF"/>
    <w:rsid w:val="00434D61"/>
    <w:rsid w:val="00435A41"/>
    <w:rsid w:val="00435E08"/>
    <w:rsid w:val="0044440F"/>
    <w:rsid w:val="004445EF"/>
    <w:rsid w:val="00444C0B"/>
    <w:rsid w:val="004452C1"/>
    <w:rsid w:val="004453DE"/>
    <w:rsid w:val="0044629F"/>
    <w:rsid w:val="00447F4F"/>
    <w:rsid w:val="0045331E"/>
    <w:rsid w:val="00454385"/>
    <w:rsid w:val="004602CE"/>
    <w:rsid w:val="00461B16"/>
    <w:rsid w:val="00462431"/>
    <w:rsid w:val="0046399C"/>
    <w:rsid w:val="004643EE"/>
    <w:rsid w:val="004646B7"/>
    <w:rsid w:val="004647E8"/>
    <w:rsid w:val="00465114"/>
    <w:rsid w:val="00465AF1"/>
    <w:rsid w:val="004701F5"/>
    <w:rsid w:val="004718AD"/>
    <w:rsid w:val="004735C8"/>
    <w:rsid w:val="00473BA2"/>
    <w:rsid w:val="00474C6B"/>
    <w:rsid w:val="00475940"/>
    <w:rsid w:val="00475CC1"/>
    <w:rsid w:val="004777F6"/>
    <w:rsid w:val="004817D0"/>
    <w:rsid w:val="00482017"/>
    <w:rsid w:val="00482CB8"/>
    <w:rsid w:val="0048436A"/>
    <w:rsid w:val="00487841"/>
    <w:rsid w:val="00487DBF"/>
    <w:rsid w:val="00490F61"/>
    <w:rsid w:val="00491988"/>
    <w:rsid w:val="0049244B"/>
    <w:rsid w:val="00493409"/>
    <w:rsid w:val="00494F18"/>
    <w:rsid w:val="00496C2B"/>
    <w:rsid w:val="004A1C66"/>
    <w:rsid w:val="004A3ED9"/>
    <w:rsid w:val="004A5CC4"/>
    <w:rsid w:val="004A75BE"/>
    <w:rsid w:val="004A778E"/>
    <w:rsid w:val="004A7C4E"/>
    <w:rsid w:val="004B1639"/>
    <w:rsid w:val="004B1F71"/>
    <w:rsid w:val="004B20FD"/>
    <w:rsid w:val="004B2BAF"/>
    <w:rsid w:val="004B2BE2"/>
    <w:rsid w:val="004B410D"/>
    <w:rsid w:val="004B45E7"/>
    <w:rsid w:val="004B5BD4"/>
    <w:rsid w:val="004B7329"/>
    <w:rsid w:val="004C05E9"/>
    <w:rsid w:val="004C2F00"/>
    <w:rsid w:val="004C45E4"/>
    <w:rsid w:val="004C5FB1"/>
    <w:rsid w:val="004C6EF5"/>
    <w:rsid w:val="004C7925"/>
    <w:rsid w:val="004D481B"/>
    <w:rsid w:val="004D59B7"/>
    <w:rsid w:val="004D6396"/>
    <w:rsid w:val="004D6746"/>
    <w:rsid w:val="004E005A"/>
    <w:rsid w:val="004E1707"/>
    <w:rsid w:val="004E1BBE"/>
    <w:rsid w:val="004E5E21"/>
    <w:rsid w:val="004E665B"/>
    <w:rsid w:val="004F3C01"/>
    <w:rsid w:val="004F76C2"/>
    <w:rsid w:val="005011B6"/>
    <w:rsid w:val="005018D0"/>
    <w:rsid w:val="005038AD"/>
    <w:rsid w:val="005047F9"/>
    <w:rsid w:val="00505EA6"/>
    <w:rsid w:val="00512F88"/>
    <w:rsid w:val="0051592E"/>
    <w:rsid w:val="005170FF"/>
    <w:rsid w:val="0052094B"/>
    <w:rsid w:val="00520EAF"/>
    <w:rsid w:val="00521C25"/>
    <w:rsid w:val="00524A41"/>
    <w:rsid w:val="00524AF3"/>
    <w:rsid w:val="00524F05"/>
    <w:rsid w:val="00525CDB"/>
    <w:rsid w:val="00526BB7"/>
    <w:rsid w:val="00526C9C"/>
    <w:rsid w:val="0052761C"/>
    <w:rsid w:val="00536676"/>
    <w:rsid w:val="00541E80"/>
    <w:rsid w:val="005435F2"/>
    <w:rsid w:val="00543C52"/>
    <w:rsid w:val="005442FB"/>
    <w:rsid w:val="00547541"/>
    <w:rsid w:val="00552DFD"/>
    <w:rsid w:val="00554D1E"/>
    <w:rsid w:val="00555312"/>
    <w:rsid w:val="00556924"/>
    <w:rsid w:val="00560196"/>
    <w:rsid w:val="00562C9D"/>
    <w:rsid w:val="0056433E"/>
    <w:rsid w:val="0056474C"/>
    <w:rsid w:val="00566029"/>
    <w:rsid w:val="005667F0"/>
    <w:rsid w:val="00567100"/>
    <w:rsid w:val="00571A05"/>
    <w:rsid w:val="005744A7"/>
    <w:rsid w:val="00577C1F"/>
    <w:rsid w:val="00580359"/>
    <w:rsid w:val="0058333D"/>
    <w:rsid w:val="00584E7E"/>
    <w:rsid w:val="00591C28"/>
    <w:rsid w:val="00592E77"/>
    <w:rsid w:val="00593A3C"/>
    <w:rsid w:val="0059513D"/>
    <w:rsid w:val="00595503"/>
    <w:rsid w:val="00595695"/>
    <w:rsid w:val="005A0837"/>
    <w:rsid w:val="005A194E"/>
    <w:rsid w:val="005A1A7B"/>
    <w:rsid w:val="005A5AD9"/>
    <w:rsid w:val="005A61DC"/>
    <w:rsid w:val="005A70AF"/>
    <w:rsid w:val="005B07E3"/>
    <w:rsid w:val="005B0DB9"/>
    <w:rsid w:val="005B29A5"/>
    <w:rsid w:val="005B4593"/>
    <w:rsid w:val="005B4595"/>
    <w:rsid w:val="005B5B34"/>
    <w:rsid w:val="005C06FF"/>
    <w:rsid w:val="005C27D8"/>
    <w:rsid w:val="005C3E75"/>
    <w:rsid w:val="005C5A30"/>
    <w:rsid w:val="005C70CE"/>
    <w:rsid w:val="005D08EA"/>
    <w:rsid w:val="005D2715"/>
    <w:rsid w:val="005D445F"/>
    <w:rsid w:val="005D5413"/>
    <w:rsid w:val="005E049F"/>
    <w:rsid w:val="005E1249"/>
    <w:rsid w:val="005E29EB"/>
    <w:rsid w:val="005F20F4"/>
    <w:rsid w:val="005F2FD2"/>
    <w:rsid w:val="005F3087"/>
    <w:rsid w:val="005F51FC"/>
    <w:rsid w:val="005F615B"/>
    <w:rsid w:val="0060042D"/>
    <w:rsid w:val="00601061"/>
    <w:rsid w:val="00605E52"/>
    <w:rsid w:val="00614853"/>
    <w:rsid w:val="00621CDB"/>
    <w:rsid w:val="0062230D"/>
    <w:rsid w:val="00623585"/>
    <w:rsid w:val="00624B7B"/>
    <w:rsid w:val="00631F91"/>
    <w:rsid w:val="00636DE4"/>
    <w:rsid w:val="00640B0E"/>
    <w:rsid w:val="0064127D"/>
    <w:rsid w:val="00641766"/>
    <w:rsid w:val="00642FEC"/>
    <w:rsid w:val="00643421"/>
    <w:rsid w:val="00646476"/>
    <w:rsid w:val="00661A69"/>
    <w:rsid w:val="00667E23"/>
    <w:rsid w:val="00670D46"/>
    <w:rsid w:val="00670DFB"/>
    <w:rsid w:val="00675B9A"/>
    <w:rsid w:val="006814F3"/>
    <w:rsid w:val="00683C96"/>
    <w:rsid w:val="006841CA"/>
    <w:rsid w:val="006854FD"/>
    <w:rsid w:val="00685DFE"/>
    <w:rsid w:val="00687D43"/>
    <w:rsid w:val="00690D55"/>
    <w:rsid w:val="00692357"/>
    <w:rsid w:val="0069371F"/>
    <w:rsid w:val="00697220"/>
    <w:rsid w:val="006A364D"/>
    <w:rsid w:val="006A45F6"/>
    <w:rsid w:val="006A480A"/>
    <w:rsid w:val="006A61E0"/>
    <w:rsid w:val="006A7B8F"/>
    <w:rsid w:val="006B0AC4"/>
    <w:rsid w:val="006B24F4"/>
    <w:rsid w:val="006B36BB"/>
    <w:rsid w:val="006C173D"/>
    <w:rsid w:val="006C2644"/>
    <w:rsid w:val="006C305E"/>
    <w:rsid w:val="006C4A6D"/>
    <w:rsid w:val="006D035A"/>
    <w:rsid w:val="006D0391"/>
    <w:rsid w:val="006D0F9A"/>
    <w:rsid w:val="006D3B67"/>
    <w:rsid w:val="006D4E28"/>
    <w:rsid w:val="006D5BCD"/>
    <w:rsid w:val="006D71A5"/>
    <w:rsid w:val="006D7CC7"/>
    <w:rsid w:val="006E1B6D"/>
    <w:rsid w:val="006E616F"/>
    <w:rsid w:val="006E6D99"/>
    <w:rsid w:val="006E7141"/>
    <w:rsid w:val="006F1898"/>
    <w:rsid w:val="006F23CF"/>
    <w:rsid w:val="006F4DE9"/>
    <w:rsid w:val="006F7297"/>
    <w:rsid w:val="006F7EB4"/>
    <w:rsid w:val="00701D91"/>
    <w:rsid w:val="007062C3"/>
    <w:rsid w:val="00706497"/>
    <w:rsid w:val="007066AE"/>
    <w:rsid w:val="00706C10"/>
    <w:rsid w:val="00706CBB"/>
    <w:rsid w:val="007073D9"/>
    <w:rsid w:val="00707577"/>
    <w:rsid w:val="00707618"/>
    <w:rsid w:val="0070781B"/>
    <w:rsid w:val="00710A20"/>
    <w:rsid w:val="00710F49"/>
    <w:rsid w:val="00711C71"/>
    <w:rsid w:val="007125CC"/>
    <w:rsid w:val="00716D35"/>
    <w:rsid w:val="00717AF1"/>
    <w:rsid w:val="00721A2E"/>
    <w:rsid w:val="00725F7B"/>
    <w:rsid w:val="007267DC"/>
    <w:rsid w:val="007311D4"/>
    <w:rsid w:val="00735344"/>
    <w:rsid w:val="007372BA"/>
    <w:rsid w:val="00742FFC"/>
    <w:rsid w:val="0074765E"/>
    <w:rsid w:val="007476DA"/>
    <w:rsid w:val="007513B1"/>
    <w:rsid w:val="00754D44"/>
    <w:rsid w:val="00755B3C"/>
    <w:rsid w:val="00757079"/>
    <w:rsid w:val="00762B11"/>
    <w:rsid w:val="007647B3"/>
    <w:rsid w:val="00764A13"/>
    <w:rsid w:val="007715B1"/>
    <w:rsid w:val="007734FF"/>
    <w:rsid w:val="007737D5"/>
    <w:rsid w:val="00774C61"/>
    <w:rsid w:val="00775392"/>
    <w:rsid w:val="00776CDF"/>
    <w:rsid w:val="007832EB"/>
    <w:rsid w:val="00783D11"/>
    <w:rsid w:val="007855CF"/>
    <w:rsid w:val="007864DF"/>
    <w:rsid w:val="0078710A"/>
    <w:rsid w:val="00790B8A"/>
    <w:rsid w:val="007913C7"/>
    <w:rsid w:val="00793ABB"/>
    <w:rsid w:val="00796C91"/>
    <w:rsid w:val="007A47A4"/>
    <w:rsid w:val="007A4D58"/>
    <w:rsid w:val="007A5A97"/>
    <w:rsid w:val="007A76E7"/>
    <w:rsid w:val="007B49AC"/>
    <w:rsid w:val="007C3D67"/>
    <w:rsid w:val="007C3E99"/>
    <w:rsid w:val="007D03B0"/>
    <w:rsid w:val="007D0686"/>
    <w:rsid w:val="007D436E"/>
    <w:rsid w:val="007D48F3"/>
    <w:rsid w:val="007D6E6D"/>
    <w:rsid w:val="007E0C2C"/>
    <w:rsid w:val="007E34EE"/>
    <w:rsid w:val="007E47D9"/>
    <w:rsid w:val="007F19E2"/>
    <w:rsid w:val="007F3F1A"/>
    <w:rsid w:val="007F4200"/>
    <w:rsid w:val="007F4923"/>
    <w:rsid w:val="007F6892"/>
    <w:rsid w:val="007F7383"/>
    <w:rsid w:val="007F7757"/>
    <w:rsid w:val="007F7FA0"/>
    <w:rsid w:val="0080111D"/>
    <w:rsid w:val="00801F91"/>
    <w:rsid w:val="008044C9"/>
    <w:rsid w:val="00804F0F"/>
    <w:rsid w:val="00805BF6"/>
    <w:rsid w:val="00805CF9"/>
    <w:rsid w:val="008078BD"/>
    <w:rsid w:val="0081080D"/>
    <w:rsid w:val="00810ED6"/>
    <w:rsid w:val="00811ACB"/>
    <w:rsid w:val="00812B89"/>
    <w:rsid w:val="00812C8C"/>
    <w:rsid w:val="008134AD"/>
    <w:rsid w:val="00820441"/>
    <w:rsid w:val="00821385"/>
    <w:rsid w:val="0082142E"/>
    <w:rsid w:val="00823760"/>
    <w:rsid w:val="00830BE8"/>
    <w:rsid w:val="008335C7"/>
    <w:rsid w:val="0083371D"/>
    <w:rsid w:val="008374B2"/>
    <w:rsid w:val="00840068"/>
    <w:rsid w:val="008404DA"/>
    <w:rsid w:val="00840A13"/>
    <w:rsid w:val="0084137C"/>
    <w:rsid w:val="008414B4"/>
    <w:rsid w:val="008426FC"/>
    <w:rsid w:val="00844C6C"/>
    <w:rsid w:val="00846E0E"/>
    <w:rsid w:val="00846FB2"/>
    <w:rsid w:val="008536FD"/>
    <w:rsid w:val="00854B4E"/>
    <w:rsid w:val="00856A1F"/>
    <w:rsid w:val="00862A42"/>
    <w:rsid w:val="0087065C"/>
    <w:rsid w:val="008732FD"/>
    <w:rsid w:val="00880732"/>
    <w:rsid w:val="00881972"/>
    <w:rsid w:val="00892E22"/>
    <w:rsid w:val="0089563A"/>
    <w:rsid w:val="008A0488"/>
    <w:rsid w:val="008A48A1"/>
    <w:rsid w:val="008A4A21"/>
    <w:rsid w:val="008A4C4C"/>
    <w:rsid w:val="008A6B75"/>
    <w:rsid w:val="008B0991"/>
    <w:rsid w:val="008B0D80"/>
    <w:rsid w:val="008B1C6C"/>
    <w:rsid w:val="008C0BE6"/>
    <w:rsid w:val="008C0F63"/>
    <w:rsid w:val="008C1377"/>
    <w:rsid w:val="008C30A1"/>
    <w:rsid w:val="008C3143"/>
    <w:rsid w:val="008C4385"/>
    <w:rsid w:val="008C4426"/>
    <w:rsid w:val="008C4643"/>
    <w:rsid w:val="008C59A0"/>
    <w:rsid w:val="008D0D9A"/>
    <w:rsid w:val="008D3419"/>
    <w:rsid w:val="008D714D"/>
    <w:rsid w:val="008E00B6"/>
    <w:rsid w:val="008E2ED5"/>
    <w:rsid w:val="008E3E1E"/>
    <w:rsid w:val="008E55A1"/>
    <w:rsid w:val="008E5DEE"/>
    <w:rsid w:val="008E6C9A"/>
    <w:rsid w:val="008F05E6"/>
    <w:rsid w:val="008F1C86"/>
    <w:rsid w:val="008F2E25"/>
    <w:rsid w:val="008F3B60"/>
    <w:rsid w:val="0090187C"/>
    <w:rsid w:val="009021C9"/>
    <w:rsid w:val="0090222B"/>
    <w:rsid w:val="00902DC9"/>
    <w:rsid w:val="00902DD9"/>
    <w:rsid w:val="00903035"/>
    <w:rsid w:val="009058B7"/>
    <w:rsid w:val="00907726"/>
    <w:rsid w:val="00910725"/>
    <w:rsid w:val="00910E98"/>
    <w:rsid w:val="00911A80"/>
    <w:rsid w:val="00912080"/>
    <w:rsid w:val="00913697"/>
    <w:rsid w:val="009155AE"/>
    <w:rsid w:val="009158BD"/>
    <w:rsid w:val="009160F3"/>
    <w:rsid w:val="00922CF0"/>
    <w:rsid w:val="009233D9"/>
    <w:rsid w:val="00930EFD"/>
    <w:rsid w:val="00931DFA"/>
    <w:rsid w:val="00933BBF"/>
    <w:rsid w:val="0093523D"/>
    <w:rsid w:val="00940347"/>
    <w:rsid w:val="0094151A"/>
    <w:rsid w:val="00941685"/>
    <w:rsid w:val="00960D0C"/>
    <w:rsid w:val="00961851"/>
    <w:rsid w:val="009649DF"/>
    <w:rsid w:val="0096579B"/>
    <w:rsid w:val="009661F4"/>
    <w:rsid w:val="0096648B"/>
    <w:rsid w:val="0096682B"/>
    <w:rsid w:val="009705EC"/>
    <w:rsid w:val="009724D2"/>
    <w:rsid w:val="00973BC0"/>
    <w:rsid w:val="00975419"/>
    <w:rsid w:val="009767D4"/>
    <w:rsid w:val="0098105C"/>
    <w:rsid w:val="00982E8F"/>
    <w:rsid w:val="0098361A"/>
    <w:rsid w:val="009841CF"/>
    <w:rsid w:val="009865EC"/>
    <w:rsid w:val="00986E48"/>
    <w:rsid w:val="009871F6"/>
    <w:rsid w:val="00991234"/>
    <w:rsid w:val="00991539"/>
    <w:rsid w:val="0099316B"/>
    <w:rsid w:val="0099404F"/>
    <w:rsid w:val="00994B7E"/>
    <w:rsid w:val="00996966"/>
    <w:rsid w:val="009A43BB"/>
    <w:rsid w:val="009A544A"/>
    <w:rsid w:val="009B3496"/>
    <w:rsid w:val="009B64C6"/>
    <w:rsid w:val="009C1B51"/>
    <w:rsid w:val="009C3E13"/>
    <w:rsid w:val="009C7884"/>
    <w:rsid w:val="009C7D22"/>
    <w:rsid w:val="009D416D"/>
    <w:rsid w:val="009D593F"/>
    <w:rsid w:val="009E05D8"/>
    <w:rsid w:val="009E152C"/>
    <w:rsid w:val="009E1824"/>
    <w:rsid w:val="009E2601"/>
    <w:rsid w:val="009E54DF"/>
    <w:rsid w:val="009E7737"/>
    <w:rsid w:val="009F0940"/>
    <w:rsid w:val="009F0992"/>
    <w:rsid w:val="009F25ED"/>
    <w:rsid w:val="009F4943"/>
    <w:rsid w:val="009F5690"/>
    <w:rsid w:val="009F5FBF"/>
    <w:rsid w:val="009F781B"/>
    <w:rsid w:val="009F7870"/>
    <w:rsid w:val="00A00A4B"/>
    <w:rsid w:val="00A00EDA"/>
    <w:rsid w:val="00A042A9"/>
    <w:rsid w:val="00A06B98"/>
    <w:rsid w:val="00A10727"/>
    <w:rsid w:val="00A1272E"/>
    <w:rsid w:val="00A15545"/>
    <w:rsid w:val="00A174A8"/>
    <w:rsid w:val="00A17AD8"/>
    <w:rsid w:val="00A20C14"/>
    <w:rsid w:val="00A216F5"/>
    <w:rsid w:val="00A21C81"/>
    <w:rsid w:val="00A24A1D"/>
    <w:rsid w:val="00A25C23"/>
    <w:rsid w:val="00A26601"/>
    <w:rsid w:val="00A27D60"/>
    <w:rsid w:val="00A336BB"/>
    <w:rsid w:val="00A343F9"/>
    <w:rsid w:val="00A34D03"/>
    <w:rsid w:val="00A34E29"/>
    <w:rsid w:val="00A352DB"/>
    <w:rsid w:val="00A374DD"/>
    <w:rsid w:val="00A40F27"/>
    <w:rsid w:val="00A478F0"/>
    <w:rsid w:val="00A502DC"/>
    <w:rsid w:val="00A521F2"/>
    <w:rsid w:val="00A52C64"/>
    <w:rsid w:val="00A5323A"/>
    <w:rsid w:val="00A6093D"/>
    <w:rsid w:val="00A64BA5"/>
    <w:rsid w:val="00A64EB8"/>
    <w:rsid w:val="00A654F0"/>
    <w:rsid w:val="00A65BE5"/>
    <w:rsid w:val="00A6710F"/>
    <w:rsid w:val="00A67880"/>
    <w:rsid w:val="00A70191"/>
    <w:rsid w:val="00A7033A"/>
    <w:rsid w:val="00A75190"/>
    <w:rsid w:val="00A764C5"/>
    <w:rsid w:val="00A80BC0"/>
    <w:rsid w:val="00A8389C"/>
    <w:rsid w:val="00A838DD"/>
    <w:rsid w:val="00A85624"/>
    <w:rsid w:val="00A911E3"/>
    <w:rsid w:val="00A921C3"/>
    <w:rsid w:val="00A939CF"/>
    <w:rsid w:val="00A95560"/>
    <w:rsid w:val="00A973F2"/>
    <w:rsid w:val="00AA1C3E"/>
    <w:rsid w:val="00AA527F"/>
    <w:rsid w:val="00AA591B"/>
    <w:rsid w:val="00AB0026"/>
    <w:rsid w:val="00AB1B46"/>
    <w:rsid w:val="00AC44C7"/>
    <w:rsid w:val="00AC5725"/>
    <w:rsid w:val="00AC68DD"/>
    <w:rsid w:val="00AC6AC3"/>
    <w:rsid w:val="00AD30FB"/>
    <w:rsid w:val="00AD4FBF"/>
    <w:rsid w:val="00AD5984"/>
    <w:rsid w:val="00AE0657"/>
    <w:rsid w:val="00AE0E8D"/>
    <w:rsid w:val="00AE0F4F"/>
    <w:rsid w:val="00AE23F4"/>
    <w:rsid w:val="00AE7257"/>
    <w:rsid w:val="00AF1611"/>
    <w:rsid w:val="00AF1750"/>
    <w:rsid w:val="00AF23C5"/>
    <w:rsid w:val="00AF2E78"/>
    <w:rsid w:val="00B00D2E"/>
    <w:rsid w:val="00B051A6"/>
    <w:rsid w:val="00B1055B"/>
    <w:rsid w:val="00B125EA"/>
    <w:rsid w:val="00B12AC6"/>
    <w:rsid w:val="00B12D41"/>
    <w:rsid w:val="00B21EA0"/>
    <w:rsid w:val="00B2437C"/>
    <w:rsid w:val="00B24B4B"/>
    <w:rsid w:val="00B379E2"/>
    <w:rsid w:val="00B50529"/>
    <w:rsid w:val="00B53C4C"/>
    <w:rsid w:val="00B62CFF"/>
    <w:rsid w:val="00B63706"/>
    <w:rsid w:val="00B6495A"/>
    <w:rsid w:val="00B64F3D"/>
    <w:rsid w:val="00B7008A"/>
    <w:rsid w:val="00B732E7"/>
    <w:rsid w:val="00B777E6"/>
    <w:rsid w:val="00B80992"/>
    <w:rsid w:val="00B81290"/>
    <w:rsid w:val="00B829B1"/>
    <w:rsid w:val="00B831BE"/>
    <w:rsid w:val="00B84F0A"/>
    <w:rsid w:val="00B875E0"/>
    <w:rsid w:val="00B909DF"/>
    <w:rsid w:val="00B913E7"/>
    <w:rsid w:val="00B96065"/>
    <w:rsid w:val="00B969B3"/>
    <w:rsid w:val="00B9763D"/>
    <w:rsid w:val="00BA6743"/>
    <w:rsid w:val="00BB3F33"/>
    <w:rsid w:val="00BB6EEF"/>
    <w:rsid w:val="00BC2253"/>
    <w:rsid w:val="00BC25FE"/>
    <w:rsid w:val="00BC4E21"/>
    <w:rsid w:val="00BC70D2"/>
    <w:rsid w:val="00BC7EC9"/>
    <w:rsid w:val="00BD1608"/>
    <w:rsid w:val="00BD3F26"/>
    <w:rsid w:val="00BD3FF6"/>
    <w:rsid w:val="00BD4451"/>
    <w:rsid w:val="00BD48B5"/>
    <w:rsid w:val="00BE24FF"/>
    <w:rsid w:val="00BE5132"/>
    <w:rsid w:val="00BF09F8"/>
    <w:rsid w:val="00BF1388"/>
    <w:rsid w:val="00BF30D7"/>
    <w:rsid w:val="00BF3E76"/>
    <w:rsid w:val="00BF42A3"/>
    <w:rsid w:val="00BF5A9A"/>
    <w:rsid w:val="00BF76C9"/>
    <w:rsid w:val="00BF7A81"/>
    <w:rsid w:val="00C0604F"/>
    <w:rsid w:val="00C064FE"/>
    <w:rsid w:val="00C06EE9"/>
    <w:rsid w:val="00C11CAC"/>
    <w:rsid w:val="00C138AD"/>
    <w:rsid w:val="00C1456E"/>
    <w:rsid w:val="00C14865"/>
    <w:rsid w:val="00C15884"/>
    <w:rsid w:val="00C16CAA"/>
    <w:rsid w:val="00C1780F"/>
    <w:rsid w:val="00C20593"/>
    <w:rsid w:val="00C20FC4"/>
    <w:rsid w:val="00C23DD7"/>
    <w:rsid w:val="00C266A6"/>
    <w:rsid w:val="00C31FF1"/>
    <w:rsid w:val="00C329EB"/>
    <w:rsid w:val="00C32AD9"/>
    <w:rsid w:val="00C32B9F"/>
    <w:rsid w:val="00C348EA"/>
    <w:rsid w:val="00C348F9"/>
    <w:rsid w:val="00C3608F"/>
    <w:rsid w:val="00C362A6"/>
    <w:rsid w:val="00C376DE"/>
    <w:rsid w:val="00C37D5C"/>
    <w:rsid w:val="00C41275"/>
    <w:rsid w:val="00C51A52"/>
    <w:rsid w:val="00C51C84"/>
    <w:rsid w:val="00C54150"/>
    <w:rsid w:val="00C60490"/>
    <w:rsid w:val="00C60C35"/>
    <w:rsid w:val="00C63981"/>
    <w:rsid w:val="00C64072"/>
    <w:rsid w:val="00C65534"/>
    <w:rsid w:val="00C65758"/>
    <w:rsid w:val="00C6707F"/>
    <w:rsid w:val="00C737B1"/>
    <w:rsid w:val="00C7709B"/>
    <w:rsid w:val="00C81822"/>
    <w:rsid w:val="00C82AB2"/>
    <w:rsid w:val="00C8391E"/>
    <w:rsid w:val="00C839C6"/>
    <w:rsid w:val="00C8480D"/>
    <w:rsid w:val="00C863E6"/>
    <w:rsid w:val="00C87415"/>
    <w:rsid w:val="00C902D5"/>
    <w:rsid w:val="00C90FD0"/>
    <w:rsid w:val="00C929BF"/>
    <w:rsid w:val="00C93720"/>
    <w:rsid w:val="00C93D03"/>
    <w:rsid w:val="00C97795"/>
    <w:rsid w:val="00CA0A34"/>
    <w:rsid w:val="00CA198F"/>
    <w:rsid w:val="00CA4F08"/>
    <w:rsid w:val="00CA76A0"/>
    <w:rsid w:val="00CB086F"/>
    <w:rsid w:val="00CB2261"/>
    <w:rsid w:val="00CB4C19"/>
    <w:rsid w:val="00CB52E8"/>
    <w:rsid w:val="00CB5C8A"/>
    <w:rsid w:val="00CB607D"/>
    <w:rsid w:val="00CB635E"/>
    <w:rsid w:val="00CC384F"/>
    <w:rsid w:val="00CC4417"/>
    <w:rsid w:val="00CC5BB8"/>
    <w:rsid w:val="00CC7E75"/>
    <w:rsid w:val="00CD00E5"/>
    <w:rsid w:val="00CD021F"/>
    <w:rsid w:val="00CD4756"/>
    <w:rsid w:val="00CD500E"/>
    <w:rsid w:val="00CD6465"/>
    <w:rsid w:val="00CD739E"/>
    <w:rsid w:val="00CE0EEC"/>
    <w:rsid w:val="00CE1205"/>
    <w:rsid w:val="00CE1594"/>
    <w:rsid w:val="00CE580F"/>
    <w:rsid w:val="00CE595C"/>
    <w:rsid w:val="00CE7D16"/>
    <w:rsid w:val="00CE7D42"/>
    <w:rsid w:val="00CF045E"/>
    <w:rsid w:val="00CF1B78"/>
    <w:rsid w:val="00CF1F7E"/>
    <w:rsid w:val="00CF66D4"/>
    <w:rsid w:val="00D0139C"/>
    <w:rsid w:val="00D01EFC"/>
    <w:rsid w:val="00D0269E"/>
    <w:rsid w:val="00D06882"/>
    <w:rsid w:val="00D07A84"/>
    <w:rsid w:val="00D11164"/>
    <w:rsid w:val="00D1160D"/>
    <w:rsid w:val="00D15F9F"/>
    <w:rsid w:val="00D1605B"/>
    <w:rsid w:val="00D16F4B"/>
    <w:rsid w:val="00D179C1"/>
    <w:rsid w:val="00D17CAE"/>
    <w:rsid w:val="00D2048E"/>
    <w:rsid w:val="00D20A68"/>
    <w:rsid w:val="00D20BDE"/>
    <w:rsid w:val="00D20F63"/>
    <w:rsid w:val="00D242B6"/>
    <w:rsid w:val="00D24B74"/>
    <w:rsid w:val="00D25A72"/>
    <w:rsid w:val="00D25BB0"/>
    <w:rsid w:val="00D33A2E"/>
    <w:rsid w:val="00D3794D"/>
    <w:rsid w:val="00D4672E"/>
    <w:rsid w:val="00D47103"/>
    <w:rsid w:val="00D52E24"/>
    <w:rsid w:val="00D541EF"/>
    <w:rsid w:val="00D545C1"/>
    <w:rsid w:val="00D550BA"/>
    <w:rsid w:val="00D55A2A"/>
    <w:rsid w:val="00D620F2"/>
    <w:rsid w:val="00D62B0E"/>
    <w:rsid w:val="00D6390D"/>
    <w:rsid w:val="00D64F5F"/>
    <w:rsid w:val="00D654AA"/>
    <w:rsid w:val="00D6687C"/>
    <w:rsid w:val="00D66D81"/>
    <w:rsid w:val="00D70873"/>
    <w:rsid w:val="00D72181"/>
    <w:rsid w:val="00D726FC"/>
    <w:rsid w:val="00D73738"/>
    <w:rsid w:val="00D740E0"/>
    <w:rsid w:val="00D765F4"/>
    <w:rsid w:val="00D77D10"/>
    <w:rsid w:val="00D838C0"/>
    <w:rsid w:val="00D8434D"/>
    <w:rsid w:val="00D84467"/>
    <w:rsid w:val="00D84506"/>
    <w:rsid w:val="00D90642"/>
    <w:rsid w:val="00D91E43"/>
    <w:rsid w:val="00D94BA4"/>
    <w:rsid w:val="00D956FA"/>
    <w:rsid w:val="00D95E39"/>
    <w:rsid w:val="00D97833"/>
    <w:rsid w:val="00D979B4"/>
    <w:rsid w:val="00DA0EA0"/>
    <w:rsid w:val="00DA5A17"/>
    <w:rsid w:val="00DA7756"/>
    <w:rsid w:val="00DB0DDD"/>
    <w:rsid w:val="00DB1360"/>
    <w:rsid w:val="00DB14F5"/>
    <w:rsid w:val="00DC3632"/>
    <w:rsid w:val="00DC6B25"/>
    <w:rsid w:val="00DD2160"/>
    <w:rsid w:val="00DD63DE"/>
    <w:rsid w:val="00DD734E"/>
    <w:rsid w:val="00DD7497"/>
    <w:rsid w:val="00DE128A"/>
    <w:rsid w:val="00DE3672"/>
    <w:rsid w:val="00DE6116"/>
    <w:rsid w:val="00DE6FEB"/>
    <w:rsid w:val="00DF2763"/>
    <w:rsid w:val="00DF48E9"/>
    <w:rsid w:val="00DF4917"/>
    <w:rsid w:val="00DF78DE"/>
    <w:rsid w:val="00E0042B"/>
    <w:rsid w:val="00E03048"/>
    <w:rsid w:val="00E056F2"/>
    <w:rsid w:val="00E06E9D"/>
    <w:rsid w:val="00E06F38"/>
    <w:rsid w:val="00E10A64"/>
    <w:rsid w:val="00E119EF"/>
    <w:rsid w:val="00E17E28"/>
    <w:rsid w:val="00E20AFB"/>
    <w:rsid w:val="00E20BEE"/>
    <w:rsid w:val="00E22639"/>
    <w:rsid w:val="00E227DD"/>
    <w:rsid w:val="00E23AE8"/>
    <w:rsid w:val="00E23F22"/>
    <w:rsid w:val="00E242BB"/>
    <w:rsid w:val="00E32AAF"/>
    <w:rsid w:val="00E33D50"/>
    <w:rsid w:val="00E3540A"/>
    <w:rsid w:val="00E413DC"/>
    <w:rsid w:val="00E43F49"/>
    <w:rsid w:val="00E446E8"/>
    <w:rsid w:val="00E46227"/>
    <w:rsid w:val="00E5266B"/>
    <w:rsid w:val="00E52ABA"/>
    <w:rsid w:val="00E532AE"/>
    <w:rsid w:val="00E53EA5"/>
    <w:rsid w:val="00E62FAA"/>
    <w:rsid w:val="00E63E1C"/>
    <w:rsid w:val="00E6681D"/>
    <w:rsid w:val="00E66F11"/>
    <w:rsid w:val="00E71674"/>
    <w:rsid w:val="00E71E21"/>
    <w:rsid w:val="00E723F6"/>
    <w:rsid w:val="00E80E9B"/>
    <w:rsid w:val="00E8229A"/>
    <w:rsid w:val="00E84D53"/>
    <w:rsid w:val="00E9329F"/>
    <w:rsid w:val="00E93EB9"/>
    <w:rsid w:val="00E977D3"/>
    <w:rsid w:val="00E97F55"/>
    <w:rsid w:val="00EA00AF"/>
    <w:rsid w:val="00EA157C"/>
    <w:rsid w:val="00EA4E00"/>
    <w:rsid w:val="00EA51B6"/>
    <w:rsid w:val="00EA564F"/>
    <w:rsid w:val="00EA75C3"/>
    <w:rsid w:val="00EB0081"/>
    <w:rsid w:val="00EB159C"/>
    <w:rsid w:val="00EB1CE9"/>
    <w:rsid w:val="00EB67DF"/>
    <w:rsid w:val="00EC0040"/>
    <w:rsid w:val="00EC0860"/>
    <w:rsid w:val="00EC0B4D"/>
    <w:rsid w:val="00EC35C2"/>
    <w:rsid w:val="00EC4E47"/>
    <w:rsid w:val="00EC5180"/>
    <w:rsid w:val="00EC67A7"/>
    <w:rsid w:val="00EC7890"/>
    <w:rsid w:val="00ED0F04"/>
    <w:rsid w:val="00ED1250"/>
    <w:rsid w:val="00ED277E"/>
    <w:rsid w:val="00ED39D9"/>
    <w:rsid w:val="00ED57C3"/>
    <w:rsid w:val="00EE33B4"/>
    <w:rsid w:val="00EE6333"/>
    <w:rsid w:val="00EE6384"/>
    <w:rsid w:val="00EE7A5D"/>
    <w:rsid w:val="00EF0731"/>
    <w:rsid w:val="00EF0CBF"/>
    <w:rsid w:val="00EF227C"/>
    <w:rsid w:val="00EF2C7C"/>
    <w:rsid w:val="00EF38B2"/>
    <w:rsid w:val="00EF4722"/>
    <w:rsid w:val="00F00550"/>
    <w:rsid w:val="00F03A1B"/>
    <w:rsid w:val="00F03FCC"/>
    <w:rsid w:val="00F042E1"/>
    <w:rsid w:val="00F058D1"/>
    <w:rsid w:val="00F05C30"/>
    <w:rsid w:val="00F068C6"/>
    <w:rsid w:val="00F073B8"/>
    <w:rsid w:val="00F11081"/>
    <w:rsid w:val="00F12642"/>
    <w:rsid w:val="00F14970"/>
    <w:rsid w:val="00F211EF"/>
    <w:rsid w:val="00F222AA"/>
    <w:rsid w:val="00F230FA"/>
    <w:rsid w:val="00F23620"/>
    <w:rsid w:val="00F25C85"/>
    <w:rsid w:val="00F30B5C"/>
    <w:rsid w:val="00F31014"/>
    <w:rsid w:val="00F329B7"/>
    <w:rsid w:val="00F3303E"/>
    <w:rsid w:val="00F34FD7"/>
    <w:rsid w:val="00F42A06"/>
    <w:rsid w:val="00F42A39"/>
    <w:rsid w:val="00F53263"/>
    <w:rsid w:val="00F53BD5"/>
    <w:rsid w:val="00F53EFD"/>
    <w:rsid w:val="00F60C06"/>
    <w:rsid w:val="00F611A1"/>
    <w:rsid w:val="00F6249E"/>
    <w:rsid w:val="00F63701"/>
    <w:rsid w:val="00F7200B"/>
    <w:rsid w:val="00F75473"/>
    <w:rsid w:val="00F81F2F"/>
    <w:rsid w:val="00F822C6"/>
    <w:rsid w:val="00F84AE1"/>
    <w:rsid w:val="00F85957"/>
    <w:rsid w:val="00F864AA"/>
    <w:rsid w:val="00F9114D"/>
    <w:rsid w:val="00F96026"/>
    <w:rsid w:val="00F96160"/>
    <w:rsid w:val="00F96CDE"/>
    <w:rsid w:val="00FA001C"/>
    <w:rsid w:val="00FA3593"/>
    <w:rsid w:val="00FA39EC"/>
    <w:rsid w:val="00FA4979"/>
    <w:rsid w:val="00FA6399"/>
    <w:rsid w:val="00FA696D"/>
    <w:rsid w:val="00FB0ED4"/>
    <w:rsid w:val="00FB0F5F"/>
    <w:rsid w:val="00FB29E7"/>
    <w:rsid w:val="00FB4E28"/>
    <w:rsid w:val="00FB6416"/>
    <w:rsid w:val="00FC1E94"/>
    <w:rsid w:val="00FD16CE"/>
    <w:rsid w:val="00FD383C"/>
    <w:rsid w:val="00FD4297"/>
    <w:rsid w:val="00FD4D74"/>
    <w:rsid w:val="00FD771F"/>
    <w:rsid w:val="00FD7A6C"/>
    <w:rsid w:val="00FD7BAA"/>
    <w:rsid w:val="00FE0448"/>
    <w:rsid w:val="00FE2154"/>
    <w:rsid w:val="00FE234C"/>
    <w:rsid w:val="00FE698A"/>
    <w:rsid w:val="00FF00F4"/>
    <w:rsid w:val="00FF17BD"/>
    <w:rsid w:val="00FF2286"/>
    <w:rsid w:val="00FF38A2"/>
    <w:rsid w:val="00FF4DF0"/>
    <w:rsid w:val="00FF5C56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F19E2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AE0E8D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E0E8D"/>
    <w:pPr>
      <w:ind w:left="720"/>
      <w:contextualSpacing/>
    </w:pPr>
  </w:style>
  <w:style w:type="paragraph" w:customStyle="1" w:styleId="ConsPlusCell">
    <w:name w:val="ConsPlusCell"/>
    <w:uiPriority w:val="99"/>
    <w:rsid w:val="00F230F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semiHidden/>
    <w:rsid w:val="00B62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62CFF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rsid w:val="00B62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62CFF"/>
    <w:rPr>
      <w:rFonts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E20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DCB42-3F19-4DC1-A289-F67825DC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27</Pages>
  <Words>5050</Words>
  <Characters>28791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64</cp:revision>
  <cp:lastPrinted>2016-12-16T05:24:00Z</cp:lastPrinted>
  <dcterms:created xsi:type="dcterms:W3CDTF">2015-09-24T03:04:00Z</dcterms:created>
  <dcterms:modified xsi:type="dcterms:W3CDTF">2016-12-16T08:10:00Z</dcterms:modified>
</cp:coreProperties>
</file>