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E8" w:rsidRPr="001769E8" w:rsidRDefault="001769E8" w:rsidP="001769E8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smallCaps/>
          <w:kern w:val="3"/>
          <w:sz w:val="24"/>
          <w:szCs w:val="24"/>
        </w:rPr>
      </w:pPr>
      <w:r w:rsidRPr="001769E8">
        <w:rPr>
          <w:rFonts w:ascii="Arial" w:hAnsi="Arial" w:cs="Arial"/>
          <w:b/>
          <w:bCs/>
          <w:smallCaps/>
          <w:kern w:val="3"/>
          <w:sz w:val="24"/>
          <w:szCs w:val="24"/>
        </w:rPr>
        <w:t>АДМИНИСТРАЦИЯ ЕНИСЕЙСКОГО РАЙОНА</w:t>
      </w:r>
    </w:p>
    <w:p w:rsidR="001769E8" w:rsidRPr="001769E8" w:rsidRDefault="001769E8" w:rsidP="001769E8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smallCaps/>
          <w:kern w:val="3"/>
          <w:sz w:val="24"/>
          <w:szCs w:val="24"/>
        </w:rPr>
      </w:pPr>
      <w:r w:rsidRPr="001769E8">
        <w:rPr>
          <w:rFonts w:ascii="Arial" w:hAnsi="Arial" w:cs="Arial"/>
          <w:b/>
          <w:bCs/>
          <w:smallCaps/>
          <w:kern w:val="3"/>
          <w:sz w:val="24"/>
          <w:szCs w:val="24"/>
        </w:rPr>
        <w:t>Красноярского края</w:t>
      </w:r>
    </w:p>
    <w:p w:rsidR="001769E8" w:rsidRPr="001769E8" w:rsidRDefault="001769E8" w:rsidP="001769E8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smallCaps/>
          <w:kern w:val="3"/>
          <w:sz w:val="24"/>
          <w:szCs w:val="24"/>
        </w:rPr>
      </w:pPr>
      <w:r w:rsidRPr="001769E8">
        <w:rPr>
          <w:rFonts w:ascii="Arial" w:hAnsi="Arial" w:cs="Arial"/>
          <w:b/>
          <w:bCs/>
          <w:smallCaps/>
          <w:kern w:val="3"/>
          <w:sz w:val="24"/>
          <w:szCs w:val="24"/>
        </w:rPr>
        <w:t>ПОСТАНОВЛЕНИЕ</w:t>
      </w:r>
    </w:p>
    <w:p w:rsidR="001769E8" w:rsidRPr="001769E8" w:rsidRDefault="001769E8" w:rsidP="001769E8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smallCaps/>
          <w:kern w:val="3"/>
          <w:sz w:val="24"/>
          <w:szCs w:val="24"/>
        </w:rPr>
      </w:pPr>
    </w:p>
    <w:p w:rsidR="00DA33D2" w:rsidRPr="001769E8" w:rsidRDefault="001769E8" w:rsidP="001769E8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smallCaps/>
          <w:kern w:val="3"/>
          <w:sz w:val="24"/>
          <w:szCs w:val="24"/>
        </w:rPr>
      </w:pPr>
      <w:r>
        <w:rPr>
          <w:rFonts w:ascii="Arial" w:hAnsi="Arial" w:cs="Arial"/>
          <w:smallCaps/>
          <w:kern w:val="3"/>
          <w:sz w:val="24"/>
          <w:szCs w:val="24"/>
        </w:rPr>
        <w:t>12</w:t>
      </w:r>
      <w:r w:rsidRPr="001769E8">
        <w:rPr>
          <w:rFonts w:ascii="Arial" w:hAnsi="Arial" w:cs="Arial"/>
          <w:smallCaps/>
          <w:kern w:val="3"/>
          <w:sz w:val="24"/>
          <w:szCs w:val="24"/>
        </w:rPr>
        <w:t xml:space="preserve">.12.2016 г.                           </w:t>
      </w:r>
      <w:r>
        <w:rPr>
          <w:rFonts w:ascii="Arial" w:hAnsi="Arial" w:cs="Arial"/>
          <w:smallCaps/>
          <w:kern w:val="3"/>
          <w:sz w:val="24"/>
          <w:szCs w:val="24"/>
        </w:rPr>
        <w:t xml:space="preserve">    </w:t>
      </w:r>
      <w:r w:rsidRPr="001769E8">
        <w:rPr>
          <w:rFonts w:ascii="Arial" w:hAnsi="Arial" w:cs="Arial"/>
          <w:smallCaps/>
          <w:kern w:val="3"/>
          <w:sz w:val="24"/>
          <w:szCs w:val="24"/>
        </w:rPr>
        <w:t xml:space="preserve">            г. Енисейск                                              №74</w:t>
      </w:r>
      <w:r>
        <w:rPr>
          <w:rFonts w:ascii="Arial" w:hAnsi="Arial" w:cs="Arial"/>
          <w:smallCaps/>
          <w:kern w:val="3"/>
          <w:sz w:val="24"/>
          <w:szCs w:val="24"/>
        </w:rPr>
        <w:t>8</w:t>
      </w:r>
      <w:r w:rsidRPr="001769E8">
        <w:rPr>
          <w:rFonts w:ascii="Arial" w:hAnsi="Arial" w:cs="Arial"/>
          <w:smallCaps/>
          <w:kern w:val="3"/>
          <w:sz w:val="24"/>
          <w:szCs w:val="24"/>
        </w:rPr>
        <w:t>-п</w:t>
      </w:r>
    </w:p>
    <w:p w:rsidR="00DA33D2" w:rsidRDefault="00DA33D2" w:rsidP="00C04DE0">
      <w:pPr>
        <w:pStyle w:val="ConsPlusNormal"/>
        <w:jc w:val="both"/>
      </w:pPr>
    </w:p>
    <w:p w:rsidR="007C0DDC" w:rsidRPr="00572EA5" w:rsidRDefault="007C4D6F" w:rsidP="00C04DE0">
      <w:pPr>
        <w:pStyle w:val="ConsPlusNormal"/>
        <w:jc w:val="both"/>
        <w:rPr>
          <w:rFonts w:eastAsia="Times New Roman"/>
          <w:color w:val="000000"/>
        </w:rPr>
      </w:pPr>
      <w:r>
        <w:t>О</w:t>
      </w:r>
      <w:r w:rsidRPr="007C4D6F">
        <w:t xml:space="preserve"> внесении</w:t>
      </w:r>
      <w:r w:rsidR="00C04DE0">
        <w:t xml:space="preserve"> </w:t>
      </w:r>
      <w:r w:rsidRPr="007C4D6F">
        <w:t xml:space="preserve">изменений в </w:t>
      </w:r>
      <w:r w:rsidR="003116A4">
        <w:t>постановление</w:t>
      </w:r>
      <w:r w:rsidR="00D23B91">
        <w:t xml:space="preserve"> </w:t>
      </w:r>
      <w:r w:rsidR="00C04DE0">
        <w:t xml:space="preserve">администрации Енисейского района </w:t>
      </w:r>
      <w:r w:rsidR="00D23B91">
        <w:t xml:space="preserve">от </w:t>
      </w:r>
      <w:r w:rsidR="00572EA5">
        <w:t>29.03.2016</w:t>
      </w:r>
      <w:r w:rsidR="00D23B91">
        <w:t xml:space="preserve"> №</w:t>
      </w:r>
      <w:r w:rsidR="00C04DE0">
        <w:t xml:space="preserve"> </w:t>
      </w:r>
      <w:r w:rsidR="00572EA5">
        <w:t>159</w:t>
      </w:r>
      <w:r w:rsidR="00D23B91">
        <w:t>-п</w:t>
      </w:r>
      <w:r w:rsidR="00C04DE0">
        <w:t xml:space="preserve"> </w:t>
      </w:r>
      <w:r w:rsidR="00D23B91">
        <w:t>«</w:t>
      </w:r>
      <w:r w:rsidR="00572EA5">
        <w:rPr>
          <w:rFonts w:eastAsia="Times New Roman"/>
          <w:color w:val="000000"/>
        </w:rPr>
        <w:t xml:space="preserve">О переводе муниципальных жилых помещений в </w:t>
      </w:r>
      <w:r w:rsidR="00572EA5">
        <w:t>жилые помещения маневренного фонда</w:t>
      </w:r>
      <w:r w:rsidR="00D23B91">
        <w:rPr>
          <w:rFonts w:eastAsia="Calibri"/>
        </w:rPr>
        <w:t>»</w:t>
      </w: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ind w:firstLine="567"/>
        <w:jc w:val="both"/>
        <w:rPr>
          <w:sz w:val="28"/>
          <w:szCs w:val="28"/>
        </w:rPr>
      </w:pPr>
      <w:r w:rsidRPr="006E1B84">
        <w:rPr>
          <w:sz w:val="28"/>
          <w:szCs w:val="28"/>
        </w:rPr>
        <w:t xml:space="preserve">В соответствии </w:t>
      </w:r>
      <w:r w:rsidR="00860B06">
        <w:rPr>
          <w:sz w:val="28"/>
          <w:szCs w:val="28"/>
        </w:rPr>
        <w:t xml:space="preserve">со п.8 ст. 92 Жилищного Кодекса РФ, </w:t>
      </w:r>
      <w:r w:rsidR="004E6765" w:rsidRPr="006E1B84">
        <w:rPr>
          <w:sz w:val="28"/>
          <w:szCs w:val="28"/>
        </w:rPr>
        <w:t>р</w:t>
      </w:r>
      <w:r w:rsidRPr="006E1B84">
        <w:rPr>
          <w:sz w:val="28"/>
          <w:szCs w:val="28"/>
        </w:rPr>
        <w:t xml:space="preserve">ешением </w:t>
      </w:r>
      <w:r w:rsidR="004E6765" w:rsidRPr="006E1B84">
        <w:rPr>
          <w:sz w:val="28"/>
          <w:szCs w:val="28"/>
        </w:rPr>
        <w:t xml:space="preserve">Енисейского </w:t>
      </w:r>
      <w:r w:rsidRPr="006E1B84">
        <w:rPr>
          <w:sz w:val="28"/>
          <w:szCs w:val="28"/>
        </w:rPr>
        <w:t>районного Совета депутатов от 18.12.2012 №</w:t>
      </w:r>
      <w:r w:rsidR="00C04DE0">
        <w:rPr>
          <w:sz w:val="28"/>
          <w:szCs w:val="28"/>
        </w:rPr>
        <w:t xml:space="preserve"> </w:t>
      </w:r>
      <w:r w:rsidRPr="006E1B84">
        <w:rPr>
          <w:sz w:val="28"/>
          <w:szCs w:val="28"/>
        </w:rPr>
        <w:t>24-317р «Об управлении муниципальным жилищным фондом Енисейского района», руководствуясь ст</w:t>
      </w:r>
      <w:r w:rsidR="004E6765" w:rsidRPr="006E1B84">
        <w:rPr>
          <w:sz w:val="28"/>
          <w:szCs w:val="28"/>
        </w:rPr>
        <w:t>атьями</w:t>
      </w:r>
      <w:r w:rsidR="00C04DE0">
        <w:rPr>
          <w:sz w:val="28"/>
          <w:szCs w:val="28"/>
        </w:rPr>
        <w:t xml:space="preserve"> </w:t>
      </w:r>
      <w:r w:rsidR="00043D7C">
        <w:rPr>
          <w:sz w:val="28"/>
          <w:szCs w:val="28"/>
        </w:rPr>
        <w:t>16,</w:t>
      </w:r>
      <w:r w:rsidR="00C04DE0">
        <w:rPr>
          <w:sz w:val="28"/>
          <w:szCs w:val="28"/>
        </w:rPr>
        <w:t xml:space="preserve"> </w:t>
      </w:r>
      <w:r w:rsidRPr="006E1B84">
        <w:rPr>
          <w:sz w:val="28"/>
          <w:szCs w:val="28"/>
        </w:rPr>
        <w:t>29 Устава Енисейского района, ПОСТАНОВЛЯЮ:</w:t>
      </w:r>
    </w:p>
    <w:p w:rsidR="00D23B91" w:rsidRPr="00572EA5" w:rsidRDefault="00D23B91" w:rsidP="00572EA5">
      <w:pPr>
        <w:pStyle w:val="ConsPlusNormal"/>
        <w:ind w:firstLine="540"/>
        <w:jc w:val="both"/>
        <w:rPr>
          <w:rFonts w:eastAsia="Times New Roman"/>
          <w:color w:val="000000"/>
        </w:rPr>
      </w:pPr>
      <w:r>
        <w:t xml:space="preserve">1. Внести в постановление администрации  Енисейского района от </w:t>
      </w:r>
      <w:r w:rsidR="00572EA5">
        <w:t>29.03.2016 №159-п «</w:t>
      </w:r>
      <w:r w:rsidR="00572EA5">
        <w:rPr>
          <w:rFonts w:eastAsia="Times New Roman"/>
          <w:color w:val="000000"/>
        </w:rPr>
        <w:t xml:space="preserve">О переводе муниципальных жилых помещений в </w:t>
      </w:r>
      <w:r w:rsidR="00572EA5">
        <w:t>жилые помещения маневренного фонда</w:t>
      </w:r>
      <w:r w:rsidR="00572EA5">
        <w:rPr>
          <w:rFonts w:eastAsia="Calibri"/>
        </w:rPr>
        <w:t>»</w:t>
      </w:r>
      <w:r w:rsidR="00C04DE0">
        <w:rPr>
          <w:rFonts w:eastAsia="Calibri"/>
        </w:rPr>
        <w:t xml:space="preserve"> </w:t>
      </w:r>
      <w:r w:rsidR="00C04DE0">
        <w:rPr>
          <w:iCs/>
        </w:rPr>
        <w:t>(далее – По</w:t>
      </w:r>
      <w:r w:rsidR="00106C7A">
        <w:rPr>
          <w:iCs/>
        </w:rPr>
        <w:t>становление)</w:t>
      </w:r>
      <w:r>
        <w:t xml:space="preserve"> следующие изменения:</w:t>
      </w:r>
    </w:p>
    <w:p w:rsidR="003116A4" w:rsidRPr="00572EA5" w:rsidRDefault="00106C7A" w:rsidP="00A855DD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DE0">
        <w:rPr>
          <w:sz w:val="28"/>
          <w:szCs w:val="28"/>
        </w:rPr>
        <w:t xml:space="preserve">     </w:t>
      </w:r>
      <w:r>
        <w:rPr>
          <w:sz w:val="28"/>
          <w:szCs w:val="28"/>
        </w:rPr>
        <w:t>- приложение к Постановлению</w:t>
      </w:r>
      <w:r w:rsidR="00C04DE0">
        <w:rPr>
          <w:sz w:val="28"/>
          <w:szCs w:val="28"/>
        </w:rPr>
        <w:t xml:space="preserve"> </w:t>
      </w:r>
      <w:r w:rsidR="00D23B91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 xml:space="preserve">согласно приложению к настоящему постановлению. </w:t>
      </w:r>
    </w:p>
    <w:p w:rsidR="007C0DDC" w:rsidRPr="00043D7C" w:rsidRDefault="00D23B91" w:rsidP="00043D7C">
      <w:pPr>
        <w:ind w:firstLine="720"/>
        <w:jc w:val="both"/>
        <w:outlineLvl w:val="0"/>
      </w:pPr>
      <w:r>
        <w:rPr>
          <w:sz w:val="28"/>
          <w:szCs w:val="28"/>
        </w:rPr>
        <w:t>2</w:t>
      </w:r>
      <w:r w:rsidR="006E1B84">
        <w:rPr>
          <w:sz w:val="28"/>
          <w:szCs w:val="28"/>
        </w:rPr>
        <w:t>. </w:t>
      </w:r>
      <w:proofErr w:type="gramStart"/>
      <w:r w:rsidR="007C0DDC" w:rsidRPr="006E1B84">
        <w:rPr>
          <w:sz w:val="28"/>
          <w:szCs w:val="28"/>
        </w:rPr>
        <w:t>Контроль за</w:t>
      </w:r>
      <w:proofErr w:type="gramEnd"/>
      <w:r w:rsidR="007C0DDC" w:rsidRPr="006E1B84">
        <w:rPr>
          <w:sz w:val="28"/>
          <w:szCs w:val="28"/>
        </w:rPr>
        <w:t xml:space="preserve"> исполнением настоящего постановления возложить на </w:t>
      </w:r>
      <w:r w:rsidR="00106C7A">
        <w:rPr>
          <w:sz w:val="28"/>
        </w:rPr>
        <w:t xml:space="preserve">заместителя главы района по развитию села, сельскому хозяйству и природопользованию </w:t>
      </w:r>
      <w:proofErr w:type="spellStart"/>
      <w:r w:rsidR="00C04DE0">
        <w:rPr>
          <w:sz w:val="28"/>
        </w:rPr>
        <w:t>Н.А.</w:t>
      </w:r>
      <w:r w:rsidR="00106C7A">
        <w:rPr>
          <w:sz w:val="28"/>
        </w:rPr>
        <w:t>Капустинскую</w:t>
      </w:r>
      <w:proofErr w:type="spellEnd"/>
      <w:r w:rsidR="00C04DE0">
        <w:rPr>
          <w:sz w:val="28"/>
        </w:rPr>
        <w:t>.</w:t>
      </w:r>
      <w:r w:rsidR="00106C7A">
        <w:rPr>
          <w:sz w:val="28"/>
        </w:rPr>
        <w:t xml:space="preserve"> </w:t>
      </w:r>
    </w:p>
    <w:p w:rsidR="00106C7A" w:rsidRPr="00EB01EE" w:rsidRDefault="00D23B91" w:rsidP="00106C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6E1B84">
        <w:rPr>
          <w:sz w:val="28"/>
          <w:szCs w:val="28"/>
        </w:rPr>
        <w:t>. </w:t>
      </w:r>
      <w:r w:rsidR="00106C7A">
        <w:rPr>
          <w:sz w:val="28"/>
          <w:szCs w:val="28"/>
        </w:rPr>
        <w:t xml:space="preserve">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</w:t>
      </w:r>
      <w:r w:rsidR="00C04DE0">
        <w:rPr>
          <w:sz w:val="28"/>
          <w:szCs w:val="28"/>
        </w:rPr>
        <w:t xml:space="preserve"> края</w:t>
      </w:r>
      <w:r w:rsidR="00106C7A" w:rsidRPr="00EB01EE">
        <w:rPr>
          <w:sz w:val="28"/>
          <w:szCs w:val="28"/>
        </w:rPr>
        <w:t>.</w:t>
      </w:r>
    </w:p>
    <w:p w:rsidR="007C0DDC" w:rsidRDefault="007C0DDC" w:rsidP="006E1B84">
      <w:pPr>
        <w:jc w:val="both"/>
        <w:rPr>
          <w:sz w:val="28"/>
          <w:szCs w:val="28"/>
        </w:rPr>
      </w:pPr>
    </w:p>
    <w:p w:rsidR="00FC11B4" w:rsidRPr="006E1B84" w:rsidRDefault="00FC11B4" w:rsidP="006E1B84">
      <w:pPr>
        <w:jc w:val="both"/>
        <w:rPr>
          <w:sz w:val="28"/>
          <w:szCs w:val="28"/>
        </w:rPr>
      </w:pPr>
    </w:p>
    <w:p w:rsidR="007C0DDC" w:rsidRPr="006E1B84" w:rsidRDefault="006E1B84" w:rsidP="006E1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0DDC" w:rsidRPr="006E1B84">
        <w:rPr>
          <w:sz w:val="28"/>
          <w:szCs w:val="28"/>
        </w:rPr>
        <w:t xml:space="preserve">района                       </w:t>
      </w:r>
      <w:r w:rsidR="00043D7C">
        <w:rPr>
          <w:sz w:val="28"/>
          <w:szCs w:val="28"/>
        </w:rPr>
        <w:t xml:space="preserve">     </w:t>
      </w:r>
      <w:r w:rsidR="00C04DE0">
        <w:rPr>
          <w:sz w:val="28"/>
          <w:szCs w:val="28"/>
        </w:rPr>
        <w:tab/>
      </w:r>
      <w:r w:rsidR="00C04DE0">
        <w:rPr>
          <w:sz w:val="28"/>
          <w:szCs w:val="28"/>
        </w:rPr>
        <w:tab/>
      </w:r>
      <w:r w:rsidR="00C04DE0">
        <w:rPr>
          <w:sz w:val="28"/>
          <w:szCs w:val="28"/>
        </w:rPr>
        <w:tab/>
      </w:r>
      <w:r w:rsidR="00C04DE0">
        <w:rPr>
          <w:sz w:val="28"/>
          <w:szCs w:val="28"/>
        </w:rPr>
        <w:tab/>
        <w:t xml:space="preserve">   </w:t>
      </w:r>
      <w:r w:rsidR="00043D7C">
        <w:rPr>
          <w:sz w:val="28"/>
          <w:szCs w:val="28"/>
        </w:rPr>
        <w:t xml:space="preserve">             С.В. Ермаков</w:t>
      </w: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7C0DDC" w:rsidRPr="006E1B84" w:rsidRDefault="007C0DDC" w:rsidP="006E1B84">
      <w:pPr>
        <w:jc w:val="both"/>
        <w:rPr>
          <w:sz w:val="28"/>
          <w:szCs w:val="28"/>
        </w:rPr>
      </w:pPr>
    </w:p>
    <w:p w:rsidR="00106C7A" w:rsidRPr="00C876CE" w:rsidRDefault="00106C7A" w:rsidP="00106C7A">
      <w:pPr>
        <w:widowControl w:val="0"/>
        <w:jc w:val="both"/>
        <w:rPr>
          <w:sz w:val="28"/>
          <w:szCs w:val="28"/>
        </w:rPr>
      </w:pPr>
    </w:p>
    <w:p w:rsidR="00106C7A" w:rsidRPr="00C876CE" w:rsidRDefault="00106C7A" w:rsidP="00106C7A">
      <w:pPr>
        <w:jc w:val="both"/>
        <w:rPr>
          <w:sz w:val="28"/>
          <w:szCs w:val="28"/>
        </w:rPr>
      </w:pPr>
    </w:p>
    <w:p w:rsidR="00106C7A" w:rsidRPr="00C876CE" w:rsidRDefault="00106C7A" w:rsidP="00106C7A">
      <w:pPr>
        <w:jc w:val="both"/>
        <w:rPr>
          <w:sz w:val="28"/>
          <w:szCs w:val="28"/>
        </w:rPr>
      </w:pPr>
    </w:p>
    <w:p w:rsidR="007C0DDC" w:rsidRDefault="007C0DDC" w:rsidP="006E1B84">
      <w:pPr>
        <w:jc w:val="both"/>
        <w:rPr>
          <w:sz w:val="28"/>
          <w:szCs w:val="28"/>
        </w:rPr>
      </w:pPr>
    </w:p>
    <w:p w:rsidR="00106C7A" w:rsidRDefault="00106C7A" w:rsidP="006E1B84">
      <w:pPr>
        <w:jc w:val="both"/>
        <w:rPr>
          <w:sz w:val="28"/>
          <w:szCs w:val="28"/>
        </w:rPr>
      </w:pPr>
    </w:p>
    <w:p w:rsidR="00106C7A" w:rsidRDefault="00106C7A" w:rsidP="006E1B84">
      <w:pPr>
        <w:jc w:val="both"/>
        <w:rPr>
          <w:sz w:val="28"/>
          <w:szCs w:val="28"/>
        </w:rPr>
      </w:pPr>
    </w:p>
    <w:p w:rsidR="00106C7A" w:rsidRDefault="00106C7A" w:rsidP="006E1B84">
      <w:pPr>
        <w:jc w:val="both"/>
        <w:rPr>
          <w:sz w:val="28"/>
          <w:szCs w:val="28"/>
        </w:rPr>
      </w:pPr>
    </w:p>
    <w:p w:rsidR="00A855DD" w:rsidRDefault="00A855DD" w:rsidP="006E1B84">
      <w:pPr>
        <w:jc w:val="both"/>
        <w:rPr>
          <w:sz w:val="28"/>
          <w:szCs w:val="28"/>
        </w:rPr>
      </w:pPr>
    </w:p>
    <w:p w:rsidR="001769E8" w:rsidRDefault="00C04DE0" w:rsidP="00C04DE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69E8" w:rsidRDefault="001769E8" w:rsidP="00C04DE0">
      <w:pPr>
        <w:tabs>
          <w:tab w:val="left" w:pos="3969"/>
        </w:tabs>
        <w:rPr>
          <w:sz w:val="28"/>
          <w:szCs w:val="28"/>
        </w:rPr>
      </w:pPr>
    </w:p>
    <w:p w:rsidR="001769E8" w:rsidRDefault="001769E8" w:rsidP="00C04DE0">
      <w:pPr>
        <w:tabs>
          <w:tab w:val="left" w:pos="3969"/>
        </w:tabs>
        <w:rPr>
          <w:sz w:val="28"/>
          <w:szCs w:val="28"/>
        </w:rPr>
      </w:pPr>
    </w:p>
    <w:p w:rsidR="001769E8" w:rsidRDefault="001769E8" w:rsidP="00C04DE0">
      <w:pPr>
        <w:tabs>
          <w:tab w:val="left" w:pos="3969"/>
        </w:tabs>
        <w:rPr>
          <w:sz w:val="28"/>
          <w:szCs w:val="28"/>
        </w:rPr>
      </w:pPr>
    </w:p>
    <w:p w:rsidR="00C04DE0" w:rsidRDefault="001769E8" w:rsidP="00C04DE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7C4D6F" w:rsidRPr="00C04DE0">
        <w:rPr>
          <w:sz w:val="28"/>
          <w:szCs w:val="28"/>
        </w:rPr>
        <w:t xml:space="preserve">Приложение </w:t>
      </w:r>
    </w:p>
    <w:p w:rsidR="00C04DE0" w:rsidRDefault="00C04DE0" w:rsidP="00C04DE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0DDC" w:rsidRPr="00C04DE0">
        <w:rPr>
          <w:sz w:val="28"/>
          <w:szCs w:val="28"/>
        </w:rPr>
        <w:t xml:space="preserve">к </w:t>
      </w:r>
      <w:r w:rsidR="004E6765" w:rsidRPr="00C04DE0">
        <w:rPr>
          <w:sz w:val="28"/>
          <w:szCs w:val="28"/>
        </w:rPr>
        <w:t>п</w:t>
      </w:r>
      <w:r w:rsidR="007C0DDC" w:rsidRPr="00C04DE0">
        <w:rPr>
          <w:sz w:val="28"/>
          <w:szCs w:val="28"/>
        </w:rPr>
        <w:t>остановлению</w:t>
      </w:r>
      <w:r w:rsidRPr="00C04DE0">
        <w:rPr>
          <w:sz w:val="28"/>
          <w:szCs w:val="28"/>
        </w:rPr>
        <w:t xml:space="preserve"> администрации</w:t>
      </w:r>
    </w:p>
    <w:p w:rsidR="007C0DDC" w:rsidRPr="00C04DE0" w:rsidRDefault="00C04DE0" w:rsidP="00C04DE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765" w:rsidRPr="00C04DE0">
        <w:rPr>
          <w:sz w:val="28"/>
          <w:szCs w:val="28"/>
        </w:rPr>
        <w:t xml:space="preserve">Енисейского </w:t>
      </w:r>
      <w:r w:rsidR="007C0DDC" w:rsidRPr="00C04DE0">
        <w:rPr>
          <w:sz w:val="28"/>
          <w:szCs w:val="28"/>
        </w:rPr>
        <w:t>района</w:t>
      </w:r>
    </w:p>
    <w:p w:rsidR="007C0DDC" w:rsidRPr="00C04DE0" w:rsidRDefault="007C0DDC" w:rsidP="00C04DE0">
      <w:pPr>
        <w:tabs>
          <w:tab w:val="left" w:pos="3969"/>
        </w:tabs>
        <w:rPr>
          <w:sz w:val="28"/>
          <w:szCs w:val="28"/>
        </w:rPr>
      </w:pPr>
      <w:r w:rsidRPr="00C04DE0">
        <w:rPr>
          <w:sz w:val="28"/>
          <w:szCs w:val="28"/>
        </w:rPr>
        <w:t xml:space="preserve"> </w:t>
      </w:r>
      <w:r w:rsidR="00C04DE0">
        <w:rPr>
          <w:sz w:val="28"/>
          <w:szCs w:val="28"/>
        </w:rPr>
        <w:tab/>
      </w:r>
      <w:r w:rsidR="00C04DE0">
        <w:rPr>
          <w:sz w:val="28"/>
          <w:szCs w:val="28"/>
        </w:rPr>
        <w:tab/>
      </w:r>
      <w:r w:rsidR="00C04DE0">
        <w:rPr>
          <w:sz w:val="28"/>
          <w:szCs w:val="28"/>
        </w:rPr>
        <w:tab/>
      </w:r>
      <w:r w:rsidRPr="00C04DE0">
        <w:rPr>
          <w:sz w:val="28"/>
          <w:szCs w:val="28"/>
        </w:rPr>
        <w:t xml:space="preserve">от </w:t>
      </w:r>
      <w:r w:rsidR="004E6765" w:rsidRPr="00C04DE0">
        <w:rPr>
          <w:sz w:val="28"/>
          <w:szCs w:val="28"/>
        </w:rPr>
        <w:t>______</w:t>
      </w:r>
      <w:r w:rsidRPr="00C04DE0">
        <w:rPr>
          <w:sz w:val="28"/>
          <w:szCs w:val="28"/>
        </w:rPr>
        <w:t>_______№________</w:t>
      </w:r>
    </w:p>
    <w:p w:rsidR="007C0DDC" w:rsidRPr="00C04DE0" w:rsidRDefault="007C0DDC" w:rsidP="00C04D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5DD" w:rsidRPr="00C04DE0" w:rsidRDefault="00A855DD" w:rsidP="00A855DD">
      <w:pPr>
        <w:shd w:val="clear" w:color="auto" w:fill="FFFFFF"/>
        <w:autoSpaceDE/>
        <w:autoSpaceDN/>
        <w:jc w:val="both"/>
        <w:rPr>
          <w:color w:val="000000"/>
          <w:sz w:val="28"/>
          <w:szCs w:val="28"/>
        </w:rPr>
      </w:pPr>
    </w:p>
    <w:p w:rsidR="00A855DD" w:rsidRPr="00C04DE0" w:rsidRDefault="00A855DD" w:rsidP="00A855DD">
      <w:pPr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  <w:r w:rsidRPr="00C04DE0">
        <w:rPr>
          <w:color w:val="000000"/>
          <w:sz w:val="28"/>
          <w:szCs w:val="28"/>
        </w:rPr>
        <w:t>Жилые помещения,</w:t>
      </w:r>
    </w:p>
    <w:p w:rsidR="00A855DD" w:rsidRPr="00C04DE0" w:rsidRDefault="00A855DD" w:rsidP="00106C7A">
      <w:pPr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  <w:r w:rsidRPr="00C04DE0">
        <w:rPr>
          <w:color w:val="000000"/>
          <w:sz w:val="28"/>
          <w:szCs w:val="28"/>
        </w:rPr>
        <w:t>подлежащие переводу в маневренный жилищный фонд </w:t>
      </w:r>
    </w:p>
    <w:p w:rsidR="00A855DD" w:rsidRPr="00106C7A" w:rsidRDefault="00A855DD" w:rsidP="00A855DD">
      <w:p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106C7A">
        <w:rPr>
          <w:color w:val="000000"/>
          <w:sz w:val="24"/>
          <w:szCs w:val="24"/>
        </w:rPr>
        <w:t> </w:t>
      </w:r>
    </w:p>
    <w:p w:rsidR="00A855DD" w:rsidRPr="00106C7A" w:rsidRDefault="00A855DD" w:rsidP="00A855D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0"/>
      </w:tblGrid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Примечание</w:t>
            </w:r>
          </w:p>
          <w:p w:rsidR="00A855DD" w:rsidRPr="00106C7A" w:rsidRDefault="00A855DD" w:rsidP="007B7A19">
            <w:pPr>
              <w:autoSpaceDE/>
              <w:autoSpaceDN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222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325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326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A855DD" w:rsidRPr="00106C7A" w:rsidTr="00A855DD">
        <w:tc>
          <w:tcPr>
            <w:tcW w:w="1101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79" w:type="dxa"/>
          </w:tcPr>
          <w:p w:rsidR="00A855DD" w:rsidRPr="00106C7A" w:rsidRDefault="00A855DD" w:rsidP="00A855DD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314</w:t>
            </w:r>
          </w:p>
        </w:tc>
        <w:tc>
          <w:tcPr>
            <w:tcW w:w="3190" w:type="dxa"/>
          </w:tcPr>
          <w:p w:rsidR="00A855DD" w:rsidRPr="00106C7A" w:rsidRDefault="00A855DD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418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303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421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431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319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505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506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507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508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513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514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515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516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  <w:tr w:rsidR="00106C7A" w:rsidRPr="00106C7A" w:rsidTr="00A855DD">
        <w:tc>
          <w:tcPr>
            <w:tcW w:w="1101" w:type="dxa"/>
          </w:tcPr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  <w:p w:rsidR="00106C7A" w:rsidRPr="00106C7A" w:rsidRDefault="00106C7A" w:rsidP="007B7A19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:rsidR="00106C7A" w:rsidRPr="00106C7A" w:rsidRDefault="00106C7A" w:rsidP="00106C7A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 xml:space="preserve">Енисейский район, </w:t>
            </w:r>
            <w:proofErr w:type="spellStart"/>
            <w:r w:rsidRPr="00106C7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06C7A">
              <w:rPr>
                <w:rFonts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06C7A">
              <w:rPr>
                <w:rFonts w:cs="Times New Roman"/>
                <w:color w:val="000000"/>
                <w:sz w:val="24"/>
                <w:szCs w:val="24"/>
              </w:rPr>
              <w:t>одтесово</w:t>
            </w:r>
            <w:proofErr w:type="spellEnd"/>
            <w:r w:rsidRPr="00106C7A">
              <w:rPr>
                <w:rFonts w:cs="Times New Roman"/>
                <w:color w:val="000000"/>
                <w:sz w:val="24"/>
                <w:szCs w:val="24"/>
              </w:rPr>
              <w:t>, пер. Талалихина, д.13 комн. 501</w:t>
            </w:r>
          </w:p>
        </w:tc>
        <w:tc>
          <w:tcPr>
            <w:tcW w:w="3190" w:type="dxa"/>
          </w:tcPr>
          <w:p w:rsidR="00106C7A" w:rsidRPr="00106C7A" w:rsidRDefault="00106C7A" w:rsidP="00FA6A68">
            <w:pPr>
              <w:autoSpaceDE/>
              <w:autoSpaceDN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6C7A">
              <w:rPr>
                <w:rFonts w:cs="Times New Roman"/>
                <w:color w:val="000000"/>
                <w:sz w:val="24"/>
                <w:szCs w:val="24"/>
              </w:rPr>
              <w:t>Муниципальный жилой фонд</w:t>
            </w:r>
          </w:p>
        </w:tc>
      </w:tr>
    </w:tbl>
    <w:p w:rsidR="007C0DDC" w:rsidRPr="00106C7A" w:rsidRDefault="007C0DDC" w:rsidP="008F2A92">
      <w:pPr>
        <w:rPr>
          <w:sz w:val="24"/>
          <w:szCs w:val="24"/>
        </w:rPr>
      </w:pPr>
    </w:p>
    <w:sectPr w:rsidR="007C0DDC" w:rsidRPr="00106C7A" w:rsidSect="006E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25845"/>
    <w:rsid w:val="00012188"/>
    <w:rsid w:val="00033E2A"/>
    <w:rsid w:val="00043D7C"/>
    <w:rsid w:val="00077016"/>
    <w:rsid w:val="000825AF"/>
    <w:rsid w:val="0009189A"/>
    <w:rsid w:val="00092399"/>
    <w:rsid w:val="00093236"/>
    <w:rsid w:val="00106C7A"/>
    <w:rsid w:val="001367CD"/>
    <w:rsid w:val="001769E8"/>
    <w:rsid w:val="001802EF"/>
    <w:rsid w:val="00192B23"/>
    <w:rsid w:val="001B14E4"/>
    <w:rsid w:val="001D649B"/>
    <w:rsid w:val="001F097D"/>
    <w:rsid w:val="00201A79"/>
    <w:rsid w:val="00203DCB"/>
    <w:rsid w:val="002642AD"/>
    <w:rsid w:val="00280F7C"/>
    <w:rsid w:val="00283768"/>
    <w:rsid w:val="002877FB"/>
    <w:rsid w:val="0029692A"/>
    <w:rsid w:val="002F6C03"/>
    <w:rsid w:val="00307577"/>
    <w:rsid w:val="003116A4"/>
    <w:rsid w:val="00323FDE"/>
    <w:rsid w:val="003302F9"/>
    <w:rsid w:val="003316D1"/>
    <w:rsid w:val="00361711"/>
    <w:rsid w:val="00366521"/>
    <w:rsid w:val="00371787"/>
    <w:rsid w:val="003A40EF"/>
    <w:rsid w:val="003A43A3"/>
    <w:rsid w:val="00424769"/>
    <w:rsid w:val="00435EC4"/>
    <w:rsid w:val="00445617"/>
    <w:rsid w:val="00447031"/>
    <w:rsid w:val="00447441"/>
    <w:rsid w:val="004A228A"/>
    <w:rsid w:val="004A5572"/>
    <w:rsid w:val="004B194D"/>
    <w:rsid w:val="004B7590"/>
    <w:rsid w:val="004E4791"/>
    <w:rsid w:val="004E6765"/>
    <w:rsid w:val="005156E3"/>
    <w:rsid w:val="00527058"/>
    <w:rsid w:val="00554376"/>
    <w:rsid w:val="0055570E"/>
    <w:rsid w:val="00572EA5"/>
    <w:rsid w:val="005774A8"/>
    <w:rsid w:val="00592814"/>
    <w:rsid w:val="005E344A"/>
    <w:rsid w:val="00603D3D"/>
    <w:rsid w:val="00650DB3"/>
    <w:rsid w:val="00665E31"/>
    <w:rsid w:val="00666F21"/>
    <w:rsid w:val="00672303"/>
    <w:rsid w:val="006947CC"/>
    <w:rsid w:val="006B185E"/>
    <w:rsid w:val="006B4D2B"/>
    <w:rsid w:val="006E1B84"/>
    <w:rsid w:val="00704B23"/>
    <w:rsid w:val="00750D3D"/>
    <w:rsid w:val="00764A86"/>
    <w:rsid w:val="007836F3"/>
    <w:rsid w:val="007C0DDC"/>
    <w:rsid w:val="007C4D6F"/>
    <w:rsid w:val="007E4E36"/>
    <w:rsid w:val="007E76C9"/>
    <w:rsid w:val="00800DF9"/>
    <w:rsid w:val="00822896"/>
    <w:rsid w:val="00860B06"/>
    <w:rsid w:val="0086291B"/>
    <w:rsid w:val="008914FE"/>
    <w:rsid w:val="00892109"/>
    <w:rsid w:val="008B5314"/>
    <w:rsid w:val="008C4F1D"/>
    <w:rsid w:val="008F2A92"/>
    <w:rsid w:val="00904E11"/>
    <w:rsid w:val="009136BA"/>
    <w:rsid w:val="00925845"/>
    <w:rsid w:val="009741E4"/>
    <w:rsid w:val="009B7FCB"/>
    <w:rsid w:val="009C0B08"/>
    <w:rsid w:val="009C35CA"/>
    <w:rsid w:val="009E297D"/>
    <w:rsid w:val="009E4093"/>
    <w:rsid w:val="00A05209"/>
    <w:rsid w:val="00A104BE"/>
    <w:rsid w:val="00A8109C"/>
    <w:rsid w:val="00A855DD"/>
    <w:rsid w:val="00AA00E2"/>
    <w:rsid w:val="00B038AA"/>
    <w:rsid w:val="00B2293D"/>
    <w:rsid w:val="00B31924"/>
    <w:rsid w:val="00B41865"/>
    <w:rsid w:val="00B578D1"/>
    <w:rsid w:val="00B70019"/>
    <w:rsid w:val="00BE5EA2"/>
    <w:rsid w:val="00C04DE0"/>
    <w:rsid w:val="00C60457"/>
    <w:rsid w:val="00C816A7"/>
    <w:rsid w:val="00CA6179"/>
    <w:rsid w:val="00CB607B"/>
    <w:rsid w:val="00CE0039"/>
    <w:rsid w:val="00CE5E32"/>
    <w:rsid w:val="00CF6361"/>
    <w:rsid w:val="00D04FAE"/>
    <w:rsid w:val="00D17E89"/>
    <w:rsid w:val="00D216D3"/>
    <w:rsid w:val="00D23B91"/>
    <w:rsid w:val="00D2767C"/>
    <w:rsid w:val="00D427CE"/>
    <w:rsid w:val="00D50996"/>
    <w:rsid w:val="00D92254"/>
    <w:rsid w:val="00D94F73"/>
    <w:rsid w:val="00DA33D2"/>
    <w:rsid w:val="00DD5B43"/>
    <w:rsid w:val="00DF3794"/>
    <w:rsid w:val="00E03E66"/>
    <w:rsid w:val="00E23472"/>
    <w:rsid w:val="00E443A6"/>
    <w:rsid w:val="00E8302E"/>
    <w:rsid w:val="00E94013"/>
    <w:rsid w:val="00EC1A20"/>
    <w:rsid w:val="00ED3A9C"/>
    <w:rsid w:val="00EE2767"/>
    <w:rsid w:val="00F11819"/>
    <w:rsid w:val="00F13D32"/>
    <w:rsid w:val="00F157B3"/>
    <w:rsid w:val="00F301CC"/>
    <w:rsid w:val="00F656C6"/>
    <w:rsid w:val="00F746D6"/>
    <w:rsid w:val="00F8769C"/>
    <w:rsid w:val="00F93E11"/>
    <w:rsid w:val="00FC11B4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  <w:style w:type="paragraph" w:customStyle="1" w:styleId="ConsPlusNormal">
    <w:name w:val="ConsPlusNormal"/>
    <w:rsid w:val="00572EA5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E1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1B8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16A4"/>
    <w:pPr>
      <w:ind w:left="720"/>
      <w:contextualSpacing/>
    </w:pPr>
  </w:style>
  <w:style w:type="paragraph" w:customStyle="1" w:styleId="ConsPlusNormal">
    <w:name w:val="ConsPlusNormal"/>
    <w:rsid w:val="00572EA5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1EE8-C0A9-4A48-8FFA-364F67B7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4</cp:revision>
  <cp:lastPrinted>2016-12-13T04:55:00Z</cp:lastPrinted>
  <dcterms:created xsi:type="dcterms:W3CDTF">2016-12-09T07:29:00Z</dcterms:created>
  <dcterms:modified xsi:type="dcterms:W3CDTF">2016-12-14T03:41:00Z</dcterms:modified>
</cp:coreProperties>
</file>