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5E" w:rsidRPr="007D2C5E" w:rsidRDefault="007D2C5E" w:rsidP="007D2C5E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7D2C5E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7D2C5E" w:rsidRPr="007D2C5E" w:rsidRDefault="007D2C5E" w:rsidP="007D2C5E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7D2C5E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7D2C5E" w:rsidRPr="007D2C5E" w:rsidRDefault="007D2C5E" w:rsidP="007D2C5E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7D2C5E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7D2C5E" w:rsidRPr="007D2C5E" w:rsidRDefault="007D2C5E" w:rsidP="007D2C5E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7D2C5E" w:rsidRPr="007D2C5E" w:rsidRDefault="007D2C5E" w:rsidP="007D2C5E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7D2C5E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7D2C5E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6</w:t>
      </w:r>
      <w:r w:rsidRPr="007D2C5E">
        <w:rPr>
          <w:rFonts w:ascii="Arial" w:hAnsi="Arial" w:cs="Arial"/>
          <w:kern w:val="3"/>
          <w:sz w:val="24"/>
          <w:szCs w:val="24"/>
        </w:rPr>
        <w:t>8-п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A75047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4A3EC9">
        <w:rPr>
          <w:sz w:val="28"/>
          <w:szCs w:val="28"/>
        </w:rPr>
        <w:t>11.11.2016 № 6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3EC9">
        <w:rPr>
          <w:sz w:val="28"/>
          <w:szCs w:val="28"/>
        </w:rPr>
        <w:t>663147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4A3EC9">
        <w:rPr>
          <w:sz w:val="28"/>
          <w:szCs w:val="28"/>
        </w:rPr>
        <w:t>нисейский район, п. Абалаково</w:t>
      </w:r>
      <w:r w:rsidR="00C868A2">
        <w:rPr>
          <w:sz w:val="28"/>
          <w:szCs w:val="28"/>
        </w:rPr>
        <w:t xml:space="preserve">, </w:t>
      </w:r>
      <w:r w:rsidR="004A3EC9">
        <w:rPr>
          <w:sz w:val="28"/>
          <w:szCs w:val="28"/>
        </w:rPr>
        <w:t>ул. </w:t>
      </w:r>
      <w:proofErr w:type="gramStart"/>
      <w:r w:rsidR="004A3EC9">
        <w:rPr>
          <w:sz w:val="28"/>
          <w:szCs w:val="28"/>
        </w:rPr>
        <w:t>Трактовая</w:t>
      </w:r>
      <w:proofErr w:type="gramEnd"/>
      <w:r w:rsidR="00F9137A">
        <w:rPr>
          <w:sz w:val="28"/>
          <w:szCs w:val="28"/>
        </w:rPr>
        <w:t xml:space="preserve">, </w:t>
      </w:r>
      <w:r w:rsidR="004A3EC9">
        <w:rPr>
          <w:sz w:val="28"/>
          <w:szCs w:val="28"/>
        </w:rPr>
        <w:t>д. 3</w:t>
      </w:r>
      <w:r w:rsidR="00A75047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</w:t>
      </w:r>
      <w:r w:rsidR="00A75047">
        <w:rPr>
          <w:sz w:val="28"/>
          <w:szCs w:val="28"/>
        </w:rPr>
        <w:tab/>
      </w:r>
      <w:r w:rsidR="00A750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77016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36B"/>
    <w:rsid w:val="0029692A"/>
    <w:rsid w:val="002A6161"/>
    <w:rsid w:val="002F4F7F"/>
    <w:rsid w:val="002F5A65"/>
    <w:rsid w:val="00302E2C"/>
    <w:rsid w:val="00307577"/>
    <w:rsid w:val="00361711"/>
    <w:rsid w:val="003A40EF"/>
    <w:rsid w:val="00435EC4"/>
    <w:rsid w:val="00445617"/>
    <w:rsid w:val="00447441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C4968"/>
    <w:rsid w:val="005D4B6F"/>
    <w:rsid w:val="005D79A5"/>
    <w:rsid w:val="005E344A"/>
    <w:rsid w:val="00603D3D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4470A"/>
    <w:rsid w:val="007836F3"/>
    <w:rsid w:val="007D2C5E"/>
    <w:rsid w:val="007E4E36"/>
    <w:rsid w:val="007F2541"/>
    <w:rsid w:val="00800DF9"/>
    <w:rsid w:val="008245D9"/>
    <w:rsid w:val="00846D7A"/>
    <w:rsid w:val="00886001"/>
    <w:rsid w:val="008914FE"/>
    <w:rsid w:val="00892109"/>
    <w:rsid w:val="008B5314"/>
    <w:rsid w:val="008C778E"/>
    <w:rsid w:val="00904E11"/>
    <w:rsid w:val="009136BA"/>
    <w:rsid w:val="00925845"/>
    <w:rsid w:val="00956263"/>
    <w:rsid w:val="00970DC0"/>
    <w:rsid w:val="009741E4"/>
    <w:rsid w:val="009C4BD1"/>
    <w:rsid w:val="009D3AAC"/>
    <w:rsid w:val="009D4BD2"/>
    <w:rsid w:val="00A75047"/>
    <w:rsid w:val="00AB2D8E"/>
    <w:rsid w:val="00AB4CC1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2016-11-18T03:36:00Z</cp:lastPrinted>
  <dcterms:created xsi:type="dcterms:W3CDTF">2016-11-15T06:32:00Z</dcterms:created>
  <dcterms:modified xsi:type="dcterms:W3CDTF">2016-11-21T08:50:00Z</dcterms:modified>
</cp:coreProperties>
</file>