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3D" w:rsidRPr="003C353D" w:rsidRDefault="003C353D" w:rsidP="003C353D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3C353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3C353D" w:rsidRPr="003C353D" w:rsidRDefault="003C353D" w:rsidP="003C35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3C353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Красноярского края</w:t>
      </w:r>
    </w:p>
    <w:p w:rsidR="003C353D" w:rsidRPr="003C353D" w:rsidRDefault="003C353D" w:rsidP="003C35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3C353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3C353D" w:rsidRPr="003C353D" w:rsidRDefault="003C353D" w:rsidP="003C35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C353D" w:rsidRPr="003C353D" w:rsidRDefault="003C353D" w:rsidP="003C35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53D" w:rsidRPr="003C353D" w:rsidRDefault="003C353D" w:rsidP="003C35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</w:t>
      </w:r>
      <w:r w:rsidRPr="003C35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.2016</w:t>
      </w:r>
      <w:r w:rsidRPr="003C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5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5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5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5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C35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Енисейск                                                   </w:t>
      </w:r>
      <w:r w:rsidRPr="003C35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3C35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0-п</w:t>
      </w:r>
    </w:p>
    <w:p w:rsidR="00B27C73" w:rsidRDefault="00B27C73" w:rsidP="008341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53D" w:rsidRDefault="003C353D" w:rsidP="008341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341AE" w:rsidRDefault="008341AE" w:rsidP="008341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AE">
        <w:rPr>
          <w:rFonts w:ascii="Times New Roman" w:eastAsia="Calibri" w:hAnsi="Times New Roman" w:cs="Times New Roman"/>
          <w:sz w:val="28"/>
          <w:szCs w:val="28"/>
        </w:rPr>
        <w:t>Об утверждении сверхнормативных ставок в учреждениях образования</w:t>
      </w:r>
    </w:p>
    <w:p w:rsidR="008341AE" w:rsidRPr="008341AE" w:rsidRDefault="008341AE" w:rsidP="008341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1AE" w:rsidRPr="008341AE" w:rsidRDefault="008341AE" w:rsidP="008341AE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AE">
        <w:rPr>
          <w:rFonts w:ascii="Times New Roman" w:eastAsia="Calibri" w:hAnsi="Times New Roman" w:cs="Times New Roman"/>
          <w:sz w:val="28"/>
          <w:szCs w:val="28"/>
        </w:rPr>
        <w:t>В соответствии со ст. 15 Закона РФ от 06.10.2003 №131-ФЗ «Об общих принципах организации местного самоуправления в Российской Федерации», Законом Красноярского края от 26.06.2014 № 6-2519 «Об образовании в Красноярском крае», ст.ст. 16, 29 Устава Енисейского района, в целях сохранения действующей сети и укрепления кадрового потенциала муниципальных образовательных учреждений, ПОСТАНОВЛЯЮ:</w:t>
      </w:r>
    </w:p>
    <w:p w:rsidR="008341AE" w:rsidRPr="008341AE" w:rsidRDefault="008341AE" w:rsidP="008341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1AE" w:rsidRPr="008341AE" w:rsidRDefault="008341AE" w:rsidP="008341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AE">
        <w:rPr>
          <w:rFonts w:ascii="Times New Roman" w:eastAsia="Calibri" w:hAnsi="Times New Roman" w:cs="Times New Roman"/>
          <w:sz w:val="28"/>
          <w:szCs w:val="28"/>
        </w:rPr>
        <w:t>Утвердить сверхнормативные ставки обслуживающего персонала в муниципальных образовательных учреждениях Енисейского района согласно приложению № 1.</w:t>
      </w:r>
    </w:p>
    <w:p w:rsidR="008341AE" w:rsidRPr="008341AE" w:rsidRDefault="008341AE" w:rsidP="008341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AE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«Управление образования Енисейского района» (Бурбукина) провести необходимые организационно-штатные мероприятия, связанные с реализацией настоящего постановления.</w:t>
      </w:r>
    </w:p>
    <w:p w:rsidR="008341AE" w:rsidRPr="008341AE" w:rsidRDefault="008341AE" w:rsidP="008341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AE">
        <w:rPr>
          <w:rFonts w:ascii="Times New Roman" w:eastAsia="Calibri" w:hAnsi="Times New Roman" w:cs="Times New Roman"/>
          <w:sz w:val="28"/>
          <w:szCs w:val="28"/>
        </w:rPr>
        <w:t>Финансовому управлению администрации Енисейского района (</w:t>
      </w:r>
      <w:proofErr w:type="spellStart"/>
      <w:r w:rsidRPr="008341AE">
        <w:rPr>
          <w:rFonts w:ascii="Times New Roman" w:eastAsia="Calibri" w:hAnsi="Times New Roman" w:cs="Times New Roman"/>
          <w:sz w:val="28"/>
          <w:szCs w:val="28"/>
        </w:rPr>
        <w:t>Яричина</w:t>
      </w:r>
      <w:proofErr w:type="spellEnd"/>
      <w:r w:rsidRPr="008341AE">
        <w:rPr>
          <w:rFonts w:ascii="Times New Roman" w:eastAsia="Calibri" w:hAnsi="Times New Roman" w:cs="Times New Roman"/>
          <w:sz w:val="28"/>
          <w:szCs w:val="28"/>
        </w:rPr>
        <w:t>) предусмотреть бюджетные ассигнований на реализацию настоящего постановления.</w:t>
      </w:r>
    </w:p>
    <w:p w:rsidR="008341AE" w:rsidRPr="008341AE" w:rsidRDefault="008341AE" w:rsidP="008341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41A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341AE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</w:t>
      </w:r>
      <w:r w:rsidR="00B27C7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8341AE">
        <w:rPr>
          <w:rFonts w:ascii="Times New Roman" w:eastAsia="Calibri" w:hAnsi="Times New Roman" w:cs="Times New Roman"/>
          <w:sz w:val="28"/>
          <w:szCs w:val="28"/>
        </w:rPr>
        <w:t xml:space="preserve">на заместителя главы района по социальной сфере и общим вопросам </w:t>
      </w:r>
      <w:r w:rsidR="00B27C7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8341AE">
        <w:rPr>
          <w:rFonts w:ascii="Times New Roman" w:eastAsia="Calibri" w:hAnsi="Times New Roman" w:cs="Times New Roman"/>
          <w:sz w:val="28"/>
          <w:szCs w:val="28"/>
        </w:rPr>
        <w:t xml:space="preserve">В.А. </w:t>
      </w:r>
      <w:proofErr w:type="spellStart"/>
      <w:r w:rsidRPr="008341AE">
        <w:rPr>
          <w:rFonts w:ascii="Times New Roman" w:eastAsia="Calibri" w:hAnsi="Times New Roman" w:cs="Times New Roman"/>
          <w:sz w:val="28"/>
          <w:szCs w:val="28"/>
        </w:rPr>
        <w:t>Пистер</w:t>
      </w:r>
      <w:proofErr w:type="spellEnd"/>
      <w:r w:rsidRPr="008341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41AE" w:rsidRPr="008341AE" w:rsidRDefault="008341AE" w:rsidP="008341AE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AE">
        <w:rPr>
          <w:rFonts w:ascii="Times New Roman" w:eastAsia="Calibri" w:hAnsi="Times New Roman" w:cs="Times New Roman"/>
          <w:sz w:val="28"/>
          <w:szCs w:val="28"/>
        </w:rPr>
        <w:t xml:space="preserve"> Постановление вступает в силу со дня подписания, распространяется на правоотношения, возникшие с 1 сентября 2016 года, и подлежит размещению на официальном информационном Интернет-сайте Енисейского района Красноярского края.</w:t>
      </w:r>
    </w:p>
    <w:p w:rsidR="008341AE" w:rsidRDefault="008341AE" w:rsidP="00B27C73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7C73" w:rsidRPr="008341AE" w:rsidRDefault="00B27C73" w:rsidP="00B27C73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1AE" w:rsidRPr="008341AE" w:rsidRDefault="008341AE" w:rsidP="00834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AE"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</w:t>
      </w:r>
      <w:r w:rsidR="00B27C7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341AE">
        <w:rPr>
          <w:rFonts w:ascii="Times New Roman" w:eastAsia="Calibri" w:hAnsi="Times New Roman" w:cs="Times New Roman"/>
          <w:sz w:val="28"/>
          <w:szCs w:val="28"/>
        </w:rPr>
        <w:t xml:space="preserve">       С.В. Ермаков</w:t>
      </w:r>
    </w:p>
    <w:p w:rsidR="00504F17" w:rsidRPr="009D27D1" w:rsidRDefault="008341AE" w:rsidP="009D27D1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9D27D1" w:rsidRPr="009D27D1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D27D1" w:rsidRPr="009D27D1" w:rsidRDefault="009D27D1" w:rsidP="009D27D1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D27D1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D27D1" w:rsidRPr="009D27D1" w:rsidRDefault="009D27D1" w:rsidP="009D27D1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D27D1">
        <w:rPr>
          <w:rFonts w:ascii="Times New Roman" w:hAnsi="Times New Roman" w:cs="Times New Roman"/>
          <w:sz w:val="26"/>
          <w:szCs w:val="26"/>
        </w:rPr>
        <w:t>администрации Енисейского района</w:t>
      </w:r>
    </w:p>
    <w:p w:rsidR="009D27D1" w:rsidRPr="009D27D1" w:rsidRDefault="009D27D1" w:rsidP="009D27D1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D27D1">
        <w:rPr>
          <w:rFonts w:ascii="Times New Roman" w:hAnsi="Times New Roman" w:cs="Times New Roman"/>
          <w:sz w:val="26"/>
          <w:szCs w:val="26"/>
        </w:rPr>
        <w:t>от «___» __________  г</w:t>
      </w:r>
    </w:p>
    <w:p w:rsidR="009D27D1" w:rsidRDefault="009D27D1" w:rsidP="009D27D1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9D27D1">
        <w:rPr>
          <w:rFonts w:ascii="Times New Roman" w:hAnsi="Times New Roman" w:cs="Times New Roman"/>
          <w:sz w:val="26"/>
          <w:szCs w:val="26"/>
        </w:rPr>
        <w:t>№</w:t>
      </w:r>
    </w:p>
    <w:p w:rsidR="009D27D1" w:rsidRDefault="009D27D1" w:rsidP="009D27D1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9D27D1" w:rsidRPr="009D27D1" w:rsidRDefault="009D27D1" w:rsidP="009D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7D1">
        <w:rPr>
          <w:rFonts w:ascii="Times New Roman" w:hAnsi="Times New Roman" w:cs="Times New Roman"/>
          <w:sz w:val="28"/>
          <w:szCs w:val="28"/>
        </w:rPr>
        <w:t>Сверхнормативные ставки обслуживающего персонала в муниципальных образовательных учреждениях</w:t>
      </w:r>
    </w:p>
    <w:p w:rsidR="009D27D1" w:rsidRDefault="009D27D1" w:rsidP="009D2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145"/>
        <w:gridCol w:w="992"/>
      </w:tblGrid>
      <w:tr w:rsidR="009D27D1" w:rsidRPr="009D27D1" w:rsidTr="00CB57FD">
        <w:tc>
          <w:tcPr>
            <w:tcW w:w="534" w:type="dxa"/>
          </w:tcPr>
          <w:p w:rsidR="009D27D1" w:rsidRPr="00CB57FD" w:rsidRDefault="009D27D1" w:rsidP="00CB57FD">
            <w:pPr>
              <w:ind w:left="-583" w:right="9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B57F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:rsidR="009D27D1" w:rsidRPr="009D27D1" w:rsidRDefault="009D27D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7D1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4145" w:type="dxa"/>
          </w:tcPr>
          <w:p w:rsidR="009D27D1" w:rsidRPr="009D27D1" w:rsidRDefault="009D27D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7D1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992" w:type="dxa"/>
          </w:tcPr>
          <w:p w:rsidR="009D27D1" w:rsidRPr="009D27D1" w:rsidRDefault="009D27D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7D1">
              <w:rPr>
                <w:rFonts w:ascii="Times New Roman" w:hAnsi="Times New Roman" w:cs="Times New Roman"/>
                <w:sz w:val="26"/>
                <w:szCs w:val="26"/>
              </w:rPr>
              <w:t>Кол-во ставок</w:t>
            </w:r>
          </w:p>
        </w:tc>
      </w:tr>
      <w:tr w:rsidR="009D27D1" w:rsidRPr="009D27D1" w:rsidTr="00CB57FD">
        <w:tc>
          <w:tcPr>
            <w:tcW w:w="534" w:type="dxa"/>
          </w:tcPr>
          <w:p w:rsidR="009D27D1" w:rsidRPr="009D27D1" w:rsidRDefault="009D27D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9D27D1" w:rsidRPr="009D27D1" w:rsidRDefault="009D27D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7D1">
              <w:rPr>
                <w:rFonts w:ascii="Times New Roman" w:hAnsi="Times New Roman" w:cs="Times New Roman"/>
                <w:sz w:val="26"/>
                <w:szCs w:val="26"/>
              </w:rPr>
              <w:t>МБОУ Абалаковская СОШ № 1</w:t>
            </w:r>
          </w:p>
        </w:tc>
        <w:tc>
          <w:tcPr>
            <w:tcW w:w="4145" w:type="dxa"/>
          </w:tcPr>
          <w:p w:rsidR="009D27D1" w:rsidRPr="009D27D1" w:rsidRDefault="009D27D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9D27D1" w:rsidRPr="009D27D1" w:rsidRDefault="009D27D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FB2AC3" w:rsidRPr="009D27D1" w:rsidTr="00CB57FD">
        <w:tc>
          <w:tcPr>
            <w:tcW w:w="534" w:type="dxa"/>
          </w:tcPr>
          <w:p w:rsidR="00FB2AC3" w:rsidRPr="009D27D1" w:rsidRDefault="00FB2AC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7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FB2AC3" w:rsidRPr="009D27D1" w:rsidRDefault="00FB2AC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Анциферовская ООШ № 25</w:t>
            </w:r>
          </w:p>
        </w:tc>
        <w:tc>
          <w:tcPr>
            <w:tcW w:w="4145" w:type="dxa"/>
          </w:tcPr>
          <w:p w:rsidR="00FB2AC3" w:rsidRDefault="00FB2AC3">
            <w:r w:rsidRPr="00FF167A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FB2AC3" w:rsidRPr="009D27D1" w:rsidRDefault="00FB2AC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B2AC3" w:rsidRPr="009D27D1" w:rsidTr="00CB57FD">
        <w:tc>
          <w:tcPr>
            <w:tcW w:w="534" w:type="dxa"/>
          </w:tcPr>
          <w:p w:rsidR="00FB2AC3" w:rsidRPr="009D27D1" w:rsidRDefault="00FB2AC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7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FB2AC3" w:rsidRPr="009D27D1" w:rsidRDefault="00FB2AC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Епишинская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 № 6</w:t>
            </w:r>
          </w:p>
        </w:tc>
        <w:tc>
          <w:tcPr>
            <w:tcW w:w="4145" w:type="dxa"/>
          </w:tcPr>
          <w:p w:rsidR="00FB2AC3" w:rsidRDefault="00FB2AC3">
            <w:r w:rsidRPr="00FF167A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FB2AC3" w:rsidRPr="009D27D1" w:rsidRDefault="00FB2AC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B2AC3" w:rsidRPr="009D27D1" w:rsidTr="00CB57FD">
        <w:tc>
          <w:tcPr>
            <w:tcW w:w="534" w:type="dxa"/>
          </w:tcPr>
          <w:p w:rsidR="00FB2AC3" w:rsidRPr="009D27D1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FB2AC3" w:rsidRPr="009D27D1" w:rsidRDefault="00FB2AC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Усть-Питская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ООШ № 19</w:t>
            </w:r>
          </w:p>
        </w:tc>
        <w:tc>
          <w:tcPr>
            <w:tcW w:w="4145" w:type="dxa"/>
          </w:tcPr>
          <w:p w:rsidR="00FB2AC3" w:rsidRDefault="00FB2AC3">
            <w:r w:rsidRPr="00FF167A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FB2AC3" w:rsidRPr="009D27D1" w:rsidRDefault="00FB2AC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D27D1" w:rsidRPr="009D27D1" w:rsidTr="00CB57FD">
        <w:tc>
          <w:tcPr>
            <w:tcW w:w="534" w:type="dxa"/>
          </w:tcPr>
          <w:p w:rsidR="009D27D1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9D27D1" w:rsidRPr="009D27D1" w:rsidRDefault="00FB2AC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Майская СОШ № 15</w:t>
            </w:r>
          </w:p>
        </w:tc>
        <w:tc>
          <w:tcPr>
            <w:tcW w:w="4145" w:type="dxa"/>
          </w:tcPr>
          <w:p w:rsidR="009D27D1" w:rsidRPr="009D27D1" w:rsidRDefault="00FB2AC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167A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9D27D1" w:rsidRPr="009D27D1" w:rsidRDefault="00AB2158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B2158" w:rsidRPr="009D27D1" w:rsidTr="00CB57FD">
        <w:tc>
          <w:tcPr>
            <w:tcW w:w="534" w:type="dxa"/>
          </w:tcPr>
          <w:p w:rsidR="00AB2158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AB2158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Новоназимовская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 4</w:t>
            </w:r>
          </w:p>
        </w:tc>
        <w:tc>
          <w:tcPr>
            <w:tcW w:w="4145" w:type="dxa"/>
          </w:tcPr>
          <w:p w:rsidR="00AB2158" w:rsidRPr="008A05FF" w:rsidRDefault="00AB2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DB0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AB2158" w:rsidRPr="009D27D1" w:rsidRDefault="00AB2158" w:rsidP="008A0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B2158" w:rsidRPr="009D27D1" w:rsidTr="00CB57FD">
        <w:tc>
          <w:tcPr>
            <w:tcW w:w="534" w:type="dxa"/>
          </w:tcPr>
          <w:p w:rsidR="00AB2158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AB2158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Погодаевская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 18</w:t>
            </w:r>
          </w:p>
        </w:tc>
        <w:tc>
          <w:tcPr>
            <w:tcW w:w="4145" w:type="dxa"/>
          </w:tcPr>
          <w:p w:rsidR="00AB2158" w:rsidRDefault="00AB2158">
            <w:r w:rsidRPr="00625DB0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AB2158" w:rsidRPr="009D27D1" w:rsidRDefault="00AB2158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21443" w:rsidRPr="009D27D1" w:rsidTr="00CB57FD">
        <w:tc>
          <w:tcPr>
            <w:tcW w:w="534" w:type="dxa"/>
          </w:tcPr>
          <w:p w:rsidR="00B21443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Шапкинская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 11</w:t>
            </w:r>
          </w:p>
        </w:tc>
        <w:tc>
          <w:tcPr>
            <w:tcW w:w="4145" w:type="dxa"/>
          </w:tcPr>
          <w:p w:rsidR="00B21443" w:rsidRDefault="00B21443">
            <w:r w:rsidRPr="00506A57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21443" w:rsidRPr="009D27D1" w:rsidTr="00CB57FD">
        <w:tc>
          <w:tcPr>
            <w:tcW w:w="534" w:type="dxa"/>
          </w:tcPr>
          <w:p w:rsidR="00B21443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B21443" w:rsidRPr="009D27D1" w:rsidRDefault="00B21443" w:rsidP="00CB57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Озерновский детский сад №6</w:t>
            </w:r>
          </w:p>
        </w:tc>
        <w:tc>
          <w:tcPr>
            <w:tcW w:w="4145" w:type="dxa"/>
          </w:tcPr>
          <w:p w:rsidR="00B21443" w:rsidRDefault="00B21443">
            <w:r w:rsidRPr="00506A57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21443" w:rsidRPr="009D27D1" w:rsidTr="00CB57FD">
        <w:tc>
          <w:tcPr>
            <w:tcW w:w="534" w:type="dxa"/>
          </w:tcPr>
          <w:p w:rsidR="00B21443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Верхнепашинский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 7</w:t>
            </w:r>
          </w:p>
        </w:tc>
        <w:tc>
          <w:tcPr>
            <w:tcW w:w="4145" w:type="dxa"/>
          </w:tcPr>
          <w:p w:rsidR="00B21443" w:rsidRDefault="00B21443">
            <w:r w:rsidRPr="00506A57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21443" w:rsidRPr="009D27D1" w:rsidTr="00CB57FD">
        <w:tc>
          <w:tcPr>
            <w:tcW w:w="534" w:type="dxa"/>
          </w:tcPr>
          <w:p w:rsidR="00B21443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Подтесовский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 19</w:t>
            </w:r>
          </w:p>
        </w:tc>
        <w:tc>
          <w:tcPr>
            <w:tcW w:w="4145" w:type="dxa"/>
          </w:tcPr>
          <w:p w:rsidR="00B21443" w:rsidRPr="00B671A9" w:rsidRDefault="00B21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6A57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B21443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27D1" w:rsidRPr="009D27D1" w:rsidTr="00CB57FD">
        <w:tc>
          <w:tcPr>
            <w:tcW w:w="534" w:type="dxa"/>
          </w:tcPr>
          <w:p w:rsidR="009D27D1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9D27D1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Подтесовский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 29</w:t>
            </w:r>
          </w:p>
        </w:tc>
        <w:tc>
          <w:tcPr>
            <w:tcW w:w="4145" w:type="dxa"/>
          </w:tcPr>
          <w:p w:rsidR="009D27D1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6A57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9D27D1" w:rsidRPr="009D27D1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21443" w:rsidRPr="009D27D1" w:rsidTr="00CB57FD">
        <w:tc>
          <w:tcPr>
            <w:tcW w:w="534" w:type="dxa"/>
          </w:tcPr>
          <w:p w:rsidR="00B21443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Усть-Кемский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 14</w:t>
            </w:r>
          </w:p>
        </w:tc>
        <w:tc>
          <w:tcPr>
            <w:tcW w:w="4145" w:type="dxa"/>
          </w:tcPr>
          <w:p w:rsidR="00B21443" w:rsidRDefault="00B21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453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  <w:p w:rsidR="00B21443" w:rsidRDefault="00B21443">
            <w:r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992" w:type="dxa"/>
          </w:tcPr>
          <w:p w:rsidR="00B21443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B57FD" w:rsidRPr="009D27D1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21443" w:rsidRPr="009D27D1" w:rsidTr="00CB57FD">
        <w:tc>
          <w:tcPr>
            <w:tcW w:w="534" w:type="dxa"/>
          </w:tcPr>
          <w:p w:rsidR="00B21443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Высокогорский детский сад № 2</w:t>
            </w:r>
          </w:p>
        </w:tc>
        <w:tc>
          <w:tcPr>
            <w:tcW w:w="4145" w:type="dxa"/>
          </w:tcPr>
          <w:p w:rsidR="00B21443" w:rsidRDefault="00B21443">
            <w:r w:rsidRPr="00780453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B21443" w:rsidRPr="009D27D1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21443" w:rsidRPr="009D27D1" w:rsidTr="00CB57FD">
        <w:tc>
          <w:tcPr>
            <w:tcW w:w="534" w:type="dxa"/>
          </w:tcPr>
          <w:p w:rsidR="00B21443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Подтесовский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 28</w:t>
            </w:r>
          </w:p>
        </w:tc>
        <w:tc>
          <w:tcPr>
            <w:tcW w:w="4145" w:type="dxa"/>
          </w:tcPr>
          <w:p w:rsidR="00B21443" w:rsidRDefault="00B21443">
            <w:r w:rsidRPr="00780453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B21443" w:rsidRPr="009D27D1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21443" w:rsidRPr="009D27D1" w:rsidTr="00CB57FD">
        <w:tc>
          <w:tcPr>
            <w:tcW w:w="534" w:type="dxa"/>
          </w:tcPr>
          <w:p w:rsidR="00B21443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Верхнепашинский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 8</w:t>
            </w:r>
          </w:p>
        </w:tc>
        <w:tc>
          <w:tcPr>
            <w:tcW w:w="4145" w:type="dxa"/>
          </w:tcPr>
          <w:p w:rsidR="00B21443" w:rsidRDefault="00B21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  <w:r w:rsidRPr="00780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1443" w:rsidRPr="00B21443" w:rsidRDefault="00B21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453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B21443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CB57FD" w:rsidRPr="009D27D1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21443" w:rsidRPr="009D27D1" w:rsidTr="00CB57FD">
        <w:tc>
          <w:tcPr>
            <w:tcW w:w="534" w:type="dxa"/>
          </w:tcPr>
          <w:p w:rsidR="00B21443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B21443" w:rsidRPr="009D27D1" w:rsidRDefault="00B21443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Новокаргинская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 5</w:t>
            </w:r>
          </w:p>
        </w:tc>
        <w:tc>
          <w:tcPr>
            <w:tcW w:w="4145" w:type="dxa"/>
          </w:tcPr>
          <w:p w:rsidR="00B21443" w:rsidRDefault="00B21443">
            <w:r w:rsidRPr="00780453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B21443" w:rsidRPr="009D27D1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21443" w:rsidRPr="009D27D1" w:rsidTr="00CB57FD">
        <w:tc>
          <w:tcPr>
            <w:tcW w:w="534" w:type="dxa"/>
          </w:tcPr>
          <w:p w:rsidR="00B21443" w:rsidRPr="009D27D1" w:rsidRDefault="00D32331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B21443" w:rsidRPr="009D27D1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Кривлякский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№</w:t>
            </w:r>
            <w:r w:rsidR="00B214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45" w:type="dxa"/>
          </w:tcPr>
          <w:p w:rsidR="00B21443" w:rsidRDefault="00B21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  <w:p w:rsidR="00B21443" w:rsidRDefault="00B21443">
            <w:r w:rsidRPr="00780453">
              <w:rPr>
                <w:rFonts w:ascii="Times New Roman" w:hAnsi="Times New Roman" w:cs="Times New Roman"/>
                <w:sz w:val="26"/>
                <w:szCs w:val="26"/>
              </w:rPr>
              <w:t>Рабочий по КОЗ</w:t>
            </w:r>
          </w:p>
        </w:tc>
        <w:tc>
          <w:tcPr>
            <w:tcW w:w="992" w:type="dxa"/>
          </w:tcPr>
          <w:p w:rsidR="00B21443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CB57FD" w:rsidRPr="009D27D1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B57FD" w:rsidRPr="009D27D1" w:rsidTr="00CB57FD">
        <w:tc>
          <w:tcPr>
            <w:tcW w:w="9215" w:type="dxa"/>
            <w:gridSpan w:val="3"/>
          </w:tcPr>
          <w:p w:rsidR="00CB57FD" w:rsidRPr="009D27D1" w:rsidRDefault="00CB57FD" w:rsidP="009D27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27D1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992" w:type="dxa"/>
          </w:tcPr>
          <w:p w:rsidR="00CB57FD" w:rsidRPr="009D27D1" w:rsidRDefault="00B671A9" w:rsidP="00D323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A05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A05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9D27D1" w:rsidRPr="009D27D1" w:rsidRDefault="009D27D1" w:rsidP="009D27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D27D1" w:rsidRPr="009D27D1" w:rsidSect="009D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83"/>
    <w:rsid w:val="002978A7"/>
    <w:rsid w:val="003C353D"/>
    <w:rsid w:val="00504F17"/>
    <w:rsid w:val="005D184D"/>
    <w:rsid w:val="00711126"/>
    <w:rsid w:val="008341AE"/>
    <w:rsid w:val="008A05FF"/>
    <w:rsid w:val="009D27D1"/>
    <w:rsid w:val="009D7A56"/>
    <w:rsid w:val="009F4183"/>
    <w:rsid w:val="00AB2158"/>
    <w:rsid w:val="00B21443"/>
    <w:rsid w:val="00B27C73"/>
    <w:rsid w:val="00B671A9"/>
    <w:rsid w:val="00CB57FD"/>
    <w:rsid w:val="00D32331"/>
    <w:rsid w:val="00DE0E0A"/>
    <w:rsid w:val="00F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41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341A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341AE"/>
    <w:pPr>
      <w:keepNext/>
      <w:tabs>
        <w:tab w:val="right" w:pos="9406"/>
      </w:tabs>
      <w:spacing w:after="0" w:line="240" w:lineRule="auto"/>
      <w:ind w:left="284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341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4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34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8341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5">
    <w:name w:val="Название Знак"/>
    <w:basedOn w:val="a0"/>
    <w:link w:val="a4"/>
    <w:rsid w:val="008341AE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41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341A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341AE"/>
    <w:pPr>
      <w:keepNext/>
      <w:tabs>
        <w:tab w:val="right" w:pos="9406"/>
      </w:tabs>
      <w:spacing w:after="0" w:line="240" w:lineRule="auto"/>
      <w:ind w:left="284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341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4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341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8341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5">
    <w:name w:val="Название Знак"/>
    <w:basedOn w:val="a0"/>
    <w:link w:val="a4"/>
    <w:rsid w:val="008341AE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Лаврова</cp:lastModifiedBy>
  <cp:revision>5</cp:revision>
  <cp:lastPrinted>2016-11-09T03:48:00Z</cp:lastPrinted>
  <dcterms:created xsi:type="dcterms:W3CDTF">2016-11-09T02:39:00Z</dcterms:created>
  <dcterms:modified xsi:type="dcterms:W3CDTF">2016-11-10T08:12:00Z</dcterms:modified>
</cp:coreProperties>
</file>