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8C" w:rsidRPr="0061028C" w:rsidRDefault="0061028C" w:rsidP="0061028C">
      <w:pPr>
        <w:suppressAutoHyphens/>
        <w:spacing w:after="200" w:line="276" w:lineRule="auto"/>
        <w:jc w:val="center"/>
        <w:rPr>
          <w:b/>
          <w:bCs/>
          <w:sz w:val="36"/>
          <w:szCs w:val="36"/>
          <w:lang w:eastAsia="ar-SA"/>
        </w:rPr>
      </w:pPr>
      <w:r w:rsidRPr="0061028C"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61028C" w:rsidRPr="0061028C" w:rsidRDefault="0061028C" w:rsidP="0061028C">
      <w:pPr>
        <w:suppressAutoHyphens/>
        <w:jc w:val="center"/>
        <w:rPr>
          <w:b/>
          <w:bCs/>
          <w:sz w:val="36"/>
          <w:szCs w:val="36"/>
          <w:lang w:eastAsia="ar-SA"/>
        </w:rPr>
      </w:pPr>
      <w:r w:rsidRPr="0061028C">
        <w:rPr>
          <w:b/>
          <w:bCs/>
          <w:sz w:val="36"/>
          <w:szCs w:val="36"/>
          <w:lang w:eastAsia="ar-SA"/>
        </w:rPr>
        <w:t>Красноярского края</w:t>
      </w:r>
    </w:p>
    <w:p w:rsidR="0061028C" w:rsidRPr="0061028C" w:rsidRDefault="0061028C" w:rsidP="0061028C">
      <w:pPr>
        <w:suppressAutoHyphens/>
        <w:jc w:val="center"/>
        <w:rPr>
          <w:b/>
          <w:bCs/>
          <w:sz w:val="44"/>
          <w:szCs w:val="44"/>
          <w:lang w:eastAsia="ar-SA"/>
        </w:rPr>
      </w:pPr>
      <w:r w:rsidRPr="0061028C">
        <w:rPr>
          <w:b/>
          <w:bCs/>
          <w:sz w:val="44"/>
          <w:szCs w:val="44"/>
          <w:lang w:eastAsia="ar-SA"/>
        </w:rPr>
        <w:t>ПОСТАНОВЛЕНИЕ</w:t>
      </w:r>
    </w:p>
    <w:p w:rsidR="0061028C" w:rsidRPr="0061028C" w:rsidRDefault="0061028C" w:rsidP="0061028C">
      <w:pPr>
        <w:suppressAutoHyphens/>
        <w:jc w:val="center"/>
        <w:rPr>
          <w:sz w:val="36"/>
          <w:szCs w:val="36"/>
          <w:lang w:eastAsia="ar-SA"/>
        </w:rPr>
      </w:pPr>
    </w:p>
    <w:p w:rsidR="0061028C" w:rsidRPr="0061028C" w:rsidRDefault="0061028C" w:rsidP="0061028C">
      <w:pPr>
        <w:widowControl w:val="0"/>
        <w:suppressAutoHyphens/>
        <w:autoSpaceDE w:val="0"/>
        <w:autoSpaceDN w:val="0"/>
        <w:adjustRightInd w:val="0"/>
      </w:pPr>
      <w:r w:rsidRPr="0061028C">
        <w:t xml:space="preserve"> </w:t>
      </w:r>
    </w:p>
    <w:p w:rsidR="0061028C" w:rsidRPr="0061028C" w:rsidRDefault="0061028C" w:rsidP="0061028C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31</w:t>
      </w:r>
      <w:r w:rsidRPr="0061028C">
        <w:rPr>
          <w:u w:val="single"/>
        </w:rPr>
        <w:t>.10.2016</w:t>
      </w:r>
      <w:r w:rsidRPr="0061028C">
        <w:t xml:space="preserve"> </w:t>
      </w:r>
      <w:r w:rsidRPr="0061028C">
        <w:tab/>
      </w:r>
      <w:r w:rsidRPr="0061028C">
        <w:tab/>
      </w:r>
      <w:r w:rsidRPr="0061028C">
        <w:tab/>
      </w:r>
      <w:r w:rsidRPr="0061028C">
        <w:tab/>
        <w:t xml:space="preserve"> </w:t>
      </w:r>
      <w:r w:rsidRPr="0061028C">
        <w:tab/>
        <w:t xml:space="preserve">   Енисейск                                                   </w:t>
      </w:r>
      <w:r w:rsidRPr="0061028C">
        <w:rPr>
          <w:u w:val="single"/>
        </w:rPr>
        <w:t>№ 6</w:t>
      </w:r>
      <w:r>
        <w:rPr>
          <w:u w:val="single"/>
        </w:rPr>
        <w:t>12</w:t>
      </w:r>
      <w:r w:rsidRPr="0061028C">
        <w:rPr>
          <w:u w:val="single"/>
        </w:rPr>
        <w:t>-п</w:t>
      </w:r>
    </w:p>
    <w:p w:rsidR="002B5270" w:rsidRDefault="002B5270" w:rsidP="00A43849">
      <w:pPr>
        <w:pStyle w:val="ConsPlusNormal"/>
        <w:jc w:val="both"/>
        <w:rPr>
          <w:color w:val="000000"/>
          <w:szCs w:val="26"/>
          <w:shd w:val="clear" w:color="auto" w:fill="FFFFFF"/>
        </w:rPr>
      </w:pPr>
      <w:bookmarkStart w:id="0" w:name="_GoBack"/>
      <w:bookmarkEnd w:id="0"/>
    </w:p>
    <w:p w:rsidR="00A43849" w:rsidRPr="00953DC0" w:rsidRDefault="00A43849" w:rsidP="00A43849">
      <w:pPr>
        <w:pStyle w:val="ConsPlusNormal"/>
        <w:jc w:val="both"/>
        <w:rPr>
          <w:szCs w:val="26"/>
        </w:rPr>
      </w:pPr>
      <w:r w:rsidRPr="00953DC0">
        <w:rPr>
          <w:color w:val="000000"/>
          <w:szCs w:val="26"/>
          <w:shd w:val="clear" w:color="auto" w:fill="FFFFFF"/>
        </w:rPr>
        <w:t xml:space="preserve">Об утверждении Порядка </w:t>
      </w:r>
      <w:r w:rsidR="00EF6E7D" w:rsidRPr="00953DC0">
        <w:rPr>
          <w:color w:val="000000"/>
          <w:szCs w:val="26"/>
          <w:shd w:val="clear" w:color="auto" w:fill="FFFFFF"/>
        </w:rPr>
        <w:t>расходования</w:t>
      </w:r>
      <w:r w:rsidR="006B1A2F">
        <w:rPr>
          <w:color w:val="000000"/>
          <w:szCs w:val="26"/>
          <w:shd w:val="clear" w:color="auto" w:fill="FFFFFF"/>
        </w:rPr>
        <w:t xml:space="preserve"> средств</w:t>
      </w:r>
      <w:r w:rsidR="00EF6E7D" w:rsidRPr="00953DC0">
        <w:rPr>
          <w:color w:val="000000"/>
          <w:szCs w:val="26"/>
          <w:shd w:val="clear" w:color="auto" w:fill="FFFFFF"/>
        </w:rPr>
        <w:t xml:space="preserve"> субсидий, предоставляемых бюджету Енисейского района, </w:t>
      </w:r>
      <w:r w:rsidRPr="00953DC0">
        <w:rPr>
          <w:szCs w:val="26"/>
        </w:rPr>
        <w:t xml:space="preserve">на финансирование (возмещение) затрат теплоснабжающих и </w:t>
      </w:r>
      <w:proofErr w:type="spellStart"/>
      <w:r w:rsidRPr="00953DC0">
        <w:rPr>
          <w:szCs w:val="26"/>
        </w:rPr>
        <w:t>энергосбытовых</w:t>
      </w:r>
      <w:proofErr w:type="spellEnd"/>
      <w:r w:rsidRPr="00953DC0">
        <w:rPr>
          <w:szCs w:val="26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2016 год </w:t>
      </w:r>
    </w:p>
    <w:p w:rsidR="00A43849" w:rsidRPr="00953DC0" w:rsidRDefault="00A43849" w:rsidP="00A43849">
      <w:pPr>
        <w:spacing w:line="240" w:lineRule="atLeast"/>
        <w:ind w:firstLine="567"/>
        <w:jc w:val="both"/>
        <w:rPr>
          <w:sz w:val="28"/>
          <w:szCs w:val="26"/>
        </w:rPr>
      </w:pPr>
    </w:p>
    <w:p w:rsidR="00A43849" w:rsidRPr="00953DC0" w:rsidRDefault="00A43849" w:rsidP="00A43849">
      <w:pPr>
        <w:spacing w:line="240" w:lineRule="atLeast"/>
        <w:ind w:firstLine="567"/>
        <w:jc w:val="both"/>
        <w:rPr>
          <w:sz w:val="28"/>
          <w:szCs w:val="26"/>
        </w:rPr>
      </w:pPr>
      <w:r w:rsidRPr="00953DC0">
        <w:rPr>
          <w:sz w:val="28"/>
          <w:szCs w:val="26"/>
        </w:rPr>
        <w:t xml:space="preserve">В </w:t>
      </w:r>
      <w:r w:rsidR="00EF6E7D" w:rsidRPr="00953DC0">
        <w:rPr>
          <w:sz w:val="28"/>
          <w:szCs w:val="26"/>
        </w:rPr>
        <w:t xml:space="preserve">целях реализации мероприятий в части получения </w:t>
      </w:r>
      <w:r w:rsidR="006B1A2F">
        <w:rPr>
          <w:sz w:val="28"/>
          <w:szCs w:val="26"/>
        </w:rPr>
        <w:t xml:space="preserve">средств </w:t>
      </w:r>
      <w:r w:rsidR="00EF6E7D" w:rsidRPr="00953DC0">
        <w:rPr>
          <w:sz w:val="28"/>
          <w:szCs w:val="26"/>
        </w:rPr>
        <w:t>субсидий бюджетам муниципальных образований края, предусмотренных Законом Красноярского края от 02.12.2015 года № 9-3931 «О краевом бюджете на 2016 год и пла</w:t>
      </w:r>
      <w:r w:rsidR="00A13086">
        <w:rPr>
          <w:sz w:val="28"/>
          <w:szCs w:val="26"/>
        </w:rPr>
        <w:t xml:space="preserve">новый период 2017 – 2019 годов» </w:t>
      </w:r>
      <w:r w:rsidR="00EF6E7D" w:rsidRPr="00953DC0">
        <w:rPr>
          <w:sz w:val="28"/>
          <w:szCs w:val="26"/>
        </w:rPr>
        <w:t xml:space="preserve">на финансирование (возмещение) затрат теплоснабжающих и </w:t>
      </w:r>
      <w:proofErr w:type="spellStart"/>
      <w:r w:rsidR="00EF6E7D" w:rsidRPr="00953DC0">
        <w:rPr>
          <w:sz w:val="28"/>
          <w:szCs w:val="26"/>
        </w:rPr>
        <w:t>энергосбытовых</w:t>
      </w:r>
      <w:proofErr w:type="spellEnd"/>
      <w:r w:rsidR="00EF6E7D" w:rsidRPr="00953DC0">
        <w:rPr>
          <w:sz w:val="28"/>
          <w:szCs w:val="26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2016 год, руководствуясь </w:t>
      </w:r>
      <w:r w:rsidR="00334E93">
        <w:rPr>
          <w:sz w:val="28"/>
          <w:szCs w:val="26"/>
        </w:rPr>
        <w:t>У</w:t>
      </w:r>
      <w:r w:rsidR="00EF6E7D" w:rsidRPr="00953DC0">
        <w:rPr>
          <w:sz w:val="28"/>
          <w:szCs w:val="26"/>
        </w:rPr>
        <w:t>ставом Енисейского района</w:t>
      </w:r>
      <w:r w:rsidRPr="00953DC0">
        <w:rPr>
          <w:sz w:val="28"/>
          <w:szCs w:val="26"/>
        </w:rPr>
        <w:t xml:space="preserve">, ПОСТАНОВЛЯЮ: </w:t>
      </w:r>
    </w:p>
    <w:p w:rsidR="00A13086" w:rsidRDefault="00A13086" w:rsidP="00A13086">
      <w:pPr>
        <w:spacing w:line="240" w:lineRule="atLeas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Pr="00953DC0">
        <w:rPr>
          <w:sz w:val="28"/>
          <w:szCs w:val="26"/>
        </w:rPr>
        <w:t>Утвердить порядок расходования</w:t>
      </w:r>
      <w:r w:rsidRPr="00953DC0">
        <w:rPr>
          <w:color w:val="000000"/>
          <w:sz w:val="28"/>
          <w:szCs w:val="26"/>
          <w:shd w:val="clear" w:color="auto" w:fill="FFFFFF"/>
        </w:rPr>
        <w:t xml:space="preserve"> </w:t>
      </w:r>
      <w:r w:rsidR="006B1A2F">
        <w:rPr>
          <w:color w:val="000000"/>
          <w:sz w:val="28"/>
          <w:szCs w:val="26"/>
          <w:shd w:val="clear" w:color="auto" w:fill="FFFFFF"/>
        </w:rPr>
        <w:t xml:space="preserve">средств </w:t>
      </w:r>
      <w:r w:rsidRPr="00953DC0">
        <w:rPr>
          <w:color w:val="000000"/>
          <w:sz w:val="28"/>
          <w:szCs w:val="26"/>
          <w:shd w:val="clear" w:color="auto" w:fill="FFFFFF"/>
        </w:rPr>
        <w:t xml:space="preserve">субсидий, предоставляемых бюджету Енисейского района, </w:t>
      </w:r>
      <w:r w:rsidRPr="00953DC0">
        <w:rPr>
          <w:sz w:val="28"/>
          <w:szCs w:val="26"/>
        </w:rPr>
        <w:t xml:space="preserve">на финансирование (возмещение) затрат теплоснабжающих и </w:t>
      </w:r>
      <w:proofErr w:type="spellStart"/>
      <w:r w:rsidRPr="00953DC0">
        <w:rPr>
          <w:sz w:val="28"/>
          <w:szCs w:val="26"/>
        </w:rPr>
        <w:t>энергосбытовых</w:t>
      </w:r>
      <w:proofErr w:type="spellEnd"/>
      <w:r w:rsidRPr="00953DC0">
        <w:rPr>
          <w:sz w:val="28"/>
          <w:szCs w:val="26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2016 год (</w:t>
      </w:r>
      <w:r>
        <w:rPr>
          <w:sz w:val="28"/>
          <w:szCs w:val="26"/>
        </w:rPr>
        <w:t>прилагается</w:t>
      </w:r>
      <w:r w:rsidRPr="00953DC0">
        <w:rPr>
          <w:sz w:val="28"/>
          <w:szCs w:val="26"/>
        </w:rPr>
        <w:t xml:space="preserve">).  </w:t>
      </w:r>
    </w:p>
    <w:p w:rsidR="00A43849" w:rsidRPr="00953DC0" w:rsidRDefault="006B1A2F" w:rsidP="00A13086">
      <w:pPr>
        <w:spacing w:line="240" w:lineRule="atLeas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A43849" w:rsidRPr="00953DC0">
        <w:rPr>
          <w:sz w:val="28"/>
          <w:szCs w:val="26"/>
        </w:rPr>
        <w:t xml:space="preserve">. </w:t>
      </w:r>
      <w:proofErr w:type="gramStart"/>
      <w:r w:rsidR="00A43849" w:rsidRPr="00953DC0">
        <w:rPr>
          <w:sz w:val="28"/>
          <w:szCs w:val="26"/>
        </w:rPr>
        <w:t>Контроль за</w:t>
      </w:r>
      <w:proofErr w:type="gramEnd"/>
      <w:r w:rsidR="00A43849" w:rsidRPr="00953DC0">
        <w:rPr>
          <w:sz w:val="28"/>
          <w:szCs w:val="26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A43849" w:rsidRPr="00953DC0" w:rsidRDefault="006B1A2F" w:rsidP="00A43849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A43849" w:rsidRPr="00953DC0">
        <w:rPr>
          <w:sz w:val="28"/>
          <w:szCs w:val="26"/>
        </w:rPr>
        <w:t>. Настоящее постановление вступает в силу с</w:t>
      </w:r>
      <w:r w:rsidR="00BD1A7A" w:rsidRPr="00953DC0">
        <w:rPr>
          <w:sz w:val="28"/>
          <w:szCs w:val="26"/>
        </w:rPr>
        <w:t>о</w:t>
      </w:r>
      <w:r w:rsidR="002B5270">
        <w:rPr>
          <w:sz w:val="28"/>
          <w:szCs w:val="26"/>
        </w:rPr>
        <w:t xml:space="preserve"> </w:t>
      </w:r>
      <w:r w:rsidR="00BD1A7A" w:rsidRPr="00953DC0">
        <w:rPr>
          <w:sz w:val="28"/>
          <w:szCs w:val="26"/>
        </w:rPr>
        <w:t>дня</w:t>
      </w:r>
      <w:r w:rsidR="00A43849" w:rsidRPr="00953DC0">
        <w:rPr>
          <w:sz w:val="28"/>
          <w:szCs w:val="26"/>
        </w:rPr>
        <w:t xml:space="preserve"> подписания и подлежит размещению на официальном информационном Интернет-сайте Енисейского района Красноярского края. </w:t>
      </w:r>
    </w:p>
    <w:p w:rsidR="00A43849" w:rsidRPr="00953DC0" w:rsidRDefault="00A43849" w:rsidP="00A43849">
      <w:pPr>
        <w:jc w:val="both"/>
        <w:rPr>
          <w:sz w:val="28"/>
          <w:szCs w:val="26"/>
        </w:rPr>
      </w:pPr>
    </w:p>
    <w:p w:rsidR="00BD1A7A" w:rsidRPr="00953DC0" w:rsidRDefault="00BD1A7A" w:rsidP="00A43849">
      <w:pPr>
        <w:jc w:val="both"/>
        <w:rPr>
          <w:sz w:val="28"/>
          <w:szCs w:val="26"/>
        </w:rPr>
      </w:pPr>
    </w:p>
    <w:p w:rsidR="00A43849" w:rsidRPr="00953DC0" w:rsidRDefault="00A43849" w:rsidP="00A43849">
      <w:pPr>
        <w:jc w:val="both"/>
        <w:rPr>
          <w:sz w:val="28"/>
          <w:szCs w:val="26"/>
        </w:rPr>
      </w:pPr>
      <w:r w:rsidRPr="00953DC0">
        <w:rPr>
          <w:sz w:val="28"/>
          <w:szCs w:val="26"/>
        </w:rPr>
        <w:t xml:space="preserve">Глава района                                                                                     С.В. Ермаков </w:t>
      </w:r>
    </w:p>
    <w:p w:rsidR="00BD1A7A" w:rsidRPr="00953DC0" w:rsidRDefault="00BD1A7A">
      <w:pPr>
        <w:spacing w:after="200" w:line="276" w:lineRule="auto"/>
        <w:rPr>
          <w:sz w:val="28"/>
          <w:szCs w:val="26"/>
        </w:rPr>
      </w:pPr>
      <w:r w:rsidRPr="00953DC0">
        <w:rPr>
          <w:sz w:val="28"/>
          <w:szCs w:val="26"/>
        </w:rPr>
        <w:br w:type="page"/>
      </w:r>
    </w:p>
    <w:p w:rsidR="00A43849" w:rsidRPr="00953DC0" w:rsidRDefault="006B1A2F" w:rsidP="00A43849">
      <w:pPr>
        <w:ind w:right="-1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A43849" w:rsidRPr="00953DC0">
        <w:rPr>
          <w:sz w:val="28"/>
          <w:szCs w:val="28"/>
        </w:rPr>
        <w:t xml:space="preserve">Приложение </w:t>
      </w:r>
    </w:p>
    <w:p w:rsidR="00A43849" w:rsidRPr="00953DC0" w:rsidRDefault="00A43849" w:rsidP="00A43849">
      <w:pPr>
        <w:ind w:right="-144"/>
        <w:rPr>
          <w:sz w:val="28"/>
          <w:szCs w:val="28"/>
        </w:rPr>
      </w:pPr>
      <w:r w:rsidRPr="00953DC0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A43849" w:rsidRPr="00953DC0" w:rsidRDefault="00A43849" w:rsidP="00A43849">
      <w:pPr>
        <w:ind w:right="-144"/>
        <w:rPr>
          <w:sz w:val="28"/>
          <w:szCs w:val="28"/>
        </w:rPr>
      </w:pPr>
      <w:r w:rsidRPr="00953DC0">
        <w:rPr>
          <w:sz w:val="28"/>
          <w:szCs w:val="28"/>
        </w:rPr>
        <w:t xml:space="preserve">                                                                         Енисейского района </w:t>
      </w:r>
    </w:p>
    <w:p w:rsidR="00A43849" w:rsidRPr="00953DC0" w:rsidRDefault="00A43849" w:rsidP="00A43849">
      <w:pPr>
        <w:ind w:right="-144"/>
        <w:rPr>
          <w:sz w:val="28"/>
          <w:szCs w:val="28"/>
        </w:rPr>
      </w:pPr>
      <w:r w:rsidRPr="00953DC0">
        <w:rPr>
          <w:sz w:val="28"/>
          <w:szCs w:val="28"/>
        </w:rPr>
        <w:t xml:space="preserve">                                                                         от _____________№___________</w:t>
      </w:r>
    </w:p>
    <w:p w:rsidR="00A43849" w:rsidRPr="00953DC0" w:rsidRDefault="00A43849" w:rsidP="00A43849">
      <w:pPr>
        <w:ind w:right="-144"/>
        <w:rPr>
          <w:sz w:val="28"/>
          <w:szCs w:val="28"/>
        </w:rPr>
      </w:pPr>
    </w:p>
    <w:p w:rsidR="00A43849" w:rsidRPr="00953DC0" w:rsidRDefault="00A43849" w:rsidP="00A43849">
      <w:pPr>
        <w:ind w:right="-144"/>
        <w:rPr>
          <w:sz w:val="28"/>
          <w:szCs w:val="28"/>
        </w:rPr>
      </w:pPr>
    </w:p>
    <w:p w:rsidR="00A43849" w:rsidRPr="00953DC0" w:rsidRDefault="00A43849" w:rsidP="00A43849">
      <w:pPr>
        <w:ind w:right="-144"/>
        <w:rPr>
          <w:sz w:val="28"/>
          <w:szCs w:val="28"/>
        </w:rPr>
      </w:pPr>
    </w:p>
    <w:p w:rsidR="006152EB" w:rsidRPr="00953DC0" w:rsidRDefault="00BD1A7A" w:rsidP="00BD1A7A">
      <w:pPr>
        <w:pStyle w:val="ConsPlusNormal"/>
        <w:jc w:val="center"/>
        <w:rPr>
          <w:color w:val="000000"/>
          <w:shd w:val="clear" w:color="auto" w:fill="FFFFFF"/>
        </w:rPr>
      </w:pPr>
      <w:r w:rsidRPr="00953DC0">
        <w:rPr>
          <w:color w:val="000000"/>
          <w:shd w:val="clear" w:color="auto" w:fill="FFFFFF"/>
        </w:rPr>
        <w:t>Порядок расходования</w:t>
      </w:r>
      <w:r w:rsidR="006B1A2F">
        <w:rPr>
          <w:color w:val="000000"/>
          <w:shd w:val="clear" w:color="auto" w:fill="FFFFFF"/>
        </w:rPr>
        <w:t xml:space="preserve"> средств </w:t>
      </w:r>
      <w:r w:rsidRPr="00953DC0">
        <w:rPr>
          <w:color w:val="000000"/>
          <w:shd w:val="clear" w:color="auto" w:fill="FFFFFF"/>
        </w:rPr>
        <w:t xml:space="preserve">субсидий, предоставляемых бюджету Енисейского района, </w:t>
      </w:r>
      <w:r w:rsidRPr="00953DC0">
        <w:t xml:space="preserve">на финансирование (возмещение) затрат теплоснабжающих и </w:t>
      </w:r>
      <w:proofErr w:type="spellStart"/>
      <w:r w:rsidRPr="00953DC0">
        <w:t>энергосбытовых</w:t>
      </w:r>
      <w:proofErr w:type="spellEnd"/>
      <w:r w:rsidRPr="00953DC0"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2016 год</w:t>
      </w:r>
    </w:p>
    <w:p w:rsidR="00BD1A7A" w:rsidRPr="00953DC0" w:rsidRDefault="00BD1A7A" w:rsidP="006152EB">
      <w:pPr>
        <w:pStyle w:val="ConsPlusNormal"/>
        <w:jc w:val="both"/>
      </w:pPr>
    </w:p>
    <w:p w:rsidR="00BD1A7A" w:rsidRPr="00953DC0" w:rsidRDefault="005F46D7" w:rsidP="00F33EA1">
      <w:pPr>
        <w:pStyle w:val="ConsPlusNormal"/>
        <w:ind w:firstLine="709"/>
        <w:jc w:val="both"/>
      </w:pPr>
      <w:r w:rsidRPr="00953DC0">
        <w:t xml:space="preserve">1. </w:t>
      </w:r>
      <w:proofErr w:type="gramStart"/>
      <w:r w:rsidRPr="00953DC0">
        <w:t xml:space="preserve">Настоящий Порядок </w:t>
      </w:r>
      <w:r w:rsidR="00BD1A7A" w:rsidRPr="00953DC0">
        <w:t xml:space="preserve">устанавливает правила расходования </w:t>
      </w:r>
      <w:r w:rsidR="00A13086">
        <w:t xml:space="preserve">средств </w:t>
      </w:r>
      <w:r w:rsidR="00BD1A7A" w:rsidRPr="00953DC0">
        <w:t xml:space="preserve">субсидий, предоставляемых бюджету Енисейского района, </w:t>
      </w:r>
      <w:r w:rsidR="005A2812" w:rsidRPr="00953DC0">
        <w:t xml:space="preserve">на финансирование (возмещение) затрат теплоснабжающих и </w:t>
      </w:r>
      <w:proofErr w:type="spellStart"/>
      <w:r w:rsidR="005A2812" w:rsidRPr="00953DC0">
        <w:t>энергосбытовых</w:t>
      </w:r>
      <w:proofErr w:type="spellEnd"/>
      <w:r w:rsidR="005A2812" w:rsidRPr="00953DC0"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2016 год </w:t>
      </w:r>
      <w:r w:rsidR="00BD1A7A" w:rsidRPr="00953DC0">
        <w:t>(далее – Порядок).</w:t>
      </w:r>
      <w:proofErr w:type="gramEnd"/>
    </w:p>
    <w:p w:rsidR="00BD1A7A" w:rsidRPr="00953DC0" w:rsidRDefault="00BD1A7A" w:rsidP="00F33EA1">
      <w:pPr>
        <w:pStyle w:val="ConsPlusNormal"/>
        <w:ind w:firstLine="709"/>
        <w:jc w:val="both"/>
      </w:pPr>
      <w:r w:rsidRPr="00953DC0">
        <w:t xml:space="preserve">2. </w:t>
      </w:r>
      <w:proofErr w:type="gramStart"/>
      <w:r w:rsidRPr="00953DC0">
        <w:t xml:space="preserve">Расходование </w:t>
      </w:r>
      <w:r w:rsidR="00A13086">
        <w:t xml:space="preserve">средств </w:t>
      </w:r>
      <w:r w:rsidRPr="00953DC0">
        <w:t xml:space="preserve">субсидий, предоставляемых бюджету Енисейского района, </w:t>
      </w:r>
      <w:r w:rsidR="005A2812" w:rsidRPr="00953DC0">
        <w:t xml:space="preserve">на финансирование (возмещение) затрат теплоснабжающих и </w:t>
      </w:r>
      <w:proofErr w:type="spellStart"/>
      <w:r w:rsidR="005A2812" w:rsidRPr="00953DC0">
        <w:t>энергосбытовых</w:t>
      </w:r>
      <w:proofErr w:type="spellEnd"/>
      <w:r w:rsidR="005A2812" w:rsidRPr="00953DC0"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2016 год (далее – субсидии), осуществляется Муниципальным казенным учреждением «Служба заказа Енисейского района» (далее – МКУ «Служба заказа Енисейского</w:t>
      </w:r>
      <w:proofErr w:type="gramEnd"/>
      <w:r w:rsidR="005A2812" w:rsidRPr="00953DC0">
        <w:t xml:space="preserve"> района»).</w:t>
      </w:r>
    </w:p>
    <w:p w:rsidR="005F46D7" w:rsidRPr="00953DC0" w:rsidRDefault="005F46D7" w:rsidP="00F33EA1">
      <w:pPr>
        <w:pStyle w:val="ConsPlusNormal"/>
        <w:ind w:firstLine="709"/>
        <w:jc w:val="both"/>
      </w:pPr>
      <w:r w:rsidRPr="00953DC0">
        <w:t xml:space="preserve">3. Главным распорядителем </w:t>
      </w:r>
      <w:r w:rsidR="00A13086">
        <w:t xml:space="preserve">средств </w:t>
      </w:r>
      <w:r w:rsidR="005A2812" w:rsidRPr="00953DC0">
        <w:t>субсидии является администрация Енисейского района Красноярского края</w:t>
      </w:r>
      <w:r w:rsidR="00A13086">
        <w:t xml:space="preserve"> (далее – администрация Енисейского района)</w:t>
      </w:r>
      <w:r w:rsidRPr="00953DC0">
        <w:t>.</w:t>
      </w:r>
    </w:p>
    <w:p w:rsidR="005A2812" w:rsidRPr="00953DC0" w:rsidRDefault="005A2812" w:rsidP="00F33EA1">
      <w:pPr>
        <w:pStyle w:val="ConsPlusNormal"/>
        <w:ind w:firstLine="709"/>
        <w:jc w:val="both"/>
      </w:pPr>
      <w:r w:rsidRPr="00953DC0">
        <w:t>4. Перечисление</w:t>
      </w:r>
      <w:r w:rsidR="00EE42DC">
        <w:t xml:space="preserve"> средств</w:t>
      </w:r>
      <w:r w:rsidRPr="00953DC0">
        <w:t xml:space="preserve"> субсидии теплоснабжающим и </w:t>
      </w:r>
      <w:proofErr w:type="spellStart"/>
      <w:r w:rsidRPr="00953DC0">
        <w:t>энергосбытовым</w:t>
      </w:r>
      <w:proofErr w:type="spellEnd"/>
      <w:r w:rsidRPr="00953DC0">
        <w:t xml:space="preserve"> организациям осуществляется в соответствии с бюджетной росписью расходов Енисейского района на 2016 год.</w:t>
      </w:r>
    </w:p>
    <w:p w:rsidR="005A2812" w:rsidRPr="00953DC0" w:rsidRDefault="00A00B92" w:rsidP="00F33EA1">
      <w:pPr>
        <w:pStyle w:val="ConsPlusNormal"/>
        <w:ind w:firstLine="709"/>
        <w:jc w:val="both"/>
      </w:pPr>
      <w:r w:rsidRPr="00953DC0">
        <w:t xml:space="preserve">5. </w:t>
      </w:r>
      <w:r w:rsidR="005A2812" w:rsidRPr="00953DC0">
        <w:t xml:space="preserve">Для предоставления </w:t>
      </w:r>
      <w:r w:rsidR="00A13086">
        <w:t xml:space="preserve">средств </w:t>
      </w:r>
      <w:r w:rsidR="005A2812" w:rsidRPr="00953DC0">
        <w:t xml:space="preserve">субсидии теплоснабжающие и </w:t>
      </w:r>
      <w:proofErr w:type="spellStart"/>
      <w:r w:rsidR="005A2812" w:rsidRPr="00953DC0">
        <w:t>энергосбытовые</w:t>
      </w:r>
      <w:proofErr w:type="spellEnd"/>
      <w:r w:rsidR="005A2812" w:rsidRPr="00953DC0">
        <w:t xml:space="preserve"> организации, </w:t>
      </w:r>
      <w:r w:rsidR="00A13086" w:rsidRPr="00953DC0">
        <w:t>в срок до 05.11.2016</w:t>
      </w:r>
      <w:r w:rsidR="005A2812" w:rsidRPr="00953DC0">
        <w:t xml:space="preserve">предоставляют в МКУ «Служба заказа Енисейского </w:t>
      </w:r>
      <w:proofErr w:type="spellStart"/>
      <w:r w:rsidR="005A2812" w:rsidRPr="00953DC0">
        <w:t>района</w:t>
      </w:r>
      <w:proofErr w:type="gramStart"/>
      <w:r w:rsidR="005A2812" w:rsidRPr="00953DC0">
        <w:t>»з</w:t>
      </w:r>
      <w:proofErr w:type="gramEnd"/>
      <w:r w:rsidR="005A2812" w:rsidRPr="00953DC0">
        <w:t>аверенные</w:t>
      </w:r>
      <w:proofErr w:type="spellEnd"/>
      <w:r w:rsidR="005A2812" w:rsidRPr="00953DC0">
        <w:t xml:space="preserve"> руководителем организации или уполномоченным лицом следующие документы: </w:t>
      </w:r>
    </w:p>
    <w:p w:rsidR="00A00B92" w:rsidRPr="00953DC0" w:rsidRDefault="00A00B92" w:rsidP="00F33EA1">
      <w:pPr>
        <w:pStyle w:val="ConsPlusNormal"/>
        <w:ind w:firstLine="709"/>
        <w:jc w:val="both"/>
      </w:pPr>
      <w:r w:rsidRPr="00953DC0">
        <w:t>расчет размера потребности в средствах субсиди</w:t>
      </w:r>
      <w:r w:rsidR="00A13086">
        <w:t>и</w:t>
      </w:r>
      <w:r w:rsidRPr="00953DC0">
        <w:t xml:space="preserve"> по форме, установленной приложением 1 к настоящему Порядку;</w:t>
      </w:r>
    </w:p>
    <w:p w:rsidR="00A00B92" w:rsidRPr="00953DC0" w:rsidRDefault="00A00B92" w:rsidP="00F33EA1">
      <w:pPr>
        <w:pStyle w:val="ConsPlusNormal"/>
        <w:ind w:firstLine="709"/>
        <w:jc w:val="both"/>
      </w:pPr>
      <w:r w:rsidRPr="00953DC0">
        <w:t xml:space="preserve">копии договоров (контрактов) на </w:t>
      </w:r>
      <w:r w:rsidR="00746D8A">
        <w:t xml:space="preserve">поставку </w:t>
      </w:r>
      <w:r w:rsidRPr="00953DC0">
        <w:t>топливно-энергетических ресурсо</w:t>
      </w:r>
      <w:proofErr w:type="gramStart"/>
      <w:r w:rsidRPr="00953DC0">
        <w:t>в(</w:t>
      </w:r>
      <w:proofErr w:type="gramEnd"/>
      <w:r w:rsidRPr="00953DC0">
        <w:t>далее – ТЭР)</w:t>
      </w:r>
      <w:r w:rsidR="00A13086">
        <w:t xml:space="preserve"> в период ограниченного срока завоза грузов (продукции) </w:t>
      </w:r>
      <w:r w:rsidR="00A13086">
        <w:lastRenderedPageBreak/>
        <w:t xml:space="preserve">на </w:t>
      </w:r>
      <w:proofErr w:type="spellStart"/>
      <w:r w:rsidR="00A13086">
        <w:t>территори</w:t>
      </w:r>
      <w:r w:rsidR="00746D8A">
        <w:t>имуниципальных</w:t>
      </w:r>
      <w:proofErr w:type="spellEnd"/>
      <w:r w:rsidR="00746D8A">
        <w:t xml:space="preserve"> образований</w:t>
      </w:r>
      <w:r w:rsidR="00782426">
        <w:t xml:space="preserve"> края </w:t>
      </w:r>
      <w:r w:rsidR="00A13086">
        <w:t>для проведения отопительного периода 2016 – 2017 годов</w:t>
      </w:r>
      <w:r w:rsidRPr="00953DC0">
        <w:t>;</w:t>
      </w:r>
    </w:p>
    <w:p w:rsidR="0049550B" w:rsidRPr="00953DC0" w:rsidRDefault="0049550B" w:rsidP="00F33EA1">
      <w:pPr>
        <w:pStyle w:val="ConsPlusNormal"/>
        <w:ind w:firstLine="709"/>
        <w:jc w:val="both"/>
      </w:pPr>
      <w:r w:rsidRPr="00953DC0">
        <w:t>копии документации о закупке ТЭР, протоколов, составленных в ходе закупки ТЭР;</w:t>
      </w:r>
    </w:p>
    <w:p w:rsidR="0049550B" w:rsidRPr="00953DC0" w:rsidRDefault="0049550B" w:rsidP="00F33EA1">
      <w:pPr>
        <w:pStyle w:val="ConsPlusNormal"/>
        <w:ind w:firstLine="709"/>
        <w:jc w:val="both"/>
      </w:pPr>
      <w:r w:rsidRPr="00953DC0">
        <w:t xml:space="preserve">копии платежных и иных документов, подтверждающих расходы теплоснабжающих и </w:t>
      </w:r>
      <w:proofErr w:type="spellStart"/>
      <w:r w:rsidRPr="00953DC0">
        <w:t>энергосбытовых</w:t>
      </w:r>
      <w:proofErr w:type="spellEnd"/>
      <w:r w:rsidRPr="00953DC0">
        <w:t xml:space="preserve"> организаци</w:t>
      </w:r>
      <w:r w:rsidR="00746D8A">
        <w:t>й</w:t>
      </w:r>
      <w:r w:rsidRPr="00953DC0">
        <w:t xml:space="preserve"> на </w:t>
      </w:r>
      <w:r w:rsidR="00746D8A">
        <w:t xml:space="preserve">поставку </w:t>
      </w:r>
      <w:r w:rsidR="00746D8A" w:rsidRPr="00953DC0">
        <w:t>ТЭР</w:t>
      </w:r>
      <w:r w:rsidR="00746D8A">
        <w:t xml:space="preserve"> в период ограниченного срока завоза грузов (продукции) на территории муниципальных образований </w:t>
      </w:r>
      <w:r w:rsidR="00782426">
        <w:t xml:space="preserve">края </w:t>
      </w:r>
      <w:r w:rsidR="00746D8A">
        <w:t>для проведения отопительного периода 2016 – 2017 годов</w:t>
      </w:r>
      <w:r w:rsidRPr="00953DC0">
        <w:t>.</w:t>
      </w:r>
    </w:p>
    <w:p w:rsidR="00A00B92" w:rsidRPr="00953DC0" w:rsidRDefault="0049550B" w:rsidP="00F33EA1">
      <w:pPr>
        <w:pStyle w:val="ConsPlusNormal"/>
        <w:ind w:firstLine="709"/>
        <w:jc w:val="both"/>
      </w:pPr>
      <w:r w:rsidRPr="00953DC0">
        <w:t xml:space="preserve">6. Основанием для отказа в предоставлении </w:t>
      </w:r>
      <w:r w:rsidR="00746D8A">
        <w:t xml:space="preserve">средств </w:t>
      </w:r>
      <w:r w:rsidRPr="00953DC0">
        <w:t xml:space="preserve">субсидии теплоснабжающим и </w:t>
      </w:r>
      <w:proofErr w:type="spellStart"/>
      <w:r w:rsidRPr="00953DC0">
        <w:t>энергосбытовым</w:t>
      </w:r>
      <w:proofErr w:type="spellEnd"/>
      <w:r w:rsidRPr="00953DC0">
        <w:t xml:space="preserve"> организациям является:</w:t>
      </w:r>
    </w:p>
    <w:p w:rsidR="0049550B" w:rsidRPr="00953DC0" w:rsidRDefault="0049550B" w:rsidP="00F33EA1">
      <w:pPr>
        <w:pStyle w:val="ConsPlusNormal"/>
        <w:ind w:firstLine="709"/>
        <w:jc w:val="both"/>
      </w:pPr>
      <w:r w:rsidRPr="00953DC0">
        <w:t>представление документов для предоставления</w:t>
      </w:r>
      <w:r w:rsidR="00746D8A">
        <w:t xml:space="preserve"> </w:t>
      </w:r>
      <w:proofErr w:type="spellStart"/>
      <w:r w:rsidR="00746D8A">
        <w:t>средств</w:t>
      </w:r>
      <w:r w:rsidRPr="00953DC0">
        <w:t>субсиди</w:t>
      </w:r>
      <w:r w:rsidR="00DC7EA9" w:rsidRPr="00953DC0">
        <w:t>и</w:t>
      </w:r>
      <w:proofErr w:type="spellEnd"/>
      <w:r w:rsidRPr="00953DC0">
        <w:t xml:space="preserve"> позже установленного в пункт</w:t>
      </w:r>
      <w:r w:rsidR="00B72E04" w:rsidRPr="00953DC0">
        <w:t>е5</w:t>
      </w:r>
      <w:r w:rsidRPr="00953DC0">
        <w:t xml:space="preserve"> настоящего Порядка срок</w:t>
      </w:r>
      <w:r w:rsidR="00746D8A">
        <w:t>а</w:t>
      </w:r>
      <w:r w:rsidRPr="00953DC0">
        <w:t>;</w:t>
      </w:r>
    </w:p>
    <w:p w:rsidR="0049550B" w:rsidRPr="00953DC0" w:rsidRDefault="0049550B" w:rsidP="00F33EA1">
      <w:pPr>
        <w:pStyle w:val="ConsPlusNormal"/>
        <w:ind w:firstLine="709"/>
        <w:jc w:val="both"/>
      </w:pPr>
      <w:r w:rsidRPr="00953DC0">
        <w:t>представление неполного пакета документов.</w:t>
      </w:r>
    </w:p>
    <w:p w:rsidR="005A2812" w:rsidRPr="00953DC0" w:rsidRDefault="00B72E04" w:rsidP="00F33EA1">
      <w:pPr>
        <w:pStyle w:val="ConsPlusNormal"/>
        <w:ind w:firstLine="709"/>
        <w:jc w:val="both"/>
      </w:pPr>
      <w:r w:rsidRPr="00953DC0">
        <w:t>7. МКУ «Служба заказа Енисейского района» в срок до 15.11.2016 представляет в министерство строительства и жилищно-коммунального хозяйства Красноярского края (далее – министерство) следующие документы:</w:t>
      </w:r>
    </w:p>
    <w:p w:rsidR="00B72E04" w:rsidRPr="00953DC0" w:rsidRDefault="00B72E04" w:rsidP="00F33EA1">
      <w:pPr>
        <w:pStyle w:val="ConsPlusNormal"/>
        <w:ind w:firstLine="709"/>
        <w:jc w:val="both"/>
      </w:pPr>
      <w:r w:rsidRPr="00953DC0">
        <w:t>расчет размера потребности в средствах субсидий по форме, установленной приложением 1 к настоящему Порядку;</w:t>
      </w:r>
    </w:p>
    <w:p w:rsidR="00B72E04" w:rsidRPr="00953DC0" w:rsidRDefault="00B72E04" w:rsidP="00F33EA1">
      <w:pPr>
        <w:pStyle w:val="ConsPlusNormal"/>
        <w:ind w:firstLine="709"/>
        <w:jc w:val="both"/>
      </w:pPr>
      <w:r w:rsidRPr="00953DC0">
        <w:t xml:space="preserve">выписку из решения о местном бюджете с указанием суммы расходов по разделам, подразделам, целевым статьям и видам расходов бюджетной классификации Российской Федерации, подтверждающую долевое участие Енисейского района в финансировании расходов на разницу в стоимости топлива не менее </w:t>
      </w:r>
      <w:r w:rsidRPr="00F33EA1">
        <w:t>0,1</w:t>
      </w:r>
      <w:r w:rsidRPr="00953DC0">
        <w:t xml:space="preserve"> процента от суммы субсидии;</w:t>
      </w:r>
    </w:p>
    <w:p w:rsidR="00B72E04" w:rsidRPr="00953DC0" w:rsidRDefault="00B72E04" w:rsidP="00F33EA1">
      <w:pPr>
        <w:pStyle w:val="ConsPlusNormal"/>
        <w:ind w:firstLine="709"/>
        <w:jc w:val="both"/>
      </w:pPr>
      <w:r w:rsidRPr="00953DC0">
        <w:t>копии договоров (контрактов) на поставку ТЭР в период ограниченного срока завоза грузов (продукции) на территории муниципальных образований для проведения отопительного периода 2016 - 2017 годов;</w:t>
      </w:r>
    </w:p>
    <w:p w:rsidR="00B72E04" w:rsidRPr="00953DC0" w:rsidRDefault="00B72E04" w:rsidP="00F33EA1">
      <w:pPr>
        <w:pStyle w:val="ConsPlusNormal"/>
        <w:ind w:firstLine="709"/>
        <w:jc w:val="both"/>
      </w:pPr>
      <w:r w:rsidRPr="00953DC0">
        <w:t>копии соглашений о передаче полномочий от органов местного самоуправления поселений органам местного самоуправления муниципальных районов, включающих передачу полномочий по организации в границах поселения электро-, теплоснабжения населения;</w:t>
      </w:r>
    </w:p>
    <w:p w:rsidR="00B72E04" w:rsidRPr="00953DC0" w:rsidRDefault="00B72E04" w:rsidP="00F33EA1">
      <w:pPr>
        <w:pStyle w:val="ConsPlusNormal"/>
        <w:ind w:firstLine="709"/>
        <w:jc w:val="both"/>
      </w:pPr>
      <w:r w:rsidRPr="00953DC0">
        <w:t>копии документации о закупке ТЭР, протоколов, составленных в ходе закупки ТЭР;</w:t>
      </w:r>
    </w:p>
    <w:p w:rsidR="00B72E04" w:rsidRPr="00953DC0" w:rsidRDefault="00B72E04" w:rsidP="00F33EA1">
      <w:pPr>
        <w:pStyle w:val="ConsPlusNormal"/>
        <w:ind w:firstLine="709"/>
        <w:jc w:val="both"/>
      </w:pPr>
      <w:r w:rsidRPr="00953DC0">
        <w:t xml:space="preserve">копии платежных и иных документов, подтверждающих расходы теплоснабжающих и </w:t>
      </w:r>
      <w:proofErr w:type="spellStart"/>
      <w:r w:rsidRPr="00953DC0">
        <w:t>энергосбытовых</w:t>
      </w:r>
      <w:proofErr w:type="spellEnd"/>
      <w:r w:rsidRPr="00953DC0">
        <w:t xml:space="preserve"> организаций на поставку ТЭР в период ограниченного срока завоза грузов (продукции) на территории муниципальных образований края для проведения отопительного периода 2016 - 2017 годов.</w:t>
      </w:r>
    </w:p>
    <w:p w:rsidR="00F33EA1" w:rsidRPr="00F33EA1" w:rsidRDefault="00F33EA1" w:rsidP="00F33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33EA1">
        <w:rPr>
          <w:sz w:val="28"/>
          <w:szCs w:val="28"/>
        </w:rPr>
        <w:t xml:space="preserve">Финансовое управление администрации Енисейского района Красноярского  края после поступления средств субсидий из краевого бюджета в соответствии со сводной бюджетной росписью и лимитами </w:t>
      </w:r>
      <w:r>
        <w:rPr>
          <w:sz w:val="28"/>
          <w:szCs w:val="28"/>
        </w:rPr>
        <w:t>бюджетных обязательств,</w:t>
      </w:r>
      <w:r w:rsidRPr="00F33EA1">
        <w:rPr>
          <w:sz w:val="28"/>
          <w:szCs w:val="28"/>
        </w:rPr>
        <w:t xml:space="preserve"> на основании заявки </w:t>
      </w:r>
      <w:r>
        <w:rPr>
          <w:sz w:val="28"/>
          <w:szCs w:val="28"/>
        </w:rPr>
        <w:t>администрации Енисейского района</w:t>
      </w:r>
      <w:r w:rsidRPr="00F33EA1">
        <w:rPr>
          <w:sz w:val="28"/>
          <w:szCs w:val="28"/>
        </w:rPr>
        <w:t xml:space="preserve"> о финансировании, осуществляет финансирование указанных расходов. </w:t>
      </w:r>
    </w:p>
    <w:p w:rsidR="002D774A" w:rsidRPr="00953DC0" w:rsidRDefault="00B72E04" w:rsidP="00F33EA1">
      <w:pPr>
        <w:pStyle w:val="ConsPlusNormal"/>
        <w:ind w:firstLine="709"/>
        <w:jc w:val="both"/>
      </w:pPr>
      <w:r w:rsidRPr="00953DC0">
        <w:t xml:space="preserve">9. </w:t>
      </w:r>
      <w:r w:rsidR="002D774A" w:rsidRPr="00953DC0">
        <w:t>Администрация Енисейского района в день поступления средств субсидии перечисляет указанные средства на лицевой счет МКУ «Служба заказа Енисейского района».</w:t>
      </w:r>
    </w:p>
    <w:p w:rsidR="00B72E04" w:rsidRPr="00953DC0" w:rsidRDefault="002D774A" w:rsidP="00F33EA1">
      <w:pPr>
        <w:pStyle w:val="ConsPlusNormal"/>
        <w:ind w:firstLine="709"/>
        <w:jc w:val="both"/>
      </w:pPr>
      <w:r w:rsidRPr="00953DC0">
        <w:lastRenderedPageBreak/>
        <w:t xml:space="preserve">10. МКУ «Служба заказа Енисейского района», в </w:t>
      </w:r>
      <w:r w:rsidR="00DC7EA9" w:rsidRPr="00953DC0">
        <w:t xml:space="preserve">течение трех рабочих дней со дня </w:t>
      </w:r>
      <w:proofErr w:type="spellStart"/>
      <w:r w:rsidR="00DC7EA9" w:rsidRPr="00953DC0">
        <w:t>поступлениясубсидии</w:t>
      </w:r>
      <w:proofErr w:type="spellEnd"/>
      <w:r w:rsidR="00DC7EA9" w:rsidRPr="00953DC0">
        <w:t xml:space="preserve"> производит перечисление средств на расчетные счета теплоснабжающих и (или) </w:t>
      </w:r>
      <w:proofErr w:type="spellStart"/>
      <w:r w:rsidR="00DC7EA9" w:rsidRPr="00953DC0">
        <w:t>энергосбытовых</w:t>
      </w:r>
      <w:proofErr w:type="spellEnd"/>
      <w:r w:rsidR="00DC7EA9" w:rsidRPr="00953DC0">
        <w:t xml:space="preserve"> организаций.</w:t>
      </w:r>
    </w:p>
    <w:p w:rsidR="00DC7EA9" w:rsidRPr="00953DC0" w:rsidRDefault="00DC7EA9" w:rsidP="00F33EA1">
      <w:pPr>
        <w:pStyle w:val="ConsPlusNormal"/>
        <w:ind w:firstLine="709"/>
        <w:jc w:val="both"/>
        <w:rPr>
          <w:b/>
        </w:rPr>
      </w:pPr>
      <w:r w:rsidRPr="00953DC0">
        <w:t>11. В случае выявления факта нарушений получателями субсиди</w:t>
      </w:r>
      <w:r w:rsidR="00025C39" w:rsidRPr="00953DC0">
        <w:t>й</w:t>
      </w:r>
      <w:r w:rsidRPr="00953DC0">
        <w:t xml:space="preserve"> условий, установленных при предоставлении</w:t>
      </w:r>
      <w:r w:rsidR="00F33EA1">
        <w:t xml:space="preserve"> средств субсидии, МКУ «Служба заказа Е</w:t>
      </w:r>
      <w:r w:rsidRPr="00953DC0">
        <w:t>нисейского района» в течение трех рабочих дней со дня выявления нарушений принимает решение о возврате</w:t>
      </w:r>
      <w:r w:rsidR="00F33EA1">
        <w:t xml:space="preserve"> средств</w:t>
      </w:r>
      <w:r w:rsidRPr="00953DC0">
        <w:t xml:space="preserve"> субсидии в районный бюджет за период с момента допущения нарушения с указанием оснований его принятия. МКУ «Служба заказа Енисейского района» в течение трех рабочих дней направляет получателю субсиди</w:t>
      </w:r>
      <w:r w:rsidR="00025C39" w:rsidRPr="00953DC0">
        <w:t>и</w:t>
      </w:r>
      <w:r w:rsidRPr="00953DC0">
        <w:t xml:space="preserve"> решение о возврате </w:t>
      </w:r>
      <w:r w:rsidR="00F33EA1">
        <w:t xml:space="preserve">средств </w:t>
      </w:r>
      <w:r w:rsidRPr="00953DC0">
        <w:t>субсиди</w:t>
      </w:r>
      <w:r w:rsidR="00025C39" w:rsidRPr="00953DC0">
        <w:t>й</w:t>
      </w:r>
      <w:r w:rsidRPr="00953DC0">
        <w:t xml:space="preserve">. </w:t>
      </w:r>
      <w:proofErr w:type="gramStart"/>
      <w:r w:rsidRPr="00953DC0">
        <w:t xml:space="preserve">Теплоснабжающие и </w:t>
      </w:r>
      <w:proofErr w:type="spellStart"/>
      <w:r w:rsidRPr="00953DC0">
        <w:t>энергосбытовые</w:t>
      </w:r>
      <w:proofErr w:type="spellEnd"/>
      <w:r w:rsidRPr="00953DC0">
        <w:t xml:space="preserve"> организации (получатели субсиди</w:t>
      </w:r>
      <w:r w:rsidR="00025C39" w:rsidRPr="00953DC0">
        <w:t>й</w:t>
      </w:r>
      <w:r w:rsidRPr="00953DC0">
        <w:t>) в течение пяти рабочих дней со дня получения от МКУ «Служба заказа Енисейского района» решения о возврате</w:t>
      </w:r>
      <w:r w:rsidR="00F33EA1">
        <w:t xml:space="preserve"> средств</w:t>
      </w:r>
      <w:r w:rsidRPr="00953DC0">
        <w:t xml:space="preserve"> субсидии с приложением подтверждающих документов производит возврат</w:t>
      </w:r>
      <w:r w:rsidR="00F33EA1">
        <w:t xml:space="preserve"> средств</w:t>
      </w:r>
      <w:r w:rsidRPr="00953DC0">
        <w:t xml:space="preserve"> субсидий, указанных в решении о возврате </w:t>
      </w:r>
      <w:r w:rsidR="00F33EA1">
        <w:t xml:space="preserve">средств </w:t>
      </w:r>
      <w:r w:rsidRPr="00953DC0">
        <w:t>субсидий, в полном объеме на лицевой счет МКУ «Служба заказа Енисейского района».</w:t>
      </w:r>
      <w:proofErr w:type="gramEnd"/>
      <w:r w:rsidRPr="00953DC0">
        <w:t xml:space="preserve"> МКУ «Служба заказа Енисейского района» в течение трех рабочих дней со дня поступления указанных субсидий на ее лицевой счет осуществляет возврат данных субсидий в районный бюджет.</w:t>
      </w:r>
    </w:p>
    <w:p w:rsidR="005A2812" w:rsidRPr="00953DC0" w:rsidRDefault="00025C39" w:rsidP="00F33EA1">
      <w:pPr>
        <w:pStyle w:val="ConsPlusNormal"/>
        <w:ind w:firstLine="709"/>
        <w:jc w:val="both"/>
      </w:pPr>
      <w:r w:rsidRPr="00953DC0">
        <w:t xml:space="preserve">12. </w:t>
      </w:r>
      <w:proofErr w:type="gramStart"/>
      <w:r w:rsidRPr="00953DC0">
        <w:t xml:space="preserve">Теплоснабжающие и </w:t>
      </w:r>
      <w:proofErr w:type="spellStart"/>
      <w:r w:rsidRPr="00953DC0">
        <w:t>энергосбытовые</w:t>
      </w:r>
      <w:proofErr w:type="spellEnd"/>
      <w:r w:rsidRPr="00953DC0">
        <w:t xml:space="preserve"> организации в с</w:t>
      </w:r>
      <w:r w:rsidR="0007024C" w:rsidRPr="00953DC0">
        <w:t xml:space="preserve">рок до </w:t>
      </w:r>
      <w:r w:rsidR="00F33EA1">
        <w:t>2</w:t>
      </w:r>
      <w:r w:rsidR="0007024C" w:rsidRPr="00953DC0">
        <w:t>5 января 2017 года пред</w:t>
      </w:r>
      <w:r w:rsidRPr="00953DC0">
        <w:t>ставляют в МКУ «Служба заказа Енисейского района» отчет о целевом использовании субсидии по формам, установленным министерством, с приложением копий платежных документов, подтверждающих использование средств субсидий, копий актов приема-передачи и иных документов, подтверждающих приемку ТЭР от поставщиков ТЭР, заверенных руководителем организации или уполномоченным лицом.</w:t>
      </w:r>
      <w:proofErr w:type="gramEnd"/>
    </w:p>
    <w:p w:rsidR="00025C39" w:rsidRPr="00953DC0" w:rsidRDefault="00025C39" w:rsidP="00F33EA1">
      <w:pPr>
        <w:pStyle w:val="ConsPlusNormal"/>
        <w:ind w:firstLine="709"/>
        <w:jc w:val="both"/>
      </w:pPr>
      <w:r w:rsidRPr="00953DC0">
        <w:t>13. Администрация Енисейского района в срок до 14 февраля 2017 года представляют</w:t>
      </w:r>
      <w:r w:rsidR="0007024C" w:rsidRPr="00953DC0">
        <w:t xml:space="preserve"> в министерство отчет о целевом использовании субсидии по форме, установленной приложением 2 к настоящему Порядку с приложением заверенных главой района копий следующих документов:</w:t>
      </w:r>
    </w:p>
    <w:p w:rsidR="0007024C" w:rsidRPr="00953DC0" w:rsidRDefault="0007024C" w:rsidP="00F33EA1">
      <w:pPr>
        <w:pStyle w:val="ConsPlusNormal"/>
        <w:ind w:firstLine="709"/>
        <w:jc w:val="both"/>
      </w:pPr>
      <w:r w:rsidRPr="00953DC0">
        <w:t>счетов-фактур;</w:t>
      </w:r>
    </w:p>
    <w:p w:rsidR="0007024C" w:rsidRPr="00953DC0" w:rsidRDefault="0007024C" w:rsidP="00F33EA1">
      <w:pPr>
        <w:pStyle w:val="ConsPlusNormal"/>
        <w:ind w:firstLine="709"/>
        <w:jc w:val="both"/>
      </w:pPr>
      <w:r w:rsidRPr="00953DC0">
        <w:t>платежных документов, подтверждающих осуществление расчетов с поставщиками ТЭР;</w:t>
      </w:r>
    </w:p>
    <w:p w:rsidR="0007024C" w:rsidRPr="00953DC0" w:rsidRDefault="0007024C" w:rsidP="00F33EA1">
      <w:pPr>
        <w:pStyle w:val="ConsPlusNormal"/>
        <w:ind w:firstLine="709"/>
        <w:jc w:val="both"/>
      </w:pPr>
      <w:r w:rsidRPr="00953DC0">
        <w:t xml:space="preserve">актов приема-передачи и иных документов, подтверждающих приемку ТЭР теплоснабжающими и </w:t>
      </w:r>
      <w:proofErr w:type="spellStart"/>
      <w:r w:rsidRPr="00953DC0">
        <w:t>энергосбытовыми</w:t>
      </w:r>
      <w:proofErr w:type="spellEnd"/>
      <w:r w:rsidRPr="00953DC0">
        <w:t xml:space="preserve"> организациями от поставщиков ТЭР.</w:t>
      </w:r>
    </w:p>
    <w:p w:rsidR="005A2812" w:rsidRPr="00953DC0" w:rsidRDefault="0007024C" w:rsidP="00F33EA1">
      <w:pPr>
        <w:pStyle w:val="ConsPlusNormal"/>
        <w:ind w:firstLine="709"/>
        <w:jc w:val="both"/>
      </w:pPr>
      <w:r w:rsidRPr="00953DC0">
        <w:t xml:space="preserve">14. Ответственность за целевое использование предоставленных субсидий, а также достоверность </w:t>
      </w:r>
      <w:r w:rsidR="00953DC0" w:rsidRPr="00953DC0">
        <w:t>представляемых министерству данных по суммам и направлениям использования выделенных средств возлагается на администрацию Енисейского района.</w:t>
      </w:r>
    </w:p>
    <w:p w:rsidR="00900011" w:rsidRPr="00953DC0" w:rsidRDefault="00953DC0" w:rsidP="00F33EA1">
      <w:pPr>
        <w:pStyle w:val="ConsPlusNormal"/>
        <w:ind w:firstLine="709"/>
        <w:jc w:val="both"/>
      </w:pPr>
      <w:r w:rsidRPr="00953DC0">
        <w:t>15. В случае неиспользования субсидий на указанные цели в 2016 году, либо использования их в неполном объеме (затраты сложились ниже прогнозных) сумма неиспользованных средств подлежит возврату в краевой бюджет.</w:t>
      </w:r>
    </w:p>
    <w:p w:rsidR="00953DC0" w:rsidRPr="006025F3" w:rsidRDefault="00953DC0" w:rsidP="00953DC0">
      <w:pPr>
        <w:pStyle w:val="ConsPlusNormal"/>
        <w:ind w:firstLine="540"/>
        <w:jc w:val="both"/>
        <w:sectPr w:rsidR="00953DC0" w:rsidRPr="006025F3" w:rsidSect="00B15DF0">
          <w:headerReference w:type="default" r:id="rId8"/>
          <w:type w:val="nextColumn"/>
          <w:pgSz w:w="11906" w:h="16838"/>
          <w:pgMar w:top="1134" w:right="851" w:bottom="1134" w:left="1418" w:header="0" w:footer="0" w:gutter="0"/>
          <w:pgNumType w:start="62"/>
          <w:cols w:space="720"/>
          <w:noEndnote/>
        </w:sectPr>
      </w:pPr>
    </w:p>
    <w:p w:rsidR="005036AE" w:rsidRPr="005036AE" w:rsidRDefault="005036AE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  <w:r w:rsidRPr="005036AE">
        <w:rPr>
          <w:sz w:val="28"/>
          <w:szCs w:val="28"/>
        </w:rPr>
        <w:lastRenderedPageBreak/>
        <w:t>Приложение № 1</w:t>
      </w:r>
    </w:p>
    <w:p w:rsidR="005036AE" w:rsidRPr="005036AE" w:rsidRDefault="005036AE" w:rsidP="005036AE">
      <w:pPr>
        <w:widowControl w:val="0"/>
        <w:autoSpaceDE w:val="0"/>
        <w:autoSpaceDN w:val="0"/>
        <w:adjustRightInd w:val="0"/>
        <w:ind w:left="7371"/>
        <w:rPr>
          <w:bCs/>
          <w:sz w:val="28"/>
          <w:szCs w:val="28"/>
        </w:rPr>
      </w:pPr>
      <w:r w:rsidRPr="005036AE">
        <w:rPr>
          <w:sz w:val="28"/>
          <w:szCs w:val="28"/>
        </w:rPr>
        <w:t xml:space="preserve">к Порядку </w:t>
      </w:r>
      <w:r w:rsidR="00953DC0" w:rsidRPr="00BD1A7A">
        <w:rPr>
          <w:color w:val="000000"/>
          <w:sz w:val="28"/>
          <w:szCs w:val="26"/>
          <w:shd w:val="clear" w:color="auto" w:fill="FFFFFF"/>
        </w:rPr>
        <w:t xml:space="preserve">расходования субсидий, предоставляемых бюджету Енисейского района, </w:t>
      </w:r>
      <w:r w:rsidR="00953DC0" w:rsidRPr="00BD1A7A">
        <w:rPr>
          <w:sz w:val="28"/>
          <w:szCs w:val="26"/>
        </w:rPr>
        <w:t xml:space="preserve">на финансирование (возмещение) затрат теплоснабжающих и </w:t>
      </w:r>
      <w:proofErr w:type="spellStart"/>
      <w:r w:rsidR="00953DC0" w:rsidRPr="00BD1A7A">
        <w:rPr>
          <w:sz w:val="28"/>
          <w:szCs w:val="26"/>
        </w:rPr>
        <w:t>энергосбытовых</w:t>
      </w:r>
      <w:proofErr w:type="spellEnd"/>
      <w:r w:rsidR="00953DC0" w:rsidRPr="00BD1A7A">
        <w:rPr>
          <w:sz w:val="28"/>
          <w:szCs w:val="26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2016 год</w:t>
      </w:r>
    </w:p>
    <w:p w:rsidR="005036AE" w:rsidRPr="005036AE" w:rsidRDefault="005036AE" w:rsidP="005036AE">
      <w:pPr>
        <w:pStyle w:val="ConsPlusNormal"/>
        <w:ind w:left="9204"/>
      </w:pPr>
    </w:p>
    <w:p w:rsidR="005036AE" w:rsidRPr="005036AE" w:rsidRDefault="005036AE" w:rsidP="00503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36AE">
        <w:rPr>
          <w:sz w:val="28"/>
          <w:szCs w:val="28"/>
        </w:rPr>
        <w:t xml:space="preserve">Расчет средств субсидий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(возмещение) затрат теплоснабжающих и </w:t>
      </w:r>
      <w:proofErr w:type="spellStart"/>
      <w:r w:rsidRPr="005036AE">
        <w:rPr>
          <w:sz w:val="28"/>
          <w:szCs w:val="28"/>
        </w:rPr>
        <w:t>энергосбытовых</w:t>
      </w:r>
      <w:proofErr w:type="spellEnd"/>
      <w:r w:rsidRPr="005036AE">
        <w:rPr>
          <w:sz w:val="28"/>
          <w:szCs w:val="28"/>
        </w:rPr>
        <w:t xml:space="preserve"> организаций, осуществляющих производство и (или) реализацию тепловой и электрической энергии, возникших </w:t>
      </w:r>
      <w:proofErr w:type="gramStart"/>
      <w:r w:rsidRPr="005036AE">
        <w:rPr>
          <w:sz w:val="28"/>
          <w:szCs w:val="28"/>
        </w:rPr>
        <w:t>в следствие</w:t>
      </w:r>
      <w:proofErr w:type="gramEnd"/>
      <w:r w:rsidRPr="005036AE">
        <w:rPr>
          <w:sz w:val="28"/>
          <w:szCs w:val="28"/>
        </w:rPr>
        <w:t xml:space="preserve"> разницы между фактической стоимостью топлива и стоимостью топлива, учтенной в тарифах на тепловую и электрическую энергию на 2016 год</w:t>
      </w:r>
    </w:p>
    <w:p w:rsidR="005036AE" w:rsidRPr="005036AE" w:rsidRDefault="005036AE" w:rsidP="00503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36AE">
        <w:rPr>
          <w:sz w:val="28"/>
          <w:szCs w:val="28"/>
        </w:rPr>
        <w:t>по муниципальному образованию</w:t>
      </w:r>
      <w:r w:rsidR="00953DC0">
        <w:rPr>
          <w:sz w:val="28"/>
          <w:szCs w:val="28"/>
        </w:rPr>
        <w:t xml:space="preserve"> Енисейский район</w:t>
      </w:r>
    </w:p>
    <w:p w:rsidR="005036AE" w:rsidRPr="006025F3" w:rsidRDefault="005036AE" w:rsidP="005036A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10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63"/>
        <w:gridCol w:w="33"/>
        <w:gridCol w:w="1108"/>
        <w:gridCol w:w="24"/>
        <w:gridCol w:w="528"/>
        <w:gridCol w:w="700"/>
        <w:gridCol w:w="266"/>
        <w:gridCol w:w="697"/>
        <w:gridCol w:w="353"/>
        <w:gridCol w:w="420"/>
        <w:gridCol w:w="634"/>
        <w:gridCol w:w="60"/>
        <w:gridCol w:w="302"/>
        <w:gridCol w:w="933"/>
        <w:gridCol w:w="601"/>
        <w:gridCol w:w="398"/>
        <w:gridCol w:w="477"/>
        <w:gridCol w:w="456"/>
        <w:gridCol w:w="323"/>
        <w:gridCol w:w="676"/>
        <w:gridCol w:w="350"/>
        <w:gridCol w:w="583"/>
        <w:gridCol w:w="637"/>
        <w:gridCol w:w="380"/>
        <w:gridCol w:w="734"/>
        <w:gridCol w:w="752"/>
        <w:gridCol w:w="483"/>
        <w:gridCol w:w="1156"/>
        <w:gridCol w:w="746"/>
        <w:gridCol w:w="21"/>
      </w:tblGrid>
      <w:tr w:rsidR="005036AE" w:rsidRPr="006025F3" w:rsidTr="004378D6">
        <w:trPr>
          <w:trHeight w:val="3229"/>
        </w:trPr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ind w:right="-91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025F3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025F3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ind w:left="-123" w:right="-111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 xml:space="preserve">Наименование теплоснабжающей/ </w:t>
            </w:r>
            <w:proofErr w:type="spellStart"/>
            <w:r w:rsidRPr="006025F3">
              <w:rPr>
                <w:color w:val="000000"/>
                <w:sz w:val="16"/>
                <w:szCs w:val="16"/>
              </w:rPr>
              <w:t>энергосбытовой</w:t>
            </w:r>
            <w:proofErr w:type="spellEnd"/>
            <w:r w:rsidRPr="006025F3">
              <w:rPr>
                <w:color w:val="000000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ind w:left="-105" w:right="-102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Вид услуги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ind w:left="-108" w:right="-59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Наименование организации-поставщика энергоресурсов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ind w:left="-157" w:right="-158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дата, № контракта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 xml:space="preserve">Условия оплаты: предоплата (размер), </w:t>
            </w:r>
            <w:r w:rsidRPr="006025F3">
              <w:rPr>
                <w:color w:val="000000"/>
                <w:sz w:val="16"/>
                <w:szCs w:val="16"/>
              </w:rPr>
              <w:br/>
              <w:t>100% оплаты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ind w:left="-167" w:right="-101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1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ind w:left="-155" w:right="-63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Вид ТЭР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Объем ТЭР, учтенный при формировании тарифов на 2016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Объем ТЭР, фактически сложившийся по итогам заключенных контрактов на поставку ТЭР для производства тепловой (электрической) энергии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 xml:space="preserve">Цена </w:t>
            </w:r>
            <w:r w:rsidRPr="006025F3">
              <w:rPr>
                <w:color w:val="000000"/>
                <w:sz w:val="16"/>
                <w:szCs w:val="16"/>
              </w:rPr>
              <w:br/>
              <w:t>1 тонны ТЭР, учтенная при формировании тарифов на 2016 год (без учета НДС)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Цена 1 тонны ТЭР, фактически сложившийся по итогам заключенных контрактов на поставку ТЭР для производства тепловой (электрической) энергии (без учета НДС)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Затраты на ТЭР, учтенные при формировании тарифов на 2016 год (с НДС)</w:t>
            </w:r>
            <w:r w:rsidRPr="006025F3">
              <w:rPr>
                <w:color w:val="000000"/>
                <w:sz w:val="16"/>
                <w:szCs w:val="16"/>
              </w:rPr>
              <w:br/>
            </w:r>
            <w:r w:rsidRPr="006025F3">
              <w:rPr>
                <w:color w:val="000000"/>
                <w:sz w:val="16"/>
                <w:szCs w:val="16"/>
              </w:rPr>
              <w:br/>
            </w:r>
            <w:r w:rsidRPr="006025F3">
              <w:rPr>
                <w:color w:val="000000"/>
                <w:sz w:val="16"/>
                <w:szCs w:val="16"/>
              </w:rPr>
              <w:br/>
            </w:r>
          </w:p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br/>
              <w:t xml:space="preserve">гр.9*гр.11* 1,18 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6025F3" w:rsidRDefault="005036AE" w:rsidP="004378D6">
            <w:pPr>
              <w:ind w:left="-65" w:right="-132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 xml:space="preserve">Затраты ТЭР, фактически сложившиеся по итогам заключенных контрактов на поставку ТЭР для производства тепловой (электрической) энергии </w:t>
            </w:r>
            <w:r w:rsidRPr="006025F3">
              <w:rPr>
                <w:color w:val="000000"/>
                <w:sz w:val="16"/>
                <w:szCs w:val="16"/>
              </w:rPr>
              <w:br/>
              <w:t>(с НДС)</w:t>
            </w:r>
          </w:p>
          <w:p w:rsidR="005036AE" w:rsidRPr="006025F3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ind w:left="-19" w:right="-132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ind w:left="-19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гр.10*гр.12*1,18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Дефицит средств за счет разницы в цене в пределах объемов, учтенных при формировании тарифов (с НДС)</w:t>
            </w:r>
            <w:r w:rsidRPr="006025F3">
              <w:rPr>
                <w:color w:val="000000"/>
                <w:sz w:val="16"/>
                <w:szCs w:val="16"/>
              </w:rPr>
              <w:br/>
              <w:t xml:space="preserve">(Подтвержденный объем  средств, рассчитанный в соответствии с предоставленными контрактами (договорами, счетами-фактурами, спецификациями) </w:t>
            </w:r>
            <w:proofErr w:type="spellStart"/>
            <w:r w:rsidRPr="006025F3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6025F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6025F3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6025F3">
              <w:rPr>
                <w:color w:val="000000"/>
                <w:sz w:val="16"/>
                <w:szCs w:val="16"/>
              </w:rPr>
              <w:t>. (с НДС)</w:t>
            </w:r>
            <w:r w:rsidRPr="006025F3">
              <w:rPr>
                <w:color w:val="000000"/>
                <w:sz w:val="16"/>
                <w:szCs w:val="16"/>
              </w:rPr>
              <w:br/>
            </w:r>
            <w:r w:rsidRPr="006025F3">
              <w:rPr>
                <w:color w:val="000000"/>
                <w:sz w:val="16"/>
                <w:szCs w:val="16"/>
              </w:rPr>
              <w:br/>
              <w:t>(гр.12-гр.11)*гр.9*1,18 или (гр.12-</w:t>
            </w:r>
            <w:r w:rsidRPr="006025F3">
              <w:rPr>
                <w:color w:val="000000"/>
                <w:sz w:val="16"/>
                <w:szCs w:val="16"/>
              </w:rPr>
              <w:lastRenderedPageBreak/>
              <w:t>гр.11)*гр.10*1,18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36AE" w:rsidRPr="006025F3" w:rsidRDefault="005036AE" w:rsidP="004378D6">
            <w:pPr>
              <w:ind w:right="-106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lastRenderedPageBreak/>
              <w:t xml:space="preserve">Снижение за счет разницы в объемах ТЭР, между фактическими объемами ТЭР по итогам заключенных контрактов и объемами  ТЭР,  учтенными при формировании тарифов    </w:t>
            </w:r>
            <w:r w:rsidRPr="006025F3">
              <w:rPr>
                <w:color w:val="000000"/>
                <w:sz w:val="16"/>
                <w:szCs w:val="16"/>
              </w:rPr>
              <w:br/>
              <w:t xml:space="preserve"> с учетом цены учтенной в тарифе (с НДС) </w:t>
            </w:r>
            <w:r w:rsidRPr="006025F3">
              <w:rPr>
                <w:color w:val="000000"/>
                <w:sz w:val="16"/>
                <w:szCs w:val="16"/>
              </w:rPr>
              <w:br/>
              <w:t xml:space="preserve">(Учитывается в расчете  при </w:t>
            </w:r>
            <w:proofErr w:type="gramStart"/>
            <w:r w:rsidRPr="006025F3">
              <w:rPr>
                <w:color w:val="000000"/>
                <w:sz w:val="16"/>
                <w:szCs w:val="16"/>
              </w:rPr>
              <w:t>условии</w:t>
            </w:r>
            <w:proofErr w:type="gramEnd"/>
            <w:r w:rsidRPr="006025F3">
              <w:rPr>
                <w:color w:val="000000"/>
                <w:sz w:val="16"/>
                <w:szCs w:val="16"/>
              </w:rPr>
              <w:t xml:space="preserve"> если фактические объемы топлива  ниже объемов топлива, учтенных в тарифах)</w:t>
            </w:r>
            <w:r w:rsidRPr="006025F3">
              <w:rPr>
                <w:color w:val="000000"/>
                <w:sz w:val="16"/>
                <w:szCs w:val="16"/>
              </w:rPr>
              <w:br/>
            </w:r>
          </w:p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lastRenderedPageBreak/>
              <w:t>(гр.10-гр.9)*гр.11*1,18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6025F3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lastRenderedPageBreak/>
              <w:t>Разница в стоимости ТЭР</w:t>
            </w:r>
            <w:proofErr w:type="gramStart"/>
            <w:r w:rsidRPr="006025F3">
              <w:rPr>
                <w:color w:val="000000"/>
                <w:sz w:val="16"/>
                <w:szCs w:val="16"/>
              </w:rPr>
              <w:t xml:space="preserve"> </w:t>
            </w:r>
            <w:r w:rsidRPr="006025F3">
              <w:rPr>
                <w:color w:val="000000"/>
                <w:sz w:val="16"/>
                <w:szCs w:val="16"/>
              </w:rPr>
              <w:br/>
              <w:t>(+; -)</w:t>
            </w:r>
            <w:proofErr w:type="gramEnd"/>
          </w:p>
          <w:p w:rsidR="005036AE" w:rsidRPr="006025F3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  <w:p w:rsidR="005036AE" w:rsidRPr="006025F3" w:rsidRDefault="005036AE" w:rsidP="004378D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гр.15+гр.16</w:t>
            </w:r>
          </w:p>
        </w:tc>
      </w:tr>
      <w:tr w:rsidR="005036AE" w:rsidRPr="006025F3" w:rsidTr="004378D6">
        <w:trPr>
          <w:trHeight w:val="206"/>
        </w:trPr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ind w:left="-75" w:right="-128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руб. за 1 тонну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ind w:right="-185"/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руб. за 1 тонну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5036AE" w:rsidRPr="006025F3" w:rsidTr="004378D6">
        <w:trPr>
          <w:trHeight w:val="221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036AE" w:rsidRPr="006025F3" w:rsidTr="004378D6">
        <w:trPr>
          <w:trHeight w:val="143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 xml:space="preserve">Наименование организации (теплоснабжающей, </w:t>
            </w:r>
            <w:proofErr w:type="spellStart"/>
            <w:r w:rsidRPr="006025F3">
              <w:rPr>
                <w:color w:val="000000"/>
                <w:sz w:val="16"/>
                <w:szCs w:val="16"/>
              </w:rPr>
              <w:t>энергосбытовой</w:t>
            </w:r>
            <w:proofErr w:type="spellEnd"/>
            <w:r w:rsidRPr="006025F3">
              <w:rPr>
                <w:color w:val="000000"/>
                <w:sz w:val="16"/>
                <w:szCs w:val="16"/>
              </w:rPr>
              <w:t>)</w:t>
            </w:r>
          </w:p>
        </w:tc>
      </w:tr>
      <w:tr w:rsidR="005036AE" w:rsidRPr="006025F3" w:rsidTr="004378D6">
        <w:trPr>
          <w:trHeight w:val="165"/>
        </w:trPr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25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99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216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В целом по организации: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72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 xml:space="preserve">Наименование организации (теплоснабжающей, </w:t>
            </w:r>
            <w:proofErr w:type="spellStart"/>
            <w:r w:rsidRPr="006025F3">
              <w:rPr>
                <w:color w:val="000000"/>
                <w:sz w:val="16"/>
                <w:szCs w:val="16"/>
              </w:rPr>
              <w:t>энергосбытовой</w:t>
            </w:r>
            <w:proofErr w:type="spellEnd"/>
            <w:r w:rsidRPr="006025F3">
              <w:rPr>
                <w:color w:val="000000"/>
                <w:sz w:val="16"/>
                <w:szCs w:val="16"/>
              </w:rPr>
              <w:t>)</w:t>
            </w:r>
          </w:p>
        </w:tc>
      </w:tr>
      <w:tr w:rsidR="005036AE" w:rsidRPr="006025F3" w:rsidTr="004378D6">
        <w:trPr>
          <w:trHeight w:val="184"/>
        </w:trPr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27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203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33"/>
        </w:trPr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В целом по организации: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92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и т.д.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39"/>
        </w:trPr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Итого по муниципальному образованию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gridBefore w:val="2"/>
          <w:gridAfter w:val="1"/>
          <w:wBefore w:w="98" w:type="pct"/>
          <w:wAfter w:w="7" w:type="pct"/>
          <w:trHeight w:val="534"/>
        </w:trPr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 xml:space="preserve">Глава </w:t>
            </w:r>
          </w:p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gridBefore w:val="2"/>
          <w:gridAfter w:val="1"/>
          <w:wBefore w:w="98" w:type="pct"/>
          <w:wAfter w:w="7" w:type="pct"/>
          <w:trHeight w:val="31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 xml:space="preserve">  (МП)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(подпись)</w:t>
            </w:r>
          </w:p>
        </w:tc>
      </w:tr>
      <w:tr w:rsidR="005036AE" w:rsidRPr="006025F3" w:rsidTr="004378D6">
        <w:trPr>
          <w:gridBefore w:val="2"/>
          <w:gridAfter w:val="1"/>
          <w:wBefore w:w="98" w:type="pct"/>
          <w:wAfter w:w="7" w:type="pct"/>
          <w:trHeight w:val="315"/>
        </w:trPr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 xml:space="preserve">Ф.И.О. исполнителя, </w:t>
            </w:r>
          </w:p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№ телефона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noWrap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Pr="005036AE" w:rsidRDefault="005036AE" w:rsidP="005036AE">
      <w:pPr>
        <w:widowControl w:val="0"/>
        <w:autoSpaceDE w:val="0"/>
        <w:autoSpaceDN w:val="0"/>
        <w:adjustRightInd w:val="0"/>
        <w:ind w:left="7371"/>
        <w:rPr>
          <w:sz w:val="28"/>
          <w:szCs w:val="28"/>
        </w:rPr>
      </w:pPr>
      <w:r w:rsidRPr="005036AE">
        <w:rPr>
          <w:sz w:val="28"/>
          <w:szCs w:val="28"/>
        </w:rPr>
        <w:lastRenderedPageBreak/>
        <w:t xml:space="preserve">Приложение № </w:t>
      </w:r>
      <w:r w:rsidR="00953DC0">
        <w:rPr>
          <w:sz w:val="28"/>
          <w:szCs w:val="28"/>
        </w:rPr>
        <w:t>2</w:t>
      </w:r>
    </w:p>
    <w:p w:rsidR="005036AE" w:rsidRPr="005036AE" w:rsidRDefault="005036AE" w:rsidP="00953DC0">
      <w:pPr>
        <w:widowControl w:val="0"/>
        <w:autoSpaceDE w:val="0"/>
        <w:autoSpaceDN w:val="0"/>
        <w:adjustRightInd w:val="0"/>
        <w:ind w:left="7371"/>
        <w:rPr>
          <w:bCs/>
        </w:rPr>
      </w:pPr>
      <w:r w:rsidRPr="005036AE">
        <w:rPr>
          <w:sz w:val="28"/>
          <w:szCs w:val="28"/>
        </w:rPr>
        <w:t xml:space="preserve">к Порядку </w:t>
      </w:r>
      <w:r w:rsidR="00953DC0" w:rsidRPr="00BD1A7A">
        <w:rPr>
          <w:color w:val="000000"/>
          <w:sz w:val="28"/>
          <w:szCs w:val="26"/>
          <w:shd w:val="clear" w:color="auto" w:fill="FFFFFF"/>
        </w:rPr>
        <w:t xml:space="preserve">расходования субсидий, предоставляемых бюджету Енисейского района, </w:t>
      </w:r>
      <w:r w:rsidR="00953DC0" w:rsidRPr="00BD1A7A">
        <w:rPr>
          <w:sz w:val="28"/>
          <w:szCs w:val="26"/>
        </w:rPr>
        <w:t xml:space="preserve">на финансирование (возмещение) затрат теплоснабжающих и </w:t>
      </w:r>
      <w:proofErr w:type="spellStart"/>
      <w:r w:rsidR="00953DC0" w:rsidRPr="00BD1A7A">
        <w:rPr>
          <w:sz w:val="28"/>
          <w:szCs w:val="26"/>
        </w:rPr>
        <w:t>энергосбытовых</w:t>
      </w:r>
      <w:proofErr w:type="spellEnd"/>
      <w:r w:rsidR="00953DC0" w:rsidRPr="00BD1A7A">
        <w:rPr>
          <w:sz w:val="28"/>
          <w:szCs w:val="26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2016 год</w:t>
      </w:r>
    </w:p>
    <w:p w:rsidR="005036AE" w:rsidRPr="005036AE" w:rsidRDefault="005036AE" w:rsidP="00503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6AE" w:rsidRPr="005036AE" w:rsidRDefault="005036AE" w:rsidP="00503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036AE">
        <w:rPr>
          <w:sz w:val="28"/>
          <w:szCs w:val="28"/>
        </w:rPr>
        <w:t xml:space="preserve">Отчет о целевом использовании  средств субсидий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(возмещение) затрат теплоснабжающих и </w:t>
      </w:r>
      <w:proofErr w:type="spellStart"/>
      <w:r w:rsidRPr="005036AE">
        <w:rPr>
          <w:sz w:val="28"/>
          <w:szCs w:val="28"/>
        </w:rPr>
        <w:t>энергосбытовых</w:t>
      </w:r>
      <w:proofErr w:type="spellEnd"/>
      <w:r w:rsidRPr="005036AE">
        <w:rPr>
          <w:sz w:val="28"/>
          <w:szCs w:val="28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</w:r>
      <w:proofErr w:type="gramEnd"/>
      <w:r w:rsidRPr="005036AE">
        <w:rPr>
          <w:sz w:val="28"/>
          <w:szCs w:val="28"/>
        </w:rPr>
        <w:t xml:space="preserve"> на 2016 </w:t>
      </w:r>
      <w:proofErr w:type="spellStart"/>
      <w:r w:rsidRPr="005036AE">
        <w:rPr>
          <w:sz w:val="28"/>
          <w:szCs w:val="28"/>
        </w:rPr>
        <w:t>год</w:t>
      </w:r>
      <w:r w:rsidR="00953DC0">
        <w:rPr>
          <w:sz w:val="28"/>
          <w:szCs w:val="28"/>
        </w:rPr>
        <w:t>по</w:t>
      </w:r>
      <w:proofErr w:type="spellEnd"/>
      <w:r w:rsidR="00953DC0">
        <w:rPr>
          <w:sz w:val="28"/>
          <w:szCs w:val="28"/>
        </w:rPr>
        <w:t xml:space="preserve"> муниципальному образованию Енисейский район</w:t>
      </w:r>
    </w:p>
    <w:p w:rsidR="005036AE" w:rsidRPr="006025F3" w:rsidRDefault="005036AE" w:rsidP="005036A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12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1363"/>
        <w:gridCol w:w="1175"/>
        <w:gridCol w:w="737"/>
        <w:gridCol w:w="764"/>
        <w:gridCol w:w="197"/>
        <w:gridCol w:w="1186"/>
        <w:gridCol w:w="661"/>
        <w:gridCol w:w="97"/>
        <w:gridCol w:w="667"/>
        <w:gridCol w:w="637"/>
        <w:gridCol w:w="273"/>
        <w:gridCol w:w="746"/>
        <w:gridCol w:w="121"/>
        <w:gridCol w:w="971"/>
        <w:gridCol w:w="467"/>
        <w:gridCol w:w="767"/>
        <w:gridCol w:w="36"/>
        <w:gridCol w:w="513"/>
        <w:gridCol w:w="616"/>
        <w:gridCol w:w="288"/>
        <w:gridCol w:w="819"/>
        <w:gridCol w:w="452"/>
        <w:gridCol w:w="1222"/>
      </w:tblGrid>
      <w:tr w:rsidR="005036AE" w:rsidRPr="006025F3" w:rsidTr="004378D6">
        <w:trPr>
          <w:trHeight w:val="53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108" w:right="-81"/>
              <w:jc w:val="center"/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№</w:t>
            </w:r>
            <w:r w:rsidRPr="006025F3">
              <w:rPr>
                <w:b/>
                <w:bCs/>
                <w:sz w:val="16"/>
                <w:szCs w:val="16"/>
              </w:rPr>
              <w:br/>
            </w:r>
            <w:proofErr w:type="gramStart"/>
            <w:r w:rsidRPr="006025F3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6025F3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 xml:space="preserve">Наименование организации (теплоснабжающей, </w:t>
            </w:r>
            <w:proofErr w:type="spellStart"/>
            <w:r w:rsidRPr="006025F3">
              <w:rPr>
                <w:b/>
                <w:bCs/>
                <w:sz w:val="16"/>
                <w:szCs w:val="16"/>
              </w:rPr>
              <w:t>энергосбытовой</w:t>
            </w:r>
            <w:proofErr w:type="spellEnd"/>
            <w:r w:rsidRPr="006025F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37" w:right="-27"/>
              <w:jc w:val="center"/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Предусмотрено средств, всего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в том числе: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155" w:right="-193"/>
              <w:jc w:val="center"/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Фактически профинансировано, всего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в том числе: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108" w:right="-65"/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Наименование поставщиков ТЭР</w:t>
            </w:r>
          </w:p>
        </w:tc>
        <w:tc>
          <w:tcPr>
            <w:tcW w:w="14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Фактическая поставка ТЭР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Расчеты с поставщиками за ТЭР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51" w:right="-66"/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Сумма недофинансирования</w:t>
            </w:r>
            <w:proofErr w:type="gramStart"/>
            <w:r w:rsidRPr="006025F3">
              <w:rPr>
                <w:sz w:val="16"/>
                <w:szCs w:val="16"/>
              </w:rPr>
              <w:t xml:space="preserve"> (-), </w:t>
            </w:r>
            <w:proofErr w:type="gramEnd"/>
            <w:r w:rsidRPr="006025F3">
              <w:rPr>
                <w:sz w:val="16"/>
                <w:szCs w:val="16"/>
              </w:rPr>
              <w:t xml:space="preserve">перефинансирования (+)  </w:t>
            </w:r>
          </w:p>
        </w:tc>
      </w:tr>
      <w:tr w:rsidR="005036AE" w:rsidRPr="006025F3" w:rsidTr="004378D6">
        <w:trPr>
          <w:trHeight w:val="89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за счет сре</w:t>
            </w:r>
            <w:proofErr w:type="gramStart"/>
            <w:r w:rsidRPr="006025F3">
              <w:rPr>
                <w:sz w:val="16"/>
                <w:szCs w:val="16"/>
              </w:rPr>
              <w:t>дств кр</w:t>
            </w:r>
            <w:proofErr w:type="gramEnd"/>
            <w:r w:rsidRPr="006025F3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за счет средств  местного бюджета</w:t>
            </w: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165" w:right="-93"/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за счет сре</w:t>
            </w:r>
            <w:proofErr w:type="gramStart"/>
            <w:r w:rsidRPr="006025F3">
              <w:rPr>
                <w:sz w:val="16"/>
                <w:szCs w:val="16"/>
              </w:rPr>
              <w:t>дств кр</w:t>
            </w:r>
            <w:proofErr w:type="gramEnd"/>
            <w:r w:rsidRPr="006025F3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2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123" w:right="-108"/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за счет средств  местного бюджета</w:t>
            </w: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№ и дата договора поставки ТЭР</w:t>
            </w: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56" w:right="-100"/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наименование, № и дата документа-основания на оприходование ТЭР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вид ТЭР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122" w:right="-105"/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количество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108" w:right="-74"/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 xml:space="preserve">цена </w:t>
            </w:r>
            <w:r w:rsidRPr="006025F3">
              <w:rPr>
                <w:sz w:val="16"/>
                <w:szCs w:val="16"/>
              </w:rPr>
              <w:br/>
              <w:t>(с НДС)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142" w:right="-77"/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сумма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№ и дата платежного документа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ind w:left="-55" w:right="-106"/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</w:tr>
      <w:tr w:rsidR="005036AE" w:rsidRPr="006025F3" w:rsidTr="004378D6">
        <w:trPr>
          <w:trHeight w:val="177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ind w:right="-115"/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гр. 12*гр. 13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гр.5-гр.16</w:t>
            </w:r>
          </w:p>
        </w:tc>
      </w:tr>
      <w:tr w:rsidR="005036AE" w:rsidRPr="006025F3" w:rsidTr="004378D6">
        <w:trPr>
          <w:trHeight w:val="17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руб.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руб.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руб.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руб.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руб.</w:t>
            </w:r>
          </w:p>
        </w:tc>
        <w:tc>
          <w:tcPr>
            <w:tcW w:w="3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тонн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руб.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руб.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руб.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руб.</w:t>
            </w:r>
          </w:p>
        </w:tc>
      </w:tr>
      <w:tr w:rsidR="005036AE" w:rsidRPr="006025F3" w:rsidTr="004378D6">
        <w:trPr>
          <w:trHeight w:val="24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13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17</w:t>
            </w:r>
          </w:p>
        </w:tc>
      </w:tr>
      <w:tr w:rsidR="005036AE" w:rsidRPr="006025F3" w:rsidTr="004378D6">
        <w:trPr>
          <w:trHeight w:val="11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3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AE" w:rsidRPr="006025F3" w:rsidRDefault="005036AE" w:rsidP="004378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25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2.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19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…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6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Итого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2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2.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color w:val="000000"/>
                <w:sz w:val="16"/>
                <w:szCs w:val="16"/>
              </w:rPr>
            </w:pPr>
            <w:r w:rsidRPr="006025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1.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2.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7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…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8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Итого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31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…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right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trHeight w:val="106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b/>
                <w:bCs/>
                <w:sz w:val="16"/>
                <w:szCs w:val="16"/>
              </w:rPr>
            </w:pPr>
            <w:r w:rsidRPr="006025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gridBefore w:val="1"/>
          <w:gridAfter w:val="2"/>
          <w:wBefore w:w="129" w:type="pct"/>
          <w:wAfter w:w="552" w:type="pct"/>
          <w:trHeight w:val="660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Глава</w:t>
            </w:r>
            <w:r w:rsidRPr="006025F3">
              <w:rPr>
                <w:sz w:val="16"/>
                <w:szCs w:val="16"/>
              </w:rPr>
              <w:br/>
              <w:t>муниципального образования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gridBefore w:val="1"/>
          <w:gridAfter w:val="2"/>
          <w:wBefore w:w="129" w:type="pct"/>
          <w:wAfter w:w="552" w:type="pct"/>
          <w:trHeight w:val="60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 xml:space="preserve">  (МП)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(подпись)</w:t>
            </w:r>
          </w:p>
        </w:tc>
      </w:tr>
      <w:tr w:rsidR="005036AE" w:rsidRPr="006025F3" w:rsidTr="004378D6">
        <w:trPr>
          <w:gridBefore w:val="1"/>
          <w:gridAfter w:val="2"/>
          <w:wBefore w:w="129" w:type="pct"/>
          <w:wAfter w:w="552" w:type="pct"/>
          <w:trHeight w:val="315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</w:tr>
      <w:tr w:rsidR="005036AE" w:rsidRPr="006025F3" w:rsidTr="004378D6">
        <w:trPr>
          <w:gridBefore w:val="1"/>
          <w:gridAfter w:val="2"/>
          <w:wBefore w:w="129" w:type="pct"/>
          <w:wAfter w:w="552" w:type="pct"/>
          <w:trHeight w:val="315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 </w:t>
            </w:r>
          </w:p>
        </w:tc>
      </w:tr>
      <w:tr w:rsidR="005036AE" w:rsidRPr="006025F3" w:rsidTr="004378D6">
        <w:trPr>
          <w:gridBefore w:val="1"/>
          <w:gridAfter w:val="2"/>
          <w:wBefore w:w="129" w:type="pct"/>
          <w:wAfter w:w="552" w:type="pct"/>
          <w:trHeight w:val="99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jc w:val="center"/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>(подпись)</w:t>
            </w:r>
          </w:p>
        </w:tc>
      </w:tr>
      <w:tr w:rsidR="005036AE" w:rsidRPr="006025F3" w:rsidTr="004378D6">
        <w:trPr>
          <w:gridBefore w:val="1"/>
          <w:gridAfter w:val="2"/>
          <w:wBefore w:w="129" w:type="pct"/>
          <w:wAfter w:w="552" w:type="pct"/>
          <w:trHeight w:val="399"/>
        </w:trPr>
        <w:tc>
          <w:tcPr>
            <w:tcW w:w="1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  <w:p w:rsidR="005036AE" w:rsidRPr="006025F3" w:rsidRDefault="005036AE" w:rsidP="004378D6">
            <w:pPr>
              <w:rPr>
                <w:sz w:val="16"/>
                <w:szCs w:val="16"/>
              </w:rPr>
            </w:pPr>
            <w:r w:rsidRPr="006025F3">
              <w:rPr>
                <w:sz w:val="16"/>
                <w:szCs w:val="16"/>
              </w:rPr>
              <w:t xml:space="preserve">Ф.И.О. исполнителя, </w:t>
            </w:r>
            <w:r w:rsidRPr="006025F3">
              <w:rPr>
                <w:sz w:val="16"/>
                <w:szCs w:val="16"/>
              </w:rPr>
              <w:br/>
              <w:t>№ телефона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AE" w:rsidRPr="006025F3" w:rsidRDefault="005036AE" w:rsidP="004378D6">
            <w:pPr>
              <w:rPr>
                <w:sz w:val="16"/>
                <w:szCs w:val="16"/>
              </w:rPr>
            </w:pPr>
          </w:p>
        </w:tc>
      </w:tr>
    </w:tbl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p w:rsidR="005036AE" w:rsidRDefault="005036AE" w:rsidP="005036AE">
      <w:pPr>
        <w:widowControl w:val="0"/>
        <w:autoSpaceDE w:val="0"/>
        <w:autoSpaceDN w:val="0"/>
        <w:adjustRightInd w:val="0"/>
        <w:ind w:left="9204"/>
        <w:rPr>
          <w:sz w:val="22"/>
          <w:szCs w:val="22"/>
        </w:rPr>
      </w:pPr>
    </w:p>
    <w:sectPr w:rsidR="005036AE" w:rsidSect="00D13245">
      <w:headerReference w:type="default" r:id="rId9"/>
      <w:type w:val="nextColumn"/>
      <w:pgSz w:w="16838" w:h="11906" w:orient="landscape"/>
      <w:pgMar w:top="1134" w:right="850" w:bottom="1134" w:left="1418" w:header="0" w:footer="0" w:gutter="0"/>
      <w:pgNumType w:start="6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C1" w:rsidRDefault="009E29C1" w:rsidP="002D3CE5">
      <w:r>
        <w:separator/>
      </w:r>
    </w:p>
  </w:endnote>
  <w:endnote w:type="continuationSeparator" w:id="0">
    <w:p w:rsidR="009E29C1" w:rsidRDefault="009E29C1" w:rsidP="002D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C1" w:rsidRDefault="009E29C1" w:rsidP="002D3CE5">
      <w:r>
        <w:separator/>
      </w:r>
    </w:p>
  </w:footnote>
  <w:footnote w:type="continuationSeparator" w:id="0">
    <w:p w:rsidR="009E29C1" w:rsidRDefault="009E29C1" w:rsidP="002D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6331"/>
      <w:docPartObj>
        <w:docPartGallery w:val="Page Numbers (Top of Page)"/>
        <w:docPartUnique/>
      </w:docPartObj>
    </w:sdtPr>
    <w:sdtEndPr/>
    <w:sdtContent>
      <w:p w:rsidR="00A13086" w:rsidRDefault="00A13086">
        <w:pPr>
          <w:pStyle w:val="a6"/>
          <w:jc w:val="center"/>
        </w:pPr>
      </w:p>
      <w:p w:rsidR="00A13086" w:rsidRDefault="00A13086">
        <w:pPr>
          <w:pStyle w:val="a6"/>
          <w:jc w:val="center"/>
        </w:pPr>
      </w:p>
      <w:p w:rsidR="00A13086" w:rsidRDefault="0061028C">
        <w:pPr>
          <w:pStyle w:val="a6"/>
          <w:jc w:val="center"/>
        </w:pPr>
      </w:p>
    </w:sdtContent>
  </w:sdt>
  <w:p w:rsidR="00A13086" w:rsidRDefault="00A130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86" w:rsidRDefault="00A13086">
    <w:pPr>
      <w:pStyle w:val="a6"/>
      <w:jc w:val="center"/>
    </w:pPr>
  </w:p>
  <w:p w:rsidR="00F56320" w:rsidRDefault="00F56320">
    <w:pPr>
      <w:pStyle w:val="a6"/>
      <w:jc w:val="center"/>
    </w:pPr>
  </w:p>
  <w:p w:rsidR="00A13086" w:rsidRDefault="00A13086">
    <w:pPr>
      <w:pStyle w:val="a6"/>
      <w:jc w:val="center"/>
    </w:pPr>
  </w:p>
  <w:p w:rsidR="00A13086" w:rsidRDefault="00A130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2EB"/>
    <w:rsid w:val="00007310"/>
    <w:rsid w:val="00012BE9"/>
    <w:rsid w:val="00025C39"/>
    <w:rsid w:val="0004512C"/>
    <w:rsid w:val="00051734"/>
    <w:rsid w:val="0007024C"/>
    <w:rsid w:val="00071C8C"/>
    <w:rsid w:val="00081B9C"/>
    <w:rsid w:val="000D0C90"/>
    <w:rsid w:val="001014A7"/>
    <w:rsid w:val="0013063A"/>
    <w:rsid w:val="001307F2"/>
    <w:rsid w:val="00146A12"/>
    <w:rsid w:val="00161C8B"/>
    <w:rsid w:val="0017406E"/>
    <w:rsid w:val="0017447C"/>
    <w:rsid w:val="001B290A"/>
    <w:rsid w:val="0025583D"/>
    <w:rsid w:val="00264C30"/>
    <w:rsid w:val="002B5270"/>
    <w:rsid w:val="002D3CE5"/>
    <w:rsid w:val="002D774A"/>
    <w:rsid w:val="002E15A7"/>
    <w:rsid w:val="002E3B0A"/>
    <w:rsid w:val="00305181"/>
    <w:rsid w:val="00325D5C"/>
    <w:rsid w:val="00334E93"/>
    <w:rsid w:val="0034763C"/>
    <w:rsid w:val="00353C7A"/>
    <w:rsid w:val="00356FCD"/>
    <w:rsid w:val="003A6CFA"/>
    <w:rsid w:val="003F5FA2"/>
    <w:rsid w:val="004378D6"/>
    <w:rsid w:val="004633D8"/>
    <w:rsid w:val="0049550B"/>
    <w:rsid w:val="004A46E5"/>
    <w:rsid w:val="004B2E76"/>
    <w:rsid w:val="004B449B"/>
    <w:rsid w:val="004F2527"/>
    <w:rsid w:val="005036AE"/>
    <w:rsid w:val="005320A1"/>
    <w:rsid w:val="005517DC"/>
    <w:rsid w:val="00591A7A"/>
    <w:rsid w:val="0059394D"/>
    <w:rsid w:val="005A2812"/>
    <w:rsid w:val="005C2F44"/>
    <w:rsid w:val="005D785E"/>
    <w:rsid w:val="005E1476"/>
    <w:rsid w:val="005E51B9"/>
    <w:rsid w:val="005F46D7"/>
    <w:rsid w:val="006025F3"/>
    <w:rsid w:val="0061028C"/>
    <w:rsid w:val="006152EB"/>
    <w:rsid w:val="006236B9"/>
    <w:rsid w:val="00652A23"/>
    <w:rsid w:val="0069324A"/>
    <w:rsid w:val="00694392"/>
    <w:rsid w:val="006A3F7D"/>
    <w:rsid w:val="006A56C1"/>
    <w:rsid w:val="006B1A2F"/>
    <w:rsid w:val="006D1718"/>
    <w:rsid w:val="006D264B"/>
    <w:rsid w:val="006D2B85"/>
    <w:rsid w:val="00711622"/>
    <w:rsid w:val="00746D8A"/>
    <w:rsid w:val="007504C2"/>
    <w:rsid w:val="00771608"/>
    <w:rsid w:val="007770B7"/>
    <w:rsid w:val="00782426"/>
    <w:rsid w:val="007F69E5"/>
    <w:rsid w:val="007F6FF8"/>
    <w:rsid w:val="00831F76"/>
    <w:rsid w:val="0084006C"/>
    <w:rsid w:val="0084056E"/>
    <w:rsid w:val="00846000"/>
    <w:rsid w:val="00874326"/>
    <w:rsid w:val="008D64E9"/>
    <w:rsid w:val="00900011"/>
    <w:rsid w:val="00907443"/>
    <w:rsid w:val="00953DC0"/>
    <w:rsid w:val="00963252"/>
    <w:rsid w:val="009A3E3B"/>
    <w:rsid w:val="009B1343"/>
    <w:rsid w:val="009B407E"/>
    <w:rsid w:val="009B6A9B"/>
    <w:rsid w:val="009E29C1"/>
    <w:rsid w:val="009E2BC4"/>
    <w:rsid w:val="009E3DB3"/>
    <w:rsid w:val="00A00B92"/>
    <w:rsid w:val="00A0424A"/>
    <w:rsid w:val="00A13086"/>
    <w:rsid w:val="00A14DE4"/>
    <w:rsid w:val="00A16C41"/>
    <w:rsid w:val="00A26D55"/>
    <w:rsid w:val="00A418D7"/>
    <w:rsid w:val="00A42543"/>
    <w:rsid w:val="00A43849"/>
    <w:rsid w:val="00A4562E"/>
    <w:rsid w:val="00A46539"/>
    <w:rsid w:val="00A81E2D"/>
    <w:rsid w:val="00AB7AD6"/>
    <w:rsid w:val="00B000B8"/>
    <w:rsid w:val="00B15DF0"/>
    <w:rsid w:val="00B375CE"/>
    <w:rsid w:val="00B72340"/>
    <w:rsid w:val="00B72E04"/>
    <w:rsid w:val="00B94CE7"/>
    <w:rsid w:val="00BA3FB6"/>
    <w:rsid w:val="00BA7A22"/>
    <w:rsid w:val="00BD1A7A"/>
    <w:rsid w:val="00BE7CD0"/>
    <w:rsid w:val="00BF1E09"/>
    <w:rsid w:val="00C004CA"/>
    <w:rsid w:val="00C072A5"/>
    <w:rsid w:val="00C11A67"/>
    <w:rsid w:val="00C33109"/>
    <w:rsid w:val="00CA0468"/>
    <w:rsid w:val="00CD40FE"/>
    <w:rsid w:val="00CE471E"/>
    <w:rsid w:val="00CF29DE"/>
    <w:rsid w:val="00CF6434"/>
    <w:rsid w:val="00CF69A0"/>
    <w:rsid w:val="00D13245"/>
    <w:rsid w:val="00D20A76"/>
    <w:rsid w:val="00D473A0"/>
    <w:rsid w:val="00D64BB8"/>
    <w:rsid w:val="00D93658"/>
    <w:rsid w:val="00DB5BAF"/>
    <w:rsid w:val="00DC7EA9"/>
    <w:rsid w:val="00DD248C"/>
    <w:rsid w:val="00DE04D5"/>
    <w:rsid w:val="00DF1D21"/>
    <w:rsid w:val="00E023C0"/>
    <w:rsid w:val="00E0308A"/>
    <w:rsid w:val="00E2103C"/>
    <w:rsid w:val="00E321DB"/>
    <w:rsid w:val="00E3655B"/>
    <w:rsid w:val="00E738CC"/>
    <w:rsid w:val="00E8386D"/>
    <w:rsid w:val="00EC553C"/>
    <w:rsid w:val="00EE42DC"/>
    <w:rsid w:val="00EF6E7D"/>
    <w:rsid w:val="00F049C9"/>
    <w:rsid w:val="00F32B00"/>
    <w:rsid w:val="00F33EA1"/>
    <w:rsid w:val="00F3557B"/>
    <w:rsid w:val="00F56320"/>
    <w:rsid w:val="00F57988"/>
    <w:rsid w:val="00F71370"/>
    <w:rsid w:val="00F9215B"/>
    <w:rsid w:val="00F93F86"/>
    <w:rsid w:val="00FB16AF"/>
    <w:rsid w:val="00FD2B78"/>
    <w:rsid w:val="00FF368B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152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5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3C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3C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152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5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3C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3C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F955A-ED26-45F2-987F-E0F5F4B7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shatrova</dc:creator>
  <cp:lastModifiedBy>Лаврова</cp:lastModifiedBy>
  <cp:revision>13</cp:revision>
  <cp:lastPrinted>2016-10-31T07:49:00Z</cp:lastPrinted>
  <dcterms:created xsi:type="dcterms:W3CDTF">2016-10-21T07:08:00Z</dcterms:created>
  <dcterms:modified xsi:type="dcterms:W3CDTF">2016-11-02T04:06:00Z</dcterms:modified>
</cp:coreProperties>
</file>