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AA" w:rsidRPr="005879AA" w:rsidRDefault="00DA3710" w:rsidP="005879AA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924B62">
        <w:rPr>
          <w:rFonts w:ascii="Times New Roman" w:hAnsi="Times New Roman" w:cs="Times New Roman"/>
          <w:sz w:val="28"/>
          <w:szCs w:val="28"/>
        </w:rPr>
        <w:br/>
      </w:r>
      <w:r w:rsidR="005879AA" w:rsidRPr="005879AA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5879AA" w:rsidRPr="005879AA" w:rsidRDefault="005879AA" w:rsidP="00587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5879AA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Красноярского края</w:t>
      </w:r>
    </w:p>
    <w:p w:rsidR="005879AA" w:rsidRPr="005879AA" w:rsidRDefault="005879AA" w:rsidP="00587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5879AA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5879AA" w:rsidRPr="005879AA" w:rsidRDefault="005879AA" w:rsidP="00587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5879AA" w:rsidRPr="005879AA" w:rsidRDefault="005879AA" w:rsidP="005879A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B62" w:rsidRDefault="005879AA" w:rsidP="005879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587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.10.2016</w:t>
      </w:r>
      <w:r w:rsidRPr="0058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8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Енисейск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8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</w:t>
      </w:r>
      <w:r w:rsidR="009419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bookmarkStart w:id="0" w:name="_GoBack"/>
      <w:bookmarkEnd w:id="0"/>
      <w:r w:rsidRPr="00587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5879AA" w:rsidRDefault="005879AA" w:rsidP="005879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879AA" w:rsidRPr="005879AA" w:rsidRDefault="005879AA" w:rsidP="005879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A3710" w:rsidRPr="00924B62" w:rsidRDefault="001E6B69" w:rsidP="00924B6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4" w:history="1">
        <w:r w:rsidRPr="00924B62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924B62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</w:p>
    <w:p w:rsidR="001E6B69" w:rsidRPr="00924B62" w:rsidRDefault="001E6B69" w:rsidP="00924B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3710" w:rsidRPr="00924B62" w:rsidRDefault="00DA3710" w:rsidP="00924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7" w:history="1">
        <w:r w:rsidRPr="00924B6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4B62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992EC5" w:rsidRPr="00924B62">
        <w:rPr>
          <w:rFonts w:ascii="Times New Roman" w:hAnsi="Times New Roman" w:cs="Times New Roman"/>
          <w:sz w:val="28"/>
          <w:szCs w:val="28"/>
        </w:rPr>
        <w:t>№</w:t>
      </w:r>
      <w:r w:rsidRPr="00924B62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руководствуясь </w:t>
      </w:r>
      <w:r w:rsidR="00992EC5" w:rsidRPr="00924B62">
        <w:rPr>
          <w:rFonts w:ascii="Times New Roman" w:hAnsi="Times New Roman" w:cs="Times New Roman"/>
          <w:sz w:val="28"/>
          <w:szCs w:val="28"/>
        </w:rPr>
        <w:t>ст. 16,29</w:t>
      </w:r>
      <w:r w:rsidRPr="00924B6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92EC5" w:rsidRPr="00924B62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924B62">
        <w:rPr>
          <w:rFonts w:ascii="Times New Roman" w:hAnsi="Times New Roman" w:cs="Times New Roman"/>
          <w:sz w:val="28"/>
          <w:szCs w:val="28"/>
        </w:rPr>
        <w:t xml:space="preserve">, </w:t>
      </w:r>
      <w:r w:rsidR="00992EC5" w:rsidRPr="00924B62">
        <w:rPr>
          <w:rFonts w:ascii="Times New Roman" w:hAnsi="Times New Roman" w:cs="Times New Roman"/>
          <w:sz w:val="28"/>
          <w:szCs w:val="28"/>
        </w:rPr>
        <w:t>ПОСТАНОВЛЯЮ</w:t>
      </w:r>
      <w:r w:rsidRPr="00924B62">
        <w:rPr>
          <w:rFonts w:ascii="Times New Roman" w:hAnsi="Times New Roman" w:cs="Times New Roman"/>
          <w:sz w:val="28"/>
          <w:szCs w:val="28"/>
        </w:rPr>
        <w:t>:</w:t>
      </w:r>
    </w:p>
    <w:p w:rsidR="00DA3710" w:rsidRPr="00924B62" w:rsidRDefault="00DA3710" w:rsidP="00924B62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Pr="00924B6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24B62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(прилагается).</w:t>
      </w:r>
    </w:p>
    <w:p w:rsidR="001E6B69" w:rsidRPr="00924B62" w:rsidRDefault="001E6B69" w:rsidP="00924B62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Считать утратившим силу пункт 1 постановления администрации района от 11.10.2010 № 724-п «Об утверждении </w:t>
      </w:r>
      <w:hyperlink w:anchor="P34" w:history="1">
        <w:r w:rsidRPr="00924B62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924B62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услуг».</w:t>
      </w:r>
    </w:p>
    <w:p w:rsidR="00992EC5" w:rsidRPr="00924B62" w:rsidRDefault="00D92523" w:rsidP="00924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"/>
      <w:bookmarkEnd w:id="1"/>
      <w:r w:rsidRPr="00924B62">
        <w:rPr>
          <w:rFonts w:ascii="Times New Roman" w:hAnsi="Times New Roman" w:cs="Times New Roman"/>
          <w:sz w:val="28"/>
          <w:szCs w:val="28"/>
        </w:rPr>
        <w:t>3</w:t>
      </w:r>
      <w:r w:rsidR="00992EC5" w:rsidRPr="00924B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2EC5" w:rsidRPr="00924B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2EC5" w:rsidRPr="00924B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 района А.Ю.Губанов</w:t>
      </w:r>
      <w:r w:rsidR="00DF70F7" w:rsidRPr="00924B62">
        <w:rPr>
          <w:rFonts w:ascii="Times New Roman" w:hAnsi="Times New Roman" w:cs="Times New Roman"/>
          <w:sz w:val="28"/>
          <w:szCs w:val="28"/>
        </w:rPr>
        <w:t>а</w:t>
      </w:r>
      <w:r w:rsidR="00992EC5" w:rsidRPr="00924B6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992EC5" w:rsidRPr="00924B62" w:rsidRDefault="00D92523" w:rsidP="00924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4</w:t>
      </w:r>
      <w:r w:rsidR="00992EC5" w:rsidRPr="00924B62">
        <w:rPr>
          <w:rFonts w:ascii="Times New Roman" w:hAnsi="Times New Roman" w:cs="Times New Roman"/>
          <w:sz w:val="28"/>
          <w:szCs w:val="28"/>
        </w:rPr>
        <w:t>. Постановление вступает в силу со дня размещени</w:t>
      </w:r>
      <w:r w:rsidR="005D4DAF" w:rsidRPr="00924B62">
        <w:rPr>
          <w:rFonts w:ascii="Times New Roman" w:hAnsi="Times New Roman" w:cs="Times New Roman"/>
          <w:sz w:val="28"/>
          <w:szCs w:val="28"/>
        </w:rPr>
        <w:t>я</w:t>
      </w:r>
      <w:r w:rsidR="00992EC5" w:rsidRPr="00924B62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992EC5" w:rsidRPr="00924B62" w:rsidRDefault="00992EC5" w:rsidP="00924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B62" w:rsidRDefault="00924B62" w:rsidP="00924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B62" w:rsidRDefault="00924B62" w:rsidP="00924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EC5" w:rsidRPr="00924B62" w:rsidRDefault="00992EC5" w:rsidP="00924B62">
      <w:pPr>
        <w:spacing w:after="0" w:line="240" w:lineRule="auto"/>
        <w:rPr>
          <w:rFonts w:ascii="Times New Roman" w:hAnsi="Times New Roman" w:cs="Times New Roman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С.В.Ермаков  </w:t>
      </w:r>
    </w:p>
    <w:p w:rsidR="00992EC5" w:rsidRPr="00924B62" w:rsidRDefault="00992EC5" w:rsidP="00992EC5">
      <w:pPr>
        <w:ind w:firstLine="708"/>
        <w:jc w:val="both"/>
        <w:rPr>
          <w:sz w:val="28"/>
          <w:szCs w:val="28"/>
        </w:rPr>
      </w:pPr>
    </w:p>
    <w:p w:rsidR="00DA3710" w:rsidRPr="00924B62" w:rsidRDefault="00DA37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710" w:rsidRPr="00924B62" w:rsidRDefault="00DA37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2EC5" w:rsidRPr="00924B62" w:rsidRDefault="00992E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2EC5" w:rsidRPr="00924B62" w:rsidRDefault="00992E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2EC5" w:rsidRPr="00924B62" w:rsidRDefault="00992E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2EC5" w:rsidRPr="00924B62" w:rsidRDefault="00992E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2EC5" w:rsidRPr="00924B62" w:rsidRDefault="00992E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2EC5" w:rsidRPr="00924B62" w:rsidRDefault="00992E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2EC5" w:rsidRPr="00924B62" w:rsidRDefault="00992E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2EC5" w:rsidRPr="00924B62" w:rsidRDefault="00992E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2EC5" w:rsidRDefault="00992E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B62" w:rsidRDefault="00924B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710" w:rsidRPr="00924B62" w:rsidRDefault="00DA3710" w:rsidP="00992EC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У</w:t>
      </w:r>
      <w:r w:rsidR="00924B62">
        <w:rPr>
          <w:rFonts w:ascii="Times New Roman" w:hAnsi="Times New Roman" w:cs="Times New Roman"/>
          <w:sz w:val="28"/>
          <w:szCs w:val="28"/>
        </w:rPr>
        <w:t>ТВЕРЖДЕН</w:t>
      </w:r>
    </w:p>
    <w:p w:rsidR="00DA3710" w:rsidRPr="00924B62" w:rsidRDefault="005D4DAF" w:rsidP="00992EC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п</w:t>
      </w:r>
      <w:r w:rsidR="00DA3710" w:rsidRPr="00924B62">
        <w:rPr>
          <w:rFonts w:ascii="Times New Roman" w:hAnsi="Times New Roman" w:cs="Times New Roman"/>
          <w:sz w:val="28"/>
          <w:szCs w:val="28"/>
        </w:rPr>
        <w:t>остановлением</w:t>
      </w:r>
      <w:r w:rsidR="00924B62" w:rsidRPr="00924B6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92EC5" w:rsidRPr="00924B62" w:rsidRDefault="00924B62" w:rsidP="00992EC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992EC5" w:rsidRPr="00924B62">
        <w:rPr>
          <w:rFonts w:ascii="Times New Roman" w:hAnsi="Times New Roman" w:cs="Times New Roman"/>
          <w:sz w:val="28"/>
          <w:szCs w:val="28"/>
        </w:rPr>
        <w:t>района</w:t>
      </w:r>
    </w:p>
    <w:p w:rsidR="00DA3710" w:rsidRPr="00924B62" w:rsidRDefault="00DA3710" w:rsidP="00992EC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от </w:t>
      </w:r>
      <w:r w:rsidR="00992EC5" w:rsidRPr="00924B62">
        <w:rPr>
          <w:rFonts w:ascii="Times New Roman" w:hAnsi="Times New Roman" w:cs="Times New Roman"/>
          <w:sz w:val="28"/>
          <w:szCs w:val="28"/>
        </w:rPr>
        <w:t xml:space="preserve"> </w:t>
      </w:r>
      <w:r w:rsidR="00924B62">
        <w:rPr>
          <w:rFonts w:ascii="Times New Roman" w:hAnsi="Times New Roman" w:cs="Times New Roman"/>
          <w:sz w:val="28"/>
          <w:szCs w:val="28"/>
        </w:rPr>
        <w:t>____________</w:t>
      </w:r>
      <w:r w:rsidRPr="00924B62">
        <w:rPr>
          <w:rFonts w:ascii="Times New Roman" w:hAnsi="Times New Roman" w:cs="Times New Roman"/>
          <w:sz w:val="28"/>
          <w:szCs w:val="28"/>
        </w:rPr>
        <w:t xml:space="preserve"> </w:t>
      </w:r>
      <w:r w:rsidR="00992EC5" w:rsidRPr="00924B62">
        <w:rPr>
          <w:rFonts w:ascii="Times New Roman" w:hAnsi="Times New Roman" w:cs="Times New Roman"/>
          <w:sz w:val="28"/>
          <w:szCs w:val="28"/>
        </w:rPr>
        <w:t>№</w:t>
      </w:r>
      <w:r w:rsidR="00924B62">
        <w:rPr>
          <w:rFonts w:ascii="Times New Roman" w:hAnsi="Times New Roman" w:cs="Times New Roman"/>
          <w:sz w:val="28"/>
          <w:szCs w:val="28"/>
        </w:rPr>
        <w:t>_______</w:t>
      </w:r>
    </w:p>
    <w:p w:rsidR="00DA3710" w:rsidRPr="00924B62" w:rsidRDefault="00DA37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2EC5" w:rsidRPr="00924B62" w:rsidRDefault="00992E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3710" w:rsidRPr="00924B62" w:rsidRDefault="00DA37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 w:rsidRPr="00924B62">
        <w:rPr>
          <w:rFonts w:ascii="Times New Roman" w:hAnsi="Times New Roman" w:cs="Times New Roman"/>
          <w:sz w:val="28"/>
          <w:szCs w:val="28"/>
        </w:rPr>
        <w:t>ПОРЯДОК</w:t>
      </w:r>
    </w:p>
    <w:p w:rsidR="00DA3710" w:rsidRPr="00924B62" w:rsidRDefault="00DA3710" w:rsidP="003D7F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 w:rsidR="00992EC5" w:rsidRPr="00924B62">
        <w:rPr>
          <w:rFonts w:ascii="Times New Roman" w:hAnsi="Times New Roman" w:cs="Times New Roman"/>
          <w:sz w:val="28"/>
          <w:szCs w:val="28"/>
        </w:rPr>
        <w:t xml:space="preserve"> </w:t>
      </w:r>
      <w:r w:rsidRPr="00924B62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DA3710" w:rsidRPr="00924B62" w:rsidRDefault="00DA3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3710" w:rsidRPr="00924B62" w:rsidRDefault="00DA3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1 Общие положения</w:t>
      </w:r>
    </w:p>
    <w:p w:rsidR="00DA3710" w:rsidRPr="00924B62" w:rsidRDefault="00DA3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1E7F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1.1. </w:t>
      </w:r>
      <w:r w:rsidR="003C1E7F" w:rsidRPr="00924B62">
        <w:rPr>
          <w:rFonts w:ascii="Times New Roman" w:hAnsi="Times New Roman" w:cs="Times New Roman"/>
          <w:sz w:val="28"/>
          <w:szCs w:val="28"/>
        </w:rPr>
        <w:t>Настоящий Порядок разработки и утверждения административных регламентов предоставления муниципальных услуг устанавливает требования к разработке и утверждению административных регламентов предоставления муниципальных услуг органами местного самоуправления Енисейского района, уполномоченным органом местного самоуправления, организациями, учреждениями, уполномоченными на предоставление муниципальных услуг (далее - административные регламенты).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 и определения: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B62">
        <w:rPr>
          <w:rFonts w:ascii="Times New Roman" w:hAnsi="Times New Roman" w:cs="Times New Roman"/>
          <w:sz w:val="28"/>
          <w:szCs w:val="28"/>
        </w:rPr>
        <w:t xml:space="preserve">- 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</w:t>
      </w:r>
      <w:r w:rsidR="003C1E7F" w:rsidRPr="00924B6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Енисейского района </w:t>
      </w:r>
      <w:r w:rsidRPr="00924B62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значения, установленных в соответствии с Федеральным </w:t>
      </w:r>
      <w:hyperlink r:id="rId8" w:history="1">
        <w:r w:rsidRPr="00924B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4B62">
        <w:rPr>
          <w:rFonts w:ascii="Times New Roman" w:hAnsi="Times New Roman" w:cs="Times New Roman"/>
          <w:sz w:val="28"/>
          <w:szCs w:val="28"/>
        </w:rPr>
        <w:t xml:space="preserve"> от </w:t>
      </w:r>
      <w:r w:rsidR="003C1E7F" w:rsidRPr="00924B62">
        <w:rPr>
          <w:rFonts w:ascii="Times New Roman" w:hAnsi="Times New Roman" w:cs="Times New Roman"/>
          <w:sz w:val="28"/>
          <w:szCs w:val="28"/>
        </w:rPr>
        <w:t>0</w:t>
      </w:r>
      <w:r w:rsidRPr="00924B62">
        <w:rPr>
          <w:rFonts w:ascii="Times New Roman" w:hAnsi="Times New Roman" w:cs="Times New Roman"/>
          <w:sz w:val="28"/>
          <w:szCs w:val="28"/>
        </w:rPr>
        <w:t>6 октября 2003 года</w:t>
      </w:r>
      <w:r w:rsidR="003C1E7F" w:rsidRPr="00924B62">
        <w:rPr>
          <w:rFonts w:ascii="Times New Roman" w:hAnsi="Times New Roman" w:cs="Times New Roman"/>
          <w:sz w:val="28"/>
          <w:szCs w:val="28"/>
        </w:rPr>
        <w:t xml:space="preserve"> </w:t>
      </w:r>
      <w:r w:rsidRPr="00924B62">
        <w:rPr>
          <w:rFonts w:ascii="Times New Roman" w:hAnsi="Times New Roman" w:cs="Times New Roman"/>
          <w:sz w:val="28"/>
          <w:szCs w:val="28"/>
        </w:rPr>
        <w:t xml:space="preserve"> </w:t>
      </w:r>
      <w:r w:rsidR="003C1E7F" w:rsidRPr="00924B62">
        <w:rPr>
          <w:rFonts w:ascii="Times New Roman" w:hAnsi="Times New Roman" w:cs="Times New Roman"/>
          <w:sz w:val="28"/>
          <w:szCs w:val="28"/>
        </w:rPr>
        <w:t>№</w:t>
      </w:r>
      <w:r w:rsidRPr="00924B6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C1E7F" w:rsidRPr="00924B62">
        <w:rPr>
          <w:rFonts w:ascii="Times New Roman" w:hAnsi="Times New Roman" w:cs="Times New Roman"/>
          <w:sz w:val="28"/>
          <w:szCs w:val="28"/>
        </w:rPr>
        <w:t>"</w:t>
      </w:r>
      <w:r w:rsidRPr="00924B62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 и Уставом </w:t>
      </w:r>
      <w:r w:rsidR="003C1E7F" w:rsidRPr="00924B62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924B6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1E7F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 - административный регламент - нормативный правовой акт, устанавливающий порядок и стандарт предоставления </w:t>
      </w:r>
      <w:r w:rsidR="003602BF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</w:t>
      </w:r>
      <w:r w:rsidR="003C1E7F" w:rsidRPr="00924B62">
        <w:rPr>
          <w:rFonts w:ascii="Times New Roman" w:hAnsi="Times New Roman" w:cs="Times New Roman"/>
          <w:sz w:val="28"/>
          <w:szCs w:val="28"/>
        </w:rPr>
        <w:t>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административная процедура - логически обособленная последовательность действий в процессе оказания </w:t>
      </w:r>
      <w:r w:rsidR="003602BF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 xml:space="preserve">услуги, имеющих конечный результат и выделяемых в рамках оказания </w:t>
      </w:r>
      <w:r w:rsidR="003602BF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орган, оказывающий </w:t>
      </w:r>
      <w:r w:rsidR="00CD4CBE" w:rsidRPr="00924B6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24B62">
        <w:rPr>
          <w:rFonts w:ascii="Times New Roman" w:hAnsi="Times New Roman" w:cs="Times New Roman"/>
          <w:sz w:val="28"/>
          <w:szCs w:val="28"/>
        </w:rPr>
        <w:t xml:space="preserve">услугу, - </w:t>
      </w:r>
      <w:r w:rsidR="003C1E7F" w:rsidRPr="00924B62">
        <w:rPr>
          <w:rFonts w:ascii="Times New Roman" w:hAnsi="Times New Roman" w:cs="Times New Roman"/>
          <w:sz w:val="28"/>
          <w:szCs w:val="28"/>
        </w:rPr>
        <w:t>орган местного самоуправления Енисейского района, уполномоченны</w:t>
      </w:r>
      <w:r w:rsidR="00C060F2" w:rsidRPr="00924B62">
        <w:rPr>
          <w:rFonts w:ascii="Times New Roman" w:hAnsi="Times New Roman" w:cs="Times New Roman"/>
          <w:sz w:val="28"/>
          <w:szCs w:val="28"/>
        </w:rPr>
        <w:t>й</w:t>
      </w:r>
      <w:r w:rsidR="003C1E7F" w:rsidRPr="00924B62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организаци</w:t>
      </w:r>
      <w:r w:rsidR="00C060F2" w:rsidRPr="00924B62">
        <w:rPr>
          <w:rFonts w:ascii="Times New Roman" w:hAnsi="Times New Roman" w:cs="Times New Roman"/>
          <w:sz w:val="28"/>
          <w:szCs w:val="28"/>
        </w:rPr>
        <w:t>и</w:t>
      </w:r>
      <w:r w:rsidR="003C1E7F" w:rsidRPr="00924B62">
        <w:rPr>
          <w:rFonts w:ascii="Times New Roman" w:hAnsi="Times New Roman" w:cs="Times New Roman"/>
          <w:sz w:val="28"/>
          <w:szCs w:val="28"/>
        </w:rPr>
        <w:t>, учреждения, уполномоченны</w:t>
      </w:r>
      <w:r w:rsidR="00C060F2" w:rsidRPr="00924B62">
        <w:rPr>
          <w:rFonts w:ascii="Times New Roman" w:hAnsi="Times New Roman" w:cs="Times New Roman"/>
          <w:sz w:val="28"/>
          <w:szCs w:val="28"/>
        </w:rPr>
        <w:t>е</w:t>
      </w:r>
      <w:r w:rsidR="003C1E7F" w:rsidRPr="00924B62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муниципальных услуг</w:t>
      </w:r>
      <w:r w:rsidR="00CD4CBE" w:rsidRPr="00924B62">
        <w:rPr>
          <w:rFonts w:ascii="Times New Roman" w:hAnsi="Times New Roman" w:cs="Times New Roman"/>
          <w:sz w:val="28"/>
          <w:szCs w:val="28"/>
        </w:rPr>
        <w:t>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1.3. Регламент должен предусматривать оптимизацию процесса оказания </w:t>
      </w:r>
      <w:r w:rsidR="00CD4CBE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услуги, в том числе: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упорядочение административных процедур;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устранение избыточных административных процедур, если это не противоречит федеральным законам, нормативным правовым актам </w:t>
      </w:r>
      <w:r w:rsidRPr="00924B62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Президента Российской Федерации и Правительства Российской Федерации, законам и иным нормативным правовым актам Красноярского края, муниципальным правовым актам </w:t>
      </w:r>
      <w:r w:rsidR="00C060F2" w:rsidRPr="00924B62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924B62">
        <w:rPr>
          <w:rFonts w:ascii="Times New Roman" w:hAnsi="Times New Roman" w:cs="Times New Roman"/>
          <w:sz w:val="28"/>
          <w:szCs w:val="28"/>
        </w:rPr>
        <w:t>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предоставляемых получателями услуг для их оказания, применение новых форм документов, позволяющих устранить необходимость неоднократного предоставления идентичной информации;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сокращение срока исполнения </w:t>
      </w:r>
      <w:r w:rsidR="00CD4CBE" w:rsidRPr="00924B6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24B62">
        <w:rPr>
          <w:rFonts w:ascii="Times New Roman" w:hAnsi="Times New Roman" w:cs="Times New Roman"/>
          <w:sz w:val="28"/>
          <w:szCs w:val="28"/>
        </w:rPr>
        <w:t xml:space="preserve">услуг, а также сроков исполнения отдельных административных процедур в рамках исполнения </w:t>
      </w:r>
      <w:r w:rsidR="00CD4CBE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 xml:space="preserve">услуги. Орган, осуществляющий подготовку регламента, может установить в регламенте сокращенные сроки исполнения </w:t>
      </w:r>
      <w:r w:rsidR="00CD4CBE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 xml:space="preserve">услуги, а также сроки исполнения административных процедур в рамках исполнения </w:t>
      </w:r>
      <w:r w:rsidR="00CD4CBE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 по отношению к соответствующим срокам, установленным в законодательстве Российской Федерации;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1.4. Регламентами не могут быть установлены полномочия </w:t>
      </w:r>
      <w:r w:rsidR="00C060F2" w:rsidRPr="00924B62">
        <w:rPr>
          <w:rFonts w:ascii="Times New Roman" w:hAnsi="Times New Roman" w:cs="Times New Roman"/>
          <w:sz w:val="28"/>
          <w:szCs w:val="28"/>
        </w:rPr>
        <w:t>органов местного самоуправления Енисейского района</w:t>
      </w:r>
      <w:r w:rsidRPr="00924B62">
        <w:rPr>
          <w:rFonts w:ascii="Times New Roman" w:hAnsi="Times New Roman" w:cs="Times New Roman"/>
          <w:sz w:val="28"/>
          <w:szCs w:val="28"/>
        </w:rPr>
        <w:t xml:space="preserve">, не предусмотренные действующим </w:t>
      </w:r>
      <w:hyperlink r:id="rId9" w:history="1">
        <w:r w:rsidRPr="00924B6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24B62">
        <w:rPr>
          <w:rFonts w:ascii="Times New Roman" w:hAnsi="Times New Roman" w:cs="Times New Roman"/>
          <w:sz w:val="28"/>
          <w:szCs w:val="28"/>
        </w:rPr>
        <w:t>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710" w:rsidRPr="00924B62" w:rsidRDefault="00DA3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r w:rsidRPr="00924B62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924B62">
        <w:rPr>
          <w:rFonts w:ascii="Times New Roman" w:hAnsi="Times New Roman" w:cs="Times New Roman"/>
          <w:sz w:val="28"/>
          <w:szCs w:val="28"/>
        </w:rPr>
        <w:t xml:space="preserve"> к структуре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24B62">
        <w:rPr>
          <w:rFonts w:ascii="Times New Roman" w:hAnsi="Times New Roman" w:cs="Times New Roman"/>
          <w:sz w:val="28"/>
          <w:szCs w:val="28"/>
        </w:rPr>
        <w:t>регламента</w:t>
      </w:r>
    </w:p>
    <w:p w:rsidR="00DA3710" w:rsidRPr="00924B62" w:rsidRDefault="00DA3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2.1. Структура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24B62">
        <w:rPr>
          <w:rFonts w:ascii="Times New Roman" w:hAnsi="Times New Roman" w:cs="Times New Roman"/>
          <w:sz w:val="28"/>
          <w:szCs w:val="28"/>
        </w:rPr>
        <w:t>регламента должна содержать разделы, устанавливающие: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общие положения;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стандарт предоставления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формы </w:t>
      </w:r>
      <w:proofErr w:type="gramStart"/>
      <w:r w:rsidRPr="00924B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4B6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24B62">
        <w:rPr>
          <w:rFonts w:ascii="Times New Roman" w:hAnsi="Times New Roman" w:cs="Times New Roman"/>
          <w:sz w:val="28"/>
          <w:szCs w:val="28"/>
        </w:rPr>
        <w:t>регламента;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досудебный (внесудебный) порядок обжалования решений и действий (бездействия) органа, оказывающего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24B62">
        <w:rPr>
          <w:rFonts w:ascii="Times New Roman" w:hAnsi="Times New Roman" w:cs="Times New Roman"/>
          <w:sz w:val="28"/>
          <w:szCs w:val="28"/>
        </w:rPr>
        <w:t>услугу, а также должностных лиц, муниципальных служащих.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2.2. В разделе "Общие положения" указываются: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предмет регулирования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24B62">
        <w:rPr>
          <w:rFonts w:ascii="Times New Roman" w:hAnsi="Times New Roman" w:cs="Times New Roman"/>
          <w:sz w:val="28"/>
          <w:szCs w:val="28"/>
        </w:rPr>
        <w:t>регламента;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круг заявителей.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2.3. Раздел "Стандарт предоставления муниципальной услуги" в соответствии со </w:t>
      </w:r>
      <w:hyperlink r:id="rId11" w:history="1">
        <w:r w:rsidRPr="00924B6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924B6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C060F2" w:rsidRPr="00924B62">
        <w:rPr>
          <w:rFonts w:ascii="Times New Roman" w:hAnsi="Times New Roman" w:cs="Times New Roman"/>
          <w:sz w:val="28"/>
          <w:szCs w:val="28"/>
        </w:rPr>
        <w:t>№</w:t>
      </w:r>
      <w:r w:rsidRPr="00924B62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должен содержать следующую информацию: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наименование органа, оказывающего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924B62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результат предоставления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срок предоставления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правовые основания для предоставления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 xml:space="preserve">услуги (перечень нормативных правовых актов, непосредственно регулирующих предоставление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услуги, с указанием их реквизитов);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исчерпывающий перечень оснований для отказа в приеме документов, необходимых для предоставления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исчерпывающий перечень оснований для отказа в предоставлении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размер платы, взимаемой с заявителя при предоставлении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максимальный срок ожидания в очереди при подаче запроса о предоставлении услуги и при получении результата предоставления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24B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срок регистрации запроса заявителя о предоставлении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24B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3710" w:rsidRPr="00924B62" w:rsidRDefault="00DA3710" w:rsidP="00CD4CB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24B62">
        <w:rPr>
          <w:rFonts w:ascii="Times New Roman" w:hAnsi="Times New Roman" w:cs="Times New Roman"/>
          <w:sz w:val="28"/>
          <w:szCs w:val="28"/>
        </w:rPr>
        <w:t xml:space="preserve">- </w:t>
      </w:r>
      <w:r w:rsidR="00CD4CBE" w:rsidRPr="00924B62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показатели доступности и качества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24B62">
        <w:rPr>
          <w:rFonts w:ascii="Times New Roman" w:hAnsi="Times New Roman" w:cs="Times New Roman"/>
          <w:sz w:val="28"/>
          <w:szCs w:val="28"/>
        </w:rPr>
        <w:t>услуг;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иные требования, в том числе учитывающие особенности предоставления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24B62">
        <w:rPr>
          <w:rFonts w:ascii="Times New Roman" w:hAnsi="Times New Roman" w:cs="Times New Roman"/>
          <w:sz w:val="28"/>
          <w:szCs w:val="28"/>
        </w:rPr>
        <w:t>услуг в многофункциональных центрах и особенности предоставления муниципальных услуг в электронной форме.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2.4. В разделе регламента, касающемся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центрах, следует </w:t>
      </w:r>
      <w:r w:rsidRPr="00924B62">
        <w:rPr>
          <w:rFonts w:ascii="Times New Roman" w:hAnsi="Times New Roman" w:cs="Times New Roman"/>
          <w:sz w:val="28"/>
          <w:szCs w:val="28"/>
        </w:rPr>
        <w:lastRenderedPageBreak/>
        <w:t>отразить: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состав, последовательность и сроки выполнения административных процедур;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сведения о должностном лице органа, оказывающего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24B62">
        <w:rPr>
          <w:rFonts w:ascii="Times New Roman" w:hAnsi="Times New Roman" w:cs="Times New Roman"/>
          <w:sz w:val="28"/>
          <w:szCs w:val="28"/>
        </w:rPr>
        <w:t xml:space="preserve">услугу, ответственном за выполнение административных процедур. Если нормативные правовые акты, регулирующие оказание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услуги, содержат указание на конкретную должность, она указывается в тексте регламента;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содержание административной процедуры, продолжительность и (или) максимальный срок ее выполнения;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0"/>
      <w:bookmarkEnd w:id="3"/>
      <w:r w:rsidRPr="00924B62">
        <w:rPr>
          <w:rFonts w:ascii="Times New Roman" w:hAnsi="Times New Roman" w:cs="Times New Roman"/>
          <w:sz w:val="28"/>
          <w:szCs w:val="28"/>
        </w:rPr>
        <w:t>- информацию о местах нахождения и графике работы органов, оказывающих</w:t>
      </w:r>
      <w:r w:rsidR="003602BF" w:rsidRPr="00924B62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924B62">
        <w:rPr>
          <w:rFonts w:ascii="Times New Roman" w:hAnsi="Times New Roman" w:cs="Times New Roman"/>
          <w:sz w:val="28"/>
          <w:szCs w:val="28"/>
        </w:rPr>
        <w:t xml:space="preserve"> услугу, способы получения информации о местах нахождения и графиках работы органов, обращение в которые необходимо для предоставления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справочные телефоны органов, оказывающих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24B62">
        <w:rPr>
          <w:rFonts w:ascii="Times New Roman" w:hAnsi="Times New Roman" w:cs="Times New Roman"/>
          <w:sz w:val="28"/>
          <w:szCs w:val="28"/>
        </w:rPr>
        <w:t>услугу, в том числе номер телефона-автоинформатора (при наличии);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адреса официальных сайтов в сети Интернет органов, оказывающих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24B62">
        <w:rPr>
          <w:rFonts w:ascii="Times New Roman" w:hAnsi="Times New Roman" w:cs="Times New Roman"/>
          <w:sz w:val="28"/>
          <w:szCs w:val="28"/>
        </w:rPr>
        <w:t xml:space="preserve">услугу, содержащих информацию о предоставлении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услуги, адреса их электронной почты;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924B62">
        <w:rPr>
          <w:rFonts w:ascii="Times New Roman" w:hAnsi="Times New Roman" w:cs="Times New Roman"/>
          <w:sz w:val="28"/>
          <w:szCs w:val="28"/>
        </w:rPr>
        <w:t xml:space="preserve">- порядок получения информации заявителями по вопросам предоставления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 xml:space="preserve">услуги, в том числе о ходе предоставления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блок-схема исполнения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2.5. Раздел "Формы </w:t>
      </w:r>
      <w:proofErr w:type="gramStart"/>
      <w:r w:rsidRPr="00924B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4B6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924B62">
        <w:rPr>
          <w:rFonts w:ascii="Times New Roman" w:hAnsi="Times New Roman" w:cs="Times New Roman"/>
          <w:sz w:val="28"/>
          <w:szCs w:val="28"/>
        </w:rPr>
        <w:t xml:space="preserve"> регламента" должен содержать: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порядок, формы и периодичность осуществления текущего </w:t>
      </w:r>
      <w:proofErr w:type="gramStart"/>
      <w:r w:rsidRPr="00924B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4B62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органа, оказывающего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24B62">
        <w:rPr>
          <w:rFonts w:ascii="Times New Roman" w:hAnsi="Times New Roman" w:cs="Times New Roman"/>
          <w:sz w:val="28"/>
          <w:szCs w:val="28"/>
        </w:rPr>
        <w:t xml:space="preserve">услугу, положений регламента и иных нормативных правовых актов, устанавливающих требования к предоставлению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услуги, а также принятием решений должностными лицами;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основания для проведения внеплановых проверок полноты и качества предоставления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ответственность муниципальных служащих, должностных лиц </w:t>
      </w:r>
      <w:r w:rsidR="00C060F2" w:rsidRPr="00924B6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24B62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в ходе предоставления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положения, характеризующие требования к порядку и формам </w:t>
      </w:r>
      <w:proofErr w:type="gramStart"/>
      <w:r w:rsidRPr="00924B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4B6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услуги, в том числе со стороны граждан, их объединений и организаций.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924B62">
        <w:rPr>
          <w:rFonts w:ascii="Times New Roman" w:hAnsi="Times New Roman" w:cs="Times New Roman"/>
          <w:sz w:val="28"/>
          <w:szCs w:val="28"/>
        </w:rPr>
        <w:t xml:space="preserve">В разделе "Досудебный (внесудебный) порядок обжалования решений и действий (бездействия) органа, оказывающего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24B62">
        <w:rPr>
          <w:rFonts w:ascii="Times New Roman" w:hAnsi="Times New Roman" w:cs="Times New Roman"/>
          <w:sz w:val="28"/>
          <w:szCs w:val="28"/>
        </w:rPr>
        <w:lastRenderedPageBreak/>
        <w:t>услугу, а также должностных лиц, муниципальных служащих" указываются:</w:t>
      </w:r>
      <w:proofErr w:type="gramEnd"/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- информация для заявителей об их праве на досудебное (внесудебное) обжалование действий (бездействия) и решений, принятых (осуществляемых) в ходе оказания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предмет досудебного (внесудебного) обжалования;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основания для начала процедуры досудебного (внесудебного) обжалования;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права заявителя на получение информации и документов, необходимых для обоснования и рассмотрения жалобы;</w:t>
      </w:r>
    </w:p>
    <w:p w:rsidR="00DA3710" w:rsidRPr="00924B62" w:rsidRDefault="00DA3710" w:rsidP="007F53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органы и должностные лица, которым может быть адресована жалоба заявителя в досудебном (внесудебном) порядке;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сроки рассмотрения жалобы;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- результат досудебного (внесудебного) обжалования применительно к каждой процедуре либо инстанции обжалования.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710" w:rsidRPr="00924B62" w:rsidRDefault="00DA3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3. Организация разработки, согласования и утверждения</w:t>
      </w:r>
    </w:p>
    <w:p w:rsidR="00DA3710" w:rsidRPr="00924B62" w:rsidRDefault="00DA3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регламентов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3.1. Регламент разрабатывается на основании законов и иных нормативных правовых актов Российской Федерации, Красноярского края, муниципальных правовых актов </w:t>
      </w:r>
      <w:r w:rsidR="00C060F2" w:rsidRPr="00924B62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924B62">
        <w:rPr>
          <w:rFonts w:ascii="Times New Roman" w:hAnsi="Times New Roman" w:cs="Times New Roman"/>
          <w:sz w:val="28"/>
          <w:szCs w:val="28"/>
        </w:rPr>
        <w:t xml:space="preserve">, устанавливающих критерии, сроки и последовательность административных процедур, и (или) принятия решений, а также иные требования к порядку оказания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>услуги, с учетом положений настоящего Порядка.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3.2. Регламент разрабатывается органами, оказывающими </w:t>
      </w:r>
      <w:r w:rsidR="00D8024A" w:rsidRPr="00924B62">
        <w:rPr>
          <w:rFonts w:ascii="Times New Roman" w:hAnsi="Times New Roman" w:cs="Times New Roman"/>
          <w:sz w:val="28"/>
          <w:szCs w:val="28"/>
        </w:rPr>
        <w:t>муниципальн</w:t>
      </w:r>
      <w:r w:rsidR="00054F90" w:rsidRPr="00924B62">
        <w:rPr>
          <w:rFonts w:ascii="Times New Roman" w:hAnsi="Times New Roman" w:cs="Times New Roman"/>
          <w:sz w:val="28"/>
          <w:szCs w:val="28"/>
        </w:rPr>
        <w:t>ые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 </w:t>
      </w:r>
      <w:r w:rsidRPr="00924B62">
        <w:rPr>
          <w:rFonts w:ascii="Times New Roman" w:hAnsi="Times New Roman" w:cs="Times New Roman"/>
          <w:sz w:val="28"/>
          <w:szCs w:val="28"/>
        </w:rPr>
        <w:t xml:space="preserve">услуги, на услуги, включенные в Реестр </w:t>
      </w:r>
      <w:r w:rsidR="00C060F2" w:rsidRPr="00924B6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24B62">
        <w:rPr>
          <w:rFonts w:ascii="Times New Roman" w:hAnsi="Times New Roman" w:cs="Times New Roman"/>
          <w:sz w:val="28"/>
          <w:szCs w:val="28"/>
        </w:rPr>
        <w:t>услуг</w:t>
      </w:r>
      <w:r w:rsidR="00C060F2" w:rsidRPr="00924B62">
        <w:rPr>
          <w:rFonts w:ascii="Times New Roman" w:hAnsi="Times New Roman" w:cs="Times New Roman"/>
          <w:sz w:val="28"/>
          <w:szCs w:val="28"/>
        </w:rPr>
        <w:t xml:space="preserve"> Енисейского района. 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3.3. Регламент утверждается </w:t>
      </w:r>
      <w:r w:rsidR="001F61FB" w:rsidRPr="00924B62">
        <w:rPr>
          <w:rFonts w:ascii="Times New Roman" w:hAnsi="Times New Roman" w:cs="Times New Roman"/>
          <w:sz w:val="28"/>
          <w:szCs w:val="28"/>
        </w:rPr>
        <w:t>п</w:t>
      </w:r>
      <w:r w:rsidRPr="00924B62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1F61FB" w:rsidRPr="00924B62">
        <w:rPr>
          <w:rFonts w:ascii="Times New Roman" w:hAnsi="Times New Roman" w:cs="Times New Roman"/>
          <w:sz w:val="28"/>
          <w:szCs w:val="28"/>
        </w:rPr>
        <w:t>а</w:t>
      </w:r>
      <w:r w:rsidRPr="00924B62">
        <w:rPr>
          <w:rFonts w:ascii="Times New Roman" w:hAnsi="Times New Roman" w:cs="Times New Roman"/>
          <w:sz w:val="28"/>
          <w:szCs w:val="28"/>
        </w:rPr>
        <w:t>дминистрации</w:t>
      </w:r>
      <w:r w:rsidR="00C060F2" w:rsidRPr="00924B62">
        <w:rPr>
          <w:rFonts w:ascii="Times New Roman" w:hAnsi="Times New Roman" w:cs="Times New Roman"/>
          <w:sz w:val="28"/>
          <w:szCs w:val="28"/>
        </w:rPr>
        <w:t xml:space="preserve"> Енисейского района.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3.4. В случае если в процессе разработки проекта регламента выявляется возможность оптимизации оказания </w:t>
      </w:r>
      <w:r w:rsidR="00D8024A" w:rsidRPr="00924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B62">
        <w:rPr>
          <w:rFonts w:ascii="Times New Roman" w:hAnsi="Times New Roman" w:cs="Times New Roman"/>
          <w:sz w:val="28"/>
          <w:szCs w:val="28"/>
        </w:rPr>
        <w:t xml:space="preserve">услуги при условии внесения соответствующих изменений в действующие муниципальные правовые акты </w:t>
      </w:r>
      <w:r w:rsidR="00C060F2" w:rsidRPr="00924B62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924B62">
        <w:rPr>
          <w:rFonts w:ascii="Times New Roman" w:hAnsi="Times New Roman" w:cs="Times New Roman"/>
          <w:sz w:val="28"/>
          <w:szCs w:val="28"/>
        </w:rPr>
        <w:t>, то проект регламента представляется на согласование с приложением проектов нормативных правовых актов о внесении соответствующих изменений.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3.5. Проекты регламентов подлежат размещению на официальном</w:t>
      </w:r>
      <w:r w:rsidR="00C060F2" w:rsidRPr="00924B62">
        <w:rPr>
          <w:rFonts w:ascii="Times New Roman" w:hAnsi="Times New Roman" w:cs="Times New Roman"/>
          <w:sz w:val="28"/>
          <w:szCs w:val="28"/>
        </w:rPr>
        <w:t xml:space="preserve"> информационном Интернет-</w:t>
      </w:r>
      <w:r w:rsidRPr="00924B62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C060F2" w:rsidRPr="00924B62">
        <w:rPr>
          <w:rFonts w:ascii="Times New Roman" w:hAnsi="Times New Roman" w:cs="Times New Roman"/>
          <w:sz w:val="28"/>
          <w:szCs w:val="28"/>
        </w:rPr>
        <w:t>Енисейского района Красноярского края.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4"/>
      <w:bookmarkEnd w:id="5"/>
      <w:r w:rsidRPr="00924B62">
        <w:rPr>
          <w:rFonts w:ascii="Times New Roman" w:hAnsi="Times New Roman" w:cs="Times New Roman"/>
          <w:sz w:val="28"/>
          <w:szCs w:val="28"/>
        </w:rPr>
        <w:t>3.6. Проекты регламентов подлежат независимой экспертизе и экспертизе, проводимой уполномоченным органом.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3.7. Проект регламента должен быть доступен заинтересованным лицам для ознакомления и проведения независимой экспертизы заинтересованными лицами </w:t>
      </w:r>
      <w:proofErr w:type="gramStart"/>
      <w:r w:rsidRPr="00924B62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924B62">
        <w:rPr>
          <w:rFonts w:ascii="Times New Roman" w:hAnsi="Times New Roman" w:cs="Times New Roman"/>
          <w:sz w:val="28"/>
          <w:szCs w:val="28"/>
        </w:rPr>
        <w:t xml:space="preserve"> </w:t>
      </w:r>
      <w:r w:rsidR="00C060F2" w:rsidRPr="00924B62"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Интернет- </w:t>
      </w:r>
      <w:r w:rsidR="00C060F2" w:rsidRPr="00924B62">
        <w:rPr>
          <w:rFonts w:ascii="Times New Roman" w:hAnsi="Times New Roman" w:cs="Times New Roman"/>
          <w:sz w:val="28"/>
          <w:szCs w:val="28"/>
        </w:rPr>
        <w:lastRenderedPageBreak/>
        <w:t xml:space="preserve">сайте Енисейского района Красноярского края </w:t>
      </w:r>
      <w:r w:rsidRPr="00924B62">
        <w:rPr>
          <w:rFonts w:ascii="Times New Roman" w:hAnsi="Times New Roman" w:cs="Times New Roman"/>
          <w:sz w:val="28"/>
          <w:szCs w:val="28"/>
        </w:rPr>
        <w:t>в течение одного месяца.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3.8. Срок, отведенный для проведения независимой экспертизы, указывается при размещении проекта регламента </w:t>
      </w:r>
      <w:r w:rsidR="00C060F2" w:rsidRPr="00924B62">
        <w:rPr>
          <w:rFonts w:ascii="Times New Roman" w:hAnsi="Times New Roman" w:cs="Times New Roman"/>
          <w:sz w:val="28"/>
          <w:szCs w:val="28"/>
        </w:rPr>
        <w:t>на официальном информационном Интернет- сайте Енисейского района Красноярского края</w:t>
      </w:r>
      <w:r w:rsidRPr="00924B62">
        <w:rPr>
          <w:rFonts w:ascii="Times New Roman" w:hAnsi="Times New Roman" w:cs="Times New Roman"/>
          <w:sz w:val="28"/>
          <w:szCs w:val="28"/>
        </w:rPr>
        <w:t>. Данный срок не может быть менее месяца со дня размещения регламента.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3.9. 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3.10. </w:t>
      </w:r>
      <w:proofErr w:type="spellStart"/>
      <w:r w:rsidRPr="00924B62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924B62">
        <w:rPr>
          <w:rFonts w:ascii="Times New Roman" w:hAnsi="Times New Roman" w:cs="Times New Roman"/>
          <w:sz w:val="28"/>
          <w:szCs w:val="28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экспертизы, указанной в </w:t>
      </w:r>
      <w:hyperlink w:anchor="P139" w:history="1">
        <w:r w:rsidRPr="00924B62">
          <w:rPr>
            <w:rFonts w:ascii="Times New Roman" w:hAnsi="Times New Roman" w:cs="Times New Roman"/>
            <w:sz w:val="28"/>
            <w:szCs w:val="28"/>
          </w:rPr>
          <w:t>пункте 3.11</w:t>
        </w:r>
      </w:hyperlink>
      <w:r w:rsidRPr="00924B62">
        <w:rPr>
          <w:rFonts w:ascii="Times New Roman" w:hAnsi="Times New Roman" w:cs="Times New Roman"/>
          <w:sz w:val="28"/>
          <w:szCs w:val="28"/>
        </w:rPr>
        <w:t xml:space="preserve"> настоящего Порядка, и последующего утверждения регламента.</w:t>
      </w:r>
    </w:p>
    <w:p w:rsidR="001F61FB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9"/>
      <w:bookmarkEnd w:id="6"/>
      <w:r w:rsidRPr="00924B62">
        <w:rPr>
          <w:rFonts w:ascii="Times New Roman" w:hAnsi="Times New Roman" w:cs="Times New Roman"/>
          <w:sz w:val="28"/>
          <w:szCs w:val="28"/>
        </w:rPr>
        <w:t xml:space="preserve">3.11. Предметом экспертизы проектов регламентов, проводимой уполномоченным органом, является оценка соответствия проектов административных регламентов требованиям, предъявляемым к ним Федеральным </w:t>
      </w:r>
      <w:hyperlink r:id="rId12" w:history="1">
        <w:r w:rsidRPr="00924B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4B62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C060F2" w:rsidRPr="00924B62">
        <w:rPr>
          <w:rFonts w:ascii="Times New Roman" w:hAnsi="Times New Roman" w:cs="Times New Roman"/>
          <w:sz w:val="28"/>
          <w:szCs w:val="28"/>
        </w:rPr>
        <w:t>№</w:t>
      </w:r>
      <w:r w:rsidRPr="00924B6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F61FB" w:rsidRPr="00924B62">
        <w:rPr>
          <w:rFonts w:ascii="Times New Roman" w:hAnsi="Times New Roman" w:cs="Times New Roman"/>
          <w:sz w:val="28"/>
          <w:szCs w:val="28"/>
        </w:rPr>
        <w:t>"</w:t>
      </w:r>
      <w:r w:rsidRPr="00924B6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услуг" и принятыми в соответствии с ним иными нормативными правовыми актами, а также оценка учета результатов независимой экспертизы в проектах регламентов.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 Срок экспертизы проектов регламентов, проводимой уполномоченным органом не должен превышать 15 рабочих дней.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 xml:space="preserve">3.12. По итогам экспертиз, проведенных в соответствии с </w:t>
      </w:r>
      <w:hyperlink w:anchor="P134" w:history="1">
        <w:r w:rsidRPr="00924B62">
          <w:rPr>
            <w:rFonts w:ascii="Times New Roman" w:hAnsi="Times New Roman" w:cs="Times New Roman"/>
            <w:sz w:val="28"/>
            <w:szCs w:val="28"/>
          </w:rPr>
          <w:t>пунктами 3.6</w:t>
        </w:r>
      </w:hyperlink>
      <w:r w:rsidRPr="00924B6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9" w:history="1">
        <w:r w:rsidRPr="00924B62">
          <w:rPr>
            <w:rFonts w:ascii="Times New Roman" w:hAnsi="Times New Roman" w:cs="Times New Roman"/>
            <w:sz w:val="28"/>
            <w:szCs w:val="28"/>
          </w:rPr>
          <w:t>3.11</w:t>
        </w:r>
      </w:hyperlink>
      <w:r w:rsidRPr="00924B62">
        <w:rPr>
          <w:rFonts w:ascii="Times New Roman" w:hAnsi="Times New Roman" w:cs="Times New Roman"/>
          <w:sz w:val="28"/>
          <w:szCs w:val="28"/>
        </w:rPr>
        <w:t xml:space="preserve"> настоящего Порядка, проекты регламентов направляются их разработчиками на согласование должностным лицам </w:t>
      </w:r>
      <w:r w:rsidR="001F61FB" w:rsidRPr="00924B62">
        <w:rPr>
          <w:rFonts w:ascii="Times New Roman" w:hAnsi="Times New Roman" w:cs="Times New Roman"/>
          <w:sz w:val="28"/>
          <w:szCs w:val="28"/>
        </w:rPr>
        <w:t>а</w:t>
      </w:r>
      <w:r w:rsidRPr="00924B6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060F2" w:rsidRPr="00924B62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924B62">
        <w:rPr>
          <w:rFonts w:ascii="Times New Roman" w:hAnsi="Times New Roman" w:cs="Times New Roman"/>
          <w:sz w:val="28"/>
          <w:szCs w:val="28"/>
        </w:rPr>
        <w:t>.</w:t>
      </w:r>
    </w:p>
    <w:p w:rsidR="00DA3710" w:rsidRPr="00924B62" w:rsidRDefault="00DA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B62">
        <w:rPr>
          <w:rFonts w:ascii="Times New Roman" w:hAnsi="Times New Roman" w:cs="Times New Roman"/>
          <w:sz w:val="28"/>
          <w:szCs w:val="28"/>
        </w:rPr>
        <w:t>3.13. Внесение изменений в регламенты осуществляется с соблюдением процедуры, предусмотренной настоящим разделом.</w:t>
      </w:r>
    </w:p>
    <w:p w:rsidR="00DA3710" w:rsidRPr="00924B62" w:rsidRDefault="00DA37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0998" w:rsidRPr="00924B62" w:rsidRDefault="003F0998"/>
    <w:sectPr w:rsidR="003F0998" w:rsidRPr="00924B62" w:rsidSect="0046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E4F95"/>
    <w:multiLevelType w:val="hybridMultilevel"/>
    <w:tmpl w:val="54B86D0A"/>
    <w:lvl w:ilvl="0" w:tplc="9006C55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710"/>
    <w:rsid w:val="00054F90"/>
    <w:rsid w:val="00135DDF"/>
    <w:rsid w:val="001E6B69"/>
    <w:rsid w:val="001F61FB"/>
    <w:rsid w:val="002122E2"/>
    <w:rsid w:val="002B2EC7"/>
    <w:rsid w:val="00324DD8"/>
    <w:rsid w:val="003602BF"/>
    <w:rsid w:val="003C1E7F"/>
    <w:rsid w:val="003D7F8E"/>
    <w:rsid w:val="003F0998"/>
    <w:rsid w:val="00432662"/>
    <w:rsid w:val="005879AA"/>
    <w:rsid w:val="005D4DAF"/>
    <w:rsid w:val="005F0857"/>
    <w:rsid w:val="006F24F1"/>
    <w:rsid w:val="00745601"/>
    <w:rsid w:val="007F5310"/>
    <w:rsid w:val="00891D42"/>
    <w:rsid w:val="00924B62"/>
    <w:rsid w:val="009419DE"/>
    <w:rsid w:val="00992EC5"/>
    <w:rsid w:val="00A445FA"/>
    <w:rsid w:val="00AD1137"/>
    <w:rsid w:val="00B76704"/>
    <w:rsid w:val="00BC0E75"/>
    <w:rsid w:val="00C060F2"/>
    <w:rsid w:val="00CD4CBE"/>
    <w:rsid w:val="00D12060"/>
    <w:rsid w:val="00D8024A"/>
    <w:rsid w:val="00D92523"/>
    <w:rsid w:val="00DA3710"/>
    <w:rsid w:val="00DF70F7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3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37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954E1F3DABEB0EF32A0E13BC56F55278F95EC8B3880844B1AA46FAB72AC40A5206E427FF0DAB6aDu1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E954E1F3DABEB0EF32A0E13BC56F55278F99E5893480844B1AA46FAB72AC40A5206E427FF0DBB9aDu3M" TargetMode="External"/><Relationship Id="rId12" Type="http://schemas.openxmlformats.org/officeDocument/2006/relationships/hyperlink" Target="consultantplus://offline/ref=74E954E1F3DABEB0EF32A0E13BC56F55278F99E5893480844B1AA46FAB72AC40A5206E427FF0DBB9aDu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E954E1F3DABEB0EF32A0E13BC56F55278F99E5893480844B1AA46FAB72AC40A5206E427FF0DAB1aDu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E954E1F3DABEB0EF32A0E13BC56F55278F99E5893480844B1AA46FAB72AC40A5206E427FF0DBB9aDu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E954E1F3DABEB0EF32A0E13BC56F55278F95EC8B3880844B1AA46FAB72AC40A5206E427FF0DAB6aDu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4D4F-1C30-4396-86EB-40D32A4B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6</cp:revision>
  <cp:lastPrinted>2016-10-27T08:06:00Z</cp:lastPrinted>
  <dcterms:created xsi:type="dcterms:W3CDTF">2016-10-12T04:24:00Z</dcterms:created>
  <dcterms:modified xsi:type="dcterms:W3CDTF">2016-10-28T04:46:00Z</dcterms:modified>
</cp:coreProperties>
</file>