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A4" w:rsidRPr="003D03A4" w:rsidRDefault="003D03A4" w:rsidP="003D0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D03A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3D03A4" w:rsidRPr="003D03A4" w:rsidRDefault="003D03A4" w:rsidP="003D0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D03A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3D03A4" w:rsidRPr="003D03A4" w:rsidRDefault="003D03A4" w:rsidP="003D0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3D03A4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3D03A4" w:rsidRPr="003D03A4" w:rsidRDefault="003D03A4" w:rsidP="003D03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D03A4" w:rsidRPr="003D03A4" w:rsidRDefault="003D03A4" w:rsidP="003D03A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3A4" w:rsidRPr="003D03A4" w:rsidRDefault="003D03A4" w:rsidP="003D03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06.09</w:t>
      </w:r>
      <w:r w:rsidRPr="003D03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.2016</w:t>
      </w:r>
      <w:r w:rsidRPr="003D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D0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Енисейск                                                  </w:t>
      </w:r>
      <w:r w:rsidRPr="003D03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  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</w:t>
      </w:r>
      <w:bookmarkStart w:id="0" w:name="_GoBack"/>
      <w:bookmarkEnd w:id="0"/>
      <w:r w:rsidRPr="003D03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3D03A4" w:rsidRPr="003D03A4" w:rsidRDefault="003D03A4" w:rsidP="003D03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B32" w:rsidRDefault="00FF5B32" w:rsidP="002C1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C28" w:rsidRDefault="002C1029" w:rsidP="00FF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членов конкурсной комиссии для проведения конкурса по отбору кандидатов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</w:t>
      </w:r>
    </w:p>
    <w:p w:rsidR="00FF5B32" w:rsidRDefault="00FF5B32" w:rsidP="00FF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29" w:rsidRDefault="002C1029" w:rsidP="00FF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 131 – 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</w:t>
      </w:r>
    </w:p>
    <w:p w:rsidR="00E45C28" w:rsidRPr="002C1029" w:rsidRDefault="00E45C28" w:rsidP="00FF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1029" w:rsidRPr="00FF5B32" w:rsidRDefault="00FF5B32" w:rsidP="00FF5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5C28" w:rsidRPr="00FF5B32">
        <w:rPr>
          <w:rFonts w:ascii="Times New Roman" w:hAnsi="Times New Roman" w:cs="Times New Roman"/>
          <w:sz w:val="28"/>
          <w:szCs w:val="28"/>
        </w:rPr>
        <w:t xml:space="preserve">Для проведения конкурса по отбору кандидатов на должность главы </w:t>
      </w:r>
      <w:proofErr w:type="spellStart"/>
      <w:r w:rsidR="00E45C28" w:rsidRPr="00FF5B32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="00E45C28" w:rsidRPr="00FF5B32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назначить следующих членов конкурсной комиссии:</w:t>
      </w:r>
    </w:p>
    <w:p w:rsidR="00E45C28" w:rsidRDefault="00E45C28" w:rsidP="00FF5B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Никитину Светлану Степановну,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5C28" w:rsidRDefault="00E45C28" w:rsidP="00FF5B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Лебедева Эдуарда Петровича, руководителя МКУ «Комитет по спорту, туризму и молодежной политики Енисейского района», депутат Енисейского районного Совета депутатов;</w:t>
      </w:r>
    </w:p>
    <w:p w:rsidR="00E45C28" w:rsidRDefault="00E45C28" w:rsidP="00FF5B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Донскову Наталью Валерьевну, ведущего специалиста отдела экономического развития администрации района.</w:t>
      </w:r>
    </w:p>
    <w:p w:rsidR="00E45C28" w:rsidRDefault="00E45C28" w:rsidP="00FF5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данное постановление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депутатов.</w:t>
      </w:r>
    </w:p>
    <w:p w:rsidR="00E45C28" w:rsidRDefault="00E45C28" w:rsidP="00FF5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421EB5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C28" w:rsidRDefault="00E45C28" w:rsidP="00FF5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E45C28" w:rsidRDefault="00E45C28" w:rsidP="00FF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28" w:rsidRDefault="00E45C28" w:rsidP="00FF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28" w:rsidRPr="00E45C28" w:rsidRDefault="00E45C28" w:rsidP="00FF5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Ермаков</w:t>
      </w:r>
    </w:p>
    <w:sectPr w:rsidR="00E45C28" w:rsidRPr="00E45C28" w:rsidSect="00FF5B32"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3A9"/>
    <w:multiLevelType w:val="hybridMultilevel"/>
    <w:tmpl w:val="594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4D64"/>
    <w:multiLevelType w:val="hybridMultilevel"/>
    <w:tmpl w:val="111CD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826F88"/>
    <w:multiLevelType w:val="hybridMultilevel"/>
    <w:tmpl w:val="385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E72"/>
    <w:rsid w:val="0002702F"/>
    <w:rsid w:val="00136B49"/>
    <w:rsid w:val="001B7659"/>
    <w:rsid w:val="001C2D0E"/>
    <w:rsid w:val="0025747F"/>
    <w:rsid w:val="00265E72"/>
    <w:rsid w:val="002C1029"/>
    <w:rsid w:val="00316D28"/>
    <w:rsid w:val="003D03A4"/>
    <w:rsid w:val="00421EB5"/>
    <w:rsid w:val="005236D2"/>
    <w:rsid w:val="0054061C"/>
    <w:rsid w:val="00582A9F"/>
    <w:rsid w:val="0065687A"/>
    <w:rsid w:val="00784E0E"/>
    <w:rsid w:val="007B5A87"/>
    <w:rsid w:val="007C23F8"/>
    <w:rsid w:val="008E4D10"/>
    <w:rsid w:val="008F1F7E"/>
    <w:rsid w:val="00951236"/>
    <w:rsid w:val="009E6936"/>
    <w:rsid w:val="00B03371"/>
    <w:rsid w:val="00B10006"/>
    <w:rsid w:val="00BD03BE"/>
    <w:rsid w:val="00C27475"/>
    <w:rsid w:val="00CC22C9"/>
    <w:rsid w:val="00CD090C"/>
    <w:rsid w:val="00CD55B9"/>
    <w:rsid w:val="00D64CB8"/>
    <w:rsid w:val="00D75B0E"/>
    <w:rsid w:val="00E45C28"/>
    <w:rsid w:val="00F8324A"/>
    <w:rsid w:val="00FF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36"/>
    <w:pPr>
      <w:ind w:left="720"/>
      <w:contextualSpacing/>
    </w:pPr>
  </w:style>
  <w:style w:type="table" w:styleId="a4">
    <w:name w:val="Table Grid"/>
    <w:basedOn w:val="a1"/>
    <w:uiPriority w:val="59"/>
    <w:rsid w:val="00B1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36"/>
    <w:pPr>
      <w:ind w:left="720"/>
      <w:contextualSpacing/>
    </w:pPr>
  </w:style>
  <w:style w:type="table" w:styleId="a4">
    <w:name w:val="Table Grid"/>
    <w:basedOn w:val="a1"/>
    <w:uiPriority w:val="59"/>
    <w:rsid w:val="00B1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Лаврова</cp:lastModifiedBy>
  <cp:revision>5</cp:revision>
  <cp:lastPrinted>2016-09-07T04:51:00Z</cp:lastPrinted>
  <dcterms:created xsi:type="dcterms:W3CDTF">2016-09-06T00:33:00Z</dcterms:created>
  <dcterms:modified xsi:type="dcterms:W3CDTF">2016-09-08T04:27:00Z</dcterms:modified>
</cp:coreProperties>
</file>