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D5" w:rsidRDefault="00FB0ED5"/>
    <w:p w:rsidR="00645485" w:rsidRPr="00645485" w:rsidRDefault="00645485" w:rsidP="006454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64548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645485" w:rsidRPr="00645485" w:rsidRDefault="00645485" w:rsidP="006454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64548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645485" w:rsidRPr="00645485" w:rsidRDefault="00645485" w:rsidP="006454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645485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645485" w:rsidRPr="00645485" w:rsidRDefault="00645485" w:rsidP="006454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45485" w:rsidRPr="00645485" w:rsidRDefault="00645485" w:rsidP="006454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5485" w:rsidRPr="00645485" w:rsidRDefault="00645485" w:rsidP="00645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5485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645485">
        <w:rPr>
          <w:rFonts w:ascii="Times New Roman" w:eastAsia="Times New Roman" w:hAnsi="Times New Roman" w:cs="Times New Roman"/>
          <w:sz w:val="24"/>
          <w:szCs w:val="24"/>
          <w:u w:val="single"/>
        </w:rPr>
        <w:t>.08.2016</w:t>
      </w:r>
      <w:r w:rsidRPr="00645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485">
        <w:rPr>
          <w:rFonts w:ascii="Times New Roman" w:eastAsia="Times New Roman" w:hAnsi="Times New Roman" w:cs="Times New Roman"/>
          <w:sz w:val="24"/>
          <w:szCs w:val="24"/>
        </w:rPr>
        <w:tab/>
      </w:r>
      <w:r w:rsidRPr="00645485">
        <w:rPr>
          <w:rFonts w:ascii="Times New Roman" w:eastAsia="Times New Roman" w:hAnsi="Times New Roman" w:cs="Times New Roman"/>
          <w:sz w:val="24"/>
          <w:szCs w:val="24"/>
        </w:rPr>
        <w:tab/>
      </w:r>
      <w:r w:rsidRPr="00645485">
        <w:rPr>
          <w:rFonts w:ascii="Times New Roman" w:eastAsia="Times New Roman" w:hAnsi="Times New Roman" w:cs="Times New Roman"/>
          <w:sz w:val="24"/>
          <w:szCs w:val="24"/>
        </w:rPr>
        <w:tab/>
      </w:r>
      <w:r w:rsidRPr="0064548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45485">
        <w:rPr>
          <w:rFonts w:ascii="Times New Roman" w:eastAsia="Times New Roman" w:hAnsi="Times New Roman" w:cs="Times New Roman"/>
          <w:sz w:val="24"/>
          <w:szCs w:val="24"/>
        </w:rPr>
        <w:tab/>
        <w:t xml:space="preserve">Енисейск                                                  </w:t>
      </w:r>
      <w:r w:rsidRPr="00645485">
        <w:rPr>
          <w:rFonts w:ascii="Times New Roman" w:eastAsia="Times New Roman" w:hAnsi="Times New Roman" w:cs="Times New Roman"/>
          <w:sz w:val="24"/>
          <w:szCs w:val="24"/>
          <w:u w:val="single"/>
        </w:rPr>
        <w:t>№    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76</w:t>
      </w:r>
      <w:r w:rsidRPr="00645485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FA7719" w:rsidRDefault="00FA7719" w:rsidP="00DB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9D1" w:rsidRDefault="001A39D1" w:rsidP="00DB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2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</w:t>
      </w:r>
      <w:r w:rsidR="0035273A">
        <w:rPr>
          <w:rFonts w:ascii="Times New Roman" w:hAnsi="Times New Roman" w:cs="Times New Roman"/>
          <w:sz w:val="28"/>
          <w:szCs w:val="28"/>
        </w:rPr>
        <w:t>а от 31.05.2016 № 290-п «</w:t>
      </w:r>
      <w:r w:rsidR="00590725">
        <w:rPr>
          <w:rFonts w:ascii="Times New Roman" w:hAnsi="Times New Roman" w:cs="Times New Roman"/>
          <w:sz w:val="28"/>
          <w:szCs w:val="28"/>
        </w:rPr>
        <w:t>О проверке готовности теплоснабжающих организаций на территории Енисейского района к отопительному периоду 2016-2017 года».</w:t>
      </w:r>
    </w:p>
    <w:p w:rsidR="00DB5E23" w:rsidRDefault="00DB5E23" w:rsidP="00D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725" w:rsidRDefault="00590725" w:rsidP="00D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изменениями в составе комиссии по оценке готовности теплоснабжающих организ</w:t>
      </w:r>
      <w:r w:rsidR="008A6A6C">
        <w:rPr>
          <w:rFonts w:ascii="Times New Roman" w:hAnsi="Times New Roman" w:cs="Times New Roman"/>
          <w:sz w:val="28"/>
          <w:szCs w:val="28"/>
        </w:rPr>
        <w:t>аций к работе</w:t>
      </w:r>
      <w:proofErr w:type="gramEnd"/>
      <w:r w:rsidR="008A6A6C">
        <w:rPr>
          <w:rFonts w:ascii="Times New Roman" w:hAnsi="Times New Roman" w:cs="Times New Roman"/>
          <w:sz w:val="28"/>
          <w:szCs w:val="28"/>
        </w:rPr>
        <w:t xml:space="preserve"> в </w:t>
      </w:r>
      <w:r w:rsidR="0063527C">
        <w:rPr>
          <w:rFonts w:ascii="Times New Roman" w:hAnsi="Times New Roman" w:cs="Times New Roman"/>
          <w:sz w:val="28"/>
          <w:szCs w:val="28"/>
        </w:rPr>
        <w:t>осенне-зимний</w:t>
      </w:r>
      <w:r>
        <w:rPr>
          <w:rFonts w:ascii="Times New Roman" w:hAnsi="Times New Roman" w:cs="Times New Roman"/>
          <w:sz w:val="28"/>
          <w:szCs w:val="28"/>
        </w:rPr>
        <w:t xml:space="preserve"> период 2016-2017 года</w:t>
      </w:r>
      <w:r w:rsidR="008A6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 Енисейского района, </w:t>
      </w:r>
      <w:r w:rsidR="006109AE">
        <w:rPr>
          <w:rFonts w:ascii="Times New Roman" w:hAnsi="Times New Roman" w:cs="Times New Roman"/>
          <w:sz w:val="28"/>
          <w:szCs w:val="28"/>
        </w:rPr>
        <w:t xml:space="preserve">руководствуясь статьями 16, </w:t>
      </w:r>
      <w:r w:rsidR="00DB5E23">
        <w:rPr>
          <w:rFonts w:ascii="Times New Roman" w:hAnsi="Times New Roman" w:cs="Times New Roman"/>
          <w:sz w:val="28"/>
          <w:szCs w:val="28"/>
        </w:rPr>
        <w:t xml:space="preserve">29 Устава Енисейского  района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0725" w:rsidRDefault="00590725" w:rsidP="00D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Енисейского района от 31.05.2016 № 290-п « О проверке готовности теплоснабжающих организаций на территории Енисейского района </w:t>
      </w:r>
      <w:r w:rsidR="00345923">
        <w:rPr>
          <w:rFonts w:ascii="Times New Roman" w:hAnsi="Times New Roman" w:cs="Times New Roman"/>
          <w:sz w:val="28"/>
          <w:szCs w:val="28"/>
        </w:rPr>
        <w:t xml:space="preserve"> к отопительному периоду 2016-2017» (далее - Постановление) следующие изменения:</w:t>
      </w:r>
    </w:p>
    <w:p w:rsidR="00345923" w:rsidRDefault="00345923" w:rsidP="00D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Постановлению изложить в новой редакции</w:t>
      </w:r>
      <w:r w:rsidR="00FA77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45923" w:rsidRDefault="00345923" w:rsidP="00D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A7719" w:rsidRDefault="00345923" w:rsidP="00FA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5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размещению на официальном информационном Интернет-сайте Енисейского района  Красноярского края.</w:t>
      </w:r>
    </w:p>
    <w:p w:rsidR="00FA7719" w:rsidRDefault="00FA7719" w:rsidP="00FA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719" w:rsidRPr="00FA7719" w:rsidRDefault="00FA7719" w:rsidP="00FA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923" w:rsidRDefault="00345923" w:rsidP="00590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</w:t>
      </w:r>
      <w:r w:rsidR="00FA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С.В. Ермаков</w:t>
      </w:r>
    </w:p>
    <w:p w:rsidR="00590725" w:rsidRDefault="00590725" w:rsidP="0059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923" w:rsidRDefault="00345923" w:rsidP="0059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923" w:rsidRDefault="00345923" w:rsidP="0059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923" w:rsidRDefault="00345923" w:rsidP="0059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719" w:rsidRDefault="00FA7719" w:rsidP="0059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6A1" w:rsidRDefault="00AE06A1" w:rsidP="00FA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485" w:rsidRDefault="00645485" w:rsidP="00FA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485" w:rsidRDefault="00645485" w:rsidP="00FA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485" w:rsidRDefault="00645485" w:rsidP="00FA7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6A1" w:rsidRDefault="00AE06A1" w:rsidP="00DB5E23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3103FB" w:rsidRDefault="00345923" w:rsidP="00DB5E23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103FB" w:rsidRDefault="00345923" w:rsidP="0031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3103F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103FB" w:rsidRDefault="003103FB" w:rsidP="0031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4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23" w:rsidRDefault="00345923" w:rsidP="0031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03FB">
        <w:rPr>
          <w:rFonts w:ascii="Times New Roman" w:hAnsi="Times New Roman" w:cs="Times New Roman"/>
          <w:sz w:val="28"/>
          <w:szCs w:val="28"/>
        </w:rPr>
        <w:t>_____</w:t>
      </w:r>
      <w:r w:rsidR="00C66D84">
        <w:rPr>
          <w:rFonts w:ascii="Times New Roman" w:hAnsi="Times New Roman" w:cs="Times New Roman"/>
          <w:sz w:val="28"/>
          <w:szCs w:val="28"/>
        </w:rPr>
        <w:t>______</w:t>
      </w:r>
      <w:r w:rsidR="003103FB">
        <w:rPr>
          <w:rFonts w:ascii="Times New Roman" w:hAnsi="Times New Roman" w:cs="Times New Roman"/>
          <w:sz w:val="28"/>
          <w:szCs w:val="28"/>
        </w:rPr>
        <w:t xml:space="preserve">2016г №____. </w:t>
      </w:r>
    </w:p>
    <w:p w:rsidR="003103FB" w:rsidRDefault="003103FB" w:rsidP="0031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3FB" w:rsidRDefault="003103FB" w:rsidP="0031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3FB" w:rsidRDefault="003103FB" w:rsidP="0031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3FB" w:rsidRDefault="003103FB" w:rsidP="00310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3FB" w:rsidRDefault="003103FB" w:rsidP="0031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3FB" w:rsidRDefault="003103FB" w:rsidP="0031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103FB" w:rsidRDefault="00DB5E23" w:rsidP="0031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03FB">
        <w:rPr>
          <w:rFonts w:ascii="Times New Roman" w:hAnsi="Times New Roman" w:cs="Times New Roman"/>
          <w:sz w:val="28"/>
          <w:szCs w:val="28"/>
        </w:rPr>
        <w:t xml:space="preserve">омиссии по оценке готовности теплоснабжающих организаций к работе в </w:t>
      </w:r>
      <w:r w:rsidR="001507E2">
        <w:rPr>
          <w:rFonts w:ascii="Times New Roman" w:hAnsi="Times New Roman" w:cs="Times New Roman"/>
          <w:sz w:val="28"/>
          <w:szCs w:val="28"/>
        </w:rPr>
        <w:t>осен</w:t>
      </w:r>
      <w:r w:rsidR="0063527C">
        <w:rPr>
          <w:rFonts w:ascii="Times New Roman" w:hAnsi="Times New Roman" w:cs="Times New Roman"/>
          <w:sz w:val="28"/>
          <w:szCs w:val="28"/>
        </w:rPr>
        <w:t>н</w:t>
      </w:r>
      <w:r w:rsidR="003103FB">
        <w:rPr>
          <w:rFonts w:ascii="Times New Roman" w:hAnsi="Times New Roman" w:cs="Times New Roman"/>
          <w:sz w:val="28"/>
          <w:szCs w:val="28"/>
        </w:rPr>
        <w:t>е-зимний пери</w:t>
      </w:r>
      <w:r w:rsidR="001507E2">
        <w:rPr>
          <w:rFonts w:ascii="Times New Roman" w:hAnsi="Times New Roman" w:cs="Times New Roman"/>
          <w:sz w:val="28"/>
          <w:szCs w:val="28"/>
        </w:rPr>
        <w:t>о</w:t>
      </w:r>
      <w:r w:rsidR="003103FB">
        <w:rPr>
          <w:rFonts w:ascii="Times New Roman" w:hAnsi="Times New Roman" w:cs="Times New Roman"/>
          <w:sz w:val="28"/>
          <w:szCs w:val="28"/>
        </w:rPr>
        <w:t>д 2016-2017 года на территории муниципальных образований Енисейского района.</w:t>
      </w:r>
    </w:p>
    <w:p w:rsidR="00DB5E23" w:rsidRDefault="00DB5E23" w:rsidP="0031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E23" w:rsidRDefault="00DB5E23" w:rsidP="0031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2FF2" w:rsidTr="006E2F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FF2" w:rsidRDefault="001966FD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66FD" w:rsidRPr="003103FB" w:rsidRDefault="00DB5E23" w:rsidP="001966FD">
            <w:pPr>
              <w:tabs>
                <w:tab w:val="left" w:pos="3780"/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66FD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</w:p>
          <w:p w:rsidR="006E2FF2" w:rsidRDefault="001966FD" w:rsidP="00C66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района, председатель  комиссии</w:t>
            </w:r>
            <w:r w:rsidR="00DB5E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C66D84" w:rsidRDefault="00C66D84" w:rsidP="00C66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FF2" w:rsidTr="006E2F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FF2" w:rsidRDefault="001966FD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Инна Иосифовна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966FD" w:rsidRPr="003103FB" w:rsidRDefault="00DB5E23" w:rsidP="00196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66FD" w:rsidRPr="003103FB">
              <w:rPr>
                <w:rFonts w:ascii="Times New Roman" w:hAnsi="Times New Roman" w:cs="Times New Roman"/>
                <w:sz w:val="28"/>
                <w:szCs w:val="28"/>
              </w:rPr>
              <w:t>начальник МКУ «Служба заказа</w:t>
            </w:r>
          </w:p>
          <w:p w:rsidR="006E2FF2" w:rsidRDefault="001966FD" w:rsidP="00196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Енисейского района», заместитель председателя комиссии</w:t>
            </w:r>
            <w:r w:rsidR="00DB5E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C66D84" w:rsidRDefault="003103FB" w:rsidP="003103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3F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E0EF5" w:rsidRPr="003103FB" w:rsidRDefault="00DB5E23" w:rsidP="00310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3103FB" w:rsidRPr="003103FB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5E0EF5" w:rsidP="009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Козулина Светлана Викторовна</w:t>
            </w:r>
            <w:r w:rsidR="009D38C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DB5E23" w:rsidP="00DB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0EF5" w:rsidRPr="003103FB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имущественных</w:t>
            </w:r>
            <w:r w:rsidR="00C66D8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Енисейского р</w:t>
            </w:r>
            <w:r w:rsidR="009D38C2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 w:rsidR="00C66D8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5E0EF5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9D38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5E0EF5" w:rsidTr="009D38C2">
        <w:trPr>
          <w:trHeight w:val="101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9D38C2" w:rsidP="009D3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Бурдеев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DB5E23" w:rsidP="00DB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по ГО,</w:t>
            </w:r>
            <w:r w:rsidR="00C66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8C2">
              <w:rPr>
                <w:rFonts w:ascii="Times New Roman" w:hAnsi="Times New Roman" w:cs="Times New Roman"/>
                <w:sz w:val="28"/>
                <w:szCs w:val="28"/>
              </w:rPr>
              <w:t>ЧС и безопасности Енисейского района</w:t>
            </w:r>
            <w:r w:rsidR="00C66D8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Тулупов Александр Валерьевич-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8C2" w:rsidRPr="003103FB" w:rsidRDefault="00DB5E23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>Абалаковского</w:t>
            </w:r>
            <w:proofErr w:type="spellEnd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</w:t>
            </w:r>
          </w:p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Петр Иванович-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8C2" w:rsidRPr="003103FB" w:rsidRDefault="00DB5E23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>Верхнепашинского</w:t>
            </w:r>
            <w:proofErr w:type="spellEnd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D38C2" w:rsidRDefault="009D38C2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>Лаврова Татьяна Николаевна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8C2" w:rsidRPr="005E0EF5" w:rsidRDefault="00DB5E23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8C2" w:rsidRPr="005E0EF5">
              <w:rPr>
                <w:rFonts w:ascii="Times New Roman" w:hAnsi="Times New Roman" w:cs="Times New Roman"/>
                <w:sz w:val="28"/>
                <w:szCs w:val="28"/>
              </w:rPr>
              <w:t>глава Высокогорского сельсовета</w:t>
            </w:r>
          </w:p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Валерьевна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8C2" w:rsidRPr="003103FB" w:rsidRDefault="00DB5E23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>Городищенского</w:t>
            </w:r>
            <w:proofErr w:type="spellEnd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C66D84">
        <w:trPr>
          <w:trHeight w:val="72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Черченко Виктор Анатольевич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8C2" w:rsidRDefault="00DB5E23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>Епишинского</w:t>
            </w:r>
            <w:proofErr w:type="spellEnd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C66D84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Шелуш</w:t>
            </w:r>
            <w:r w:rsidR="009D38C2" w:rsidRPr="005E0EF5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spellEnd"/>
            <w:r w:rsidR="009D38C2"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8C2" w:rsidRPr="005E0EF5" w:rsidRDefault="00DB5E23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8C2" w:rsidRPr="005E0EF5">
              <w:rPr>
                <w:rFonts w:ascii="Times New Roman" w:hAnsi="Times New Roman" w:cs="Times New Roman"/>
                <w:sz w:val="28"/>
                <w:szCs w:val="28"/>
              </w:rPr>
              <w:t>глава Железнодорожного сельсовета</w:t>
            </w:r>
          </w:p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9D38C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Боженова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Хаметовна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D38C2" w:rsidRPr="003103FB" w:rsidRDefault="00DB5E23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>Кривлякского</w:t>
            </w:r>
            <w:proofErr w:type="spellEnd"/>
            <w:r w:rsidR="009D38C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D38C2" w:rsidRDefault="009D38C2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C66D84" w:rsidRDefault="00C66D84" w:rsidP="009D3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E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Мунин</w:t>
            </w:r>
            <w:proofErr w:type="spellEnd"/>
            <w:r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07E2" w:rsidRDefault="00DB5E23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7E2"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507E2" w:rsidRPr="005E0EF5">
              <w:rPr>
                <w:rFonts w:ascii="Times New Roman" w:hAnsi="Times New Roman" w:cs="Times New Roman"/>
                <w:sz w:val="28"/>
                <w:szCs w:val="28"/>
              </w:rPr>
              <w:t>Малобельского</w:t>
            </w:r>
            <w:proofErr w:type="spellEnd"/>
            <w:r w:rsidR="001507E2"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E0EF5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1507E2">
        <w:trPr>
          <w:trHeight w:val="64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1507E2" w:rsidP="0015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07E2" w:rsidRPr="003103FB" w:rsidRDefault="00DB5E23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7E2" w:rsidRPr="003103FB">
              <w:rPr>
                <w:rFonts w:ascii="Times New Roman" w:hAnsi="Times New Roman" w:cs="Times New Roman"/>
                <w:sz w:val="28"/>
                <w:szCs w:val="28"/>
              </w:rPr>
              <w:t>глава Майского сельсовета</w:t>
            </w:r>
          </w:p>
          <w:p w:rsidR="005E0EF5" w:rsidRDefault="001507E2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6E2F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Шук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Оксана Аркадьевна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07E2" w:rsidRDefault="00DB5E23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7E2" w:rsidRPr="003103FB">
              <w:rPr>
                <w:rFonts w:ascii="Times New Roman" w:hAnsi="Times New Roman" w:cs="Times New Roman"/>
                <w:sz w:val="28"/>
                <w:szCs w:val="28"/>
              </w:rPr>
              <w:t>глава Новокаргинского сельсовета</w:t>
            </w:r>
          </w:p>
          <w:p w:rsidR="005E0EF5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Генадий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07E2" w:rsidRDefault="00DB5E23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7E2"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507E2" w:rsidRPr="005E0EF5">
              <w:rPr>
                <w:rFonts w:ascii="Times New Roman" w:hAnsi="Times New Roman" w:cs="Times New Roman"/>
                <w:sz w:val="28"/>
                <w:szCs w:val="28"/>
              </w:rPr>
              <w:t>Новоназимовского</w:t>
            </w:r>
            <w:proofErr w:type="spellEnd"/>
            <w:r w:rsidR="001507E2"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507E2" w:rsidRDefault="001507E2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Давидюк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Вячеславович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07E2" w:rsidRDefault="00DB5E23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7E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507E2" w:rsidRPr="003103FB">
              <w:rPr>
                <w:rFonts w:ascii="Times New Roman" w:hAnsi="Times New Roman" w:cs="Times New Roman"/>
                <w:sz w:val="28"/>
                <w:szCs w:val="28"/>
              </w:rPr>
              <w:t>Новогородокского</w:t>
            </w:r>
            <w:proofErr w:type="spellEnd"/>
            <w:r w:rsidR="001507E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E0EF5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0EF5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0EF5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Зубарева Ольга Владимировна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07E2" w:rsidRDefault="00DB5E23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7E2" w:rsidRPr="005E0EF5">
              <w:rPr>
                <w:rFonts w:ascii="Times New Roman" w:hAnsi="Times New Roman" w:cs="Times New Roman"/>
                <w:sz w:val="28"/>
                <w:szCs w:val="28"/>
              </w:rPr>
              <w:t>глава Озерновского сельсовета</w:t>
            </w:r>
          </w:p>
          <w:p w:rsidR="005E0EF5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507E2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07E2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Дураков Георгий Владимирович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07E2" w:rsidRDefault="00DB5E23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7E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507E2" w:rsidRPr="003103FB">
              <w:rPr>
                <w:rFonts w:ascii="Times New Roman" w:hAnsi="Times New Roman" w:cs="Times New Roman"/>
                <w:sz w:val="28"/>
                <w:szCs w:val="28"/>
              </w:rPr>
              <w:t>Плотбищенского</w:t>
            </w:r>
            <w:proofErr w:type="spellEnd"/>
            <w:r w:rsidR="001507E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507E2" w:rsidRPr="005E0EF5" w:rsidRDefault="001507E2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507E2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07E2" w:rsidRDefault="001507E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Невольских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07E2" w:rsidRDefault="00DB5E23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7E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Потаповского сельсовета </w:t>
            </w:r>
          </w:p>
          <w:p w:rsidR="001507E2" w:rsidRPr="005E0EF5" w:rsidRDefault="001507E2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507E2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07E2" w:rsidRPr="003103FB" w:rsidRDefault="006E2FF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Иванов Олег Анатольевич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FF2" w:rsidRDefault="00DB5E23" w:rsidP="006E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>Подгорновского</w:t>
            </w:r>
            <w:proofErr w:type="spellEnd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507E2" w:rsidRPr="003103FB" w:rsidRDefault="006E2FF2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507E2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07E2" w:rsidRPr="003103FB" w:rsidRDefault="006E2FF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Тарасов Петр Павлович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FF2" w:rsidRDefault="00DB5E23" w:rsidP="006E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>Погодаевского</w:t>
            </w:r>
            <w:proofErr w:type="spellEnd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507E2" w:rsidRPr="003103FB" w:rsidRDefault="006E2FF2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507E2" w:rsidTr="005E0EF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07E2" w:rsidRPr="003103FB" w:rsidRDefault="006E2FF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Лейбович Анна Матвеевна </w:t>
            </w: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FF2" w:rsidRDefault="00DB5E23" w:rsidP="006E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поселка </w:t>
            </w:r>
            <w:proofErr w:type="spellStart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>Подтесово</w:t>
            </w:r>
            <w:proofErr w:type="spellEnd"/>
          </w:p>
          <w:p w:rsidR="001507E2" w:rsidRPr="003103FB" w:rsidRDefault="006E2FF2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E2FF2" w:rsidTr="00C66D84">
        <w:trPr>
          <w:trHeight w:val="70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FF2" w:rsidRPr="003103FB" w:rsidRDefault="006E2FF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FF2" w:rsidRPr="005E0EF5" w:rsidRDefault="00DB5E23" w:rsidP="006E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2FF2"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E2FF2" w:rsidRPr="005E0EF5">
              <w:rPr>
                <w:rFonts w:ascii="Times New Roman" w:hAnsi="Times New Roman" w:cs="Times New Roman"/>
                <w:sz w:val="28"/>
                <w:szCs w:val="28"/>
              </w:rPr>
              <w:t>Усть-Кемского</w:t>
            </w:r>
            <w:proofErr w:type="spellEnd"/>
            <w:r w:rsidR="006E2FF2"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E2FF2" w:rsidRPr="003103FB" w:rsidRDefault="006E2FF2" w:rsidP="006E2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C66D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E2FF2" w:rsidTr="00C66D84">
        <w:trPr>
          <w:trHeight w:val="71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FF2" w:rsidRPr="003103FB" w:rsidRDefault="006E2FF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EF5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FF2" w:rsidRDefault="00DB5E23" w:rsidP="006E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2FF2"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E2FF2" w:rsidRPr="005E0EF5">
              <w:rPr>
                <w:rFonts w:ascii="Times New Roman" w:hAnsi="Times New Roman" w:cs="Times New Roman"/>
                <w:sz w:val="28"/>
                <w:szCs w:val="28"/>
              </w:rPr>
              <w:t>Усть-Питского</w:t>
            </w:r>
            <w:proofErr w:type="spellEnd"/>
            <w:r w:rsidR="006E2FF2" w:rsidRPr="005E0E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E2FF2" w:rsidRPr="003103FB" w:rsidRDefault="006E2FF2" w:rsidP="0015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EF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E2FF2" w:rsidTr="00C66D84">
        <w:trPr>
          <w:trHeight w:val="70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FF2" w:rsidRPr="005E0EF5" w:rsidRDefault="006E2FF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Бродников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FF2" w:rsidRPr="005E0EF5" w:rsidRDefault="00DB5E23" w:rsidP="00DB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>Чалбышевского</w:t>
            </w:r>
            <w:proofErr w:type="spellEnd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</w:t>
            </w:r>
            <w:r w:rsidR="006E2F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E2FF2" w:rsidTr="00C66D84">
        <w:trPr>
          <w:trHeight w:val="71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FF2" w:rsidRPr="005E0EF5" w:rsidRDefault="006E2FF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Загитова</w:t>
            </w:r>
            <w:proofErr w:type="spellEnd"/>
            <w:r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FF2" w:rsidRDefault="00DB5E23" w:rsidP="006E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>Шапкинского</w:t>
            </w:r>
            <w:proofErr w:type="spellEnd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E2FF2" w:rsidRPr="005E0EF5" w:rsidRDefault="006E2FF2" w:rsidP="006E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E2FF2" w:rsidTr="006E2FF2">
        <w:trPr>
          <w:trHeight w:val="94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FF2" w:rsidRPr="003103FB" w:rsidRDefault="006E2FF2" w:rsidP="00310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Колесникова Наталья Владимировна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FF2" w:rsidRDefault="00DB5E23" w:rsidP="006E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>Ярцевского</w:t>
            </w:r>
            <w:proofErr w:type="spellEnd"/>
            <w:r w:rsidR="006E2FF2" w:rsidRPr="003103F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E2FF2" w:rsidRPr="003103FB" w:rsidRDefault="006E2FF2" w:rsidP="006E2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3F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</w:tbl>
    <w:p w:rsidR="003103FB" w:rsidRPr="003103FB" w:rsidRDefault="003103FB" w:rsidP="003103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E0EF5" w:rsidRDefault="005E0EF5" w:rsidP="003103FB">
      <w:pPr>
        <w:tabs>
          <w:tab w:val="left" w:pos="3600"/>
          <w:tab w:val="left" w:pos="3960"/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0EF5" w:rsidRDefault="005E0EF5" w:rsidP="003103FB">
      <w:pPr>
        <w:tabs>
          <w:tab w:val="left" w:pos="3600"/>
          <w:tab w:val="left" w:pos="3960"/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0EF5" w:rsidRDefault="005E0EF5" w:rsidP="003103FB">
      <w:pPr>
        <w:tabs>
          <w:tab w:val="left" w:pos="3600"/>
          <w:tab w:val="left" w:pos="3960"/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0EF5" w:rsidRDefault="005E0EF5" w:rsidP="003103FB">
      <w:pPr>
        <w:tabs>
          <w:tab w:val="left" w:pos="3600"/>
          <w:tab w:val="left" w:pos="3960"/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03FB" w:rsidRPr="00590725" w:rsidRDefault="003103FB" w:rsidP="0031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03FB" w:rsidRPr="00590725" w:rsidSect="009D38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9D1"/>
    <w:rsid w:val="001507E2"/>
    <w:rsid w:val="001966FD"/>
    <w:rsid w:val="001A39D1"/>
    <w:rsid w:val="003103FB"/>
    <w:rsid w:val="00345923"/>
    <w:rsid w:val="0035273A"/>
    <w:rsid w:val="00414BE2"/>
    <w:rsid w:val="00590725"/>
    <w:rsid w:val="005E0EF5"/>
    <w:rsid w:val="006109AE"/>
    <w:rsid w:val="0063527C"/>
    <w:rsid w:val="00645485"/>
    <w:rsid w:val="0069687B"/>
    <w:rsid w:val="006E2FF2"/>
    <w:rsid w:val="0076436F"/>
    <w:rsid w:val="007E3852"/>
    <w:rsid w:val="008A6A6C"/>
    <w:rsid w:val="009D38C2"/>
    <w:rsid w:val="00AE06A1"/>
    <w:rsid w:val="00C411CA"/>
    <w:rsid w:val="00C66D84"/>
    <w:rsid w:val="00DB2202"/>
    <w:rsid w:val="00DB5E23"/>
    <w:rsid w:val="00ED48EE"/>
    <w:rsid w:val="00FA7719"/>
    <w:rsid w:val="00FB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D5"/>
  </w:style>
  <w:style w:type="paragraph" w:styleId="1">
    <w:name w:val="heading 1"/>
    <w:basedOn w:val="a"/>
    <w:next w:val="a"/>
    <w:link w:val="10"/>
    <w:qFormat/>
    <w:rsid w:val="00AE0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qFormat/>
    <w:rsid w:val="00AE06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06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E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06A1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AE06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E06A1"/>
    <w:rPr>
      <w:rFonts w:ascii="Arial" w:eastAsia="Times New Roman" w:hAnsi="Arial" w:cs="Arial"/>
      <w:b/>
      <w:bCs/>
      <w:sz w:val="26"/>
      <w:szCs w:val="26"/>
    </w:rPr>
  </w:style>
  <w:style w:type="paragraph" w:styleId="a6">
    <w:name w:val="Title"/>
    <w:basedOn w:val="a"/>
    <w:link w:val="a7"/>
    <w:qFormat/>
    <w:rsid w:val="00AE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rsid w:val="00AE06A1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No Spacing"/>
    <w:uiPriority w:val="1"/>
    <w:qFormat/>
    <w:rsid w:val="00FA7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A7AA-932D-47D6-9B46-ED78EE13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13</cp:revision>
  <cp:lastPrinted>2016-08-30T02:25:00Z</cp:lastPrinted>
  <dcterms:created xsi:type="dcterms:W3CDTF">2016-08-25T03:47:00Z</dcterms:created>
  <dcterms:modified xsi:type="dcterms:W3CDTF">2016-09-05T07:35:00Z</dcterms:modified>
</cp:coreProperties>
</file>