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81" w:rsidRDefault="00EA0A81" w:rsidP="00EA0A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EA0A81" w:rsidRDefault="00EA0A81" w:rsidP="00EA0A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EA0A81" w:rsidRDefault="00EA0A81" w:rsidP="00EA0A8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EA0A81" w:rsidRDefault="00EA0A81" w:rsidP="00EA0A81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2"/>
          <w:szCs w:val="22"/>
        </w:rPr>
      </w:pPr>
      <w:r>
        <w:rPr>
          <w:u w:val="single"/>
        </w:rPr>
        <w:t xml:space="preserve"> 2</w:t>
      </w:r>
      <w:r>
        <w:rPr>
          <w:u w:val="single"/>
        </w:rPr>
        <w:t>6.05</w:t>
      </w:r>
      <w:r>
        <w:rPr>
          <w:u w:val="single"/>
        </w:rPr>
        <w:t>.2016</w:t>
      </w:r>
      <w:r>
        <w:t xml:space="preserve"> </w:t>
      </w:r>
      <w:r>
        <w:tab/>
        <w:t xml:space="preserve">Енисейск                                         </w:t>
      </w:r>
      <w:r>
        <w:rPr>
          <w:u w:val="single"/>
        </w:rPr>
        <w:t>№    2</w:t>
      </w:r>
      <w:r>
        <w:rPr>
          <w:u w:val="single"/>
        </w:rPr>
        <w:t>81</w:t>
      </w:r>
      <w:r>
        <w:rPr>
          <w:u w:val="single"/>
        </w:rPr>
        <w:t xml:space="preserve"> - </w:t>
      </w:r>
      <w:proofErr w:type="gramStart"/>
      <w:r>
        <w:rPr>
          <w:u w:val="single"/>
        </w:rPr>
        <w:t>п</w:t>
      </w:r>
      <w:proofErr w:type="gramEnd"/>
    </w:p>
    <w:p w:rsidR="001E3517" w:rsidRDefault="001E3517"/>
    <w:p w:rsidR="001B1224" w:rsidRDefault="001B1224" w:rsidP="0064596A">
      <w:pPr>
        <w:jc w:val="both"/>
      </w:pPr>
      <w:bookmarkStart w:id="0" w:name="_GoBack"/>
      <w:bookmarkEnd w:id="0"/>
      <w:r>
        <w:t>Об утверждении Порядка формирования и ведения реестра муниципальных услуг</w:t>
      </w:r>
      <w:r w:rsidR="00EA26C4">
        <w:t>, функций</w:t>
      </w:r>
      <w:r>
        <w:t xml:space="preserve"> Енисейского района</w:t>
      </w:r>
    </w:p>
    <w:p w:rsidR="001B1224" w:rsidRDefault="001B1224" w:rsidP="001B1224">
      <w:pPr>
        <w:spacing w:after="0"/>
        <w:ind w:firstLine="567"/>
        <w:jc w:val="both"/>
      </w:pPr>
      <w:r w:rsidRPr="001B1224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   Правительства  Российской  Федерации  </w:t>
      </w:r>
      <w:r>
        <w:t>от  24</w:t>
      </w:r>
      <w:r w:rsidR="0064596A">
        <w:t>.10.</w:t>
      </w:r>
      <w:r>
        <w:t xml:space="preserve">2011 </w:t>
      </w:r>
      <w:r w:rsidR="001D6280">
        <w:t>№</w:t>
      </w:r>
      <w:r w:rsidR="0064596A">
        <w:t xml:space="preserve"> </w:t>
      </w:r>
      <w:r>
        <w:t>861 «</w:t>
      </w:r>
      <w:r w:rsidRPr="001B1224">
        <w:t>О федеральных государственных информационных системах, обеспечивающих предоставление в электронной форме государственных и муниципальны</w:t>
      </w:r>
      <w:r>
        <w:t>х услуг (осуществление функций)»</w:t>
      </w:r>
      <w:r w:rsidRPr="001B1224">
        <w:t xml:space="preserve">, руководствуясь </w:t>
      </w:r>
      <w:r w:rsidR="00B01FF9">
        <w:t xml:space="preserve"> статьями </w:t>
      </w:r>
      <w:r>
        <w:t>16</w:t>
      </w:r>
      <w:r w:rsidR="00B01FF9">
        <w:t>, 29</w:t>
      </w:r>
      <w:r>
        <w:t xml:space="preserve"> </w:t>
      </w:r>
      <w:r w:rsidRPr="001B1224">
        <w:t>Устав</w:t>
      </w:r>
      <w:r>
        <w:t xml:space="preserve">а Енисейского района, </w:t>
      </w:r>
      <w:r w:rsidRPr="00B01FF9">
        <w:rPr>
          <w:caps/>
        </w:rPr>
        <w:t>Постановляю:</w:t>
      </w:r>
    </w:p>
    <w:p w:rsidR="001B1224" w:rsidRDefault="001B1224" w:rsidP="001B1224">
      <w:pPr>
        <w:spacing w:after="0"/>
        <w:ind w:firstLine="567"/>
        <w:jc w:val="both"/>
      </w:pPr>
      <w:r>
        <w:t xml:space="preserve">1. </w:t>
      </w:r>
      <w:r w:rsidRPr="001B1224">
        <w:t xml:space="preserve">Утвердить Порядок формирования и ведения </w:t>
      </w:r>
      <w:r w:rsidR="00B30577">
        <w:t>Р</w:t>
      </w:r>
      <w:r w:rsidRPr="001B1224">
        <w:t>еестра муниципальных услуг</w:t>
      </w:r>
      <w:r w:rsidR="003857E9">
        <w:t>, функций</w:t>
      </w:r>
      <w:r w:rsidRPr="001B1224">
        <w:t xml:space="preserve">  </w:t>
      </w:r>
      <w:r>
        <w:t>Енисейского</w:t>
      </w:r>
      <w:r w:rsidR="00B01FF9">
        <w:t xml:space="preserve"> района</w:t>
      </w:r>
      <w:r w:rsidRPr="001B1224">
        <w:t xml:space="preserve"> </w:t>
      </w:r>
      <w:r w:rsidR="0064596A">
        <w:t>(</w:t>
      </w:r>
      <w:r w:rsidRPr="001B1224">
        <w:t>прил</w:t>
      </w:r>
      <w:r w:rsidR="0064596A">
        <w:t>агается)</w:t>
      </w:r>
      <w:r w:rsidRPr="001B1224">
        <w:t>.</w:t>
      </w:r>
    </w:p>
    <w:p w:rsidR="005563B3" w:rsidRDefault="005563B3" w:rsidP="001B1224">
      <w:pPr>
        <w:spacing w:after="0"/>
        <w:ind w:firstLine="567"/>
        <w:jc w:val="both"/>
      </w:pPr>
      <w:r>
        <w:t>2. Определить уполномоченным органом</w:t>
      </w:r>
      <w:r w:rsidR="00B30577">
        <w:t xml:space="preserve"> по формированию и ведению Реестра</w:t>
      </w:r>
      <w:r w:rsidR="00B30577" w:rsidRPr="00B30577">
        <w:t xml:space="preserve"> </w:t>
      </w:r>
      <w:r w:rsidR="00B30577" w:rsidRPr="001B1224">
        <w:t>муниципальных услуг</w:t>
      </w:r>
      <w:r w:rsidR="003857E9">
        <w:t>, функций</w:t>
      </w:r>
      <w:r w:rsidR="00B30577" w:rsidRPr="001B1224">
        <w:t xml:space="preserve"> </w:t>
      </w:r>
      <w:r w:rsidR="00B30577">
        <w:t>Енисейского</w:t>
      </w:r>
      <w:r w:rsidR="00B30577" w:rsidRPr="001B1224">
        <w:t xml:space="preserve"> района</w:t>
      </w:r>
      <w:r w:rsidR="00B30577">
        <w:t xml:space="preserve"> отдел экономического развития администрации Енисейского района.</w:t>
      </w:r>
    </w:p>
    <w:p w:rsidR="00B30577" w:rsidRDefault="00F26D8E" w:rsidP="001B1224">
      <w:pPr>
        <w:spacing w:after="0"/>
        <w:ind w:firstLine="567"/>
        <w:jc w:val="both"/>
      </w:pPr>
      <w:r>
        <w:t>3</w:t>
      </w:r>
      <w:r w:rsidR="00B30577">
        <w:t>.</w:t>
      </w:r>
      <w:r w:rsidR="00AF3276">
        <w:t xml:space="preserve"> </w:t>
      </w:r>
      <w:proofErr w:type="gramStart"/>
      <w:r w:rsidR="00AF3276">
        <w:t>Контроль за</w:t>
      </w:r>
      <w:proofErr w:type="gramEnd"/>
      <w:r w:rsidR="00AF3276">
        <w:t xml:space="preserve"> исполнением постановления оставляю за собой.</w:t>
      </w:r>
    </w:p>
    <w:p w:rsidR="00E652E0" w:rsidRPr="002F626D" w:rsidRDefault="00F26D8E" w:rsidP="00E652E0">
      <w:pPr>
        <w:ind w:firstLine="567"/>
        <w:jc w:val="both"/>
      </w:pPr>
      <w:r>
        <w:t>4</w:t>
      </w:r>
      <w:r w:rsidR="00AF3276">
        <w:t>.</w:t>
      </w:r>
      <w:r w:rsidR="00E652E0" w:rsidRPr="00E652E0">
        <w:t xml:space="preserve"> </w:t>
      </w:r>
      <w:r w:rsidR="00E652E0" w:rsidRPr="00192A5F">
        <w:t>Постановление вступает в силу с</w:t>
      </w:r>
      <w:r w:rsidR="0064596A">
        <w:t>о дня</w:t>
      </w:r>
      <w:r w:rsidR="00E652E0" w:rsidRPr="00192A5F">
        <w:t xml:space="preserve"> подписания и </w:t>
      </w:r>
      <w:r w:rsidR="00E652E0" w:rsidRPr="002F626D">
        <w:t>подлежит размещению на официальном информационном Интернет-сайте Енисейского района Красноярского края.</w:t>
      </w:r>
    </w:p>
    <w:p w:rsidR="00E652E0" w:rsidRDefault="00E652E0" w:rsidP="00E652E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52E0" w:rsidRDefault="00E652E0" w:rsidP="00E652E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52E0" w:rsidRDefault="00E652E0" w:rsidP="00E652E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52E0" w:rsidRPr="002F626D" w:rsidRDefault="00E652E0" w:rsidP="00E652E0">
      <w:pPr>
        <w:jc w:val="both"/>
      </w:pPr>
      <w:r w:rsidRPr="002F626D">
        <w:t xml:space="preserve">Глава района                                                                              </w:t>
      </w:r>
      <w:r w:rsidR="0064596A">
        <w:t xml:space="preserve">         </w:t>
      </w:r>
      <w:r w:rsidR="00FF04CE">
        <w:t xml:space="preserve">  </w:t>
      </w:r>
      <w:r w:rsidRPr="002F626D">
        <w:t>С.В. Ермаков</w:t>
      </w:r>
    </w:p>
    <w:p w:rsidR="00AF3276" w:rsidRDefault="00AF3276" w:rsidP="001B1224">
      <w:pPr>
        <w:spacing w:after="0"/>
        <w:ind w:firstLine="567"/>
        <w:jc w:val="both"/>
      </w:pPr>
    </w:p>
    <w:p w:rsidR="001B1224" w:rsidRDefault="001B1224" w:rsidP="001B1224">
      <w:pPr>
        <w:spacing w:after="0"/>
        <w:ind w:firstLine="567"/>
        <w:jc w:val="both"/>
      </w:pPr>
    </w:p>
    <w:p w:rsidR="001B1224" w:rsidRDefault="001B1224" w:rsidP="001B1224">
      <w:pPr>
        <w:spacing w:after="0"/>
        <w:ind w:firstLine="567"/>
        <w:jc w:val="both"/>
      </w:pPr>
    </w:p>
    <w:p w:rsidR="00E652E0" w:rsidRDefault="00E652E0" w:rsidP="001B1224">
      <w:pPr>
        <w:spacing w:after="0"/>
        <w:ind w:firstLine="567"/>
        <w:jc w:val="both"/>
      </w:pPr>
    </w:p>
    <w:p w:rsidR="00E652E0" w:rsidRDefault="00E652E0" w:rsidP="001B1224">
      <w:pPr>
        <w:spacing w:after="0"/>
        <w:ind w:firstLine="567"/>
        <w:jc w:val="both"/>
      </w:pPr>
    </w:p>
    <w:p w:rsidR="00E652E0" w:rsidRDefault="00E652E0" w:rsidP="001B1224">
      <w:pPr>
        <w:spacing w:after="0"/>
        <w:ind w:firstLine="567"/>
        <w:jc w:val="both"/>
      </w:pPr>
    </w:p>
    <w:p w:rsidR="00E652E0" w:rsidRPr="005F4ADD" w:rsidRDefault="00E652E0" w:rsidP="005F4ADD">
      <w:pPr>
        <w:spacing w:after="0"/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постановлению</w:t>
      </w:r>
      <w:r w:rsidRPr="005F4ADD">
        <w:rPr>
          <w:sz w:val="22"/>
          <w:szCs w:val="22"/>
        </w:rPr>
        <w:t xml:space="preserve"> администрации Енисейского района</w:t>
      </w:r>
    </w:p>
    <w:p w:rsidR="00E652E0" w:rsidRPr="005F4ADD" w:rsidRDefault="00E652E0" w:rsidP="005F4ADD">
      <w:pPr>
        <w:spacing w:after="0"/>
        <w:ind w:left="5812"/>
        <w:rPr>
          <w:sz w:val="22"/>
          <w:szCs w:val="22"/>
        </w:rPr>
      </w:pPr>
      <w:r w:rsidRPr="005F4ADD">
        <w:rPr>
          <w:sz w:val="22"/>
          <w:szCs w:val="22"/>
        </w:rPr>
        <w:t>от __________2016 №__________</w:t>
      </w:r>
    </w:p>
    <w:p w:rsidR="00E652E0" w:rsidRDefault="00E652E0" w:rsidP="00E652E0">
      <w:pPr>
        <w:spacing w:after="0" w:line="240" w:lineRule="auto"/>
        <w:ind w:firstLine="567"/>
        <w:jc w:val="both"/>
      </w:pPr>
    </w:p>
    <w:p w:rsidR="00E652E0" w:rsidRDefault="00E652E0" w:rsidP="00E652E0">
      <w:pPr>
        <w:spacing w:after="0" w:line="240" w:lineRule="auto"/>
        <w:jc w:val="center"/>
      </w:pPr>
      <w:r>
        <w:t>ПОРЯДОК</w:t>
      </w:r>
    </w:p>
    <w:p w:rsidR="00E652E0" w:rsidRDefault="00E652E0" w:rsidP="00E652E0">
      <w:pPr>
        <w:spacing w:after="0" w:line="240" w:lineRule="auto"/>
        <w:jc w:val="center"/>
      </w:pPr>
      <w:r>
        <w:t>ФОРМИРОВАНИЯ И ВЕДЕНИЯ РЕЕСТРА МУНИЦИПАЛЬНЫХ УСЛУГ</w:t>
      </w:r>
      <w:r w:rsidR="005771BE">
        <w:t>, ФУН</w:t>
      </w:r>
      <w:r w:rsidR="003857E9">
        <w:t>КЦИЙ</w:t>
      </w:r>
      <w:r w:rsidR="00D304C9">
        <w:t xml:space="preserve"> </w:t>
      </w:r>
      <w:r>
        <w:t>ЕНИСЕЙСКОГО РАЙОНА</w:t>
      </w:r>
    </w:p>
    <w:p w:rsidR="00E652E0" w:rsidRDefault="00E652E0" w:rsidP="00E652E0">
      <w:pPr>
        <w:spacing w:after="0" w:line="240" w:lineRule="auto"/>
        <w:ind w:firstLine="567"/>
        <w:jc w:val="center"/>
      </w:pPr>
    </w:p>
    <w:p w:rsidR="00E652E0" w:rsidRDefault="00E652E0" w:rsidP="00E652E0">
      <w:pPr>
        <w:spacing w:after="0" w:line="240" w:lineRule="auto"/>
        <w:ind w:firstLine="567"/>
        <w:jc w:val="both"/>
      </w:pPr>
      <w:r>
        <w:t>1. Общие положения</w:t>
      </w:r>
    </w:p>
    <w:p w:rsidR="00E652E0" w:rsidRDefault="00E652E0" w:rsidP="00E652E0">
      <w:pPr>
        <w:spacing w:after="0" w:line="240" w:lineRule="auto"/>
        <w:ind w:firstLine="567"/>
        <w:jc w:val="both"/>
      </w:pPr>
      <w:r>
        <w:t xml:space="preserve">1.1. </w:t>
      </w:r>
      <w:proofErr w:type="gramStart"/>
      <w:r w:rsidRPr="00E652E0">
        <w:t>Настоящий Порядок формирования и ведения реестра муниципальных услу</w:t>
      </w:r>
      <w:r>
        <w:t>г Енисейского района (Далее - Порядок)</w:t>
      </w:r>
      <w:r w:rsidRPr="00E652E0">
        <w:t xml:space="preserve"> регулирует деятельность </w:t>
      </w:r>
      <w:r w:rsidR="004F166D">
        <w:t>администрации Енисейского района, муниципальных бюджетных</w:t>
      </w:r>
      <w:r w:rsidR="00BD7194">
        <w:t>, муниципальных автономных</w:t>
      </w:r>
      <w:r w:rsidR="004F166D">
        <w:t xml:space="preserve"> и муниципальных казённых учреждений Енисейского района</w:t>
      </w:r>
      <w:r w:rsidR="00E705D6">
        <w:t xml:space="preserve"> (далее – муниципальные учреждения Енисейского района)</w:t>
      </w:r>
      <w:r w:rsidR="00C80134">
        <w:t xml:space="preserve"> по оказанию муниципальных услуг, имеющих утвержденные нормативным правовым актом администрации района административные регламенты</w:t>
      </w:r>
      <w:r w:rsidR="00240604">
        <w:t xml:space="preserve"> и (или) в которых</w:t>
      </w:r>
      <w:r w:rsidR="00240604" w:rsidRPr="00240604">
        <w:t xml:space="preserve"> размещается муниципальное задание (заказ), по формированию и ведению реестра муниципальных услуг</w:t>
      </w:r>
      <w:proofErr w:type="gramEnd"/>
      <w:r w:rsidR="00240604" w:rsidRPr="00240604">
        <w:t xml:space="preserve"> </w:t>
      </w:r>
      <w:r w:rsidR="00240604">
        <w:t>Енисейского района (далее Реестр).</w:t>
      </w:r>
    </w:p>
    <w:p w:rsidR="00A3211E" w:rsidRPr="00A3211E" w:rsidRDefault="00A3211E" w:rsidP="00A3211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11E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настоящем Порядке используются следующие понятия и определения:</w:t>
      </w:r>
    </w:p>
    <w:p w:rsidR="00A3211E" w:rsidRPr="00A3211E" w:rsidRDefault="00A3211E" w:rsidP="00A3211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3211E">
        <w:t xml:space="preserve">реестр - официальный документ, содержащий регулярно </w:t>
      </w:r>
      <w:r w:rsidR="00921E8E">
        <w:t>обновляемые сведения об услугах</w:t>
      </w:r>
      <w:r w:rsidR="00855968">
        <w:t xml:space="preserve"> и функциях</w:t>
      </w:r>
      <w:r w:rsidRPr="00A3211E">
        <w:t>;</w:t>
      </w:r>
    </w:p>
    <w:p w:rsidR="00A3211E" w:rsidRPr="00A3211E" w:rsidRDefault="00A3211E" w:rsidP="00A3211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3211E">
        <w:t>формирование реестра - составление совокупности записей об услугах</w:t>
      </w:r>
      <w:r w:rsidR="00B231ED">
        <w:t>, функциях</w:t>
      </w:r>
      <w:r w:rsidRPr="00A3211E">
        <w:t xml:space="preserve"> по форме согласно </w:t>
      </w:r>
      <w:r w:rsidRPr="00F240F5">
        <w:t>приложени</w:t>
      </w:r>
      <w:r w:rsidR="00F240F5">
        <w:t>ю</w:t>
      </w:r>
      <w:r w:rsidRPr="00F240F5">
        <w:t xml:space="preserve"> к настоящему</w:t>
      </w:r>
      <w:r>
        <w:t xml:space="preserve"> Порядку</w:t>
      </w:r>
      <w:r w:rsidRPr="00A3211E">
        <w:t>;</w:t>
      </w:r>
    </w:p>
    <w:p w:rsidR="00A3211E" w:rsidRPr="00A3211E" w:rsidRDefault="00A3211E" w:rsidP="00A3211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3211E">
        <w:t>ведение реестра - регулярное обновление сведений об услугах</w:t>
      </w:r>
      <w:r w:rsidR="00B231ED">
        <w:t>, функциях</w:t>
      </w:r>
      <w:r w:rsidRPr="00A3211E">
        <w:t>;</w:t>
      </w:r>
    </w:p>
    <w:p w:rsidR="00A3211E" w:rsidRPr="00A3211E" w:rsidRDefault="00B231ED" w:rsidP="00A3211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уполномоченный </w:t>
      </w:r>
      <w:r w:rsidR="00A3211E" w:rsidRPr="00A3211E">
        <w:t xml:space="preserve">орган по формированию и ведению реестра - уполномоченный на формирование и ведение реестра орган администрации </w:t>
      </w:r>
      <w:r w:rsidR="005771BE">
        <w:t>Енисейского района</w:t>
      </w:r>
      <w:r w:rsidR="00A3211E" w:rsidRPr="00A3211E">
        <w:t>;</w:t>
      </w:r>
    </w:p>
    <w:p w:rsidR="00A3211E" w:rsidRPr="00A3211E" w:rsidRDefault="00A3211E" w:rsidP="00A3211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3211E">
        <w:t xml:space="preserve">ответственный исполнитель </w:t>
      </w:r>
      <w:r w:rsidR="00921E8E">
        <w:t>–</w:t>
      </w:r>
      <w:r w:rsidRPr="00A3211E">
        <w:t xml:space="preserve"> </w:t>
      </w:r>
      <w:r w:rsidR="00921E8E">
        <w:t>органы местного самоуправления</w:t>
      </w:r>
      <w:r>
        <w:t xml:space="preserve"> Енисейского района</w:t>
      </w:r>
      <w:r w:rsidRPr="00A3211E">
        <w:t xml:space="preserve">, муниципальное учреждение и иная организация, предоставляющая </w:t>
      </w:r>
      <w:r w:rsidR="00921E8E">
        <w:t>муниципальную услугу</w:t>
      </w:r>
      <w:r w:rsidR="005771BE">
        <w:t xml:space="preserve"> или исполняющая муниципальную  функцию</w:t>
      </w:r>
      <w:r w:rsidR="00921E8E">
        <w:t>.</w:t>
      </w:r>
    </w:p>
    <w:p w:rsidR="00A3211E" w:rsidRDefault="00240604" w:rsidP="00E652E0">
      <w:pPr>
        <w:spacing w:after="0" w:line="240" w:lineRule="auto"/>
        <w:ind w:firstLine="567"/>
        <w:jc w:val="both"/>
      </w:pPr>
      <w:r>
        <w:t xml:space="preserve">1.2. </w:t>
      </w:r>
      <w:r w:rsidRPr="00240604">
        <w:t>Формирование и ведение Реестра осуществляется в целях</w:t>
      </w:r>
      <w:r w:rsidR="00A3211E">
        <w:t>:</w:t>
      </w:r>
    </w:p>
    <w:p w:rsidR="001B1224" w:rsidRDefault="00A3211E" w:rsidP="00E652E0">
      <w:pPr>
        <w:spacing w:after="0" w:line="240" w:lineRule="auto"/>
        <w:ind w:firstLine="567"/>
        <w:jc w:val="both"/>
      </w:pPr>
      <w:r>
        <w:t>а)</w:t>
      </w:r>
      <w:r w:rsidR="00240604" w:rsidRPr="00240604">
        <w:t xml:space="preserve"> систематизации информации о муниципальных услугах</w:t>
      </w:r>
      <w:r w:rsidR="005771BE">
        <w:t xml:space="preserve"> (функциях)</w:t>
      </w:r>
      <w:r w:rsidR="00240604" w:rsidRPr="00240604">
        <w:t xml:space="preserve">, предоставляемых </w:t>
      </w:r>
      <w:r w:rsidR="00240604">
        <w:t>администраци</w:t>
      </w:r>
      <w:r w:rsidR="00B01FF9">
        <w:t>ей</w:t>
      </w:r>
      <w:r w:rsidR="00240604">
        <w:t xml:space="preserve"> Енисейского района, муниципальными </w:t>
      </w:r>
      <w:r w:rsidR="00BD7194">
        <w:t>учреждениями</w:t>
      </w:r>
      <w:r w:rsidR="00240604">
        <w:t xml:space="preserve"> Енисейского района</w:t>
      </w:r>
      <w:r w:rsidR="00BD7194" w:rsidRPr="00BD7194">
        <w:t xml:space="preserve"> в соответствии </w:t>
      </w:r>
      <w:r>
        <w:t>с действующим законодательством;</w:t>
      </w:r>
    </w:p>
    <w:p w:rsidR="00A3211E" w:rsidRPr="00A3211E" w:rsidRDefault="00A3211E" w:rsidP="00A3211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3211E">
        <w:t>б) информирование заинтересо</w:t>
      </w:r>
      <w:r w:rsidR="00F240F5">
        <w:t>ванных лиц об услугах</w:t>
      </w:r>
      <w:r w:rsidR="005771BE">
        <w:t xml:space="preserve"> (функциях)</w:t>
      </w:r>
      <w:r w:rsidRPr="00A3211E">
        <w:t>;</w:t>
      </w:r>
    </w:p>
    <w:p w:rsidR="00A3211E" w:rsidRPr="00A3211E" w:rsidRDefault="00A3211E" w:rsidP="00A3211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3211E">
        <w:t>в) опт</w:t>
      </w:r>
      <w:r w:rsidR="00F240F5">
        <w:t>имизация состава услуг</w:t>
      </w:r>
      <w:r w:rsidRPr="00A3211E">
        <w:t>;</w:t>
      </w:r>
    </w:p>
    <w:p w:rsidR="00A3211E" w:rsidRPr="00A3211E" w:rsidRDefault="00A3211E" w:rsidP="00A3211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3211E">
        <w:t>г) повышение качества оказания услуг</w:t>
      </w:r>
      <w:r w:rsidR="005771BE">
        <w:t>, исполнения функций</w:t>
      </w:r>
      <w:r w:rsidRPr="00A3211E">
        <w:t>.</w:t>
      </w:r>
    </w:p>
    <w:p w:rsidR="00BD7194" w:rsidRDefault="00BD7194" w:rsidP="00BD7194">
      <w:pPr>
        <w:spacing w:after="0" w:line="240" w:lineRule="auto"/>
        <w:ind w:firstLine="567"/>
        <w:jc w:val="both"/>
      </w:pPr>
      <w:r>
        <w:t>1.3. Ведение реестра муниципальных услуг</w:t>
      </w:r>
      <w:r w:rsidR="005771BE">
        <w:t>, функций</w:t>
      </w:r>
      <w:r>
        <w:t xml:space="preserve"> осуществляется для решения следующих задач:</w:t>
      </w:r>
    </w:p>
    <w:p w:rsidR="00BD7194" w:rsidRDefault="00BD7194" w:rsidP="00BD7194">
      <w:pPr>
        <w:spacing w:after="0" w:line="240" w:lineRule="auto"/>
        <w:ind w:firstLine="567"/>
        <w:jc w:val="both"/>
      </w:pPr>
      <w:r>
        <w:t>а) обеспечение прав физических и юридических лиц на получение муниципальных услуг своевременно и в соответствии со стандартом предоставления муниципальных услуг;</w:t>
      </w:r>
    </w:p>
    <w:p w:rsidR="00BD7194" w:rsidRDefault="00BD7194" w:rsidP="00BD7194">
      <w:pPr>
        <w:spacing w:after="0" w:line="240" w:lineRule="auto"/>
        <w:ind w:firstLine="567"/>
        <w:jc w:val="both"/>
      </w:pPr>
      <w:r>
        <w:lastRenderedPageBreak/>
        <w:t>б) обеспечение предоставления полной, актуальной и достоверной информации о муниципальных услугах;</w:t>
      </w:r>
    </w:p>
    <w:p w:rsidR="00BD7194" w:rsidRDefault="00BD7194" w:rsidP="00BD7194">
      <w:pPr>
        <w:spacing w:after="0" w:line="240" w:lineRule="auto"/>
        <w:ind w:firstLine="567"/>
        <w:jc w:val="both"/>
      </w:pPr>
      <w:r>
        <w:t>в) обеспечение доступа граждан и организаций к сведениям о муниципальных услугах, предоставляемых структурными подразделениями, муниципальными учреждениями;</w:t>
      </w:r>
    </w:p>
    <w:p w:rsidR="00BD7194" w:rsidRDefault="00BD7194" w:rsidP="00BD7194">
      <w:pPr>
        <w:spacing w:after="0" w:line="240" w:lineRule="auto"/>
        <w:ind w:firstLine="567"/>
        <w:jc w:val="both"/>
      </w:pPr>
      <w:r>
        <w:t>г) обеспечение предоставления муниципальных услуг в электронной форме в порядке и на условиях, предусмотренных действующим законодательством Российской Федерации;</w:t>
      </w:r>
    </w:p>
    <w:p w:rsidR="00BD7194" w:rsidRDefault="00BD7194" w:rsidP="00BD7194">
      <w:pPr>
        <w:spacing w:after="0" w:line="240" w:lineRule="auto"/>
        <w:ind w:firstLine="567"/>
        <w:jc w:val="both"/>
      </w:pPr>
      <w:r>
        <w:t xml:space="preserve">д) формирование информационной </w:t>
      </w:r>
      <w:proofErr w:type="gramStart"/>
      <w:r>
        <w:t>базы для оценки объёмов расходных обязательств бюджета Енисейского</w:t>
      </w:r>
      <w:r w:rsidR="00E547DB">
        <w:t xml:space="preserve"> </w:t>
      </w:r>
      <w:r>
        <w:t>района</w:t>
      </w:r>
      <w:proofErr w:type="gramEnd"/>
      <w:r>
        <w:t>;</w:t>
      </w:r>
    </w:p>
    <w:p w:rsidR="00BD7194" w:rsidRDefault="00E547DB" w:rsidP="00BD7194">
      <w:pPr>
        <w:spacing w:after="0" w:line="240" w:lineRule="auto"/>
        <w:ind w:firstLine="567"/>
        <w:jc w:val="both"/>
      </w:pPr>
      <w:r>
        <w:t xml:space="preserve">е) </w:t>
      </w:r>
      <w:r w:rsidR="00BD7194">
        <w:t xml:space="preserve">обеспечение соответствия деятельности структурных подразделений по предоставлению муниципальных услуг требованиям действующего законодательства Российской Федерации, муниципальных правовых актов </w:t>
      </w:r>
      <w:r>
        <w:t>Енисейского</w:t>
      </w:r>
      <w:r w:rsidR="005771BE">
        <w:t xml:space="preserve"> района;</w:t>
      </w:r>
    </w:p>
    <w:p w:rsidR="005771BE" w:rsidRDefault="005771BE" w:rsidP="00BD7194">
      <w:pPr>
        <w:spacing w:after="0" w:line="240" w:lineRule="auto"/>
        <w:ind w:firstLine="567"/>
        <w:jc w:val="both"/>
      </w:pPr>
      <w:r>
        <w:t xml:space="preserve">ж) </w:t>
      </w:r>
      <w:r w:rsidR="00320E6A">
        <w:t>обеспечение прав физических и юридических лиц при выполнении уполномоченными органами Енисейского района муниципальных функций.</w:t>
      </w:r>
    </w:p>
    <w:p w:rsidR="005666F4" w:rsidRPr="005666F4" w:rsidRDefault="005666F4" w:rsidP="005666F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46289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E471EE" w:rsidRPr="005666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5666F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Реестр муниципальных услуг</w:t>
      </w:r>
      <w:r w:rsidR="00320E6A">
        <w:rPr>
          <w:rFonts w:ascii="Times New Roman" w:eastAsiaTheme="minorHAnsi" w:hAnsi="Times New Roman" w:cs="Times New Roman"/>
          <w:sz w:val="28"/>
          <w:szCs w:val="28"/>
          <w:lang w:eastAsia="en-US"/>
        </w:rPr>
        <w:t>, функций</w:t>
      </w:r>
      <w:r w:rsidRPr="005666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содержит сведения:</w:t>
      </w:r>
    </w:p>
    <w:p w:rsidR="005666F4" w:rsidRPr="005666F4" w:rsidRDefault="005666F4" w:rsidP="005666F4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</w:t>
      </w:r>
      <w:r w:rsidRPr="005666F4">
        <w:t xml:space="preserve">) о муниципальных услугах, предоставляемых органами местного самоуправления </w:t>
      </w:r>
      <w:r>
        <w:t>Енисейского района</w:t>
      </w:r>
      <w:r w:rsidRPr="005666F4">
        <w:t>;</w:t>
      </w:r>
    </w:p>
    <w:p w:rsidR="005666F4" w:rsidRPr="005666F4" w:rsidRDefault="005666F4" w:rsidP="005666F4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</w:t>
      </w:r>
      <w:r w:rsidRPr="005666F4">
        <w:t xml:space="preserve">) об услугах, которые являются необходимыми и обязательными для предоставления муниципальных услуг и включены в перечень, утвержденный в соответствии с </w:t>
      </w:r>
      <w:hyperlink r:id="rId5" w:history="1">
        <w:r w:rsidRPr="005666F4">
          <w:t>пунктом 3 части 1 статьи 9</w:t>
        </w:r>
      </w:hyperlink>
      <w:r w:rsidRPr="005666F4">
        <w:t xml:space="preserve"> Федерального закона</w:t>
      </w:r>
      <w:r>
        <w:t xml:space="preserve"> от 27.07.2010 №210-ФЗ «Об организации предоставления государственных и муниципальных услуг»</w:t>
      </w:r>
      <w:r w:rsidR="0046289E">
        <w:t xml:space="preserve"> </w:t>
      </w:r>
      <w:r w:rsidR="0046289E" w:rsidRPr="00FF04CE">
        <w:t>решением районного Совета  депутатов</w:t>
      </w:r>
      <w:r w:rsidRPr="005666F4">
        <w:t>;</w:t>
      </w:r>
    </w:p>
    <w:p w:rsidR="0046289E" w:rsidRDefault="005666F4" w:rsidP="0046289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8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об услугах, указанных в </w:t>
      </w:r>
      <w:hyperlink r:id="rId6" w:history="1">
        <w:r w:rsidRPr="0046289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 статьи 1</w:t>
        </w:r>
      </w:hyperlink>
      <w:r w:rsidRPr="004628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27.07.2010 №210-ФЗ «Об организации предоставления государственных и муниципальных услуг» и оказываемых муниципальными учреждениями и иными организациями, в которых размещается муниципальное задание (заказ), </w:t>
      </w:r>
      <w:r w:rsidR="0046289E" w:rsidRPr="0046289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подлежащих включению в реестр муниципальных услуг и предоставляемых в электронной форме в соответствии с</w:t>
      </w:r>
      <w:r w:rsidR="004628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действующим законодательством.</w:t>
      </w:r>
    </w:p>
    <w:p w:rsidR="00320E6A" w:rsidRPr="0046289E" w:rsidRDefault="00320E6A" w:rsidP="0046289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о муниципальных функциях, выполняемых уполномоченными органами Енисейского района.</w:t>
      </w:r>
    </w:p>
    <w:p w:rsidR="005666F4" w:rsidRPr="005666F4" w:rsidRDefault="00320E6A" w:rsidP="005666F4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</w:t>
      </w:r>
      <w:r w:rsidR="005666F4" w:rsidRPr="005666F4">
        <w:t>) иные сведения, состав которых устанавливается администрацией</w:t>
      </w:r>
      <w:r w:rsidR="005666F4">
        <w:t xml:space="preserve"> Енисейского района</w:t>
      </w:r>
      <w:r w:rsidR="005666F4" w:rsidRPr="005666F4">
        <w:t>.</w:t>
      </w:r>
    </w:p>
    <w:p w:rsidR="00E547DB" w:rsidRDefault="00E547DB" w:rsidP="00E547DB">
      <w:pPr>
        <w:spacing w:after="0"/>
        <w:ind w:firstLine="567"/>
        <w:jc w:val="both"/>
      </w:pPr>
      <w:r>
        <w:t>1.</w:t>
      </w:r>
      <w:r w:rsidR="0046289E">
        <w:t>5</w:t>
      </w:r>
      <w:r>
        <w:t>. Ведение Реестра включает в себя следующие процедуры:</w:t>
      </w:r>
    </w:p>
    <w:p w:rsidR="00E547DB" w:rsidRDefault="003C044A" w:rsidP="00E547DB">
      <w:pPr>
        <w:spacing w:after="0"/>
        <w:ind w:firstLine="567"/>
        <w:jc w:val="both"/>
      </w:pPr>
      <w:r>
        <w:t xml:space="preserve">а) </w:t>
      </w:r>
      <w:r w:rsidR="00E547DB">
        <w:t>включение сведений о муниципальных услугах</w:t>
      </w:r>
      <w:r w:rsidR="00320E6A">
        <w:t>, функциях</w:t>
      </w:r>
      <w:r w:rsidR="00E547DB">
        <w:t xml:space="preserve"> в Реестр;</w:t>
      </w:r>
    </w:p>
    <w:p w:rsidR="00E547DB" w:rsidRDefault="003C044A" w:rsidP="00E547DB">
      <w:pPr>
        <w:spacing w:after="0"/>
        <w:ind w:firstLine="567"/>
        <w:jc w:val="both"/>
      </w:pPr>
      <w:r>
        <w:t xml:space="preserve">б) </w:t>
      </w:r>
      <w:r w:rsidR="00E547DB">
        <w:t>внесение изменений и дополнений в Реестр;</w:t>
      </w:r>
    </w:p>
    <w:p w:rsidR="00E547DB" w:rsidRDefault="003C044A" w:rsidP="00E547DB">
      <w:pPr>
        <w:spacing w:after="0"/>
        <w:ind w:firstLine="567"/>
        <w:jc w:val="both"/>
      </w:pPr>
      <w:r>
        <w:t xml:space="preserve">в) </w:t>
      </w:r>
      <w:r w:rsidR="00E547DB">
        <w:t>исключение сведений о муниципальных услугах</w:t>
      </w:r>
      <w:r w:rsidR="00320E6A">
        <w:t>, функциях</w:t>
      </w:r>
      <w:r w:rsidR="00E547DB">
        <w:t xml:space="preserve"> из Реестра;</w:t>
      </w:r>
    </w:p>
    <w:p w:rsidR="00E547DB" w:rsidRDefault="003C044A" w:rsidP="00E547DB">
      <w:pPr>
        <w:spacing w:after="0"/>
        <w:ind w:firstLine="567"/>
        <w:jc w:val="both"/>
      </w:pPr>
      <w:r>
        <w:t xml:space="preserve">г) </w:t>
      </w:r>
      <w:proofErr w:type="gramStart"/>
      <w:r w:rsidR="00E547DB">
        <w:t>контроль за</w:t>
      </w:r>
      <w:proofErr w:type="gramEnd"/>
      <w:r w:rsidR="00E547DB">
        <w:t xml:space="preserve"> предоставлением информации, предусмотренной настоящим порядком, для формирования Реестра.</w:t>
      </w:r>
    </w:p>
    <w:p w:rsidR="00E547DB" w:rsidRDefault="003C044A" w:rsidP="00E547DB">
      <w:pPr>
        <w:spacing w:after="0"/>
        <w:ind w:firstLine="567"/>
        <w:jc w:val="both"/>
      </w:pPr>
      <w:r>
        <w:t xml:space="preserve">д) </w:t>
      </w:r>
      <w:r w:rsidR="00E547DB">
        <w:t xml:space="preserve">размещение его в информационно-телекоммуникационной сети Интернет на </w:t>
      </w:r>
      <w:r w:rsidRPr="002F626D">
        <w:t>информационном Интернет-сайте Енисейского района Красноярского края</w:t>
      </w:r>
      <w:r>
        <w:t>.</w:t>
      </w:r>
      <w:r w:rsidR="00E547DB">
        <w:t xml:space="preserve">       </w:t>
      </w:r>
    </w:p>
    <w:p w:rsidR="00E547DB" w:rsidRDefault="00FC6164" w:rsidP="00E547DB">
      <w:pPr>
        <w:spacing w:after="0"/>
        <w:ind w:firstLine="567"/>
        <w:jc w:val="both"/>
      </w:pPr>
      <w:r>
        <w:lastRenderedPageBreak/>
        <w:t>1.</w:t>
      </w:r>
      <w:r w:rsidR="0046289E">
        <w:t>6</w:t>
      </w:r>
      <w:r w:rsidR="00E547DB">
        <w:t>. Реестр ведется по форме в соответствии с приложением к настоящему Порядку.</w:t>
      </w:r>
    </w:p>
    <w:p w:rsidR="001B1224" w:rsidRDefault="00E547DB" w:rsidP="00E547DB">
      <w:pPr>
        <w:spacing w:after="0"/>
        <w:ind w:firstLine="567"/>
        <w:jc w:val="both"/>
      </w:pPr>
      <w:r>
        <w:t>1.</w:t>
      </w:r>
      <w:r w:rsidR="0046289E">
        <w:t>7</w:t>
      </w:r>
      <w:r>
        <w:t>. Реестр утверждается</w:t>
      </w:r>
      <w:r w:rsidR="00FC6164">
        <w:t xml:space="preserve"> нормативным правовым актом администрации Енисейского района и подлежит</w:t>
      </w:r>
      <w:r w:rsidR="00014230">
        <w:t xml:space="preserve"> размещению на </w:t>
      </w:r>
      <w:r w:rsidR="00014230" w:rsidRPr="002F626D">
        <w:t>информационном Интернет-сайте Енисейского района Красноярского края</w:t>
      </w:r>
      <w:r w:rsidR="00014230">
        <w:t>.</w:t>
      </w:r>
    </w:p>
    <w:p w:rsidR="00014230" w:rsidRDefault="00014230" w:rsidP="00E547DB">
      <w:pPr>
        <w:spacing w:after="0"/>
        <w:ind w:firstLine="567"/>
        <w:jc w:val="both"/>
      </w:pPr>
    </w:p>
    <w:p w:rsidR="009F7CD2" w:rsidRDefault="00373E88" w:rsidP="00373E88">
      <w:pPr>
        <w:spacing w:after="0"/>
        <w:ind w:firstLine="567"/>
        <w:jc w:val="both"/>
      </w:pPr>
      <w:r>
        <w:t>2. Принципы ведения Реестра</w:t>
      </w:r>
    </w:p>
    <w:p w:rsidR="00373E88" w:rsidRDefault="00373E88" w:rsidP="00373E88">
      <w:pPr>
        <w:spacing w:after="0"/>
        <w:ind w:firstLine="567"/>
        <w:jc w:val="both"/>
      </w:pPr>
      <w:r>
        <w:t>2.1. Основанием для включения муниципальной услуги</w:t>
      </w:r>
      <w:r w:rsidR="00320E6A">
        <w:t>, функции</w:t>
      </w:r>
      <w:r>
        <w:t xml:space="preserve"> в Реестр являются нормативные правовые акты, соглашения, регулирующие вопросы предоставления муниципальных услуг</w:t>
      </w:r>
      <w:r w:rsidR="00320E6A">
        <w:t>, исполнения муниципальных функций</w:t>
      </w:r>
      <w:r>
        <w:t xml:space="preserve"> на территории Енисейского района.</w:t>
      </w:r>
    </w:p>
    <w:p w:rsidR="00373E88" w:rsidRDefault="00373E88" w:rsidP="00373E88">
      <w:pPr>
        <w:spacing w:after="0"/>
        <w:ind w:firstLine="567"/>
        <w:jc w:val="both"/>
      </w:pPr>
      <w:r>
        <w:t>2.2. Ведение Реестра осуществляется в соответствии со следующими принципами:</w:t>
      </w:r>
    </w:p>
    <w:p w:rsidR="00373E88" w:rsidRDefault="00373E88" w:rsidP="00373E88">
      <w:pPr>
        <w:spacing w:after="0"/>
        <w:ind w:firstLine="567"/>
        <w:jc w:val="both"/>
      </w:pPr>
      <w:r>
        <w:t>а) единства требований к определению и включению</w:t>
      </w:r>
      <w:r w:rsidRPr="00373E88">
        <w:t xml:space="preserve"> </w:t>
      </w:r>
      <w:r>
        <w:t>в Реестр муниципальных услуг</w:t>
      </w:r>
      <w:r w:rsidR="00320E6A">
        <w:t>, функций</w:t>
      </w:r>
      <w:r>
        <w:t xml:space="preserve">, предоставляемых </w:t>
      </w:r>
      <w:r w:rsidR="005F6804">
        <w:t xml:space="preserve">и исполняемых </w:t>
      </w:r>
      <w:r>
        <w:t>на территории Енисейского района;</w:t>
      </w:r>
    </w:p>
    <w:p w:rsidR="00373E88" w:rsidRDefault="00373E88" w:rsidP="00373E88">
      <w:pPr>
        <w:spacing w:after="0"/>
        <w:ind w:firstLine="567"/>
        <w:jc w:val="both"/>
      </w:pPr>
      <w:r>
        <w:t>б) полноты описания и отражения в Реестре муниципальных услуг</w:t>
      </w:r>
      <w:r w:rsidR="005F6804">
        <w:t>, функций</w:t>
      </w:r>
      <w:r>
        <w:t>;</w:t>
      </w:r>
    </w:p>
    <w:p w:rsidR="00373E88" w:rsidRDefault="00373E88" w:rsidP="00373E88">
      <w:pPr>
        <w:spacing w:after="0"/>
        <w:ind w:firstLine="567"/>
        <w:jc w:val="both"/>
      </w:pPr>
      <w:r>
        <w:t>в) открытости и доступности сведений, содержащихся в  Реестре;</w:t>
      </w:r>
    </w:p>
    <w:p w:rsidR="00373E88" w:rsidRDefault="00373E88" w:rsidP="00373E88">
      <w:pPr>
        <w:spacing w:after="0"/>
        <w:ind w:firstLine="567"/>
        <w:jc w:val="both"/>
      </w:pPr>
      <w:r>
        <w:t>г) периодического пересмотра требований к перечню и описанию муниципальных услуг</w:t>
      </w:r>
      <w:r w:rsidR="005F6804">
        <w:t>, функций</w:t>
      </w:r>
      <w:r>
        <w:t>, предусмотренных Реестром, в целях повы</w:t>
      </w:r>
      <w:r w:rsidR="00DD5482">
        <w:t>шения их доступности и качества;</w:t>
      </w:r>
    </w:p>
    <w:p w:rsidR="00DD5482" w:rsidRPr="00DD5482" w:rsidRDefault="00DD5482" w:rsidP="00DD54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5482">
        <w:rPr>
          <w:rFonts w:ascii="Times New Roman" w:eastAsiaTheme="minorHAnsi" w:hAnsi="Times New Roman" w:cs="Times New Roman"/>
          <w:sz w:val="28"/>
          <w:szCs w:val="28"/>
          <w:lang w:eastAsia="en-US"/>
        </w:rPr>
        <w:t>д) нормативной обоснованности вс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ех изменений, вносимых в реестр.</w:t>
      </w:r>
    </w:p>
    <w:p w:rsidR="00DD5482" w:rsidRDefault="00DD5482" w:rsidP="00373E88">
      <w:pPr>
        <w:spacing w:after="0"/>
        <w:ind w:firstLine="567"/>
        <w:jc w:val="both"/>
      </w:pPr>
    </w:p>
    <w:p w:rsidR="00373E88" w:rsidRDefault="00373E88" w:rsidP="00373E88">
      <w:pPr>
        <w:spacing w:after="0"/>
        <w:ind w:firstLine="567"/>
        <w:jc w:val="both"/>
      </w:pPr>
      <w:r>
        <w:t>3. Формирование и ведение Реестра</w:t>
      </w:r>
    </w:p>
    <w:p w:rsidR="006E1EEE" w:rsidRPr="006E1EEE" w:rsidRDefault="00373E88" w:rsidP="006E1EE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1E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</w:t>
      </w:r>
      <w:r w:rsidR="005F680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Реестр состоит из четырёх</w:t>
      </w:r>
      <w:r w:rsidR="006E1EEE" w:rsidRPr="006E1E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разделов:</w:t>
      </w:r>
    </w:p>
    <w:p w:rsidR="006E1EEE" w:rsidRPr="006E1EEE" w:rsidRDefault="006E1EEE" w:rsidP="006E1EE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70"/>
      <w:bookmarkEnd w:id="1"/>
      <w:r w:rsidRPr="006E1E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муниципальные услуги, предоставляемые органами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 самоуправления Енисейского района</w:t>
      </w:r>
      <w:r w:rsidRPr="006E1EE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E1EEE" w:rsidRDefault="006E1EEE" w:rsidP="006E1EE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71"/>
      <w:bookmarkEnd w:id="2"/>
      <w:r w:rsidRPr="006E1E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proofErr w:type="gramStart"/>
      <w:r w:rsidRPr="006E1EEE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услуги, являющиеся необходимыми и обязательными для предоставления муниципальных услуг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включены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перечень, утверждаемый решением районного Совета депутатов</w:t>
      </w:r>
      <w:r w:rsidR="004D0C1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F4109" w:rsidRDefault="004D0C1E" w:rsidP="008F410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</w:t>
      </w:r>
      <w:r w:rsidR="007F2C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предоставляемые муниципальными учреждениями и другими организациями, в которых размещается муниципальное задание (заказ)</w:t>
      </w:r>
      <w:r w:rsidR="008F4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которые  предоставляются</w:t>
      </w:r>
      <w:r w:rsidR="008F4109" w:rsidRPr="008F4109">
        <w:t xml:space="preserve"> </w:t>
      </w:r>
      <w:r w:rsidR="008F4109" w:rsidRPr="008F4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электронной форме в соответствии с </w:t>
      </w:r>
      <w:r w:rsidR="008F4109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действующим законодательством;</w:t>
      </w:r>
    </w:p>
    <w:p w:rsidR="005F6804" w:rsidRPr="008F4109" w:rsidRDefault="005F6804" w:rsidP="008F410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муниципальные функции.</w:t>
      </w:r>
    </w:p>
    <w:p w:rsidR="00B5157E" w:rsidRDefault="00B5157E" w:rsidP="00B515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72"/>
      <w:bookmarkStart w:id="4" w:name="P73"/>
      <w:bookmarkEnd w:id="3"/>
      <w:bookmarkEnd w:id="4"/>
      <w:r w:rsidRPr="00B51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 Размер платы за оказание </w:t>
      </w:r>
      <w:r w:rsidR="005F68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Pr="00B5157E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услуг, которые являются необходимыми и обязательными для предоставления</w:t>
      </w:r>
      <w:r w:rsidRPr="00B5157E">
        <w:t xml:space="preserve"> </w:t>
      </w:r>
      <w:r w:rsidRPr="00B5157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органами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Енисейского района</w:t>
      </w:r>
      <w:r w:rsidRPr="00B51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услуг</w:t>
      </w:r>
      <w:r w:rsidR="005F68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предоставление которых выполняется на возмездной основе</w:t>
      </w:r>
      <w:r w:rsidRPr="00B51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устанавливается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решением районного Совета депутатов; </w:t>
      </w:r>
    </w:p>
    <w:p w:rsidR="00373E88" w:rsidRDefault="00F034D6" w:rsidP="00373E88">
      <w:pPr>
        <w:spacing w:after="0"/>
        <w:ind w:firstLine="567"/>
        <w:jc w:val="both"/>
      </w:pPr>
      <w:r>
        <w:lastRenderedPageBreak/>
        <w:t xml:space="preserve">3.3. </w:t>
      </w:r>
      <w:r w:rsidR="00373E88">
        <w:t>Включение, исключение сведений о муниципальных услугах</w:t>
      </w:r>
      <w:r w:rsidR="009906C7">
        <w:t>, функций</w:t>
      </w:r>
      <w:r w:rsidR="00373E88">
        <w:t xml:space="preserve">   из Реестра и внесение изменений и дополнений в Реестр утверждаются нормативным правовым актом администрации Енисейского района.</w:t>
      </w:r>
    </w:p>
    <w:p w:rsidR="00373E88" w:rsidRDefault="00A33181" w:rsidP="00373E88">
      <w:pPr>
        <w:spacing w:after="0"/>
        <w:ind w:firstLine="567"/>
        <w:jc w:val="both"/>
      </w:pPr>
      <w:r>
        <w:t>3.4</w:t>
      </w:r>
      <w:r w:rsidR="00373E88">
        <w:t>. Основаниями для включения, изменения, дополнения сведений об услугах из Реестра являются нормативные правовые акты, соглашения, которыми соответственно устанавливаются, изменяются или прекращаются полномочия по предоставлению муниципальной услуги</w:t>
      </w:r>
      <w:r w:rsidR="009906C7">
        <w:t>, исполнению муниципальной функции</w:t>
      </w:r>
      <w:r w:rsidR="00373E88">
        <w:t>.</w:t>
      </w:r>
    </w:p>
    <w:p w:rsidR="00373E88" w:rsidRDefault="00373E88" w:rsidP="00373E88">
      <w:pPr>
        <w:spacing w:after="0"/>
        <w:ind w:firstLine="567"/>
        <w:jc w:val="both"/>
      </w:pPr>
      <w:r>
        <w:t>3.</w:t>
      </w:r>
      <w:r w:rsidR="00A33181">
        <w:t>5</w:t>
      </w:r>
      <w:r>
        <w:t>. Основаниями для исключения сведений об услугах из Реестра являются следующие обстоятельства:</w:t>
      </w:r>
    </w:p>
    <w:p w:rsidR="00373E88" w:rsidRDefault="00373E88" w:rsidP="00373E88">
      <w:pPr>
        <w:spacing w:after="0"/>
        <w:ind w:firstLine="567"/>
        <w:jc w:val="both"/>
      </w:pPr>
      <w:r>
        <w:t xml:space="preserve">1) вступление в силу федеральных законов и иных нормативных правовых актов Российской Федерации, законов и иных нормативных правовых актов </w:t>
      </w:r>
      <w:r w:rsidR="00D172BD">
        <w:t xml:space="preserve">Красноярского </w:t>
      </w:r>
      <w:r>
        <w:t xml:space="preserve">края, </w:t>
      </w:r>
      <w:r w:rsidR="00D172BD">
        <w:t>нормативных</w:t>
      </w:r>
      <w:r>
        <w:t xml:space="preserve"> правовых </w:t>
      </w:r>
      <w:r w:rsidR="00D172BD">
        <w:t>актов Енисейского</w:t>
      </w:r>
      <w:r>
        <w:t xml:space="preserve"> района, которыми упразднено предоставление муниципальной услуги или исполнение  муниципальной функции;</w:t>
      </w:r>
    </w:p>
    <w:p w:rsidR="00373E88" w:rsidRDefault="00373E88" w:rsidP="00373E88">
      <w:pPr>
        <w:spacing w:after="0"/>
        <w:ind w:firstLine="567"/>
        <w:jc w:val="both"/>
      </w:pPr>
      <w:r>
        <w:t>2) несоответствие сведений об услугах в Реестре требованиям о полноте и достоверности, при условии, что это несоответствие не может быть устранено путем внесения изменений в сведения об услугах.</w:t>
      </w:r>
    </w:p>
    <w:p w:rsidR="00373E88" w:rsidRDefault="00A33181" w:rsidP="00373E88">
      <w:pPr>
        <w:spacing w:after="0"/>
        <w:ind w:firstLine="567"/>
        <w:jc w:val="both"/>
      </w:pPr>
      <w:r>
        <w:t>3.6</w:t>
      </w:r>
      <w:r w:rsidR="00373E88">
        <w:t>. Реестр формируется и ведётся на бумажном и электронном носителях. В случае несоответствия информации, содержащейся на бумажных носителях, и информации, содержащейся на электронных носителях, приоритет имеет информация на бумажных носителях.</w:t>
      </w:r>
    </w:p>
    <w:p w:rsidR="00373E88" w:rsidRDefault="00A33181" w:rsidP="00373E88">
      <w:pPr>
        <w:spacing w:after="0"/>
        <w:ind w:firstLine="567"/>
        <w:jc w:val="both"/>
      </w:pPr>
      <w:r>
        <w:t>3.7</w:t>
      </w:r>
      <w:r w:rsidR="00373E88">
        <w:t xml:space="preserve">. Формирование и ведение Реестра осуществляет </w:t>
      </w:r>
      <w:r w:rsidR="00D172BD">
        <w:t>уполномоченный орган, определённый нормативным правовым актом администрации Енисейского района.</w:t>
      </w:r>
    </w:p>
    <w:p w:rsidR="00373E88" w:rsidRDefault="00373E88" w:rsidP="00373E88">
      <w:pPr>
        <w:spacing w:after="0"/>
        <w:ind w:firstLine="567"/>
        <w:jc w:val="both"/>
      </w:pPr>
      <w:r>
        <w:t>3.</w:t>
      </w:r>
      <w:r w:rsidR="00A33181">
        <w:t>8</w:t>
      </w:r>
      <w:r>
        <w:t>. В ходе формирования и ведения Реестра уполномоченный орган осуществляет следующие функции:</w:t>
      </w:r>
    </w:p>
    <w:p w:rsidR="00373E88" w:rsidRDefault="00D172BD" w:rsidP="00373E88">
      <w:pPr>
        <w:spacing w:after="0"/>
        <w:ind w:firstLine="567"/>
        <w:jc w:val="both"/>
      </w:pPr>
      <w:proofErr w:type="gramStart"/>
      <w:r>
        <w:t>а)_</w:t>
      </w:r>
      <w:r w:rsidR="00373E88">
        <w:t>сбор, обработку, учёт, регистрацию, хранение, обновление данных, поступающих от структурных подразделений, учреждений и организаций;</w:t>
      </w:r>
      <w:proofErr w:type="gramEnd"/>
    </w:p>
    <w:p w:rsidR="00373E88" w:rsidRDefault="00D172BD" w:rsidP="00373E88">
      <w:pPr>
        <w:spacing w:after="0"/>
        <w:ind w:firstLine="567"/>
        <w:jc w:val="both"/>
      </w:pPr>
      <w:r>
        <w:t>б)</w:t>
      </w:r>
      <w:r w:rsidR="00373E88">
        <w:t xml:space="preserve"> ведёт мониторинг услуг и анализ сведений, размещённых в Реестре;</w:t>
      </w:r>
    </w:p>
    <w:p w:rsidR="00373E88" w:rsidRDefault="00D172BD" w:rsidP="00373E88">
      <w:pPr>
        <w:spacing w:after="0"/>
        <w:ind w:firstLine="567"/>
        <w:jc w:val="both"/>
      </w:pPr>
      <w:r>
        <w:t>в)</w:t>
      </w:r>
      <w:r w:rsidR="00373E88">
        <w:t xml:space="preserve"> рассматривает поступившие предложения о включении сведений о муниципальной услуге в Реестр на предмет исключения дублирования услуг;</w:t>
      </w:r>
    </w:p>
    <w:p w:rsidR="00373E88" w:rsidRDefault="00D172BD" w:rsidP="00373E88">
      <w:pPr>
        <w:spacing w:after="0"/>
        <w:ind w:firstLine="567"/>
        <w:jc w:val="both"/>
      </w:pPr>
      <w:r>
        <w:t>г)</w:t>
      </w:r>
      <w:r w:rsidR="00373E88">
        <w:t xml:space="preserve"> не реже одного раза в год проводит уточнение содержания реестра муниципальных услуг с целью </w:t>
      </w:r>
      <w:proofErr w:type="gramStart"/>
      <w:r w:rsidR="00373E88">
        <w:t>обеспечения максимального удовлетворения потребностей получателей муниципальных услуг</w:t>
      </w:r>
      <w:proofErr w:type="gramEnd"/>
      <w:r w:rsidR="00373E88">
        <w:t>;</w:t>
      </w:r>
    </w:p>
    <w:p w:rsidR="00373E88" w:rsidRDefault="00D172BD" w:rsidP="00373E88">
      <w:pPr>
        <w:spacing w:after="0"/>
        <w:ind w:firstLine="567"/>
        <w:jc w:val="both"/>
      </w:pPr>
      <w:r>
        <w:t>д)</w:t>
      </w:r>
      <w:r w:rsidR="00373E88">
        <w:t xml:space="preserve"> готовит предложения по внесению изменений в Реестр;</w:t>
      </w:r>
    </w:p>
    <w:p w:rsidR="00373E88" w:rsidRDefault="00D172BD" w:rsidP="00373E88">
      <w:pPr>
        <w:spacing w:after="0"/>
        <w:ind w:firstLine="567"/>
        <w:jc w:val="both"/>
      </w:pPr>
      <w:r>
        <w:t>е)</w:t>
      </w:r>
      <w:r w:rsidR="00373E88">
        <w:t xml:space="preserve"> осуществляет методическое обеспечение ведения Реестра;</w:t>
      </w:r>
    </w:p>
    <w:p w:rsidR="00373E88" w:rsidRDefault="00D172BD" w:rsidP="00373E88">
      <w:pPr>
        <w:spacing w:after="0"/>
        <w:ind w:firstLine="567"/>
        <w:jc w:val="both"/>
      </w:pPr>
      <w:r>
        <w:t>ж)</w:t>
      </w:r>
      <w:r w:rsidR="00373E88">
        <w:t xml:space="preserve"> осуществляет организацию предоставления сведений из Реестра;</w:t>
      </w:r>
    </w:p>
    <w:p w:rsidR="00373E88" w:rsidRDefault="00D172BD" w:rsidP="00373E88">
      <w:pPr>
        <w:spacing w:after="0"/>
        <w:ind w:firstLine="567"/>
        <w:jc w:val="both"/>
      </w:pPr>
      <w:r>
        <w:lastRenderedPageBreak/>
        <w:t>з)</w:t>
      </w:r>
      <w:r w:rsidR="00373E88">
        <w:t xml:space="preserve"> осуществляет </w:t>
      </w:r>
      <w:proofErr w:type="gramStart"/>
      <w:r w:rsidR="00373E88">
        <w:t>контроль за</w:t>
      </w:r>
      <w:proofErr w:type="gramEnd"/>
      <w:r w:rsidR="00373E88">
        <w:t xml:space="preserve"> предоставлением информации, предусмотренной настоящим Порядком, для формирования Реестра.</w:t>
      </w:r>
    </w:p>
    <w:p w:rsidR="00373E88" w:rsidRDefault="00A33181" w:rsidP="00373E88">
      <w:pPr>
        <w:spacing w:after="0"/>
        <w:ind w:firstLine="567"/>
        <w:jc w:val="both"/>
      </w:pPr>
      <w:r>
        <w:t>3.9</w:t>
      </w:r>
      <w:r w:rsidR="00373E88">
        <w:t>. Формирование сведений об услугах</w:t>
      </w:r>
      <w:r w:rsidR="009906C7">
        <w:t>, функциях</w:t>
      </w:r>
      <w:r w:rsidR="00373E88">
        <w:t xml:space="preserve"> для размещения в Реестре осущест</w:t>
      </w:r>
      <w:r w:rsidR="00E705D6">
        <w:t>вляют структурные подразделения администрации Енисейского района и муниципальные</w:t>
      </w:r>
      <w:r w:rsidR="00373E88">
        <w:t xml:space="preserve"> учреждения</w:t>
      </w:r>
      <w:r w:rsidR="00E705D6">
        <w:t xml:space="preserve"> Енисейского района</w:t>
      </w:r>
      <w:r w:rsidR="00373E88">
        <w:t>, предоставляющие соответствующие муниципальные услуги.</w:t>
      </w:r>
    </w:p>
    <w:p w:rsidR="00373E88" w:rsidRDefault="00A33181" w:rsidP="00373E88">
      <w:pPr>
        <w:spacing w:after="0"/>
        <w:ind w:firstLine="567"/>
        <w:jc w:val="both"/>
      </w:pPr>
      <w:r>
        <w:t>3.10</w:t>
      </w:r>
      <w:r w:rsidR="00373E88">
        <w:t xml:space="preserve">. </w:t>
      </w:r>
      <w:proofErr w:type="gramStart"/>
      <w:r w:rsidR="00373E88">
        <w:t>Для включения, внесения изменений, дополнений либо исключения сведений о муниципальной услуге</w:t>
      </w:r>
      <w:r w:rsidR="009906C7">
        <w:t>, функции</w:t>
      </w:r>
      <w:r w:rsidR="00373E88">
        <w:t xml:space="preserve"> из Реестра структурное подразделение</w:t>
      </w:r>
      <w:r w:rsidR="00E705D6">
        <w:t xml:space="preserve"> администрации Енисейского района</w:t>
      </w:r>
      <w:r w:rsidR="00373E88">
        <w:t xml:space="preserve">, </w:t>
      </w:r>
      <w:r w:rsidR="00E705D6">
        <w:t xml:space="preserve">муниципальные </w:t>
      </w:r>
      <w:r w:rsidR="00373E88">
        <w:t xml:space="preserve">учреждения </w:t>
      </w:r>
      <w:r w:rsidR="009F7CD2">
        <w:t>Енисейского района</w:t>
      </w:r>
      <w:r w:rsidR="00373E88">
        <w:t xml:space="preserve"> ответственные за предоставление услуги, представляет уполномоченному органу в письменной форме</w:t>
      </w:r>
      <w:r w:rsidR="009F7CD2">
        <w:t xml:space="preserve"> (с приложением в электронном виде)</w:t>
      </w:r>
      <w:r w:rsidR="00373E88">
        <w:t xml:space="preserve"> соответствующее предложение с обоснованием и указанием сведений об услуге согласно приложению к настоящему Порядку.</w:t>
      </w:r>
      <w:proofErr w:type="gramEnd"/>
    </w:p>
    <w:p w:rsidR="00373E88" w:rsidRDefault="00A33181" w:rsidP="00373E88">
      <w:pPr>
        <w:spacing w:after="0"/>
        <w:ind w:firstLine="567"/>
        <w:jc w:val="both"/>
      </w:pPr>
      <w:r>
        <w:t>3.11</w:t>
      </w:r>
      <w:r w:rsidR="00373E88">
        <w:t>. Уполномоченный орган  в течени</w:t>
      </w:r>
      <w:proofErr w:type="gramStart"/>
      <w:r w:rsidR="00373E88">
        <w:t>и</w:t>
      </w:r>
      <w:proofErr w:type="gramEnd"/>
      <w:r w:rsidR="00373E88">
        <w:t xml:space="preserve"> 5 дней с момента поступления документов в соответствии с пунктом 3.</w:t>
      </w:r>
      <w:r>
        <w:t>10</w:t>
      </w:r>
      <w:r w:rsidR="00373E88">
        <w:t>. настоящего Порядка рассматривает поступившие предложения структурных подразделений</w:t>
      </w:r>
      <w:r w:rsidR="009F7CD2">
        <w:t xml:space="preserve"> администрации Енисейского района</w:t>
      </w:r>
      <w:r w:rsidR="00373E88">
        <w:t xml:space="preserve">, </w:t>
      </w:r>
      <w:r w:rsidR="009F7CD2">
        <w:t xml:space="preserve">муниципальных </w:t>
      </w:r>
      <w:r w:rsidR="00373E88">
        <w:t>учреждений</w:t>
      </w:r>
      <w:r w:rsidR="009F7CD2">
        <w:t xml:space="preserve"> Енисейского района</w:t>
      </w:r>
      <w:r w:rsidR="00373E88">
        <w:t xml:space="preserve">. В случае принятия положительного решения готовит проект постановления </w:t>
      </w:r>
      <w:r w:rsidR="009F7CD2">
        <w:t>а</w:t>
      </w:r>
      <w:r w:rsidR="00373E88">
        <w:t xml:space="preserve">дминистрации </w:t>
      </w:r>
      <w:r w:rsidR="009F7CD2">
        <w:t>Енисейского</w:t>
      </w:r>
      <w:r w:rsidR="00373E88">
        <w:t xml:space="preserve"> района о включении, изменении, дополнений либо исключении сведений о муниципальной услуге</w:t>
      </w:r>
      <w:r w:rsidR="009906C7">
        <w:t>, функции</w:t>
      </w:r>
      <w:r w:rsidR="00373E88">
        <w:t xml:space="preserve"> из Реестра; в случае отказа - направляет мотивированное заключение.</w:t>
      </w:r>
    </w:p>
    <w:p w:rsidR="00373E88" w:rsidRDefault="00373E88" w:rsidP="00373E88">
      <w:pPr>
        <w:spacing w:after="0"/>
        <w:ind w:firstLine="567"/>
        <w:jc w:val="both"/>
      </w:pPr>
      <w:r>
        <w:t>3.11. Сведения из Реестра являются общедоступными и предоставляются уполномоченным органом потребителю муниципальной услуги в форме выписки из Реестра безвозмездно.</w:t>
      </w:r>
    </w:p>
    <w:p w:rsidR="009F7CD2" w:rsidRDefault="009F7CD2" w:rsidP="00373E88">
      <w:pPr>
        <w:spacing w:after="0"/>
        <w:ind w:firstLine="567"/>
        <w:jc w:val="both"/>
      </w:pPr>
      <w:r>
        <w:t>4. Ответственность</w:t>
      </w:r>
    </w:p>
    <w:p w:rsidR="00570069" w:rsidRDefault="009F7CD2" w:rsidP="00F240F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D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4.1. </w:t>
      </w:r>
      <w:r w:rsidR="00F43973" w:rsidRPr="00F43973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Ответственность за актуальность сведений, содержащихся в раздел</w:t>
      </w:r>
      <w:r w:rsidR="002E08BC">
        <w:rPr>
          <w:rFonts w:ascii="Times New Roman" w:eastAsiaTheme="minorHAnsi" w:hAnsi="Times New Roman" w:cs="Times New Roman"/>
          <w:sz w:val="28"/>
          <w:szCs w:val="28"/>
          <w:lang w:eastAsia="en-US"/>
        </w:rPr>
        <w:t>е, указанном в подпункте «а»</w:t>
      </w:r>
      <w:r w:rsidR="009906C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E7D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«в»</w:t>
      </w:r>
      <w:r w:rsidR="009906C7">
        <w:rPr>
          <w:rFonts w:ascii="Times New Roman" w:eastAsiaTheme="minorHAnsi" w:hAnsi="Times New Roman" w:cs="Times New Roman"/>
          <w:sz w:val="28"/>
          <w:szCs w:val="28"/>
          <w:lang w:eastAsia="en-US"/>
        </w:rPr>
        <w:t>, «г»</w:t>
      </w:r>
      <w:r w:rsidR="002E08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3.1 настоящего Порядка возлагается на </w:t>
      </w:r>
      <w:r w:rsidR="00F240F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заместителей главы района, курирующих соответствующее направление.</w:t>
      </w:r>
      <w:r w:rsidR="005700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34054" w:rsidRDefault="00CE7DA9" w:rsidP="00373E88">
      <w:pPr>
        <w:spacing w:after="0"/>
        <w:ind w:firstLine="567"/>
        <w:jc w:val="both"/>
      </w:pPr>
      <w:r>
        <w:t xml:space="preserve">4.2. </w:t>
      </w:r>
      <w:r w:rsidRPr="00F43973">
        <w:t>Ответственность за актуальность сведений, содержащихся в раздел</w:t>
      </w:r>
      <w:r>
        <w:t>е, указанном в подпункте «б» пункта 3.1 настоящего Порядка возлагается на уполномоченный орган по ведению реестра</w:t>
      </w:r>
      <w:r w:rsidR="00570069">
        <w:t>.</w:t>
      </w:r>
    </w:p>
    <w:p w:rsidR="00F34054" w:rsidRDefault="00F34054" w:rsidP="00373E88">
      <w:pPr>
        <w:spacing w:after="0"/>
        <w:ind w:firstLine="567"/>
        <w:jc w:val="both"/>
      </w:pPr>
    </w:p>
    <w:p w:rsidR="00F34054" w:rsidRDefault="00F34054" w:rsidP="00373E88">
      <w:pPr>
        <w:spacing w:after="0"/>
        <w:ind w:firstLine="567"/>
        <w:jc w:val="both"/>
      </w:pPr>
    </w:p>
    <w:p w:rsidR="00D33622" w:rsidRDefault="00D33622" w:rsidP="00373E88">
      <w:pPr>
        <w:spacing w:after="0"/>
        <w:ind w:firstLine="567"/>
        <w:jc w:val="both"/>
      </w:pPr>
    </w:p>
    <w:p w:rsidR="00CB1FEA" w:rsidRDefault="00CB1FEA" w:rsidP="005F4ADD">
      <w:pPr>
        <w:spacing w:after="0"/>
        <w:ind w:left="5812"/>
        <w:rPr>
          <w:sz w:val="22"/>
          <w:szCs w:val="22"/>
        </w:rPr>
      </w:pPr>
    </w:p>
    <w:p w:rsidR="00CB1FEA" w:rsidRDefault="00CB1FEA" w:rsidP="005F4ADD">
      <w:pPr>
        <w:spacing w:after="0"/>
        <w:ind w:left="5812"/>
        <w:rPr>
          <w:sz w:val="22"/>
          <w:szCs w:val="22"/>
        </w:rPr>
      </w:pPr>
    </w:p>
    <w:p w:rsidR="00CB1FEA" w:rsidRDefault="00CB1FEA" w:rsidP="005F4ADD">
      <w:pPr>
        <w:spacing w:after="0"/>
        <w:ind w:left="5812"/>
        <w:rPr>
          <w:sz w:val="22"/>
          <w:szCs w:val="22"/>
        </w:rPr>
      </w:pPr>
    </w:p>
    <w:p w:rsidR="00CB1FEA" w:rsidRDefault="00CB1FEA" w:rsidP="005F4ADD">
      <w:pPr>
        <w:spacing w:after="0"/>
        <w:ind w:left="5812"/>
        <w:rPr>
          <w:sz w:val="22"/>
          <w:szCs w:val="22"/>
        </w:rPr>
      </w:pPr>
    </w:p>
    <w:p w:rsidR="00CB1FEA" w:rsidRDefault="00CB1FEA" w:rsidP="005F4ADD">
      <w:pPr>
        <w:spacing w:after="0"/>
        <w:ind w:left="5812"/>
        <w:rPr>
          <w:sz w:val="22"/>
          <w:szCs w:val="22"/>
        </w:rPr>
      </w:pPr>
    </w:p>
    <w:p w:rsidR="00CB1FEA" w:rsidRDefault="00CB1FEA" w:rsidP="005F4ADD">
      <w:pPr>
        <w:spacing w:after="0"/>
        <w:ind w:left="5812"/>
        <w:rPr>
          <w:sz w:val="22"/>
          <w:szCs w:val="22"/>
        </w:rPr>
      </w:pPr>
    </w:p>
    <w:p w:rsidR="00CB1FEA" w:rsidRDefault="00CB1FEA" w:rsidP="005F4ADD">
      <w:pPr>
        <w:spacing w:after="0"/>
        <w:ind w:left="5812"/>
        <w:rPr>
          <w:sz w:val="22"/>
          <w:szCs w:val="22"/>
        </w:rPr>
      </w:pPr>
    </w:p>
    <w:p w:rsidR="00CB1FEA" w:rsidRDefault="00CB1FEA" w:rsidP="005F4ADD">
      <w:pPr>
        <w:spacing w:after="0"/>
        <w:ind w:left="5812"/>
        <w:rPr>
          <w:sz w:val="22"/>
          <w:szCs w:val="22"/>
        </w:rPr>
        <w:sectPr w:rsidR="00CB1FEA" w:rsidSect="001B1224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D33622" w:rsidRPr="005F4ADD" w:rsidRDefault="00D304C9" w:rsidP="00225187">
      <w:pPr>
        <w:spacing w:after="0"/>
        <w:ind w:left="963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Порядку формирования и ведения реестра муниципальных услуг</w:t>
      </w:r>
      <w:r w:rsidR="00D33622" w:rsidRPr="005F4ADD">
        <w:rPr>
          <w:sz w:val="22"/>
          <w:szCs w:val="22"/>
        </w:rPr>
        <w:t xml:space="preserve"> Енисейского района</w:t>
      </w:r>
    </w:p>
    <w:p w:rsidR="00D33622" w:rsidRDefault="00D33622" w:rsidP="00D304C9">
      <w:pPr>
        <w:spacing w:after="0"/>
        <w:jc w:val="both"/>
      </w:pPr>
    </w:p>
    <w:p w:rsidR="00D304C9" w:rsidRDefault="00D304C9" w:rsidP="00D304C9">
      <w:pPr>
        <w:spacing w:after="0"/>
        <w:jc w:val="center"/>
      </w:pPr>
      <w:r>
        <w:t>РЕЕСТР</w:t>
      </w:r>
    </w:p>
    <w:p w:rsidR="00D304C9" w:rsidRDefault="00D304C9" w:rsidP="00D304C9">
      <w:pPr>
        <w:spacing w:after="0"/>
        <w:jc w:val="center"/>
      </w:pPr>
      <w:r>
        <w:t>МУНИЦИПАЛЬНЫХ УСЛУГ</w:t>
      </w:r>
      <w:r w:rsidR="00C20D0B">
        <w:t>, ФУНКЦИЙ</w:t>
      </w:r>
      <w:r>
        <w:t xml:space="preserve"> ЕНИСЕЙСКОГО РАЙОНА</w:t>
      </w:r>
    </w:p>
    <w:tbl>
      <w:tblPr>
        <w:tblW w:w="15003" w:type="dxa"/>
        <w:tblInd w:w="89" w:type="dxa"/>
        <w:tblLook w:val="04A0" w:firstRow="1" w:lastRow="0" w:firstColumn="1" w:lastColumn="0" w:noHBand="0" w:noVBand="1"/>
      </w:tblPr>
      <w:tblGrid>
        <w:gridCol w:w="1708"/>
        <w:gridCol w:w="1708"/>
        <w:gridCol w:w="1708"/>
        <w:gridCol w:w="1935"/>
        <w:gridCol w:w="2458"/>
        <w:gridCol w:w="2976"/>
        <w:gridCol w:w="2510"/>
      </w:tblGrid>
      <w:tr w:rsidR="005F66B5" w:rsidRPr="005F66B5" w:rsidTr="0018417E">
        <w:trPr>
          <w:trHeight w:val="169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Реестровый номер муниципальной услуги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Наименование муниципальной услуги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Основание предоставления муниципальной услуги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 xml:space="preserve">Сведения о </w:t>
            </w:r>
            <w:proofErr w:type="spellStart"/>
            <w:r w:rsidRPr="005F66B5">
              <w:rPr>
                <w:rFonts w:eastAsia="Times New Roman"/>
                <w:sz w:val="22"/>
                <w:szCs w:val="22"/>
                <w:lang w:eastAsia="ru-RU"/>
              </w:rPr>
              <w:t>возмездности</w:t>
            </w:r>
            <w:proofErr w:type="spellEnd"/>
            <w:r w:rsidRPr="005F66B5">
              <w:rPr>
                <w:rFonts w:eastAsia="Times New Roman"/>
                <w:sz w:val="22"/>
                <w:szCs w:val="22"/>
                <w:lang w:eastAsia="ru-RU"/>
              </w:rPr>
              <w:t xml:space="preserve"> (безвозмездности) услуги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Орган, ответственный за предоставление (исполнение) муниципальной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Возможность предоставления муниципальной услуги в электронном виде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Наличие административного регламента (реквизиты НПА)</w:t>
            </w:r>
          </w:p>
        </w:tc>
      </w:tr>
      <w:tr w:rsidR="005F66B5" w:rsidRPr="005F66B5" w:rsidTr="0018417E">
        <w:trPr>
          <w:trHeight w:val="750"/>
        </w:trPr>
        <w:tc>
          <w:tcPr>
            <w:tcW w:w="15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Раздел 01.  Муниципальные услуги, предоставляемые органами местного самоуправления Енисейского района</w:t>
            </w:r>
          </w:p>
        </w:tc>
      </w:tr>
      <w:tr w:rsidR="005F66B5" w:rsidRPr="005F66B5" w:rsidTr="0018417E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01.01.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5F66B5" w:rsidRPr="005F66B5" w:rsidTr="0018417E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01.02.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5F66B5" w:rsidRPr="005F66B5" w:rsidTr="0018417E">
        <w:trPr>
          <w:trHeight w:val="880"/>
        </w:trPr>
        <w:tc>
          <w:tcPr>
            <w:tcW w:w="15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 xml:space="preserve">Раздел 02. </w:t>
            </w:r>
            <w:proofErr w:type="gramStart"/>
            <w:r w:rsidRPr="005F66B5">
              <w:rPr>
                <w:rFonts w:eastAsia="Times New Roman"/>
                <w:sz w:val="22"/>
                <w:szCs w:val="22"/>
                <w:lang w:eastAsia="ru-RU"/>
              </w:rPr>
              <w:t>Услуги, являющиеся необходимыми и обязательными для предоставления муниципальных услуг и включены</w:t>
            </w:r>
            <w:proofErr w:type="gramEnd"/>
            <w:r w:rsidRPr="005F66B5">
              <w:rPr>
                <w:rFonts w:eastAsia="Times New Roman"/>
                <w:sz w:val="22"/>
                <w:szCs w:val="22"/>
                <w:lang w:eastAsia="ru-RU"/>
              </w:rPr>
              <w:t xml:space="preserve"> в перечень, утверждаемый решением районного Совета депутатов</w:t>
            </w:r>
          </w:p>
        </w:tc>
      </w:tr>
      <w:tr w:rsidR="005F66B5" w:rsidRPr="005F66B5" w:rsidTr="0018417E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02.01.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5F66B5" w:rsidRPr="005F66B5" w:rsidTr="0018417E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02.02.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5F66B5" w:rsidRPr="005F66B5" w:rsidTr="0018417E">
        <w:trPr>
          <w:trHeight w:val="930"/>
        </w:trPr>
        <w:tc>
          <w:tcPr>
            <w:tcW w:w="15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Раздел 03. Услуги, предоставляемые муниципальными учреждениями и другими организациями, в которых размещается муниципальное задание (заказ) и которые  предоставляются в электронной форме в соответствии с действующим законодательством</w:t>
            </w:r>
          </w:p>
        </w:tc>
      </w:tr>
      <w:tr w:rsidR="005F66B5" w:rsidRPr="005F66B5" w:rsidTr="0018417E">
        <w:trPr>
          <w:trHeight w:val="3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03.01.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B5" w:rsidRPr="005F66B5" w:rsidRDefault="005F66B5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B5" w:rsidRPr="005F66B5" w:rsidRDefault="005F66B5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B5" w:rsidRPr="005F66B5" w:rsidRDefault="005F66B5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B5" w:rsidRPr="005F66B5" w:rsidRDefault="005F66B5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B5" w:rsidRPr="005F66B5" w:rsidRDefault="005F66B5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B5" w:rsidRPr="005F66B5" w:rsidRDefault="005F66B5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5F66B5" w:rsidRPr="005F66B5" w:rsidTr="0018417E">
        <w:trPr>
          <w:trHeight w:val="3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B5" w:rsidRPr="005F66B5" w:rsidRDefault="005F66B5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03.02.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B5" w:rsidRPr="005F66B5" w:rsidRDefault="005F66B5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B5" w:rsidRPr="005F66B5" w:rsidRDefault="005F66B5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B5" w:rsidRPr="005F66B5" w:rsidRDefault="005F66B5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B5" w:rsidRPr="005F66B5" w:rsidRDefault="005F66B5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B5" w:rsidRPr="005F66B5" w:rsidRDefault="005F66B5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B5" w:rsidRPr="005F66B5" w:rsidRDefault="005F66B5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F66B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8417E" w:rsidRPr="005F66B5" w:rsidTr="0018417E">
        <w:trPr>
          <w:trHeight w:val="300"/>
        </w:trPr>
        <w:tc>
          <w:tcPr>
            <w:tcW w:w="15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7E" w:rsidRPr="005F66B5" w:rsidRDefault="0018417E" w:rsidP="001841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Раздел 04. Муниципальные функции</w:t>
            </w:r>
          </w:p>
        </w:tc>
      </w:tr>
      <w:tr w:rsidR="0018417E" w:rsidRPr="005F66B5" w:rsidTr="0018417E">
        <w:trPr>
          <w:trHeight w:val="3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7E" w:rsidRPr="005F66B5" w:rsidRDefault="0018417E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04.01.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7E" w:rsidRPr="005F66B5" w:rsidRDefault="0018417E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7E" w:rsidRPr="005F66B5" w:rsidRDefault="0018417E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7E" w:rsidRPr="005F66B5" w:rsidRDefault="0018417E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7E" w:rsidRPr="005F66B5" w:rsidRDefault="0018417E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7E" w:rsidRPr="005F66B5" w:rsidRDefault="0018417E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7E" w:rsidRPr="005F66B5" w:rsidRDefault="0018417E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8417E" w:rsidRPr="005F66B5" w:rsidTr="0018417E">
        <w:trPr>
          <w:trHeight w:val="3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7E" w:rsidRPr="005F66B5" w:rsidRDefault="0018417E" w:rsidP="005F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04.02.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7E" w:rsidRPr="005F66B5" w:rsidRDefault="0018417E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7E" w:rsidRPr="005F66B5" w:rsidRDefault="0018417E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7E" w:rsidRPr="005F66B5" w:rsidRDefault="0018417E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7E" w:rsidRPr="005F66B5" w:rsidRDefault="0018417E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7E" w:rsidRPr="005F66B5" w:rsidRDefault="0018417E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7E" w:rsidRPr="005F66B5" w:rsidRDefault="0018417E" w:rsidP="005F66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D33622" w:rsidRDefault="00D33622" w:rsidP="005F66B5">
      <w:pPr>
        <w:spacing w:after="0"/>
        <w:jc w:val="both"/>
      </w:pPr>
    </w:p>
    <w:sectPr w:rsidR="00D33622" w:rsidSect="00CB1FE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224"/>
    <w:rsid w:val="000005D1"/>
    <w:rsid w:val="00001D63"/>
    <w:rsid w:val="00003C83"/>
    <w:rsid w:val="000067EA"/>
    <w:rsid w:val="000123F3"/>
    <w:rsid w:val="00012D55"/>
    <w:rsid w:val="00014230"/>
    <w:rsid w:val="00014EBE"/>
    <w:rsid w:val="0001646D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0240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0AD4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0C53"/>
    <w:rsid w:val="00172A3D"/>
    <w:rsid w:val="00174079"/>
    <w:rsid w:val="00175256"/>
    <w:rsid w:val="00177900"/>
    <w:rsid w:val="00177937"/>
    <w:rsid w:val="00181770"/>
    <w:rsid w:val="001828CF"/>
    <w:rsid w:val="0018417E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1224"/>
    <w:rsid w:val="001B57D7"/>
    <w:rsid w:val="001C053D"/>
    <w:rsid w:val="001C169F"/>
    <w:rsid w:val="001C2DFB"/>
    <w:rsid w:val="001C51C9"/>
    <w:rsid w:val="001C62C3"/>
    <w:rsid w:val="001C7702"/>
    <w:rsid w:val="001D04BA"/>
    <w:rsid w:val="001D6280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43EC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5187"/>
    <w:rsid w:val="0022624E"/>
    <w:rsid w:val="002268F2"/>
    <w:rsid w:val="00233A90"/>
    <w:rsid w:val="0023470A"/>
    <w:rsid w:val="00235913"/>
    <w:rsid w:val="00235F1C"/>
    <w:rsid w:val="00236A93"/>
    <w:rsid w:val="0023735A"/>
    <w:rsid w:val="00240604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4BF5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08BC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0F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0E6A"/>
    <w:rsid w:val="003212B5"/>
    <w:rsid w:val="00323447"/>
    <w:rsid w:val="00323716"/>
    <w:rsid w:val="003244A4"/>
    <w:rsid w:val="003257AD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67183"/>
    <w:rsid w:val="00371035"/>
    <w:rsid w:val="003714C5"/>
    <w:rsid w:val="003727DE"/>
    <w:rsid w:val="00373E88"/>
    <w:rsid w:val="00373EFB"/>
    <w:rsid w:val="00374E57"/>
    <w:rsid w:val="003753DF"/>
    <w:rsid w:val="00375651"/>
    <w:rsid w:val="00381CB2"/>
    <w:rsid w:val="00383487"/>
    <w:rsid w:val="00383510"/>
    <w:rsid w:val="003857E9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044A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36971"/>
    <w:rsid w:val="004419BD"/>
    <w:rsid w:val="00441BCB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89E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42B9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0C1E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166D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B3"/>
    <w:rsid w:val="005563C6"/>
    <w:rsid w:val="00560523"/>
    <w:rsid w:val="00561546"/>
    <w:rsid w:val="00561DCB"/>
    <w:rsid w:val="00565C75"/>
    <w:rsid w:val="005666F4"/>
    <w:rsid w:val="00570069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771BE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6B5"/>
    <w:rsid w:val="005F6804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50D1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96A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5409"/>
    <w:rsid w:val="006D75A7"/>
    <w:rsid w:val="006D7C4D"/>
    <w:rsid w:val="006E1723"/>
    <w:rsid w:val="006E1EEE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3B94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2CCB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0B6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6EFC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96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3D3D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22CD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109"/>
    <w:rsid w:val="008F4D29"/>
    <w:rsid w:val="008F5365"/>
    <w:rsid w:val="008F58A1"/>
    <w:rsid w:val="00901ACA"/>
    <w:rsid w:val="00901D84"/>
    <w:rsid w:val="00902BF3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1E8E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06C7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9F7CD2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211E"/>
    <w:rsid w:val="00A33181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3276"/>
    <w:rsid w:val="00AF544F"/>
    <w:rsid w:val="00AF774A"/>
    <w:rsid w:val="00B01FF9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1ED"/>
    <w:rsid w:val="00B237B6"/>
    <w:rsid w:val="00B24435"/>
    <w:rsid w:val="00B30577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57E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194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0D0B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0134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1FEA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DA9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172BD"/>
    <w:rsid w:val="00D23A4F"/>
    <w:rsid w:val="00D2405B"/>
    <w:rsid w:val="00D256D1"/>
    <w:rsid w:val="00D26303"/>
    <w:rsid w:val="00D26351"/>
    <w:rsid w:val="00D26623"/>
    <w:rsid w:val="00D304C9"/>
    <w:rsid w:val="00D30682"/>
    <w:rsid w:val="00D30957"/>
    <w:rsid w:val="00D31B7D"/>
    <w:rsid w:val="00D325FB"/>
    <w:rsid w:val="00D33622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482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471EE"/>
    <w:rsid w:val="00E53D4A"/>
    <w:rsid w:val="00E54255"/>
    <w:rsid w:val="00E547DB"/>
    <w:rsid w:val="00E579BE"/>
    <w:rsid w:val="00E631BB"/>
    <w:rsid w:val="00E652E0"/>
    <w:rsid w:val="00E6558A"/>
    <w:rsid w:val="00E6581C"/>
    <w:rsid w:val="00E661BA"/>
    <w:rsid w:val="00E67DCC"/>
    <w:rsid w:val="00E705D6"/>
    <w:rsid w:val="00E71DF1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0A81"/>
    <w:rsid w:val="00EA26C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6AFE"/>
    <w:rsid w:val="00ED6B0D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34D6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0F5"/>
    <w:rsid w:val="00F24F16"/>
    <w:rsid w:val="00F26937"/>
    <w:rsid w:val="00F26D8E"/>
    <w:rsid w:val="00F26EF8"/>
    <w:rsid w:val="00F2715B"/>
    <w:rsid w:val="00F30F08"/>
    <w:rsid w:val="00F31448"/>
    <w:rsid w:val="00F32D7E"/>
    <w:rsid w:val="00F33604"/>
    <w:rsid w:val="00F33852"/>
    <w:rsid w:val="00F34054"/>
    <w:rsid w:val="00F34083"/>
    <w:rsid w:val="00F35D0A"/>
    <w:rsid w:val="00F36E84"/>
    <w:rsid w:val="00F40B32"/>
    <w:rsid w:val="00F4121C"/>
    <w:rsid w:val="00F41837"/>
    <w:rsid w:val="00F427A0"/>
    <w:rsid w:val="00F42B9D"/>
    <w:rsid w:val="00F43973"/>
    <w:rsid w:val="00F43B63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164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6042"/>
    <w:rsid w:val="00FD7548"/>
    <w:rsid w:val="00FE0BA0"/>
    <w:rsid w:val="00FE1B0B"/>
    <w:rsid w:val="00FE21BA"/>
    <w:rsid w:val="00FE4479"/>
    <w:rsid w:val="00FE503A"/>
    <w:rsid w:val="00FE568E"/>
    <w:rsid w:val="00FE744A"/>
    <w:rsid w:val="00FF04CE"/>
    <w:rsid w:val="00FF0AB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30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67A7DF7DD0DC03B6D08625CBEBC2A926372113D6429CC7F7EB8FD4C05E2E75C5453757E0C5C94143o3E" TargetMode="External"/><Relationship Id="rId5" Type="http://schemas.openxmlformats.org/officeDocument/2006/relationships/hyperlink" Target="consultantplus://offline/ref=0E67A7DF7DD0DC03B6D08625CBEBC2A926372113D6429CC7F7EB8FD4C05E2E75C5453757E0C5C94543o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12</cp:revision>
  <cp:lastPrinted>2016-05-13T01:29:00Z</cp:lastPrinted>
  <dcterms:created xsi:type="dcterms:W3CDTF">2016-05-11T08:30:00Z</dcterms:created>
  <dcterms:modified xsi:type="dcterms:W3CDTF">2016-05-30T05:19:00Z</dcterms:modified>
</cp:coreProperties>
</file>