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4D" w:rsidRDefault="005F5B4D" w:rsidP="005F5B4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5F5B4D" w:rsidRDefault="005F5B4D" w:rsidP="005F5B4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5F5B4D" w:rsidRDefault="005F5B4D" w:rsidP="005F5B4D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5F5B4D" w:rsidRDefault="005F5B4D" w:rsidP="005F5B4D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sz w:val="22"/>
          <w:szCs w:val="22"/>
        </w:rPr>
      </w:pPr>
      <w:r>
        <w:rPr>
          <w:u w:val="single"/>
        </w:rPr>
        <w:t xml:space="preserve"> 2</w:t>
      </w:r>
      <w:r>
        <w:rPr>
          <w:u w:val="single"/>
        </w:rPr>
        <w:t>6</w:t>
      </w:r>
      <w:r>
        <w:rPr>
          <w:u w:val="single"/>
        </w:rPr>
        <w:t>.05.2016</w:t>
      </w:r>
      <w:r>
        <w:t xml:space="preserve"> </w:t>
      </w:r>
      <w:r>
        <w:tab/>
        <w:t xml:space="preserve">Енисейск                                         </w:t>
      </w:r>
      <w:r>
        <w:rPr>
          <w:u w:val="single"/>
        </w:rPr>
        <w:t>№    2</w:t>
      </w:r>
      <w:r>
        <w:rPr>
          <w:u w:val="single"/>
        </w:rPr>
        <w:t>80</w:t>
      </w:r>
      <w:bookmarkStart w:id="0" w:name="_GoBack"/>
      <w:bookmarkEnd w:id="0"/>
      <w:r>
        <w:rPr>
          <w:u w:val="single"/>
        </w:rPr>
        <w:t xml:space="preserve"> - п</w:t>
      </w:r>
    </w:p>
    <w:p w:rsidR="005F5B4D" w:rsidRDefault="005F5B4D" w:rsidP="005F5B4D">
      <w:pPr>
        <w:jc w:val="both"/>
        <w:rPr>
          <w:sz w:val="28"/>
          <w:szCs w:val="28"/>
        </w:rPr>
      </w:pPr>
    </w:p>
    <w:p w:rsidR="00E82E4B" w:rsidRDefault="00E82E4B" w:rsidP="00503428">
      <w:pPr>
        <w:jc w:val="center"/>
        <w:rPr>
          <w:sz w:val="28"/>
          <w:szCs w:val="28"/>
        </w:rPr>
      </w:pPr>
    </w:p>
    <w:p w:rsidR="00C548E3" w:rsidRDefault="00C548E3" w:rsidP="00C548E3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Енисейского района от 30.12.2015 № 1033-п  «Об утверждении программ пассажирских перевозок по регулярным внутрирайонным маршрутам на 2016 год»</w:t>
      </w:r>
    </w:p>
    <w:p w:rsidR="00C548E3" w:rsidRDefault="00C548E3" w:rsidP="00C548E3">
      <w:pPr>
        <w:ind w:firstLine="540"/>
        <w:jc w:val="both"/>
        <w:rPr>
          <w:sz w:val="28"/>
          <w:szCs w:val="28"/>
        </w:rPr>
      </w:pPr>
    </w:p>
    <w:p w:rsidR="00C548E3" w:rsidRDefault="00C548E3" w:rsidP="00C548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более полного удовлетворения потребности населения Енисейского района в пассажирских перевозках, руководствуясь п. 6 ст.15 Федерального закона </w:t>
      </w:r>
      <w:r w:rsidR="00F71F57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ст. 16, 29 Устава Енисейского района</w:t>
      </w:r>
      <w:r w:rsidR="00F71F57">
        <w:rPr>
          <w:sz w:val="28"/>
          <w:szCs w:val="28"/>
        </w:rPr>
        <w:t>,</w:t>
      </w:r>
      <w:r>
        <w:rPr>
          <w:sz w:val="28"/>
          <w:szCs w:val="28"/>
        </w:rPr>
        <w:t xml:space="preserve">  ПОСТАНОВЛЯЮ:</w:t>
      </w:r>
    </w:p>
    <w:p w:rsidR="00C548E3" w:rsidRDefault="00C548E3" w:rsidP="00C548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Енисейского района от 30.12.2015      № 1033-п  «Об утверждении программ пассажирских перевозок по регулярным внутрирайонным маршрутам на 2016 год» (далее - Постановление) следующие изменения:</w:t>
      </w:r>
    </w:p>
    <w:p w:rsidR="00C548E3" w:rsidRDefault="00C548E3" w:rsidP="00C548E3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2 к Постановлению изложить в новой редакции</w:t>
      </w:r>
      <w:r w:rsidR="00F71F57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C548E3" w:rsidRDefault="00C548E3" w:rsidP="00C548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первого заместителя главы района А.Ю. Губанова.</w:t>
      </w:r>
    </w:p>
    <w:p w:rsidR="00C548E3" w:rsidRDefault="00C548E3" w:rsidP="00C54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Постановление вступает в силу со дня размещения  на официальном информационном Интернет-сайте Енисейского района Красноярского края и применяется к правоотношениям, возникшим с 01.05.2016</w:t>
      </w:r>
      <w:r w:rsidR="00F71F57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</w:p>
    <w:p w:rsidR="00C548E3" w:rsidRDefault="00C548E3" w:rsidP="00C548E3">
      <w:pPr>
        <w:jc w:val="both"/>
        <w:rPr>
          <w:sz w:val="28"/>
          <w:szCs w:val="28"/>
        </w:rPr>
      </w:pPr>
    </w:p>
    <w:p w:rsidR="00C548E3" w:rsidRDefault="00C548E3" w:rsidP="00C548E3">
      <w:pPr>
        <w:jc w:val="both"/>
        <w:rPr>
          <w:sz w:val="28"/>
          <w:szCs w:val="28"/>
        </w:rPr>
      </w:pPr>
    </w:p>
    <w:p w:rsidR="00F71F57" w:rsidRDefault="00F71F57" w:rsidP="00C548E3">
      <w:pPr>
        <w:jc w:val="both"/>
        <w:rPr>
          <w:sz w:val="28"/>
          <w:szCs w:val="28"/>
        </w:rPr>
      </w:pPr>
    </w:p>
    <w:p w:rsidR="00C548E3" w:rsidRDefault="00C548E3" w:rsidP="00C548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</w:t>
      </w:r>
      <w:r w:rsidR="00F71F57">
        <w:rPr>
          <w:sz w:val="28"/>
          <w:szCs w:val="28"/>
        </w:rPr>
        <w:t xml:space="preserve">       </w:t>
      </w:r>
      <w:r>
        <w:rPr>
          <w:sz w:val="28"/>
          <w:szCs w:val="28"/>
        </w:rPr>
        <w:t>С.В. Ермаков</w:t>
      </w:r>
    </w:p>
    <w:p w:rsidR="00C548E3" w:rsidRDefault="00C548E3" w:rsidP="00C548E3">
      <w:pPr>
        <w:ind w:firstLine="540"/>
        <w:rPr>
          <w:sz w:val="28"/>
          <w:szCs w:val="28"/>
        </w:rPr>
      </w:pPr>
    </w:p>
    <w:p w:rsidR="00C31CB8" w:rsidRDefault="00C31CB8" w:rsidP="00C31CB8">
      <w:pPr>
        <w:ind w:firstLine="540"/>
        <w:rPr>
          <w:sz w:val="28"/>
          <w:szCs w:val="28"/>
        </w:rPr>
      </w:pPr>
    </w:p>
    <w:p w:rsidR="00503428" w:rsidRDefault="00503428" w:rsidP="007D58FF">
      <w:pPr>
        <w:ind w:firstLine="57"/>
        <w:jc w:val="both"/>
        <w:rPr>
          <w:sz w:val="28"/>
          <w:szCs w:val="28"/>
        </w:rPr>
      </w:pPr>
    </w:p>
    <w:p w:rsidR="00503428" w:rsidRDefault="00503428" w:rsidP="00E0377F">
      <w:pPr>
        <w:jc w:val="both"/>
        <w:rPr>
          <w:sz w:val="28"/>
          <w:szCs w:val="28"/>
        </w:rPr>
      </w:pPr>
    </w:p>
    <w:p w:rsidR="00503428" w:rsidRDefault="00503428" w:rsidP="00E0377F">
      <w:pPr>
        <w:jc w:val="both"/>
        <w:rPr>
          <w:sz w:val="28"/>
          <w:szCs w:val="28"/>
        </w:rPr>
      </w:pPr>
    </w:p>
    <w:p w:rsidR="00DB047C" w:rsidRDefault="00DB047C" w:rsidP="00E03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3428" w:rsidRDefault="00503428" w:rsidP="00E0377F">
      <w:pPr>
        <w:jc w:val="both"/>
      </w:pPr>
    </w:p>
    <w:p w:rsidR="00503428" w:rsidRDefault="00503428" w:rsidP="00E0377F">
      <w:pPr>
        <w:jc w:val="both"/>
      </w:pPr>
    </w:p>
    <w:p w:rsidR="00925E76" w:rsidRDefault="00925E76" w:rsidP="00E0377F">
      <w:pPr>
        <w:jc w:val="both"/>
      </w:pPr>
    </w:p>
    <w:p w:rsidR="004D5BED" w:rsidRDefault="004D5BED" w:rsidP="00E0377F">
      <w:pPr>
        <w:jc w:val="both"/>
      </w:pPr>
    </w:p>
    <w:p w:rsidR="002B6532" w:rsidRDefault="002B6532" w:rsidP="00920CA8">
      <w:pPr>
        <w:autoSpaceDE w:val="0"/>
        <w:autoSpaceDN w:val="0"/>
        <w:adjustRightInd w:val="0"/>
        <w:rPr>
          <w:color w:val="000000"/>
        </w:rPr>
        <w:sectPr w:rsidR="002B6532" w:rsidSect="00416703">
          <w:pgSz w:w="12240" w:h="15840"/>
          <w:pgMar w:top="719" w:right="850" w:bottom="117" w:left="1418" w:header="720" w:footer="720" w:gutter="0"/>
          <w:cols w:space="708"/>
          <w:noEndnote/>
          <w:docGrid w:linePitch="78"/>
        </w:sectPr>
      </w:pPr>
    </w:p>
    <w:tbl>
      <w:tblPr>
        <w:tblpPr w:leftFromText="180" w:rightFromText="180" w:vertAnchor="text" w:horzAnchor="margin" w:tblpY="38"/>
        <w:tblW w:w="15037" w:type="dxa"/>
        <w:tblLayout w:type="fixed"/>
        <w:tblLook w:val="0000" w:firstRow="0" w:lastRow="0" w:firstColumn="0" w:lastColumn="0" w:noHBand="0" w:noVBand="0"/>
      </w:tblPr>
      <w:tblGrid>
        <w:gridCol w:w="1807"/>
        <w:gridCol w:w="1299"/>
        <w:gridCol w:w="951"/>
        <w:gridCol w:w="987"/>
        <w:gridCol w:w="1209"/>
        <w:gridCol w:w="1031"/>
        <w:gridCol w:w="1189"/>
        <w:gridCol w:w="6564"/>
      </w:tblGrid>
      <w:tr w:rsidR="00C548E3" w:rsidTr="00C548E3">
        <w:trPr>
          <w:trHeight w:val="171"/>
        </w:trPr>
        <w:tc>
          <w:tcPr>
            <w:tcW w:w="1807" w:type="dxa"/>
            <w:shd w:val="clear" w:color="auto" w:fill="FFFFFF"/>
            <w:noWrap/>
            <w:vAlign w:val="bottom"/>
          </w:tcPr>
          <w:p w:rsidR="00C548E3" w:rsidRDefault="00C548E3" w:rsidP="00C548E3">
            <w:r>
              <w:lastRenderedPageBreak/>
              <w:t> </w:t>
            </w:r>
          </w:p>
        </w:tc>
        <w:tc>
          <w:tcPr>
            <w:tcW w:w="1299" w:type="dxa"/>
            <w:shd w:val="clear" w:color="auto" w:fill="FFFFFF"/>
            <w:noWrap/>
            <w:vAlign w:val="bottom"/>
          </w:tcPr>
          <w:p w:rsidR="00C548E3" w:rsidRDefault="00C548E3" w:rsidP="00C548E3">
            <w:r>
              <w:t> </w:t>
            </w:r>
          </w:p>
        </w:tc>
        <w:tc>
          <w:tcPr>
            <w:tcW w:w="951" w:type="dxa"/>
            <w:shd w:val="clear" w:color="auto" w:fill="FFFFFF"/>
            <w:noWrap/>
            <w:vAlign w:val="bottom"/>
          </w:tcPr>
          <w:p w:rsidR="00C548E3" w:rsidRDefault="00C548E3" w:rsidP="00C548E3">
            <w:r>
              <w:t> </w:t>
            </w:r>
          </w:p>
        </w:tc>
        <w:tc>
          <w:tcPr>
            <w:tcW w:w="987" w:type="dxa"/>
            <w:shd w:val="clear" w:color="auto" w:fill="FFFFFF"/>
            <w:noWrap/>
            <w:vAlign w:val="bottom"/>
          </w:tcPr>
          <w:p w:rsidR="00C548E3" w:rsidRDefault="00C548E3" w:rsidP="00C548E3">
            <w:r>
              <w:t> </w:t>
            </w:r>
          </w:p>
        </w:tc>
        <w:tc>
          <w:tcPr>
            <w:tcW w:w="1209" w:type="dxa"/>
            <w:shd w:val="clear" w:color="auto" w:fill="FFFFFF"/>
            <w:noWrap/>
            <w:vAlign w:val="bottom"/>
          </w:tcPr>
          <w:p w:rsidR="00C548E3" w:rsidRDefault="00C548E3" w:rsidP="00C548E3">
            <w:r>
              <w:t> </w:t>
            </w:r>
          </w:p>
        </w:tc>
        <w:tc>
          <w:tcPr>
            <w:tcW w:w="1031" w:type="dxa"/>
            <w:shd w:val="clear" w:color="auto" w:fill="FFFFFF"/>
            <w:noWrap/>
            <w:vAlign w:val="bottom"/>
          </w:tcPr>
          <w:p w:rsidR="00C548E3" w:rsidRDefault="00C548E3" w:rsidP="00C548E3">
            <w:r>
              <w:t> </w:t>
            </w:r>
          </w:p>
        </w:tc>
        <w:tc>
          <w:tcPr>
            <w:tcW w:w="1189" w:type="dxa"/>
            <w:shd w:val="clear" w:color="auto" w:fill="FFFFFF"/>
            <w:noWrap/>
            <w:vAlign w:val="bottom"/>
          </w:tcPr>
          <w:p w:rsidR="00C548E3" w:rsidRDefault="00C548E3" w:rsidP="00C548E3">
            <w:r>
              <w:t> </w:t>
            </w:r>
          </w:p>
        </w:tc>
        <w:tc>
          <w:tcPr>
            <w:tcW w:w="6564" w:type="dxa"/>
            <w:shd w:val="clear" w:color="auto" w:fill="FFFFFF"/>
            <w:noWrap/>
            <w:vAlign w:val="bottom"/>
          </w:tcPr>
          <w:p w:rsidR="00C548E3" w:rsidRDefault="00C548E3" w:rsidP="00C548E3">
            <w:r>
              <w:t xml:space="preserve">Приложение </w:t>
            </w:r>
          </w:p>
        </w:tc>
      </w:tr>
      <w:tr w:rsidR="00C548E3" w:rsidTr="00C548E3">
        <w:trPr>
          <w:trHeight w:val="171"/>
        </w:trPr>
        <w:tc>
          <w:tcPr>
            <w:tcW w:w="1807" w:type="dxa"/>
            <w:shd w:val="clear" w:color="auto" w:fill="FFFFFF"/>
            <w:noWrap/>
            <w:vAlign w:val="bottom"/>
          </w:tcPr>
          <w:p w:rsidR="00C548E3" w:rsidRDefault="00C548E3" w:rsidP="00C548E3">
            <w:r>
              <w:t> </w:t>
            </w:r>
          </w:p>
        </w:tc>
        <w:tc>
          <w:tcPr>
            <w:tcW w:w="1299" w:type="dxa"/>
            <w:shd w:val="clear" w:color="auto" w:fill="FFFFFF"/>
            <w:noWrap/>
            <w:vAlign w:val="bottom"/>
          </w:tcPr>
          <w:p w:rsidR="00C548E3" w:rsidRDefault="00C548E3" w:rsidP="00C548E3">
            <w:r>
              <w:t> </w:t>
            </w:r>
          </w:p>
        </w:tc>
        <w:tc>
          <w:tcPr>
            <w:tcW w:w="951" w:type="dxa"/>
            <w:shd w:val="clear" w:color="auto" w:fill="FFFFFF"/>
            <w:noWrap/>
            <w:vAlign w:val="bottom"/>
          </w:tcPr>
          <w:p w:rsidR="00C548E3" w:rsidRDefault="00C548E3" w:rsidP="00C548E3">
            <w:r>
              <w:t> </w:t>
            </w:r>
          </w:p>
        </w:tc>
        <w:tc>
          <w:tcPr>
            <w:tcW w:w="987" w:type="dxa"/>
            <w:shd w:val="clear" w:color="auto" w:fill="FFFFFF"/>
            <w:noWrap/>
            <w:vAlign w:val="bottom"/>
          </w:tcPr>
          <w:p w:rsidR="00C548E3" w:rsidRDefault="00C548E3" w:rsidP="00C548E3">
            <w:r>
              <w:t> </w:t>
            </w:r>
          </w:p>
        </w:tc>
        <w:tc>
          <w:tcPr>
            <w:tcW w:w="1209" w:type="dxa"/>
            <w:shd w:val="clear" w:color="auto" w:fill="FFFFFF"/>
            <w:noWrap/>
            <w:vAlign w:val="bottom"/>
          </w:tcPr>
          <w:p w:rsidR="00C548E3" w:rsidRDefault="00C548E3" w:rsidP="00C548E3">
            <w:r>
              <w:t> </w:t>
            </w:r>
          </w:p>
        </w:tc>
        <w:tc>
          <w:tcPr>
            <w:tcW w:w="1031" w:type="dxa"/>
            <w:shd w:val="clear" w:color="auto" w:fill="FFFFFF"/>
            <w:noWrap/>
            <w:vAlign w:val="bottom"/>
          </w:tcPr>
          <w:p w:rsidR="00C548E3" w:rsidRDefault="00C548E3" w:rsidP="00C548E3">
            <w:r>
              <w:t> </w:t>
            </w:r>
          </w:p>
        </w:tc>
        <w:tc>
          <w:tcPr>
            <w:tcW w:w="1189" w:type="dxa"/>
            <w:shd w:val="clear" w:color="auto" w:fill="FFFFFF"/>
            <w:noWrap/>
            <w:vAlign w:val="bottom"/>
          </w:tcPr>
          <w:p w:rsidR="00C548E3" w:rsidRDefault="00C548E3" w:rsidP="00C548E3">
            <w:r>
              <w:t> </w:t>
            </w:r>
          </w:p>
        </w:tc>
        <w:tc>
          <w:tcPr>
            <w:tcW w:w="6564" w:type="dxa"/>
            <w:shd w:val="clear" w:color="auto" w:fill="FFFFFF"/>
            <w:noWrap/>
            <w:vAlign w:val="bottom"/>
          </w:tcPr>
          <w:p w:rsidR="00C548E3" w:rsidRDefault="00C548E3" w:rsidP="00C548E3">
            <w:r>
              <w:t>к постановлению администрации района</w:t>
            </w:r>
          </w:p>
        </w:tc>
      </w:tr>
      <w:tr w:rsidR="00C548E3" w:rsidTr="00C548E3">
        <w:trPr>
          <w:trHeight w:val="171"/>
        </w:trPr>
        <w:tc>
          <w:tcPr>
            <w:tcW w:w="1807" w:type="dxa"/>
            <w:shd w:val="clear" w:color="auto" w:fill="FFFFFF"/>
            <w:noWrap/>
            <w:vAlign w:val="bottom"/>
          </w:tcPr>
          <w:p w:rsidR="00C548E3" w:rsidRDefault="00C548E3" w:rsidP="00C548E3">
            <w:r>
              <w:t> </w:t>
            </w:r>
          </w:p>
        </w:tc>
        <w:tc>
          <w:tcPr>
            <w:tcW w:w="1299" w:type="dxa"/>
            <w:shd w:val="clear" w:color="auto" w:fill="FFFFFF"/>
            <w:noWrap/>
            <w:vAlign w:val="bottom"/>
          </w:tcPr>
          <w:p w:rsidR="00C548E3" w:rsidRDefault="00C548E3" w:rsidP="00C548E3">
            <w:r>
              <w:t> </w:t>
            </w:r>
          </w:p>
        </w:tc>
        <w:tc>
          <w:tcPr>
            <w:tcW w:w="951" w:type="dxa"/>
            <w:shd w:val="clear" w:color="auto" w:fill="FFFFFF"/>
            <w:noWrap/>
            <w:vAlign w:val="bottom"/>
          </w:tcPr>
          <w:p w:rsidR="00C548E3" w:rsidRDefault="00C548E3" w:rsidP="00C548E3">
            <w:r>
              <w:t> </w:t>
            </w:r>
          </w:p>
        </w:tc>
        <w:tc>
          <w:tcPr>
            <w:tcW w:w="987" w:type="dxa"/>
            <w:shd w:val="clear" w:color="auto" w:fill="FFFFFF"/>
            <w:noWrap/>
            <w:vAlign w:val="bottom"/>
          </w:tcPr>
          <w:p w:rsidR="00C548E3" w:rsidRDefault="00C548E3" w:rsidP="00C548E3">
            <w:r>
              <w:t> </w:t>
            </w:r>
          </w:p>
        </w:tc>
        <w:tc>
          <w:tcPr>
            <w:tcW w:w="1209" w:type="dxa"/>
            <w:shd w:val="clear" w:color="auto" w:fill="FFFFFF"/>
            <w:noWrap/>
            <w:vAlign w:val="bottom"/>
          </w:tcPr>
          <w:p w:rsidR="00C548E3" w:rsidRDefault="00C548E3" w:rsidP="00C548E3">
            <w:r>
              <w:t> </w:t>
            </w:r>
          </w:p>
        </w:tc>
        <w:tc>
          <w:tcPr>
            <w:tcW w:w="1031" w:type="dxa"/>
            <w:shd w:val="clear" w:color="auto" w:fill="FFFFFF"/>
            <w:noWrap/>
            <w:vAlign w:val="bottom"/>
          </w:tcPr>
          <w:p w:rsidR="00C548E3" w:rsidRDefault="00C548E3" w:rsidP="00C548E3">
            <w:r>
              <w:t> </w:t>
            </w:r>
          </w:p>
        </w:tc>
        <w:tc>
          <w:tcPr>
            <w:tcW w:w="1189" w:type="dxa"/>
            <w:shd w:val="clear" w:color="auto" w:fill="FFFFFF"/>
            <w:noWrap/>
            <w:vAlign w:val="bottom"/>
          </w:tcPr>
          <w:p w:rsidR="00C548E3" w:rsidRDefault="00C548E3" w:rsidP="00C548E3">
            <w:r>
              <w:t> </w:t>
            </w:r>
          </w:p>
        </w:tc>
        <w:tc>
          <w:tcPr>
            <w:tcW w:w="6564" w:type="dxa"/>
            <w:shd w:val="clear" w:color="auto" w:fill="FFFFFF"/>
            <w:noWrap/>
            <w:vAlign w:val="bottom"/>
          </w:tcPr>
          <w:p w:rsidR="00C548E3" w:rsidRDefault="00C548E3" w:rsidP="00C548E3">
            <w:r>
              <w:t>от _________________________ № _________</w:t>
            </w:r>
          </w:p>
          <w:p w:rsidR="00C548E3" w:rsidRDefault="00C548E3" w:rsidP="00C548E3"/>
        </w:tc>
      </w:tr>
      <w:tr w:rsidR="00C548E3" w:rsidTr="00C548E3">
        <w:trPr>
          <w:trHeight w:val="171"/>
        </w:trPr>
        <w:tc>
          <w:tcPr>
            <w:tcW w:w="1807" w:type="dxa"/>
            <w:shd w:val="clear" w:color="auto" w:fill="FFFFFF"/>
            <w:noWrap/>
            <w:vAlign w:val="bottom"/>
          </w:tcPr>
          <w:p w:rsidR="00C548E3" w:rsidRDefault="00C548E3" w:rsidP="00C548E3"/>
          <w:p w:rsidR="00C548E3" w:rsidRDefault="00C548E3" w:rsidP="00C548E3"/>
        </w:tc>
        <w:tc>
          <w:tcPr>
            <w:tcW w:w="1299" w:type="dxa"/>
            <w:shd w:val="clear" w:color="auto" w:fill="FFFFFF"/>
            <w:noWrap/>
            <w:vAlign w:val="bottom"/>
          </w:tcPr>
          <w:p w:rsidR="00C548E3" w:rsidRDefault="00C548E3" w:rsidP="00C548E3"/>
        </w:tc>
        <w:tc>
          <w:tcPr>
            <w:tcW w:w="951" w:type="dxa"/>
            <w:shd w:val="clear" w:color="auto" w:fill="FFFFFF"/>
            <w:noWrap/>
            <w:vAlign w:val="bottom"/>
          </w:tcPr>
          <w:p w:rsidR="00C548E3" w:rsidRDefault="00C548E3" w:rsidP="00C548E3"/>
        </w:tc>
        <w:tc>
          <w:tcPr>
            <w:tcW w:w="987" w:type="dxa"/>
            <w:shd w:val="clear" w:color="auto" w:fill="FFFFFF"/>
            <w:noWrap/>
            <w:vAlign w:val="bottom"/>
          </w:tcPr>
          <w:p w:rsidR="00C548E3" w:rsidRDefault="00C548E3" w:rsidP="00C548E3"/>
        </w:tc>
        <w:tc>
          <w:tcPr>
            <w:tcW w:w="1209" w:type="dxa"/>
            <w:shd w:val="clear" w:color="auto" w:fill="FFFFFF"/>
            <w:noWrap/>
            <w:vAlign w:val="bottom"/>
          </w:tcPr>
          <w:p w:rsidR="00C548E3" w:rsidRDefault="00C548E3" w:rsidP="00C548E3"/>
        </w:tc>
        <w:tc>
          <w:tcPr>
            <w:tcW w:w="1031" w:type="dxa"/>
            <w:shd w:val="clear" w:color="auto" w:fill="FFFFFF"/>
            <w:noWrap/>
            <w:vAlign w:val="bottom"/>
          </w:tcPr>
          <w:p w:rsidR="00C548E3" w:rsidRDefault="00C548E3" w:rsidP="00C548E3"/>
        </w:tc>
        <w:tc>
          <w:tcPr>
            <w:tcW w:w="1189" w:type="dxa"/>
            <w:shd w:val="clear" w:color="auto" w:fill="FFFFFF"/>
            <w:noWrap/>
            <w:vAlign w:val="bottom"/>
          </w:tcPr>
          <w:p w:rsidR="00C548E3" w:rsidRDefault="00C548E3" w:rsidP="00C548E3"/>
        </w:tc>
        <w:tc>
          <w:tcPr>
            <w:tcW w:w="6564" w:type="dxa"/>
            <w:shd w:val="clear" w:color="auto" w:fill="FFFFFF"/>
            <w:noWrap/>
            <w:vAlign w:val="bottom"/>
          </w:tcPr>
          <w:p w:rsidR="00C548E3" w:rsidRDefault="00C548E3" w:rsidP="00C548E3">
            <w:r>
              <w:t xml:space="preserve">Приложение № 2 к постановлению </w:t>
            </w:r>
          </w:p>
          <w:p w:rsidR="00C548E3" w:rsidRDefault="00C548E3" w:rsidP="00C548E3">
            <w:r>
              <w:t>администрации Енисейского района</w:t>
            </w:r>
          </w:p>
          <w:p w:rsidR="00C548E3" w:rsidRDefault="00C548E3" w:rsidP="00C548E3">
            <w:r>
              <w:t xml:space="preserve">от 30.12.2015 № 1033-п </w:t>
            </w:r>
          </w:p>
        </w:tc>
      </w:tr>
    </w:tbl>
    <w:p w:rsidR="002D69F3" w:rsidRDefault="002D69F3" w:rsidP="00920CA8">
      <w:pPr>
        <w:jc w:val="both"/>
      </w:pPr>
    </w:p>
    <w:p w:rsidR="002D69F3" w:rsidRPr="00921884" w:rsidRDefault="00F54C52" w:rsidP="00921884">
      <w:pPr>
        <w:ind w:left="342"/>
        <w:jc w:val="center"/>
        <w:rPr>
          <w:sz w:val="28"/>
          <w:szCs w:val="28"/>
        </w:rPr>
      </w:pPr>
      <w:proofErr w:type="gramStart"/>
      <w:r w:rsidRPr="00921884">
        <w:rPr>
          <w:bCs/>
          <w:sz w:val="28"/>
          <w:szCs w:val="28"/>
        </w:rPr>
        <w:t xml:space="preserve">Программа перевозок </w:t>
      </w:r>
      <w:r>
        <w:rPr>
          <w:bCs/>
          <w:sz w:val="28"/>
          <w:szCs w:val="28"/>
        </w:rPr>
        <w:t xml:space="preserve">автомобильным пассажирским транспортом для предоставления субсидии </w:t>
      </w:r>
      <w:r w:rsidRPr="00921884">
        <w:rPr>
          <w:sz w:val="28"/>
          <w:szCs w:val="28"/>
        </w:rPr>
        <w:t xml:space="preserve">организациям </w:t>
      </w:r>
      <w:r>
        <w:rPr>
          <w:sz w:val="28"/>
          <w:szCs w:val="28"/>
        </w:rPr>
        <w:t>автомобильного пассажирского</w:t>
      </w:r>
      <w:r w:rsidRPr="00921884">
        <w:rPr>
          <w:sz w:val="28"/>
          <w:szCs w:val="28"/>
        </w:rPr>
        <w:t xml:space="preserve">  транспорта  на  компенсацию расходов по перевозке пассажиров, возникающих в результате государственного регулирования тарифов при осуществлении пассажирских перевозок  </w:t>
      </w:r>
      <w:r>
        <w:rPr>
          <w:sz w:val="28"/>
          <w:szCs w:val="28"/>
        </w:rPr>
        <w:t>автомобильным</w:t>
      </w:r>
      <w:r w:rsidRPr="00921884">
        <w:rPr>
          <w:sz w:val="28"/>
          <w:szCs w:val="28"/>
        </w:rPr>
        <w:t xml:space="preserve"> транспортом по </w:t>
      </w:r>
      <w:r>
        <w:rPr>
          <w:sz w:val="28"/>
          <w:szCs w:val="28"/>
        </w:rPr>
        <w:t xml:space="preserve">с небольшой интенсивностью пассажирских потоков по регулярным внутрирайонным </w:t>
      </w:r>
      <w:r w:rsidRPr="00921884">
        <w:rPr>
          <w:sz w:val="28"/>
          <w:szCs w:val="28"/>
        </w:rPr>
        <w:t xml:space="preserve">маршрутам в Енисейском районе </w:t>
      </w:r>
      <w:r>
        <w:rPr>
          <w:sz w:val="28"/>
          <w:szCs w:val="28"/>
        </w:rPr>
        <w:t xml:space="preserve">на </w:t>
      </w:r>
      <w:r w:rsidR="000E5209">
        <w:rPr>
          <w:sz w:val="28"/>
          <w:szCs w:val="28"/>
        </w:rPr>
        <w:t xml:space="preserve">период с 1 января </w:t>
      </w:r>
      <w:r>
        <w:rPr>
          <w:sz w:val="28"/>
          <w:szCs w:val="28"/>
        </w:rPr>
        <w:t>2016</w:t>
      </w:r>
      <w:r w:rsidRPr="00921884">
        <w:rPr>
          <w:sz w:val="28"/>
          <w:szCs w:val="28"/>
        </w:rPr>
        <w:t xml:space="preserve"> год</w:t>
      </w:r>
      <w:r w:rsidR="00606838">
        <w:rPr>
          <w:sz w:val="28"/>
          <w:szCs w:val="28"/>
        </w:rPr>
        <w:t>а по 30</w:t>
      </w:r>
      <w:r w:rsidR="000E5209">
        <w:rPr>
          <w:sz w:val="28"/>
          <w:szCs w:val="28"/>
        </w:rPr>
        <w:t xml:space="preserve"> апреля 2016 года</w:t>
      </w:r>
      <w:proofErr w:type="gramEnd"/>
    </w:p>
    <w:tbl>
      <w:tblPr>
        <w:tblW w:w="13923" w:type="dxa"/>
        <w:tblInd w:w="621" w:type="dxa"/>
        <w:tblLayout w:type="fixed"/>
        <w:tblLook w:val="0000" w:firstRow="0" w:lastRow="0" w:firstColumn="0" w:lastColumn="0" w:noHBand="0" w:noVBand="0"/>
      </w:tblPr>
      <w:tblGrid>
        <w:gridCol w:w="684"/>
        <w:gridCol w:w="1733"/>
        <w:gridCol w:w="614"/>
        <w:gridCol w:w="811"/>
        <w:gridCol w:w="570"/>
        <w:gridCol w:w="1231"/>
        <w:gridCol w:w="912"/>
        <w:gridCol w:w="1140"/>
        <w:gridCol w:w="57"/>
        <w:gridCol w:w="923"/>
        <w:gridCol w:w="1373"/>
        <w:gridCol w:w="1197"/>
        <w:gridCol w:w="741"/>
        <w:gridCol w:w="723"/>
        <w:gridCol w:w="1214"/>
      </w:tblGrid>
      <w:tr w:rsidR="008D4219" w:rsidRPr="00911065" w:rsidTr="008D4219">
        <w:trPr>
          <w:trHeight w:val="570"/>
        </w:trPr>
        <w:tc>
          <w:tcPr>
            <w:tcW w:w="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D4219" w:rsidRPr="00911065" w:rsidRDefault="008D4219" w:rsidP="00920CA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11065">
              <w:rPr>
                <w:b/>
                <w:bCs/>
                <w:i/>
                <w:iCs/>
                <w:sz w:val="16"/>
                <w:szCs w:val="16"/>
              </w:rPr>
              <w:t>№  маршрута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D4219" w:rsidRPr="00911065" w:rsidRDefault="008D4219" w:rsidP="00920CA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11065">
              <w:rPr>
                <w:b/>
                <w:bCs/>
                <w:i/>
                <w:iCs/>
                <w:sz w:val="16"/>
                <w:szCs w:val="16"/>
              </w:rPr>
              <w:t>Пункт назначения</w:t>
            </w:r>
          </w:p>
        </w:tc>
        <w:tc>
          <w:tcPr>
            <w:tcW w:w="6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D4219" w:rsidRPr="00911065" w:rsidRDefault="008D4219" w:rsidP="00920CA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11065">
              <w:rPr>
                <w:b/>
                <w:bCs/>
                <w:i/>
                <w:iCs/>
                <w:sz w:val="16"/>
                <w:szCs w:val="16"/>
              </w:rPr>
              <w:t>Тариф на проезд, руб.</w:t>
            </w: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D4219" w:rsidRPr="00911065" w:rsidRDefault="008D4219" w:rsidP="00920CA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911065">
              <w:rPr>
                <w:b/>
                <w:bCs/>
                <w:i/>
                <w:iCs/>
                <w:sz w:val="16"/>
                <w:szCs w:val="16"/>
              </w:rPr>
              <w:t>Протяж</w:t>
            </w:r>
            <w:proofErr w:type="spellEnd"/>
            <w:r w:rsidRPr="00911065">
              <w:rPr>
                <w:b/>
                <w:bCs/>
                <w:i/>
                <w:iCs/>
                <w:sz w:val="16"/>
                <w:szCs w:val="16"/>
              </w:rPr>
              <w:t>., км.</w:t>
            </w:r>
          </w:p>
        </w:tc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D4219" w:rsidRPr="00911065" w:rsidRDefault="00DA1838" w:rsidP="00920CA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11065">
              <w:rPr>
                <w:b/>
                <w:bCs/>
                <w:i/>
                <w:iCs/>
                <w:sz w:val="16"/>
                <w:szCs w:val="16"/>
              </w:rPr>
              <w:t>Минимальная в</w:t>
            </w:r>
            <w:r w:rsidR="008D4219" w:rsidRPr="00911065">
              <w:rPr>
                <w:b/>
                <w:bCs/>
                <w:i/>
                <w:iCs/>
                <w:sz w:val="16"/>
                <w:szCs w:val="16"/>
              </w:rPr>
              <w:t>местимость транспортного средства, чел.</w:t>
            </w:r>
            <w:r w:rsidR="00560CDE" w:rsidRPr="00911065">
              <w:rPr>
                <w:b/>
                <w:bCs/>
                <w:i/>
                <w:iCs/>
                <w:sz w:val="16"/>
                <w:szCs w:val="16"/>
              </w:rPr>
              <w:t>*</w:t>
            </w:r>
          </w:p>
        </w:tc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D4219" w:rsidRPr="00911065" w:rsidRDefault="008D4219" w:rsidP="00920CA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11065">
              <w:rPr>
                <w:b/>
                <w:bCs/>
                <w:i/>
                <w:iCs/>
                <w:sz w:val="16"/>
                <w:szCs w:val="16"/>
              </w:rPr>
              <w:t>Перевезено пассажиров</w:t>
            </w:r>
            <w:proofErr w:type="gramStart"/>
            <w:r w:rsidRPr="00911065">
              <w:rPr>
                <w:b/>
                <w:bCs/>
                <w:i/>
                <w:iCs/>
                <w:sz w:val="16"/>
                <w:szCs w:val="16"/>
              </w:rPr>
              <w:t>.</w:t>
            </w:r>
            <w:proofErr w:type="gramEnd"/>
            <w:r w:rsidRPr="00911065">
              <w:rPr>
                <w:b/>
                <w:bCs/>
                <w:i/>
                <w:iCs/>
                <w:sz w:val="16"/>
                <w:szCs w:val="16"/>
              </w:rPr>
              <w:t xml:space="preserve">  (</w:t>
            </w:r>
            <w:proofErr w:type="gramStart"/>
            <w:r w:rsidRPr="00911065">
              <w:rPr>
                <w:b/>
                <w:bCs/>
                <w:i/>
                <w:iCs/>
                <w:sz w:val="16"/>
                <w:szCs w:val="16"/>
              </w:rPr>
              <w:t>т</w:t>
            </w:r>
            <w:proofErr w:type="gramEnd"/>
            <w:r w:rsidRPr="00911065">
              <w:rPr>
                <w:b/>
                <w:bCs/>
                <w:i/>
                <w:iCs/>
                <w:sz w:val="16"/>
                <w:szCs w:val="16"/>
              </w:rPr>
              <w:t>ыс. чел.)</w:t>
            </w:r>
          </w:p>
        </w:tc>
        <w:tc>
          <w:tcPr>
            <w:tcW w:w="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D4219" w:rsidRPr="00911065" w:rsidRDefault="008D4219" w:rsidP="00920CA8">
            <w:pPr>
              <w:jc w:val="center"/>
              <w:rPr>
                <w:b/>
                <w:sz w:val="16"/>
                <w:szCs w:val="16"/>
              </w:rPr>
            </w:pPr>
            <w:r w:rsidRPr="00911065">
              <w:rPr>
                <w:b/>
                <w:sz w:val="16"/>
                <w:szCs w:val="16"/>
              </w:rPr>
              <w:t>Количество рейсов,  шт.   (в год).</w:t>
            </w:r>
          </w:p>
        </w:tc>
        <w:tc>
          <w:tcPr>
            <w:tcW w:w="11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D4219" w:rsidRPr="00911065" w:rsidRDefault="008D4219" w:rsidP="00920CA8">
            <w:pPr>
              <w:jc w:val="center"/>
              <w:rPr>
                <w:b/>
                <w:sz w:val="16"/>
                <w:szCs w:val="16"/>
              </w:rPr>
            </w:pPr>
            <w:r w:rsidRPr="00911065">
              <w:rPr>
                <w:b/>
                <w:sz w:val="16"/>
                <w:szCs w:val="16"/>
              </w:rPr>
              <w:t xml:space="preserve">Пробег с пассажирами, </w:t>
            </w:r>
            <w:proofErr w:type="gramStart"/>
            <w:r w:rsidRPr="00911065">
              <w:rPr>
                <w:b/>
                <w:sz w:val="16"/>
                <w:szCs w:val="16"/>
              </w:rPr>
              <w:t>км</w:t>
            </w:r>
            <w:proofErr w:type="gramEnd"/>
            <w:r w:rsidRPr="00911065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D4219" w:rsidRPr="00911065" w:rsidRDefault="008D4219" w:rsidP="00920CA8">
            <w:pPr>
              <w:jc w:val="center"/>
              <w:rPr>
                <w:b/>
                <w:sz w:val="16"/>
                <w:szCs w:val="16"/>
              </w:rPr>
            </w:pPr>
            <w:r w:rsidRPr="00911065">
              <w:rPr>
                <w:b/>
                <w:sz w:val="16"/>
                <w:szCs w:val="16"/>
              </w:rPr>
              <w:t>Планов</w:t>
            </w:r>
            <w:proofErr w:type="gramStart"/>
            <w:r w:rsidRPr="00911065">
              <w:rPr>
                <w:b/>
                <w:sz w:val="16"/>
                <w:szCs w:val="16"/>
              </w:rPr>
              <w:t>о-</w:t>
            </w:r>
            <w:proofErr w:type="gramEnd"/>
            <w:r w:rsidRPr="00911065">
              <w:rPr>
                <w:b/>
                <w:sz w:val="16"/>
                <w:szCs w:val="16"/>
              </w:rPr>
              <w:t xml:space="preserve"> расчетный тариф на 1км пробега, руб.км.</w:t>
            </w:r>
          </w:p>
        </w:tc>
        <w:tc>
          <w:tcPr>
            <w:tcW w:w="13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D4219" w:rsidRPr="00911065" w:rsidRDefault="008D4219" w:rsidP="00920CA8">
            <w:pPr>
              <w:jc w:val="center"/>
              <w:rPr>
                <w:b/>
                <w:sz w:val="16"/>
                <w:szCs w:val="16"/>
              </w:rPr>
            </w:pPr>
            <w:r w:rsidRPr="00911065">
              <w:rPr>
                <w:b/>
                <w:sz w:val="16"/>
                <w:szCs w:val="16"/>
              </w:rPr>
              <w:t>Расходы,  тыс. руб.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D4219" w:rsidRPr="00911065" w:rsidRDefault="008D4219" w:rsidP="00920CA8">
            <w:pPr>
              <w:jc w:val="center"/>
              <w:rPr>
                <w:b/>
                <w:sz w:val="16"/>
                <w:szCs w:val="16"/>
              </w:rPr>
            </w:pPr>
            <w:r w:rsidRPr="00911065">
              <w:rPr>
                <w:b/>
                <w:sz w:val="16"/>
                <w:szCs w:val="16"/>
              </w:rPr>
              <w:t>Доходы всего,  тыс. руб.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D4219" w:rsidRPr="00911065" w:rsidRDefault="008D4219" w:rsidP="00920CA8">
            <w:pPr>
              <w:jc w:val="center"/>
              <w:rPr>
                <w:b/>
                <w:sz w:val="16"/>
                <w:szCs w:val="16"/>
              </w:rPr>
            </w:pPr>
            <w:r w:rsidRPr="00911065">
              <w:rPr>
                <w:b/>
                <w:sz w:val="16"/>
                <w:szCs w:val="16"/>
              </w:rPr>
              <w:t>Норматив субсидирования</w:t>
            </w:r>
          </w:p>
        </w:tc>
        <w:tc>
          <w:tcPr>
            <w:tcW w:w="7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D4219" w:rsidRPr="00911065" w:rsidRDefault="008D4219" w:rsidP="00920CA8">
            <w:pPr>
              <w:jc w:val="center"/>
              <w:rPr>
                <w:b/>
                <w:sz w:val="16"/>
                <w:szCs w:val="16"/>
              </w:rPr>
            </w:pPr>
            <w:r w:rsidRPr="00911065">
              <w:rPr>
                <w:b/>
                <w:sz w:val="16"/>
                <w:szCs w:val="16"/>
              </w:rPr>
              <w:t>Коэффициент использования вместимости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D4219" w:rsidRPr="00911065" w:rsidRDefault="008D4219" w:rsidP="00920CA8">
            <w:pPr>
              <w:jc w:val="center"/>
              <w:rPr>
                <w:b/>
                <w:sz w:val="16"/>
                <w:szCs w:val="16"/>
              </w:rPr>
            </w:pPr>
            <w:r w:rsidRPr="00911065">
              <w:rPr>
                <w:b/>
                <w:sz w:val="16"/>
                <w:szCs w:val="16"/>
              </w:rPr>
              <w:t>Необходимый размер субсидий,  тыс. руб. (без НДС)</w:t>
            </w:r>
          </w:p>
        </w:tc>
      </w:tr>
      <w:tr w:rsidR="008D4219" w:rsidRPr="00911065" w:rsidTr="008D4219">
        <w:trPr>
          <w:trHeight w:val="236"/>
        </w:trPr>
        <w:tc>
          <w:tcPr>
            <w:tcW w:w="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D4219" w:rsidRPr="00911065" w:rsidRDefault="008D4219" w:rsidP="00920CA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D4219" w:rsidRPr="00911065" w:rsidRDefault="008D4219" w:rsidP="00920CA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D4219" w:rsidRPr="00911065" w:rsidRDefault="008D4219" w:rsidP="00920CA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D4219" w:rsidRPr="00911065" w:rsidRDefault="008D4219" w:rsidP="00920CA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D4219" w:rsidRPr="00911065" w:rsidRDefault="008D4219" w:rsidP="00920CA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D4219" w:rsidRPr="00911065" w:rsidRDefault="008D4219" w:rsidP="00920CA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D4219" w:rsidRPr="00911065" w:rsidRDefault="008D4219" w:rsidP="00920CA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D4219" w:rsidRPr="00911065" w:rsidRDefault="008D4219" w:rsidP="00920CA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D4219" w:rsidRPr="00911065" w:rsidRDefault="008D4219" w:rsidP="00920CA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D4219" w:rsidRPr="00911065" w:rsidRDefault="008D4219" w:rsidP="00920CA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D4219" w:rsidRPr="00911065" w:rsidRDefault="008D4219" w:rsidP="00920CA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D4219" w:rsidRPr="00911065" w:rsidRDefault="008D4219" w:rsidP="00920CA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D4219" w:rsidRPr="00911065" w:rsidRDefault="008D4219" w:rsidP="00920CA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8D4219" w:rsidRPr="00911065" w:rsidRDefault="008D4219" w:rsidP="00920CA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D4219" w:rsidRPr="00911065" w:rsidTr="008D4219">
        <w:trPr>
          <w:trHeight w:val="1570"/>
        </w:trPr>
        <w:tc>
          <w:tcPr>
            <w:tcW w:w="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4219" w:rsidRPr="00911065" w:rsidRDefault="008D4219" w:rsidP="00920CA8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4219" w:rsidRPr="00911065" w:rsidRDefault="008D4219" w:rsidP="00920CA8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4219" w:rsidRPr="00911065" w:rsidRDefault="008D4219" w:rsidP="00920CA8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219" w:rsidRPr="00911065" w:rsidRDefault="008D4219" w:rsidP="00920CA8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219" w:rsidRPr="00911065" w:rsidRDefault="008D4219" w:rsidP="00920CA8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4219" w:rsidRPr="00911065" w:rsidRDefault="008D4219" w:rsidP="00920CA8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4219" w:rsidRPr="00911065" w:rsidRDefault="008D4219" w:rsidP="00920CA8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4219" w:rsidRPr="00911065" w:rsidRDefault="008D4219" w:rsidP="00920CA8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4219" w:rsidRPr="00911065" w:rsidRDefault="008D4219" w:rsidP="00920CA8">
            <w:pPr>
              <w:rPr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4219" w:rsidRPr="00911065" w:rsidRDefault="008D4219" w:rsidP="00920CA8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19" w:rsidRPr="00911065" w:rsidRDefault="008D4219" w:rsidP="00920CA8">
            <w:pPr>
              <w:rPr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19" w:rsidRPr="00911065" w:rsidRDefault="008D4219" w:rsidP="00920CA8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4219" w:rsidRPr="00911065" w:rsidRDefault="008D4219" w:rsidP="00920CA8">
            <w:pPr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4219" w:rsidRPr="00911065" w:rsidRDefault="008D4219" w:rsidP="00920CA8">
            <w:pPr>
              <w:rPr>
                <w:sz w:val="16"/>
                <w:szCs w:val="16"/>
              </w:rPr>
            </w:pPr>
          </w:p>
        </w:tc>
      </w:tr>
      <w:tr w:rsidR="008D4219" w:rsidRPr="00911065" w:rsidTr="00FA2750">
        <w:trPr>
          <w:trHeight w:val="170"/>
        </w:trPr>
        <w:tc>
          <w:tcPr>
            <w:tcW w:w="1392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4219" w:rsidRPr="00911065" w:rsidRDefault="008D4219" w:rsidP="00920CA8">
            <w:pPr>
              <w:rPr>
                <w:b/>
                <w:i/>
                <w:sz w:val="16"/>
                <w:szCs w:val="16"/>
              </w:rPr>
            </w:pPr>
            <w:r w:rsidRPr="00911065">
              <w:rPr>
                <w:b/>
                <w:i/>
                <w:sz w:val="16"/>
                <w:szCs w:val="16"/>
              </w:rPr>
              <w:t>Городские внутрирайонные маршруты</w:t>
            </w:r>
          </w:p>
        </w:tc>
      </w:tr>
      <w:tr w:rsidR="002D310F" w:rsidRPr="00911065" w:rsidTr="004C7DDD">
        <w:trPr>
          <w:trHeight w:val="398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bookmarkStart w:id="1" w:name="_Hlk442737602"/>
            <w:bookmarkStart w:id="2" w:name="_Hlk442737820"/>
            <w:r w:rsidRPr="00911065">
              <w:rPr>
                <w:sz w:val="16"/>
                <w:szCs w:val="16"/>
              </w:rPr>
              <w:t>3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911065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Лесосибирск (дом инв.)- п. Байкал</w:t>
            </w: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6,3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5,79235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726,0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4573,8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358,95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98,47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56,95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D310F" w:rsidRPr="002417BE" w:rsidRDefault="002D310F" w:rsidP="004C7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9C28E6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260,48</w:t>
            </w:r>
          </w:p>
        </w:tc>
      </w:tr>
      <w:tr w:rsidR="002D310F" w:rsidRPr="00911065" w:rsidTr="004C7DDD">
        <w:trPr>
          <w:trHeight w:val="326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bookmarkStart w:id="3" w:name="_Hlk442736969"/>
            <w:bookmarkEnd w:id="1"/>
            <w:r w:rsidRPr="00911065">
              <w:rPr>
                <w:sz w:val="16"/>
                <w:szCs w:val="16"/>
              </w:rPr>
              <w:t>102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911065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 xml:space="preserve">Енисейск (ДРСУ) - </w:t>
            </w:r>
            <w:proofErr w:type="gramStart"/>
            <w:r w:rsidRPr="00911065">
              <w:rPr>
                <w:sz w:val="16"/>
                <w:szCs w:val="16"/>
              </w:rPr>
              <w:t>Озерное</w:t>
            </w:r>
            <w:proofErr w:type="gramEnd"/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11,0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40,8241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2709,0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29799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1943,78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694,01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41,94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D310F" w:rsidRPr="002417BE" w:rsidRDefault="002D310F" w:rsidP="004C7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1249,77</w:t>
            </w:r>
          </w:p>
        </w:tc>
      </w:tr>
      <w:tr w:rsidR="002D310F" w:rsidRPr="00911065" w:rsidTr="004C7DDD">
        <w:trPr>
          <w:trHeight w:val="364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bookmarkStart w:id="4" w:name="_Hlk442737074"/>
            <w:bookmarkEnd w:id="3"/>
            <w:r w:rsidRPr="00911065">
              <w:rPr>
                <w:sz w:val="16"/>
                <w:szCs w:val="16"/>
              </w:rPr>
              <w:t>102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911065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 xml:space="preserve">Енисейск (ДРСУ) - </w:t>
            </w:r>
            <w:proofErr w:type="gramStart"/>
            <w:r w:rsidRPr="00911065">
              <w:rPr>
                <w:sz w:val="16"/>
                <w:szCs w:val="16"/>
              </w:rPr>
              <w:t>Озерное</w:t>
            </w:r>
            <w:proofErr w:type="gramEnd"/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11,0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84,3441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3583,0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39413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3093,13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1433,85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42,10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D310F" w:rsidRPr="002417BE" w:rsidRDefault="002D310F" w:rsidP="004C7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1659,28</w:t>
            </w:r>
          </w:p>
        </w:tc>
      </w:tr>
      <w:tr w:rsidR="002D310F" w:rsidRPr="00911065" w:rsidTr="004C7DDD">
        <w:trPr>
          <w:trHeight w:val="315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bookmarkStart w:id="5" w:name="_Hlk442737148"/>
            <w:bookmarkEnd w:id="4"/>
            <w:r w:rsidRPr="00911065">
              <w:rPr>
                <w:sz w:val="16"/>
                <w:szCs w:val="16"/>
              </w:rPr>
              <w:t>107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911065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 xml:space="preserve">Енисейск (ДРСУ) – </w:t>
            </w:r>
            <w:proofErr w:type="spellStart"/>
            <w:r w:rsidRPr="00911065">
              <w:rPr>
                <w:sz w:val="16"/>
                <w:szCs w:val="16"/>
              </w:rPr>
              <w:t>Верхнепашино</w:t>
            </w:r>
            <w:proofErr w:type="spellEnd"/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15,0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19,7511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1210,0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18150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1183,92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335,77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46,73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D310F" w:rsidRPr="002417BE" w:rsidRDefault="002D310F" w:rsidP="004C7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848,15</w:t>
            </w:r>
          </w:p>
        </w:tc>
      </w:tr>
      <w:tr w:rsidR="002D310F" w:rsidRPr="00911065" w:rsidTr="004C7DDD">
        <w:trPr>
          <w:trHeight w:val="315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bookmarkStart w:id="6" w:name="_Hlk442737263"/>
            <w:bookmarkEnd w:id="5"/>
            <w:r w:rsidRPr="00911065">
              <w:rPr>
                <w:sz w:val="16"/>
                <w:szCs w:val="16"/>
              </w:rPr>
              <w:t>107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911065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 xml:space="preserve">Енисейск (ДРСУ) - </w:t>
            </w:r>
            <w:proofErr w:type="spellStart"/>
            <w:r w:rsidRPr="00911065">
              <w:rPr>
                <w:sz w:val="16"/>
                <w:szCs w:val="16"/>
              </w:rPr>
              <w:t>Верхнепашино</w:t>
            </w:r>
            <w:proofErr w:type="spellEnd"/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15,0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49,3705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2178,0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32670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2563,94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839,30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52,79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D310F" w:rsidRPr="002417BE" w:rsidRDefault="002D310F" w:rsidP="004C7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1724,64</w:t>
            </w:r>
          </w:p>
        </w:tc>
      </w:tr>
      <w:tr w:rsidR="002D310F" w:rsidRPr="00911065" w:rsidTr="004C7DDD">
        <w:trPr>
          <w:trHeight w:val="344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bookmarkStart w:id="7" w:name="_Hlk442737343"/>
            <w:bookmarkEnd w:id="6"/>
            <w:r w:rsidRPr="00911065">
              <w:rPr>
                <w:sz w:val="16"/>
                <w:szCs w:val="16"/>
              </w:rPr>
              <w:t>103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911065">
            <w:pPr>
              <w:ind w:right="-51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 xml:space="preserve">Енисейск (ДРСУ) - </w:t>
            </w:r>
            <w:proofErr w:type="spellStart"/>
            <w:r w:rsidRPr="00911065">
              <w:rPr>
                <w:sz w:val="16"/>
                <w:szCs w:val="16"/>
              </w:rPr>
              <w:t>Прутовая</w:t>
            </w:r>
            <w:proofErr w:type="spellEnd"/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16,2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38,9647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1691,0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27394,2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2149,90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662,40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54,30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D310F" w:rsidRPr="002417BE" w:rsidRDefault="002D310F" w:rsidP="004C7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1487,50</w:t>
            </w:r>
          </w:p>
        </w:tc>
      </w:tr>
      <w:tr w:rsidR="002D310F" w:rsidRPr="00911065" w:rsidTr="004C7DDD">
        <w:trPr>
          <w:trHeight w:val="315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bookmarkStart w:id="8" w:name="_Hlk442737477"/>
            <w:bookmarkEnd w:id="7"/>
            <w:r w:rsidRPr="00911065">
              <w:rPr>
                <w:sz w:val="16"/>
                <w:szCs w:val="16"/>
              </w:rPr>
              <w:t>103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911065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 xml:space="preserve">Енисейск (ДРСУ) - </w:t>
            </w:r>
            <w:proofErr w:type="spellStart"/>
            <w:r w:rsidRPr="00911065">
              <w:rPr>
                <w:sz w:val="16"/>
                <w:szCs w:val="16"/>
              </w:rPr>
              <w:t>Прутовая</w:t>
            </w:r>
            <w:proofErr w:type="spellEnd"/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16,2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10,3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492,0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7970,4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519,90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175,10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43,26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D310F" w:rsidRPr="002417BE" w:rsidRDefault="002D310F" w:rsidP="004C7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344,80</w:t>
            </w:r>
          </w:p>
        </w:tc>
      </w:tr>
      <w:tr w:rsidR="002D310F" w:rsidRPr="00911065" w:rsidTr="007D5A33">
        <w:trPr>
          <w:trHeight w:val="367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bookmarkStart w:id="9" w:name="_Hlk442739265"/>
            <w:bookmarkEnd w:id="8"/>
            <w:r w:rsidRPr="00911065">
              <w:rPr>
                <w:sz w:val="16"/>
                <w:szCs w:val="16"/>
              </w:rPr>
              <w:t>104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911065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Енисейск (Ванеева</w:t>
            </w:r>
            <w:proofErr w:type="gramStart"/>
            <w:r w:rsidRPr="00911065">
              <w:rPr>
                <w:sz w:val="16"/>
                <w:szCs w:val="16"/>
              </w:rPr>
              <w:t>)-</w:t>
            </w:r>
            <w:proofErr w:type="gramEnd"/>
            <w:r w:rsidRPr="00911065">
              <w:rPr>
                <w:sz w:val="16"/>
                <w:szCs w:val="16"/>
              </w:rPr>
              <w:t>Озерное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10,0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color w:val="000000"/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16,3176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736,0</w:t>
            </w:r>
          </w:p>
          <w:p w:rsidR="002D310F" w:rsidRPr="00911065" w:rsidRDefault="002D310F" w:rsidP="00732A9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7360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480,10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277,40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27,54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2417BE" w:rsidRDefault="002D310F" w:rsidP="004C7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202,70</w:t>
            </w:r>
          </w:p>
        </w:tc>
      </w:tr>
      <w:tr w:rsidR="002D310F" w:rsidRPr="00911065" w:rsidTr="00F95501">
        <w:trPr>
          <w:trHeight w:val="242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bookmarkStart w:id="10" w:name="_Hlk442739340"/>
            <w:bookmarkEnd w:id="9"/>
            <w:r w:rsidRPr="00911065">
              <w:rPr>
                <w:sz w:val="16"/>
                <w:szCs w:val="16"/>
              </w:rPr>
              <w:t>104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911065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Енисейск (Ванеева</w:t>
            </w:r>
            <w:proofErr w:type="gramStart"/>
            <w:r w:rsidRPr="00911065">
              <w:rPr>
                <w:sz w:val="16"/>
                <w:szCs w:val="16"/>
              </w:rPr>
              <w:t>)-</w:t>
            </w:r>
            <w:proofErr w:type="gramEnd"/>
            <w:r w:rsidRPr="00911065">
              <w:rPr>
                <w:sz w:val="16"/>
                <w:szCs w:val="16"/>
              </w:rPr>
              <w:t>Озерное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10,0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color w:val="000000"/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35,8811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1618,0</w:t>
            </w:r>
          </w:p>
          <w:p w:rsidR="002D310F" w:rsidRPr="00911065" w:rsidRDefault="002D310F" w:rsidP="00732A9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16180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1269,80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color w:val="000000"/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609,98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Cs/>
                <w:sz w:val="16"/>
                <w:szCs w:val="16"/>
              </w:rPr>
            </w:pPr>
            <w:r w:rsidRPr="00911065">
              <w:rPr>
                <w:bCs/>
                <w:sz w:val="16"/>
                <w:szCs w:val="16"/>
              </w:rPr>
              <w:t>40,78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2417BE" w:rsidRDefault="002D310F" w:rsidP="004C7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659,82</w:t>
            </w:r>
          </w:p>
        </w:tc>
      </w:tr>
      <w:bookmarkEnd w:id="10"/>
      <w:tr w:rsidR="002D310F" w:rsidRPr="00911065" w:rsidTr="004C7DDD">
        <w:trPr>
          <w:trHeight w:val="24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109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911065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Енисейск-Горская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6,7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6,25882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990,0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6633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432,67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106,40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Cs/>
                <w:sz w:val="16"/>
                <w:szCs w:val="16"/>
              </w:rPr>
            </w:pPr>
            <w:r w:rsidRPr="00911065">
              <w:rPr>
                <w:bCs/>
                <w:sz w:val="16"/>
                <w:szCs w:val="16"/>
              </w:rPr>
              <w:t>49,19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D310F" w:rsidRPr="002417BE" w:rsidRDefault="002D310F" w:rsidP="004C7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326,27</w:t>
            </w:r>
          </w:p>
        </w:tc>
      </w:tr>
      <w:tr w:rsidR="002D310F" w:rsidRPr="00911065" w:rsidTr="004C7DDD">
        <w:trPr>
          <w:trHeight w:val="204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109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911065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Енисейск-Горская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6,7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0,55588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88,0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589,6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38,45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9,45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Cs/>
                <w:sz w:val="16"/>
                <w:szCs w:val="16"/>
              </w:rPr>
            </w:pPr>
            <w:r w:rsidRPr="00911065">
              <w:rPr>
                <w:bCs/>
                <w:sz w:val="16"/>
                <w:szCs w:val="16"/>
              </w:rPr>
              <w:t>49,19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D310F" w:rsidRPr="002417BE" w:rsidRDefault="002D310F" w:rsidP="004C7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29,0</w:t>
            </w:r>
          </w:p>
        </w:tc>
      </w:tr>
      <w:tr w:rsidR="002D310F" w:rsidRPr="00911065" w:rsidTr="004C7DDD">
        <w:trPr>
          <w:trHeight w:val="233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107А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911065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 xml:space="preserve">Озерное - </w:t>
            </w:r>
            <w:proofErr w:type="spellStart"/>
            <w:r w:rsidRPr="00911065">
              <w:rPr>
                <w:sz w:val="16"/>
                <w:szCs w:val="16"/>
              </w:rPr>
              <w:t>Верхнепашино</w:t>
            </w:r>
            <w:proofErr w:type="spellEnd"/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19,0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132,0411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5286,0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100434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7882,06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2244,70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Cs/>
                <w:sz w:val="16"/>
                <w:szCs w:val="16"/>
              </w:rPr>
            </w:pPr>
            <w:r w:rsidRPr="00911065">
              <w:rPr>
                <w:bCs/>
                <w:sz w:val="16"/>
                <w:szCs w:val="16"/>
              </w:rPr>
              <w:t>56,13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D310F" w:rsidRPr="002417BE" w:rsidRDefault="002D310F" w:rsidP="004C7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5637,36</w:t>
            </w:r>
          </w:p>
        </w:tc>
      </w:tr>
      <w:tr w:rsidR="002D310F" w:rsidRPr="00911065" w:rsidTr="004C7DDD">
        <w:trPr>
          <w:trHeight w:val="233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107А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911065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 xml:space="preserve">Озерное - </w:t>
            </w:r>
            <w:proofErr w:type="spellStart"/>
            <w:r w:rsidRPr="00911065">
              <w:rPr>
                <w:sz w:val="16"/>
                <w:szCs w:val="16"/>
              </w:rPr>
              <w:t>Верхнепашино</w:t>
            </w:r>
            <w:proofErr w:type="spellEnd"/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19,0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17,7982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934,0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17746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1157,57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302,57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Cs/>
                <w:sz w:val="16"/>
                <w:szCs w:val="16"/>
              </w:rPr>
            </w:pPr>
            <w:r w:rsidRPr="00911065">
              <w:rPr>
                <w:bCs/>
                <w:sz w:val="16"/>
                <w:szCs w:val="16"/>
              </w:rPr>
              <w:t>48,18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D310F" w:rsidRPr="002417BE" w:rsidRDefault="002D310F" w:rsidP="004C7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855,0</w:t>
            </w:r>
          </w:p>
        </w:tc>
      </w:tr>
      <w:tr w:rsidR="008D4219" w:rsidRPr="00A23562" w:rsidTr="007D5A33">
        <w:trPr>
          <w:trHeight w:val="235"/>
        </w:trPr>
        <w:tc>
          <w:tcPr>
            <w:tcW w:w="2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219" w:rsidRPr="00A23562" w:rsidRDefault="008D4219" w:rsidP="00732A9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bookmarkStart w:id="11" w:name="_Hlk442736477"/>
            <w:bookmarkEnd w:id="2"/>
            <w:r w:rsidRPr="00A23562">
              <w:rPr>
                <w:b/>
                <w:bCs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219" w:rsidRPr="00A23562" w:rsidRDefault="008D4219" w:rsidP="00732A9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D4219" w:rsidRPr="00A23562" w:rsidRDefault="008D4219" w:rsidP="00732A9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23562">
              <w:rPr>
                <w:b/>
                <w:bCs/>
                <w:i/>
                <w:iCs/>
                <w:sz w:val="16"/>
                <w:szCs w:val="16"/>
              </w:rPr>
              <w:t>84,20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8D4219" w:rsidRPr="00A23562" w:rsidRDefault="008D4219" w:rsidP="00732A9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8D4219" w:rsidRPr="00A23562" w:rsidRDefault="00D2197C" w:rsidP="00F95501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A23562">
              <w:rPr>
                <w:b/>
                <w:bCs/>
                <w:i/>
                <w:iCs/>
                <w:sz w:val="16"/>
                <w:szCs w:val="16"/>
              </w:rPr>
              <w:t>458,</w:t>
            </w:r>
            <w:r w:rsidR="00F95501" w:rsidRPr="00A23562">
              <w:rPr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D4219" w:rsidRPr="00A23562" w:rsidRDefault="002533F4" w:rsidP="00732A9F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A23562">
              <w:rPr>
                <w:b/>
                <w:bCs/>
                <w:i/>
                <w:sz w:val="16"/>
                <w:szCs w:val="16"/>
              </w:rPr>
              <w:t>22241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D4219" w:rsidRPr="00A23562" w:rsidRDefault="005C4269" w:rsidP="00732A9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23562">
              <w:rPr>
                <w:b/>
                <w:bCs/>
                <w:i/>
                <w:sz w:val="16"/>
                <w:szCs w:val="16"/>
              </w:rPr>
              <w:t>308913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D4219" w:rsidRPr="00A23562" w:rsidRDefault="008D4219" w:rsidP="00732A9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8D4219" w:rsidRPr="00A23562" w:rsidRDefault="00BB5018" w:rsidP="00732A9F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A23562">
              <w:rPr>
                <w:b/>
                <w:bCs/>
                <w:i/>
                <w:sz w:val="16"/>
                <w:szCs w:val="16"/>
              </w:rPr>
              <w:t>23074,17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4219" w:rsidRPr="00A23562" w:rsidRDefault="00CC3C3D" w:rsidP="00732A9F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A23562">
              <w:rPr>
                <w:b/>
                <w:i/>
                <w:color w:val="000000"/>
                <w:sz w:val="16"/>
                <w:szCs w:val="16"/>
              </w:rPr>
              <w:t>7789,40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D4219" w:rsidRPr="00A23562" w:rsidRDefault="008D4219" w:rsidP="00732A9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D4219" w:rsidRPr="00A23562" w:rsidRDefault="008D4219" w:rsidP="00732A9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23562" w:rsidRPr="00A23562" w:rsidRDefault="00CC3C3D" w:rsidP="00732A9F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A23562">
              <w:rPr>
                <w:b/>
                <w:i/>
                <w:color w:val="000000"/>
                <w:sz w:val="16"/>
                <w:szCs w:val="16"/>
              </w:rPr>
              <w:t>15284,77</w:t>
            </w:r>
          </w:p>
        </w:tc>
      </w:tr>
      <w:bookmarkEnd w:id="11"/>
      <w:tr w:rsidR="008D4219" w:rsidRPr="00911065" w:rsidTr="007D5A33">
        <w:trPr>
          <w:trHeight w:val="235"/>
        </w:trPr>
        <w:tc>
          <w:tcPr>
            <w:tcW w:w="1392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4219" w:rsidRPr="00911065" w:rsidRDefault="008D4219" w:rsidP="0096090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11065">
              <w:rPr>
                <w:b/>
                <w:bCs/>
                <w:i/>
                <w:iCs/>
                <w:sz w:val="16"/>
                <w:szCs w:val="16"/>
              </w:rPr>
              <w:lastRenderedPageBreak/>
              <w:t>Пригородные внутрирайонные маршруты</w:t>
            </w:r>
          </w:p>
        </w:tc>
      </w:tr>
      <w:tr w:rsidR="002D310F" w:rsidRPr="00911065" w:rsidTr="004C7DDD">
        <w:trPr>
          <w:trHeight w:val="163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bookmarkStart w:id="12" w:name="_Hlk442734565"/>
            <w:bookmarkStart w:id="13" w:name="_Hlk442735393"/>
            <w:r w:rsidRPr="00911065">
              <w:rPr>
                <w:sz w:val="16"/>
                <w:szCs w:val="16"/>
              </w:rPr>
              <w:t>108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911065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Енисейск-</w:t>
            </w:r>
            <w:proofErr w:type="spellStart"/>
            <w:r w:rsidRPr="00911065">
              <w:rPr>
                <w:sz w:val="16"/>
                <w:szCs w:val="16"/>
              </w:rPr>
              <w:t>Погодаево</w:t>
            </w:r>
            <w:proofErr w:type="spellEnd"/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91,59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43,0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67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14,1451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726,0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31218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54,95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1715,43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1295,55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13,45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D310F" w:rsidRDefault="002D310F" w:rsidP="004C7D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419,88</w:t>
            </w:r>
          </w:p>
        </w:tc>
      </w:tr>
      <w:tr w:rsidR="002D310F" w:rsidRPr="00911065" w:rsidTr="004C7DDD">
        <w:trPr>
          <w:trHeight w:val="23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bookmarkStart w:id="14" w:name="_Hlk442734601"/>
            <w:bookmarkEnd w:id="12"/>
            <w:r w:rsidRPr="00911065">
              <w:rPr>
                <w:sz w:val="16"/>
                <w:szCs w:val="16"/>
              </w:rPr>
              <w:t>111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911065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Енисейск-</w:t>
            </w:r>
            <w:proofErr w:type="spellStart"/>
            <w:r w:rsidRPr="00911065">
              <w:rPr>
                <w:sz w:val="16"/>
                <w:szCs w:val="16"/>
              </w:rPr>
              <w:t>Подтёсово</w:t>
            </w:r>
            <w:proofErr w:type="spellEnd"/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46,86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22,0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0,8962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46,0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1012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47,66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42,0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5,60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310F" w:rsidRDefault="002D310F" w:rsidP="004C7D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5,66</w:t>
            </w:r>
          </w:p>
        </w:tc>
      </w:tr>
      <w:tr w:rsidR="002D310F" w:rsidRPr="00911065" w:rsidTr="004C7DDD">
        <w:trPr>
          <w:trHeight w:val="246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bookmarkStart w:id="15" w:name="_Hlk442734624"/>
            <w:bookmarkEnd w:id="14"/>
            <w:r w:rsidRPr="00911065">
              <w:rPr>
                <w:sz w:val="16"/>
                <w:szCs w:val="16"/>
              </w:rPr>
              <w:t>111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911065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Енисейск-</w:t>
            </w:r>
            <w:proofErr w:type="spellStart"/>
            <w:r w:rsidRPr="00911065">
              <w:rPr>
                <w:sz w:val="16"/>
                <w:szCs w:val="16"/>
              </w:rPr>
              <w:t>Подтёсово</w:t>
            </w:r>
            <w:proofErr w:type="spellEnd"/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59,42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27,9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8,76876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450,0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12555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591,34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521,04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5,60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D310F" w:rsidRDefault="002D310F" w:rsidP="004C7D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0,53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70,30</w:t>
            </w:r>
          </w:p>
        </w:tc>
      </w:tr>
      <w:tr w:rsidR="002D310F" w:rsidRPr="00911065" w:rsidTr="004C7DDD">
        <w:trPr>
          <w:trHeight w:val="173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bookmarkStart w:id="16" w:name="_Hlk442734648"/>
            <w:bookmarkEnd w:id="15"/>
            <w:r w:rsidRPr="00911065">
              <w:rPr>
                <w:sz w:val="16"/>
                <w:szCs w:val="16"/>
              </w:rPr>
              <w:t>111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911065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Енисейск-</w:t>
            </w:r>
            <w:proofErr w:type="spellStart"/>
            <w:r w:rsidRPr="00911065">
              <w:rPr>
                <w:sz w:val="16"/>
                <w:szCs w:val="16"/>
              </w:rPr>
              <w:t>Подтёсово</w:t>
            </w:r>
            <w:proofErr w:type="spellEnd"/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61,77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29,0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67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54,95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D310F" w:rsidRDefault="002D310F" w:rsidP="004C7D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</w:t>
            </w:r>
          </w:p>
        </w:tc>
      </w:tr>
      <w:tr w:rsidR="002D310F" w:rsidRPr="00911065" w:rsidTr="004C7DDD">
        <w:trPr>
          <w:trHeight w:val="240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bookmarkStart w:id="17" w:name="_Hlk442734670"/>
            <w:bookmarkEnd w:id="16"/>
            <w:r w:rsidRPr="00911065">
              <w:rPr>
                <w:sz w:val="16"/>
                <w:szCs w:val="16"/>
              </w:rPr>
              <w:t>111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911065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Енисейск-</w:t>
            </w:r>
            <w:proofErr w:type="spellStart"/>
            <w:r w:rsidRPr="00911065">
              <w:rPr>
                <w:sz w:val="16"/>
                <w:szCs w:val="16"/>
              </w:rPr>
              <w:t>Подтёсово</w:t>
            </w:r>
            <w:proofErr w:type="spellEnd"/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21,30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10,0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1,65023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174,0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1740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81,95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35,15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26,90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D310F" w:rsidRDefault="002D310F" w:rsidP="004C7D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46,80</w:t>
            </w:r>
          </w:p>
        </w:tc>
      </w:tr>
      <w:tr w:rsidR="002D310F" w:rsidRPr="00911065" w:rsidTr="004C7DDD">
        <w:trPr>
          <w:trHeight w:val="2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bookmarkStart w:id="18" w:name="_Hlk442734703"/>
            <w:bookmarkEnd w:id="17"/>
            <w:r w:rsidRPr="00911065">
              <w:rPr>
                <w:sz w:val="16"/>
                <w:szCs w:val="16"/>
              </w:rPr>
              <w:t>111А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911065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Енисейск-</w:t>
            </w:r>
            <w:proofErr w:type="spellStart"/>
            <w:r w:rsidRPr="00911065">
              <w:rPr>
                <w:sz w:val="16"/>
                <w:szCs w:val="16"/>
              </w:rPr>
              <w:t>Епишино</w:t>
            </w:r>
            <w:proofErr w:type="spellEnd"/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38,34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18,0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310F" w:rsidRDefault="002D310F" w:rsidP="004C7D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</w:t>
            </w:r>
          </w:p>
        </w:tc>
      </w:tr>
      <w:tr w:rsidR="002D310F" w:rsidRPr="00911065" w:rsidTr="004C7DDD">
        <w:trPr>
          <w:trHeight w:val="232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bookmarkStart w:id="19" w:name="_Hlk442734719"/>
            <w:bookmarkEnd w:id="18"/>
            <w:r w:rsidRPr="00911065">
              <w:rPr>
                <w:sz w:val="16"/>
                <w:szCs w:val="16"/>
              </w:rPr>
              <w:t>111Б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911065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Енисейск-</w:t>
            </w:r>
            <w:proofErr w:type="spellStart"/>
            <w:r w:rsidRPr="00911065">
              <w:rPr>
                <w:sz w:val="16"/>
                <w:szCs w:val="16"/>
              </w:rPr>
              <w:t>Потапово</w:t>
            </w:r>
            <w:proofErr w:type="spellEnd"/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16,40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7,7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0,32134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28,0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215,6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10,15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5,27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22,64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D310F" w:rsidRDefault="002D310F" w:rsidP="004C7D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4,88</w:t>
            </w:r>
          </w:p>
        </w:tc>
      </w:tr>
      <w:tr w:rsidR="002D310F" w:rsidRPr="00911065" w:rsidTr="004C7DDD">
        <w:trPr>
          <w:trHeight w:val="208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bookmarkStart w:id="20" w:name="_Hlk442734737"/>
            <w:bookmarkEnd w:id="19"/>
            <w:r w:rsidRPr="00911065">
              <w:rPr>
                <w:sz w:val="16"/>
                <w:szCs w:val="16"/>
              </w:rPr>
              <w:t>111Б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911065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Енисейск-</w:t>
            </w:r>
            <w:proofErr w:type="spellStart"/>
            <w:r w:rsidRPr="00911065">
              <w:rPr>
                <w:sz w:val="16"/>
                <w:szCs w:val="16"/>
              </w:rPr>
              <w:t>Потапово</w:t>
            </w:r>
            <w:proofErr w:type="spellEnd"/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66,03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31,0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D310F" w:rsidRDefault="002D310F" w:rsidP="004C7D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</w:t>
            </w:r>
          </w:p>
        </w:tc>
      </w:tr>
      <w:tr w:rsidR="002D310F" w:rsidRPr="00911065" w:rsidTr="004C7DDD">
        <w:trPr>
          <w:trHeight w:val="2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bookmarkStart w:id="21" w:name="_Hlk442734756"/>
            <w:bookmarkEnd w:id="20"/>
            <w:r w:rsidRPr="00911065">
              <w:rPr>
                <w:sz w:val="16"/>
                <w:szCs w:val="16"/>
              </w:rPr>
              <w:t>212А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911065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Енисейск-</w:t>
            </w:r>
            <w:proofErr w:type="spellStart"/>
            <w:r w:rsidRPr="00911065">
              <w:rPr>
                <w:sz w:val="16"/>
                <w:szCs w:val="16"/>
              </w:rPr>
              <w:t>Плотбище</w:t>
            </w:r>
            <w:proofErr w:type="spellEnd"/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40,47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19,0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3,5050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242,0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4598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216,56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141,85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16,25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310F" w:rsidRDefault="002D310F" w:rsidP="004C7D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74,71</w:t>
            </w:r>
          </w:p>
        </w:tc>
      </w:tr>
      <w:tr w:rsidR="002D310F" w:rsidRPr="00911065" w:rsidTr="004C7DDD">
        <w:trPr>
          <w:trHeight w:val="183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bookmarkStart w:id="22" w:name="_Hlk442734771"/>
            <w:bookmarkEnd w:id="21"/>
            <w:r w:rsidRPr="00911065">
              <w:rPr>
                <w:sz w:val="16"/>
                <w:szCs w:val="16"/>
              </w:rPr>
              <w:t>108А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911065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Енисейск-</w:t>
            </w:r>
            <w:proofErr w:type="spellStart"/>
            <w:r w:rsidRPr="00911065">
              <w:rPr>
                <w:sz w:val="16"/>
                <w:szCs w:val="16"/>
              </w:rPr>
              <w:t>Усть</w:t>
            </w:r>
            <w:proofErr w:type="spellEnd"/>
            <w:r w:rsidRPr="00911065">
              <w:rPr>
                <w:sz w:val="16"/>
                <w:szCs w:val="16"/>
              </w:rPr>
              <w:t>-Кемь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48,99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23,0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9,38518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648,0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14904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701,97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459,78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16,25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D310F" w:rsidRDefault="002D310F" w:rsidP="004C7D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0,39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242,19</w:t>
            </w:r>
          </w:p>
        </w:tc>
      </w:tr>
      <w:tr w:rsidR="002D310F" w:rsidRPr="00911065" w:rsidTr="004C7DDD">
        <w:trPr>
          <w:trHeight w:val="253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bookmarkStart w:id="23" w:name="_Hlk442734791"/>
            <w:bookmarkEnd w:id="22"/>
            <w:r w:rsidRPr="00911065">
              <w:rPr>
                <w:sz w:val="16"/>
                <w:szCs w:val="16"/>
              </w:rPr>
              <w:t>108А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911065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Енисейск-</w:t>
            </w:r>
            <w:proofErr w:type="spellStart"/>
            <w:r w:rsidRPr="00911065">
              <w:rPr>
                <w:sz w:val="16"/>
                <w:szCs w:val="16"/>
              </w:rPr>
              <w:t>Усть</w:t>
            </w:r>
            <w:proofErr w:type="spellEnd"/>
            <w:r w:rsidRPr="00911065">
              <w:rPr>
                <w:sz w:val="16"/>
                <w:szCs w:val="16"/>
              </w:rPr>
              <w:t>-Кемь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48,99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23,0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67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2,25944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156,0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3588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54,95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197,16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110,69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24,10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D310F" w:rsidRDefault="002D310F" w:rsidP="004C7D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86,47</w:t>
            </w:r>
          </w:p>
        </w:tc>
      </w:tr>
      <w:tr w:rsidR="002D310F" w:rsidRPr="00911065" w:rsidTr="004C7DDD">
        <w:trPr>
          <w:trHeight w:val="250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bookmarkStart w:id="24" w:name="_Hlk442734813"/>
            <w:bookmarkEnd w:id="23"/>
            <w:r w:rsidRPr="00911065">
              <w:rPr>
                <w:sz w:val="16"/>
                <w:szCs w:val="16"/>
              </w:rPr>
              <w:t>111Г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911065">
            <w:pPr>
              <w:rPr>
                <w:sz w:val="16"/>
                <w:szCs w:val="16"/>
              </w:rPr>
            </w:pPr>
            <w:proofErr w:type="spellStart"/>
            <w:r w:rsidRPr="00911065">
              <w:rPr>
                <w:sz w:val="16"/>
                <w:szCs w:val="16"/>
              </w:rPr>
              <w:t>Подтесово-Потапово</w:t>
            </w:r>
            <w:proofErr w:type="spellEnd"/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72,42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34,0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4,11336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284,0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9656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454,80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297,89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16,25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D310F" w:rsidRDefault="002D310F" w:rsidP="004C7D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156,91</w:t>
            </w:r>
          </w:p>
        </w:tc>
      </w:tr>
      <w:tr w:rsidR="008D4219" w:rsidRPr="00D24C67" w:rsidTr="007D5A33">
        <w:trPr>
          <w:trHeight w:val="258"/>
        </w:trPr>
        <w:tc>
          <w:tcPr>
            <w:tcW w:w="2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219" w:rsidRPr="00D24C67" w:rsidRDefault="008D4219" w:rsidP="00732A9F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bookmarkStart w:id="25" w:name="_Hlk442736470"/>
            <w:bookmarkEnd w:id="13"/>
            <w:bookmarkEnd w:id="24"/>
            <w:r w:rsidRPr="00D24C67">
              <w:rPr>
                <w:b/>
                <w:bCs/>
                <w:iCs/>
                <w:sz w:val="16"/>
                <w:szCs w:val="16"/>
              </w:rPr>
              <w:t>ИТОГО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4219" w:rsidRPr="00D24C67" w:rsidRDefault="008D4219" w:rsidP="00732A9F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D4219" w:rsidRPr="00D24C67" w:rsidRDefault="008D4219" w:rsidP="00732A9F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24C67">
              <w:rPr>
                <w:b/>
                <w:bCs/>
                <w:iCs/>
                <w:sz w:val="16"/>
                <w:szCs w:val="16"/>
              </w:rPr>
              <w:t>264,6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8D4219" w:rsidRPr="00D24C67" w:rsidRDefault="008D4219" w:rsidP="00732A9F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D4219" w:rsidRPr="00D24C67" w:rsidRDefault="004C3A9E" w:rsidP="00732A9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24C67">
              <w:rPr>
                <w:b/>
                <w:color w:val="000000"/>
                <w:sz w:val="16"/>
                <w:szCs w:val="16"/>
              </w:rPr>
              <w:t>45,04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D4219" w:rsidRPr="00D24C67" w:rsidRDefault="002A1660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D24C67">
              <w:rPr>
                <w:b/>
                <w:bCs/>
                <w:sz w:val="16"/>
                <w:szCs w:val="16"/>
              </w:rPr>
              <w:t>2754</w:t>
            </w:r>
            <w:r w:rsidR="004C3A9E" w:rsidRPr="00D24C67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D4219" w:rsidRPr="00D24C67" w:rsidRDefault="006D6E8A" w:rsidP="00732A9F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24C67">
              <w:rPr>
                <w:b/>
                <w:bCs/>
                <w:iCs/>
                <w:sz w:val="16"/>
                <w:szCs w:val="16"/>
              </w:rPr>
              <w:t>79486,6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D4219" w:rsidRPr="00D24C67" w:rsidRDefault="008D4219" w:rsidP="00732A9F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D4219" w:rsidRPr="00D24C67" w:rsidRDefault="00F40A06" w:rsidP="00732A9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24C67">
              <w:rPr>
                <w:b/>
                <w:color w:val="000000"/>
                <w:sz w:val="16"/>
                <w:szCs w:val="16"/>
              </w:rPr>
              <w:t>4017,02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4219" w:rsidRPr="00D24C67" w:rsidRDefault="00F40A06" w:rsidP="00732A9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24C67">
              <w:rPr>
                <w:b/>
                <w:color w:val="000000"/>
                <w:sz w:val="16"/>
                <w:szCs w:val="16"/>
              </w:rPr>
              <w:t>2909,22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D4219" w:rsidRPr="00D24C67" w:rsidRDefault="008D4219" w:rsidP="00732A9F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D4219" w:rsidRPr="00D24C67" w:rsidRDefault="008D4219" w:rsidP="00732A9F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D4219" w:rsidRPr="00D24C67" w:rsidRDefault="000054AD" w:rsidP="00732A9F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24C67">
              <w:rPr>
                <w:b/>
                <w:bCs/>
                <w:iCs/>
                <w:sz w:val="16"/>
                <w:szCs w:val="16"/>
              </w:rPr>
              <w:t>110</w:t>
            </w:r>
            <w:r w:rsidR="00F40A06" w:rsidRPr="00D24C67">
              <w:rPr>
                <w:b/>
                <w:bCs/>
                <w:iCs/>
                <w:sz w:val="16"/>
                <w:szCs w:val="16"/>
              </w:rPr>
              <w:t>7</w:t>
            </w:r>
            <w:r w:rsidR="008C1D51" w:rsidRPr="00D24C67">
              <w:rPr>
                <w:b/>
                <w:bCs/>
                <w:iCs/>
                <w:sz w:val="16"/>
                <w:szCs w:val="16"/>
              </w:rPr>
              <w:t>,</w:t>
            </w:r>
            <w:r w:rsidR="00F40A06" w:rsidRPr="00D24C67">
              <w:rPr>
                <w:b/>
                <w:bCs/>
                <w:iCs/>
                <w:sz w:val="16"/>
                <w:szCs w:val="16"/>
              </w:rPr>
              <w:t>8</w:t>
            </w:r>
            <w:r w:rsidR="00ED6934" w:rsidRPr="00D24C67">
              <w:rPr>
                <w:b/>
                <w:bCs/>
                <w:iCs/>
                <w:sz w:val="16"/>
                <w:szCs w:val="16"/>
              </w:rPr>
              <w:t>0</w:t>
            </w:r>
          </w:p>
        </w:tc>
      </w:tr>
      <w:bookmarkEnd w:id="25"/>
      <w:tr w:rsidR="008D4219" w:rsidRPr="00911065" w:rsidTr="007D5A33">
        <w:trPr>
          <w:trHeight w:val="258"/>
        </w:trPr>
        <w:tc>
          <w:tcPr>
            <w:tcW w:w="13923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D4219" w:rsidRPr="00911065" w:rsidRDefault="008D4219" w:rsidP="0096090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11065">
              <w:rPr>
                <w:b/>
                <w:bCs/>
                <w:i/>
                <w:iCs/>
                <w:sz w:val="16"/>
                <w:szCs w:val="16"/>
              </w:rPr>
              <w:t>Междугородные внутрирайонные маршруты</w:t>
            </w:r>
          </w:p>
        </w:tc>
      </w:tr>
      <w:tr w:rsidR="002D310F" w:rsidRPr="00911065" w:rsidTr="004C7DDD">
        <w:trPr>
          <w:trHeight w:val="208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bookmarkStart w:id="26" w:name="_Hlk442735776"/>
            <w:bookmarkStart w:id="27" w:name="OLE_LINK103"/>
            <w:bookmarkStart w:id="28" w:name="_Hlk442736387"/>
            <w:r w:rsidRPr="00911065">
              <w:rPr>
                <w:sz w:val="16"/>
                <w:szCs w:val="16"/>
              </w:rPr>
              <w:t>202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911065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Енисейск - Шапкино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312,39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117,0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2,96629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198,0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23166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54,95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1272,97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926,64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14,95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D310F" w:rsidRDefault="002D310F" w:rsidP="004C7D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0,33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346,33</w:t>
            </w:r>
          </w:p>
        </w:tc>
      </w:tr>
      <w:tr w:rsidR="002D310F" w:rsidRPr="00911065" w:rsidTr="004C7DDD">
        <w:trPr>
          <w:trHeight w:val="21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bookmarkStart w:id="29" w:name="_Hlk442735814"/>
            <w:bookmarkEnd w:id="26"/>
            <w:bookmarkEnd w:id="27"/>
            <w:r w:rsidRPr="00911065">
              <w:rPr>
                <w:sz w:val="16"/>
                <w:szCs w:val="16"/>
              </w:rPr>
              <w:t>202Б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911065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Енисейск-ст. Абалаково</w:t>
            </w: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202,92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76,0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28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2,90809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208,0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15808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744,55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590,11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9,77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D310F" w:rsidRDefault="002D310F" w:rsidP="004C7D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154,44</w:t>
            </w:r>
          </w:p>
        </w:tc>
      </w:tr>
      <w:tr w:rsidR="002D310F" w:rsidRPr="00911065" w:rsidTr="004C7DDD">
        <w:trPr>
          <w:trHeight w:val="454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bookmarkStart w:id="30" w:name="_Hlk442735846"/>
            <w:bookmarkEnd w:id="29"/>
            <w:r w:rsidRPr="00911065">
              <w:rPr>
                <w:sz w:val="16"/>
                <w:szCs w:val="16"/>
              </w:rPr>
              <w:t>212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911065">
            <w:pPr>
              <w:rPr>
                <w:sz w:val="16"/>
                <w:szCs w:val="16"/>
              </w:rPr>
            </w:pPr>
            <w:proofErr w:type="spellStart"/>
            <w:r w:rsidRPr="00911065">
              <w:rPr>
                <w:sz w:val="16"/>
                <w:szCs w:val="16"/>
              </w:rPr>
              <w:t>Чалбышево</w:t>
            </w:r>
            <w:proofErr w:type="spellEnd"/>
            <w:r w:rsidRPr="00911065">
              <w:rPr>
                <w:sz w:val="16"/>
                <w:szCs w:val="16"/>
              </w:rPr>
              <w:t>-Енисейск</w:t>
            </w: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226,95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85,0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28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6,76664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484,0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41140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1937,69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1535,69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9,77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D310F" w:rsidRDefault="002D310F" w:rsidP="004C7D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402,0</w:t>
            </w:r>
          </w:p>
        </w:tc>
      </w:tr>
      <w:tr w:rsidR="002D310F" w:rsidRPr="00911065" w:rsidTr="004C7DDD">
        <w:trPr>
          <w:trHeight w:val="454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bookmarkStart w:id="31" w:name="_Hlk442735875"/>
            <w:bookmarkEnd w:id="30"/>
            <w:r w:rsidRPr="00911065">
              <w:rPr>
                <w:sz w:val="16"/>
                <w:szCs w:val="16"/>
              </w:rPr>
              <w:t>111Д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911065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 xml:space="preserve">Высокогорский - </w:t>
            </w:r>
            <w:proofErr w:type="spellStart"/>
            <w:r w:rsidRPr="00911065">
              <w:rPr>
                <w:sz w:val="16"/>
                <w:szCs w:val="16"/>
              </w:rPr>
              <w:t>Подтесово</w:t>
            </w:r>
            <w:proofErr w:type="spellEnd"/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229,62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86,0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28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47,67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D310F" w:rsidRDefault="002D310F" w:rsidP="004C7D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D310F" w:rsidRPr="00911065" w:rsidRDefault="002D310F" w:rsidP="00732A9F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</w:t>
            </w:r>
          </w:p>
        </w:tc>
      </w:tr>
      <w:tr w:rsidR="008D4219" w:rsidRPr="004948C5" w:rsidTr="007D5A33">
        <w:trPr>
          <w:trHeight w:val="60"/>
        </w:trPr>
        <w:tc>
          <w:tcPr>
            <w:tcW w:w="2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219" w:rsidRPr="004948C5" w:rsidRDefault="008D4219" w:rsidP="00732A9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bookmarkStart w:id="32" w:name="_Hlk442737891"/>
            <w:bookmarkEnd w:id="28"/>
            <w:bookmarkEnd w:id="31"/>
            <w:r w:rsidRPr="004948C5">
              <w:rPr>
                <w:b/>
                <w:bCs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219" w:rsidRPr="004948C5" w:rsidRDefault="008D4219" w:rsidP="00732A9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D4219" w:rsidRPr="004948C5" w:rsidRDefault="008D4219" w:rsidP="00732A9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948C5">
              <w:rPr>
                <w:b/>
                <w:bCs/>
                <w:i/>
                <w:iCs/>
                <w:sz w:val="16"/>
                <w:szCs w:val="16"/>
              </w:rPr>
              <w:t>364,0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8D4219" w:rsidRPr="004948C5" w:rsidRDefault="008D4219" w:rsidP="00732A9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8D4219" w:rsidRPr="004948C5" w:rsidRDefault="00ED6934" w:rsidP="00732A9F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4948C5">
              <w:rPr>
                <w:b/>
                <w:i/>
                <w:color w:val="000000"/>
                <w:sz w:val="16"/>
                <w:szCs w:val="16"/>
              </w:rPr>
              <w:t>12,64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D4219" w:rsidRPr="004948C5" w:rsidRDefault="003525FC" w:rsidP="00732A9F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4948C5">
              <w:rPr>
                <w:b/>
                <w:bCs/>
                <w:i/>
                <w:sz w:val="16"/>
                <w:szCs w:val="16"/>
              </w:rPr>
              <w:t>890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D4219" w:rsidRPr="004948C5" w:rsidRDefault="00145FDD" w:rsidP="00732A9F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4948C5">
              <w:rPr>
                <w:b/>
                <w:i/>
                <w:color w:val="000000"/>
                <w:sz w:val="16"/>
                <w:szCs w:val="16"/>
              </w:rPr>
              <w:t>80114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D4219" w:rsidRPr="004948C5" w:rsidRDefault="008D4219" w:rsidP="00732A9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8D4219" w:rsidRPr="004948C5" w:rsidRDefault="00A93DA5" w:rsidP="00732A9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948C5">
              <w:rPr>
                <w:b/>
                <w:bCs/>
                <w:i/>
                <w:iCs/>
                <w:sz w:val="16"/>
                <w:szCs w:val="16"/>
              </w:rPr>
              <w:t>3955,2</w:t>
            </w:r>
            <w:r w:rsidR="00145FDD" w:rsidRPr="004948C5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4219" w:rsidRPr="004948C5" w:rsidRDefault="00145FDD" w:rsidP="00732A9F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4948C5">
              <w:rPr>
                <w:b/>
                <w:i/>
                <w:color w:val="000000"/>
                <w:sz w:val="16"/>
                <w:szCs w:val="16"/>
              </w:rPr>
              <w:t>3052,44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D4219" w:rsidRPr="004948C5" w:rsidRDefault="008D4219" w:rsidP="00732A9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D4219" w:rsidRPr="004948C5" w:rsidRDefault="008D4219" w:rsidP="00732A9F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D4219" w:rsidRPr="004948C5" w:rsidRDefault="00B33E48" w:rsidP="00732A9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948C5">
              <w:rPr>
                <w:b/>
                <w:bCs/>
                <w:i/>
                <w:iCs/>
                <w:sz w:val="16"/>
                <w:szCs w:val="16"/>
              </w:rPr>
              <w:t>902,</w:t>
            </w:r>
            <w:r w:rsidR="00654FD1" w:rsidRPr="004948C5">
              <w:rPr>
                <w:b/>
                <w:bCs/>
                <w:i/>
                <w:iCs/>
                <w:sz w:val="16"/>
                <w:szCs w:val="16"/>
              </w:rPr>
              <w:t>7</w:t>
            </w:r>
            <w:r w:rsidR="00145FDD" w:rsidRPr="004948C5">
              <w:rPr>
                <w:b/>
                <w:bCs/>
                <w:i/>
                <w:iCs/>
                <w:sz w:val="16"/>
                <w:szCs w:val="16"/>
              </w:rPr>
              <w:t>7</w:t>
            </w:r>
          </w:p>
        </w:tc>
      </w:tr>
      <w:bookmarkEnd w:id="32"/>
      <w:tr w:rsidR="008D4219" w:rsidRPr="004948C5" w:rsidTr="007D5A33">
        <w:trPr>
          <w:trHeight w:val="155"/>
        </w:trPr>
        <w:tc>
          <w:tcPr>
            <w:tcW w:w="2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219" w:rsidRPr="004948C5" w:rsidRDefault="008D4219" w:rsidP="00732A9F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4948C5">
              <w:rPr>
                <w:b/>
                <w:bCs/>
                <w:iCs/>
                <w:sz w:val="18"/>
                <w:szCs w:val="18"/>
              </w:rPr>
              <w:t>ВСЕГО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219" w:rsidRPr="004948C5" w:rsidRDefault="008D4219" w:rsidP="00732A9F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D4219" w:rsidRPr="004948C5" w:rsidRDefault="00F94083" w:rsidP="00732A9F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4948C5">
              <w:rPr>
                <w:b/>
                <w:bCs/>
                <w:iCs/>
                <w:sz w:val="18"/>
                <w:szCs w:val="18"/>
              </w:rPr>
              <w:t>712,8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8D4219" w:rsidRPr="004948C5" w:rsidRDefault="008D4219" w:rsidP="00732A9F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8D4219" w:rsidRPr="004948C5" w:rsidRDefault="00961462" w:rsidP="00732A9F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4948C5">
              <w:rPr>
                <w:b/>
                <w:bCs/>
                <w:iCs/>
                <w:sz w:val="18"/>
                <w:szCs w:val="18"/>
              </w:rPr>
              <w:t>515,87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4219" w:rsidRPr="004948C5" w:rsidRDefault="003525FC" w:rsidP="00732A9F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4948C5">
              <w:rPr>
                <w:b/>
                <w:bCs/>
                <w:iCs/>
                <w:sz w:val="18"/>
                <w:szCs w:val="18"/>
              </w:rPr>
              <w:t>25 885,0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4219" w:rsidRPr="004948C5" w:rsidRDefault="00553907" w:rsidP="00732A9F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553907">
              <w:rPr>
                <w:b/>
                <w:bCs/>
                <w:iCs/>
                <w:sz w:val="18"/>
                <w:szCs w:val="18"/>
              </w:rPr>
              <w:t>468513,6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D4219" w:rsidRPr="004948C5" w:rsidRDefault="008D4219" w:rsidP="00732A9F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4219" w:rsidRPr="004948C5" w:rsidRDefault="00553907" w:rsidP="00732A9F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553907">
              <w:rPr>
                <w:b/>
                <w:bCs/>
                <w:iCs/>
                <w:sz w:val="18"/>
                <w:szCs w:val="18"/>
              </w:rPr>
              <w:t>31046,4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D4219" w:rsidRPr="004948C5" w:rsidRDefault="00553907" w:rsidP="00732A9F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553907">
              <w:rPr>
                <w:b/>
                <w:bCs/>
                <w:iCs/>
                <w:sz w:val="18"/>
                <w:szCs w:val="18"/>
              </w:rPr>
              <w:t>13751,06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D4219" w:rsidRPr="004948C5" w:rsidRDefault="008D4219" w:rsidP="00732A9F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D4219" w:rsidRPr="004948C5" w:rsidRDefault="008D4219" w:rsidP="00732A9F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D4219" w:rsidRPr="004948C5" w:rsidRDefault="00A93DA5" w:rsidP="00732A9F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4948C5">
              <w:rPr>
                <w:b/>
                <w:bCs/>
                <w:iCs/>
                <w:sz w:val="18"/>
                <w:szCs w:val="18"/>
              </w:rPr>
              <w:t>17 295,3</w:t>
            </w:r>
            <w:r w:rsidR="00CC3C3D" w:rsidRPr="004948C5">
              <w:rPr>
                <w:b/>
                <w:bCs/>
                <w:iCs/>
                <w:sz w:val="18"/>
                <w:szCs w:val="18"/>
              </w:rPr>
              <w:t>4</w:t>
            </w:r>
          </w:p>
        </w:tc>
      </w:tr>
    </w:tbl>
    <w:p w:rsidR="00920CA8" w:rsidRDefault="00920CA8" w:rsidP="00920CA8">
      <w:pPr>
        <w:jc w:val="both"/>
      </w:pPr>
    </w:p>
    <w:p w:rsidR="00920CA8" w:rsidRDefault="00F469AB" w:rsidP="00F469AB">
      <w:pPr>
        <w:ind w:left="567"/>
        <w:jc w:val="both"/>
      </w:pPr>
      <w:r>
        <w:t>(*</w:t>
      </w:r>
      <w:r w:rsidR="009660BA">
        <w:t xml:space="preserve"> </w:t>
      </w:r>
      <w:r w:rsidR="00DE40A2">
        <w:t>ма</w:t>
      </w:r>
      <w:r w:rsidR="009660BA">
        <w:t>рки</w:t>
      </w:r>
      <w:r w:rsidR="00DE40A2">
        <w:t xml:space="preserve"> транспортного средства </w:t>
      </w:r>
      <w:r w:rsidR="004D739D">
        <w:t xml:space="preserve">на маршруте </w:t>
      </w:r>
      <w:r w:rsidR="00DE40A2">
        <w:t>в приложении к программе автомобильных</w:t>
      </w:r>
      <w:r w:rsidR="004D739D">
        <w:t xml:space="preserve"> пассажирских перевозок)</w:t>
      </w:r>
    </w:p>
    <w:p w:rsidR="00920CA8" w:rsidRPr="00DE40A2" w:rsidRDefault="00920CA8" w:rsidP="00920CA8">
      <w:pPr>
        <w:jc w:val="both"/>
      </w:pPr>
    </w:p>
    <w:p w:rsidR="00296C2B" w:rsidRPr="00DE40A2" w:rsidRDefault="00296C2B" w:rsidP="00920CA8">
      <w:pPr>
        <w:jc w:val="both"/>
      </w:pPr>
    </w:p>
    <w:p w:rsidR="00296C2B" w:rsidRPr="00DE40A2" w:rsidRDefault="00296C2B" w:rsidP="00920CA8">
      <w:pPr>
        <w:jc w:val="both"/>
      </w:pPr>
    </w:p>
    <w:p w:rsidR="00920CA8" w:rsidRDefault="00920CA8" w:rsidP="00920CA8">
      <w:pPr>
        <w:jc w:val="both"/>
      </w:pPr>
    </w:p>
    <w:p w:rsidR="00920CA8" w:rsidRDefault="00920CA8" w:rsidP="00920CA8">
      <w:pPr>
        <w:jc w:val="both"/>
      </w:pPr>
    </w:p>
    <w:p w:rsidR="00920CA8" w:rsidRDefault="00920CA8" w:rsidP="00920CA8">
      <w:pPr>
        <w:jc w:val="both"/>
      </w:pPr>
    </w:p>
    <w:p w:rsidR="00920CA8" w:rsidRDefault="00920CA8" w:rsidP="00920CA8">
      <w:pPr>
        <w:jc w:val="both"/>
      </w:pPr>
    </w:p>
    <w:p w:rsidR="00920CA8" w:rsidRDefault="00920CA8" w:rsidP="00920CA8">
      <w:pPr>
        <w:jc w:val="both"/>
      </w:pPr>
    </w:p>
    <w:p w:rsidR="00920CA8" w:rsidRDefault="00920CA8" w:rsidP="00920CA8">
      <w:pPr>
        <w:jc w:val="both"/>
      </w:pPr>
    </w:p>
    <w:p w:rsidR="00920CA8" w:rsidRDefault="00920CA8" w:rsidP="00920CA8">
      <w:pPr>
        <w:jc w:val="both"/>
      </w:pPr>
    </w:p>
    <w:p w:rsidR="00920CA8" w:rsidRDefault="00920CA8" w:rsidP="00920CA8">
      <w:pPr>
        <w:jc w:val="both"/>
      </w:pPr>
    </w:p>
    <w:p w:rsidR="0087252F" w:rsidRDefault="0087252F" w:rsidP="00920CA8">
      <w:pPr>
        <w:jc w:val="both"/>
      </w:pPr>
    </w:p>
    <w:p w:rsidR="0087252F" w:rsidRDefault="0087252F" w:rsidP="00920CA8">
      <w:pPr>
        <w:jc w:val="both"/>
      </w:pPr>
    </w:p>
    <w:p w:rsidR="0087252F" w:rsidRDefault="0087252F" w:rsidP="00920CA8">
      <w:pPr>
        <w:jc w:val="both"/>
      </w:pPr>
    </w:p>
    <w:p w:rsidR="0087252F" w:rsidRDefault="0087252F" w:rsidP="00920CA8">
      <w:pPr>
        <w:jc w:val="both"/>
      </w:pPr>
    </w:p>
    <w:p w:rsidR="000E5209" w:rsidRDefault="000E5209" w:rsidP="00920CA8">
      <w:pPr>
        <w:jc w:val="both"/>
      </w:pPr>
    </w:p>
    <w:p w:rsidR="000E5209" w:rsidRDefault="000E5209" w:rsidP="00920CA8">
      <w:pPr>
        <w:jc w:val="both"/>
      </w:pPr>
    </w:p>
    <w:p w:rsidR="00606838" w:rsidRDefault="00606838" w:rsidP="00920CA8">
      <w:pPr>
        <w:jc w:val="both"/>
      </w:pPr>
    </w:p>
    <w:p w:rsidR="008012DA" w:rsidRDefault="008012DA" w:rsidP="000E5209">
      <w:pPr>
        <w:ind w:left="342"/>
        <w:jc w:val="center"/>
        <w:rPr>
          <w:bCs/>
          <w:sz w:val="28"/>
          <w:szCs w:val="28"/>
        </w:rPr>
      </w:pPr>
    </w:p>
    <w:p w:rsidR="008012DA" w:rsidRDefault="008012DA" w:rsidP="000E5209">
      <w:pPr>
        <w:ind w:left="342"/>
        <w:jc w:val="center"/>
        <w:rPr>
          <w:bCs/>
          <w:sz w:val="28"/>
          <w:szCs w:val="28"/>
        </w:rPr>
      </w:pPr>
    </w:p>
    <w:p w:rsidR="008012DA" w:rsidRDefault="008012DA" w:rsidP="000E5209">
      <w:pPr>
        <w:ind w:left="342"/>
        <w:jc w:val="center"/>
        <w:rPr>
          <w:bCs/>
          <w:sz w:val="28"/>
          <w:szCs w:val="28"/>
        </w:rPr>
      </w:pPr>
    </w:p>
    <w:p w:rsidR="008012DA" w:rsidRDefault="008012DA" w:rsidP="000E5209">
      <w:pPr>
        <w:ind w:left="342"/>
        <w:jc w:val="center"/>
        <w:rPr>
          <w:bCs/>
          <w:sz w:val="28"/>
          <w:szCs w:val="28"/>
        </w:rPr>
      </w:pPr>
    </w:p>
    <w:p w:rsidR="008012DA" w:rsidRDefault="008012DA" w:rsidP="000E5209">
      <w:pPr>
        <w:ind w:left="342"/>
        <w:jc w:val="center"/>
        <w:rPr>
          <w:bCs/>
          <w:sz w:val="28"/>
          <w:szCs w:val="28"/>
        </w:rPr>
      </w:pPr>
    </w:p>
    <w:p w:rsidR="000E5209" w:rsidRPr="00921884" w:rsidRDefault="000E5209" w:rsidP="000E5209">
      <w:pPr>
        <w:ind w:left="342"/>
        <w:jc w:val="center"/>
        <w:rPr>
          <w:sz w:val="28"/>
          <w:szCs w:val="28"/>
        </w:rPr>
      </w:pPr>
      <w:proofErr w:type="gramStart"/>
      <w:r w:rsidRPr="00921884">
        <w:rPr>
          <w:bCs/>
          <w:sz w:val="28"/>
          <w:szCs w:val="28"/>
        </w:rPr>
        <w:t xml:space="preserve">Программа перевозок </w:t>
      </w:r>
      <w:r>
        <w:rPr>
          <w:bCs/>
          <w:sz w:val="28"/>
          <w:szCs w:val="28"/>
        </w:rPr>
        <w:t xml:space="preserve">автомобильным пассажирским транспортом для предоставления субсидии </w:t>
      </w:r>
      <w:r w:rsidRPr="00921884">
        <w:rPr>
          <w:sz w:val="28"/>
          <w:szCs w:val="28"/>
        </w:rPr>
        <w:t xml:space="preserve">организациям </w:t>
      </w:r>
      <w:r>
        <w:rPr>
          <w:sz w:val="28"/>
          <w:szCs w:val="28"/>
        </w:rPr>
        <w:t>автомобильного пассажирского</w:t>
      </w:r>
      <w:r w:rsidRPr="00921884">
        <w:rPr>
          <w:sz w:val="28"/>
          <w:szCs w:val="28"/>
        </w:rPr>
        <w:t xml:space="preserve">  транспорта  на  компенсацию расходов по перевозке пассажиров, возникающих в результате государственного регулирования тарифов при осуществлении пассажирских перевозок  </w:t>
      </w:r>
      <w:r>
        <w:rPr>
          <w:sz w:val="28"/>
          <w:szCs w:val="28"/>
        </w:rPr>
        <w:t>автомобильным</w:t>
      </w:r>
      <w:r w:rsidRPr="00921884">
        <w:rPr>
          <w:sz w:val="28"/>
          <w:szCs w:val="28"/>
        </w:rPr>
        <w:t xml:space="preserve"> транспортом по </w:t>
      </w:r>
      <w:r>
        <w:rPr>
          <w:sz w:val="28"/>
          <w:szCs w:val="28"/>
        </w:rPr>
        <w:t xml:space="preserve">с небольшой интенсивностью пассажирских потоков по регулярным внутрирайонным </w:t>
      </w:r>
      <w:r w:rsidRPr="00921884">
        <w:rPr>
          <w:sz w:val="28"/>
          <w:szCs w:val="28"/>
        </w:rPr>
        <w:t xml:space="preserve">маршрутам в Енисейском районе </w:t>
      </w:r>
      <w:r>
        <w:rPr>
          <w:sz w:val="28"/>
          <w:szCs w:val="28"/>
        </w:rPr>
        <w:t xml:space="preserve">на </w:t>
      </w:r>
      <w:r w:rsidR="00606838">
        <w:rPr>
          <w:sz w:val="28"/>
          <w:szCs w:val="28"/>
        </w:rPr>
        <w:t>период с 1 мая</w:t>
      </w:r>
      <w:r>
        <w:rPr>
          <w:sz w:val="28"/>
          <w:szCs w:val="28"/>
        </w:rPr>
        <w:t xml:space="preserve"> 2016</w:t>
      </w:r>
      <w:r w:rsidRPr="00921884">
        <w:rPr>
          <w:sz w:val="28"/>
          <w:szCs w:val="28"/>
        </w:rPr>
        <w:t xml:space="preserve"> год</w:t>
      </w:r>
      <w:r w:rsidR="00606838">
        <w:rPr>
          <w:sz w:val="28"/>
          <w:szCs w:val="28"/>
        </w:rPr>
        <w:t>а по 31декабря</w:t>
      </w:r>
      <w:r>
        <w:rPr>
          <w:sz w:val="28"/>
          <w:szCs w:val="28"/>
        </w:rPr>
        <w:t xml:space="preserve"> 2016 года</w:t>
      </w:r>
      <w:r w:rsidR="00606838">
        <w:rPr>
          <w:sz w:val="28"/>
          <w:szCs w:val="28"/>
        </w:rPr>
        <w:t>.</w:t>
      </w:r>
      <w:proofErr w:type="gramEnd"/>
    </w:p>
    <w:p w:rsidR="000E5209" w:rsidRDefault="000E5209" w:rsidP="00920CA8">
      <w:pPr>
        <w:jc w:val="both"/>
      </w:pPr>
    </w:p>
    <w:tbl>
      <w:tblPr>
        <w:tblW w:w="13923" w:type="dxa"/>
        <w:tblInd w:w="621" w:type="dxa"/>
        <w:tblLayout w:type="fixed"/>
        <w:tblLook w:val="0000" w:firstRow="0" w:lastRow="0" w:firstColumn="0" w:lastColumn="0" w:noHBand="0" w:noVBand="0"/>
      </w:tblPr>
      <w:tblGrid>
        <w:gridCol w:w="684"/>
        <w:gridCol w:w="1733"/>
        <w:gridCol w:w="614"/>
        <w:gridCol w:w="811"/>
        <w:gridCol w:w="570"/>
        <w:gridCol w:w="1231"/>
        <w:gridCol w:w="912"/>
        <w:gridCol w:w="1140"/>
        <w:gridCol w:w="57"/>
        <w:gridCol w:w="923"/>
        <w:gridCol w:w="1373"/>
        <w:gridCol w:w="1197"/>
        <w:gridCol w:w="741"/>
        <w:gridCol w:w="723"/>
        <w:gridCol w:w="1214"/>
      </w:tblGrid>
      <w:tr w:rsidR="00606838" w:rsidRPr="009F186E" w:rsidTr="00FC1286">
        <w:trPr>
          <w:trHeight w:val="570"/>
        </w:trPr>
        <w:tc>
          <w:tcPr>
            <w:tcW w:w="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06838" w:rsidRPr="009F186E" w:rsidRDefault="00606838" w:rsidP="00FC128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F186E">
              <w:rPr>
                <w:b/>
                <w:bCs/>
                <w:i/>
                <w:iCs/>
                <w:sz w:val="16"/>
                <w:szCs w:val="16"/>
              </w:rPr>
              <w:t>№  маршрута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06838" w:rsidRPr="009F186E" w:rsidRDefault="00606838" w:rsidP="00FC128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F186E">
              <w:rPr>
                <w:b/>
                <w:bCs/>
                <w:i/>
                <w:iCs/>
                <w:sz w:val="16"/>
                <w:szCs w:val="16"/>
              </w:rPr>
              <w:t>Пункт назначения</w:t>
            </w:r>
          </w:p>
        </w:tc>
        <w:tc>
          <w:tcPr>
            <w:tcW w:w="6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06838" w:rsidRPr="009F186E" w:rsidRDefault="00606838" w:rsidP="00FC128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F186E">
              <w:rPr>
                <w:b/>
                <w:bCs/>
                <w:i/>
                <w:iCs/>
                <w:sz w:val="16"/>
                <w:szCs w:val="16"/>
              </w:rPr>
              <w:t>Тариф на проезд, руб.</w:t>
            </w: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06838" w:rsidRPr="009F186E" w:rsidRDefault="00606838" w:rsidP="00FC128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9F186E">
              <w:rPr>
                <w:b/>
                <w:bCs/>
                <w:i/>
                <w:iCs/>
                <w:sz w:val="16"/>
                <w:szCs w:val="16"/>
              </w:rPr>
              <w:t>Протяж</w:t>
            </w:r>
            <w:proofErr w:type="spellEnd"/>
            <w:r w:rsidRPr="009F186E">
              <w:rPr>
                <w:b/>
                <w:bCs/>
                <w:i/>
                <w:iCs/>
                <w:sz w:val="16"/>
                <w:szCs w:val="16"/>
              </w:rPr>
              <w:t>., км.</w:t>
            </w:r>
          </w:p>
        </w:tc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06838" w:rsidRPr="009F186E" w:rsidRDefault="00606838" w:rsidP="00FC128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F186E">
              <w:rPr>
                <w:b/>
                <w:bCs/>
                <w:i/>
                <w:iCs/>
                <w:sz w:val="16"/>
                <w:szCs w:val="16"/>
              </w:rPr>
              <w:t>Минимальная вместимость транспортного средства, чел.*</w:t>
            </w:r>
          </w:p>
        </w:tc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06838" w:rsidRPr="009F186E" w:rsidRDefault="00606838" w:rsidP="00FC128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F186E">
              <w:rPr>
                <w:b/>
                <w:bCs/>
                <w:i/>
                <w:iCs/>
                <w:sz w:val="16"/>
                <w:szCs w:val="16"/>
              </w:rPr>
              <w:t>Перевезено пассажиров</w:t>
            </w:r>
            <w:proofErr w:type="gramStart"/>
            <w:r w:rsidRPr="009F186E">
              <w:rPr>
                <w:b/>
                <w:bCs/>
                <w:i/>
                <w:iCs/>
                <w:sz w:val="16"/>
                <w:szCs w:val="16"/>
              </w:rPr>
              <w:t>.</w:t>
            </w:r>
            <w:proofErr w:type="gramEnd"/>
            <w:r w:rsidRPr="009F186E">
              <w:rPr>
                <w:b/>
                <w:bCs/>
                <w:i/>
                <w:iCs/>
                <w:sz w:val="16"/>
                <w:szCs w:val="16"/>
              </w:rPr>
              <w:t xml:space="preserve">  (</w:t>
            </w:r>
            <w:proofErr w:type="gramStart"/>
            <w:r w:rsidRPr="009F186E">
              <w:rPr>
                <w:b/>
                <w:bCs/>
                <w:i/>
                <w:iCs/>
                <w:sz w:val="16"/>
                <w:szCs w:val="16"/>
              </w:rPr>
              <w:t>т</w:t>
            </w:r>
            <w:proofErr w:type="gramEnd"/>
            <w:r w:rsidRPr="009F186E">
              <w:rPr>
                <w:b/>
                <w:bCs/>
                <w:i/>
                <w:iCs/>
                <w:sz w:val="16"/>
                <w:szCs w:val="16"/>
              </w:rPr>
              <w:t>ыс. чел.)</w:t>
            </w:r>
          </w:p>
        </w:tc>
        <w:tc>
          <w:tcPr>
            <w:tcW w:w="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06838" w:rsidRPr="009F186E" w:rsidRDefault="00606838" w:rsidP="00FC1286">
            <w:pPr>
              <w:jc w:val="center"/>
              <w:rPr>
                <w:b/>
                <w:sz w:val="16"/>
                <w:szCs w:val="16"/>
              </w:rPr>
            </w:pPr>
            <w:r w:rsidRPr="009F186E">
              <w:rPr>
                <w:b/>
                <w:sz w:val="16"/>
                <w:szCs w:val="16"/>
              </w:rPr>
              <w:t>Количество рейсов,  шт.   (в год).</w:t>
            </w:r>
          </w:p>
        </w:tc>
        <w:tc>
          <w:tcPr>
            <w:tcW w:w="11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06838" w:rsidRPr="009F186E" w:rsidRDefault="00606838" w:rsidP="00FC1286">
            <w:pPr>
              <w:jc w:val="center"/>
              <w:rPr>
                <w:b/>
                <w:sz w:val="16"/>
                <w:szCs w:val="16"/>
              </w:rPr>
            </w:pPr>
            <w:r w:rsidRPr="009F186E">
              <w:rPr>
                <w:b/>
                <w:sz w:val="16"/>
                <w:szCs w:val="16"/>
              </w:rPr>
              <w:t xml:space="preserve">Пробег с пассажирами, </w:t>
            </w:r>
            <w:proofErr w:type="gramStart"/>
            <w:r w:rsidRPr="009F186E">
              <w:rPr>
                <w:b/>
                <w:sz w:val="16"/>
                <w:szCs w:val="16"/>
              </w:rPr>
              <w:t>км</w:t>
            </w:r>
            <w:proofErr w:type="gramEnd"/>
            <w:r w:rsidRPr="009F186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06838" w:rsidRPr="009F186E" w:rsidRDefault="00606838" w:rsidP="00FC1286">
            <w:pPr>
              <w:jc w:val="center"/>
              <w:rPr>
                <w:b/>
                <w:sz w:val="16"/>
                <w:szCs w:val="16"/>
              </w:rPr>
            </w:pPr>
            <w:r w:rsidRPr="009F186E">
              <w:rPr>
                <w:b/>
                <w:sz w:val="16"/>
                <w:szCs w:val="16"/>
              </w:rPr>
              <w:t>Планов</w:t>
            </w:r>
            <w:proofErr w:type="gramStart"/>
            <w:r w:rsidRPr="009F186E">
              <w:rPr>
                <w:b/>
                <w:sz w:val="16"/>
                <w:szCs w:val="16"/>
              </w:rPr>
              <w:t>о-</w:t>
            </w:r>
            <w:proofErr w:type="gramEnd"/>
            <w:r w:rsidRPr="009F186E">
              <w:rPr>
                <w:b/>
                <w:sz w:val="16"/>
                <w:szCs w:val="16"/>
              </w:rPr>
              <w:t xml:space="preserve"> расчетный тариф на 1км пробега, руб.км.</w:t>
            </w:r>
          </w:p>
        </w:tc>
        <w:tc>
          <w:tcPr>
            <w:tcW w:w="13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06838" w:rsidRPr="009F186E" w:rsidRDefault="00606838" w:rsidP="00FC1286">
            <w:pPr>
              <w:jc w:val="center"/>
              <w:rPr>
                <w:b/>
                <w:sz w:val="16"/>
                <w:szCs w:val="16"/>
              </w:rPr>
            </w:pPr>
            <w:r w:rsidRPr="009F186E">
              <w:rPr>
                <w:b/>
                <w:sz w:val="16"/>
                <w:szCs w:val="16"/>
              </w:rPr>
              <w:t>Расходы,  тыс. руб.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06838" w:rsidRPr="009F186E" w:rsidRDefault="00606838" w:rsidP="00FC1286">
            <w:pPr>
              <w:jc w:val="center"/>
              <w:rPr>
                <w:b/>
                <w:sz w:val="16"/>
                <w:szCs w:val="16"/>
              </w:rPr>
            </w:pPr>
            <w:r w:rsidRPr="009F186E">
              <w:rPr>
                <w:b/>
                <w:sz w:val="16"/>
                <w:szCs w:val="16"/>
              </w:rPr>
              <w:t>Доходы всего,  тыс. руб.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06838" w:rsidRPr="009F186E" w:rsidRDefault="00606838" w:rsidP="00FC1286">
            <w:pPr>
              <w:jc w:val="center"/>
              <w:rPr>
                <w:b/>
                <w:sz w:val="16"/>
                <w:szCs w:val="16"/>
              </w:rPr>
            </w:pPr>
            <w:r w:rsidRPr="009F186E">
              <w:rPr>
                <w:b/>
                <w:sz w:val="16"/>
                <w:szCs w:val="16"/>
              </w:rPr>
              <w:t>Норматив субсидирования</w:t>
            </w:r>
          </w:p>
        </w:tc>
        <w:tc>
          <w:tcPr>
            <w:tcW w:w="7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06838" w:rsidRPr="009F186E" w:rsidRDefault="00606838" w:rsidP="00FC1286">
            <w:pPr>
              <w:jc w:val="center"/>
              <w:rPr>
                <w:b/>
                <w:sz w:val="16"/>
                <w:szCs w:val="16"/>
              </w:rPr>
            </w:pPr>
            <w:r w:rsidRPr="009F186E">
              <w:rPr>
                <w:b/>
                <w:sz w:val="16"/>
                <w:szCs w:val="16"/>
              </w:rPr>
              <w:t>Коэффициент использования вместимости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06838" w:rsidRPr="009F186E" w:rsidRDefault="00606838" w:rsidP="00FC1286">
            <w:pPr>
              <w:jc w:val="center"/>
              <w:rPr>
                <w:b/>
                <w:sz w:val="16"/>
                <w:szCs w:val="16"/>
              </w:rPr>
            </w:pPr>
            <w:r w:rsidRPr="009F186E">
              <w:rPr>
                <w:b/>
                <w:sz w:val="16"/>
                <w:szCs w:val="16"/>
              </w:rPr>
              <w:t>Необходимый размер субсидий,  тыс. руб. (без НДС)</w:t>
            </w:r>
          </w:p>
        </w:tc>
      </w:tr>
      <w:tr w:rsidR="00606838" w:rsidRPr="009F186E" w:rsidTr="00FC1286">
        <w:trPr>
          <w:trHeight w:val="236"/>
        </w:trPr>
        <w:tc>
          <w:tcPr>
            <w:tcW w:w="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06838" w:rsidRPr="009F186E" w:rsidRDefault="00606838" w:rsidP="00FC128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06838" w:rsidRPr="009F186E" w:rsidRDefault="00606838" w:rsidP="00FC128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06838" w:rsidRPr="009F186E" w:rsidRDefault="00606838" w:rsidP="00FC128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06838" w:rsidRPr="009F186E" w:rsidRDefault="00606838" w:rsidP="00FC128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06838" w:rsidRPr="009F186E" w:rsidRDefault="00606838" w:rsidP="00FC128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06838" w:rsidRPr="009F186E" w:rsidRDefault="00606838" w:rsidP="00FC128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06838" w:rsidRPr="009F186E" w:rsidRDefault="00606838" w:rsidP="00FC1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06838" w:rsidRPr="009F186E" w:rsidRDefault="00606838" w:rsidP="00FC1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06838" w:rsidRPr="009F186E" w:rsidRDefault="00606838" w:rsidP="00FC1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06838" w:rsidRPr="009F186E" w:rsidRDefault="00606838" w:rsidP="00FC1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06838" w:rsidRPr="009F186E" w:rsidRDefault="00606838" w:rsidP="00FC1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06838" w:rsidRPr="009F186E" w:rsidRDefault="00606838" w:rsidP="00FC1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06838" w:rsidRPr="009F186E" w:rsidRDefault="00606838" w:rsidP="00FC12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606838" w:rsidRPr="009F186E" w:rsidRDefault="00606838" w:rsidP="00FC128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06838" w:rsidRPr="009F186E" w:rsidTr="00FC1286">
        <w:trPr>
          <w:trHeight w:val="1570"/>
        </w:trPr>
        <w:tc>
          <w:tcPr>
            <w:tcW w:w="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838" w:rsidRPr="009F186E" w:rsidRDefault="00606838" w:rsidP="00FC1286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838" w:rsidRPr="009F186E" w:rsidRDefault="00606838" w:rsidP="00FC1286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838" w:rsidRPr="009F186E" w:rsidRDefault="00606838" w:rsidP="00FC1286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838" w:rsidRPr="009F186E" w:rsidRDefault="00606838" w:rsidP="00FC1286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838" w:rsidRPr="009F186E" w:rsidRDefault="00606838" w:rsidP="00FC1286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838" w:rsidRPr="009F186E" w:rsidRDefault="00606838" w:rsidP="00FC1286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838" w:rsidRPr="009F186E" w:rsidRDefault="00606838" w:rsidP="00FC1286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838" w:rsidRPr="009F186E" w:rsidRDefault="00606838" w:rsidP="00FC1286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838" w:rsidRPr="009F186E" w:rsidRDefault="00606838" w:rsidP="00FC1286">
            <w:pPr>
              <w:rPr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06838" w:rsidRPr="009F186E" w:rsidRDefault="00606838" w:rsidP="00FC1286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38" w:rsidRPr="009F186E" w:rsidRDefault="00606838" w:rsidP="00FC1286">
            <w:pPr>
              <w:rPr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38" w:rsidRPr="009F186E" w:rsidRDefault="00606838" w:rsidP="00FC1286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838" w:rsidRPr="009F186E" w:rsidRDefault="00606838" w:rsidP="00FC1286">
            <w:pPr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838" w:rsidRPr="009F186E" w:rsidRDefault="00606838" w:rsidP="00FC1286">
            <w:pPr>
              <w:rPr>
                <w:sz w:val="16"/>
                <w:szCs w:val="16"/>
              </w:rPr>
            </w:pPr>
          </w:p>
        </w:tc>
      </w:tr>
      <w:tr w:rsidR="00606838" w:rsidRPr="009F186E" w:rsidTr="00FC1286">
        <w:trPr>
          <w:trHeight w:val="170"/>
        </w:trPr>
        <w:tc>
          <w:tcPr>
            <w:tcW w:w="1392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6838" w:rsidRPr="009F186E" w:rsidRDefault="00606838" w:rsidP="00FC1286">
            <w:pPr>
              <w:rPr>
                <w:b/>
                <w:i/>
                <w:sz w:val="16"/>
                <w:szCs w:val="16"/>
              </w:rPr>
            </w:pPr>
            <w:r w:rsidRPr="009F186E">
              <w:rPr>
                <w:b/>
                <w:i/>
                <w:sz w:val="16"/>
                <w:szCs w:val="16"/>
              </w:rPr>
              <w:t>Городские внутрирайонные маршруты</w:t>
            </w:r>
          </w:p>
        </w:tc>
      </w:tr>
      <w:tr w:rsidR="00F57134" w:rsidRPr="009F186E" w:rsidTr="00FC1286">
        <w:trPr>
          <w:trHeight w:val="398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3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57134" w:rsidRPr="009F186E" w:rsidRDefault="00F57134" w:rsidP="0058651A">
            <w:pPr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Лесосибирск (дом инв.)- п. Байкал</w:t>
            </w: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6,3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65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57EE6" w:rsidRPr="009F186E" w:rsidRDefault="00957EE6" w:rsidP="002417BE">
            <w:pPr>
              <w:jc w:val="center"/>
              <w:rPr>
                <w:sz w:val="16"/>
                <w:szCs w:val="16"/>
              </w:rPr>
            </w:pPr>
          </w:p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11,72882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1470,0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9261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726,80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199,39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56,95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2D310F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0,12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color w:val="000000"/>
                <w:sz w:val="16"/>
                <w:szCs w:val="16"/>
              </w:rPr>
            </w:pPr>
            <w:r w:rsidRPr="009F186E">
              <w:rPr>
                <w:color w:val="000000"/>
                <w:sz w:val="16"/>
                <w:szCs w:val="16"/>
              </w:rPr>
              <w:t>527,41</w:t>
            </w:r>
          </w:p>
        </w:tc>
      </w:tr>
      <w:tr w:rsidR="00F57134" w:rsidRPr="009F186E" w:rsidTr="00FC1286">
        <w:trPr>
          <w:trHeight w:val="326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102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57134" w:rsidRPr="009F186E" w:rsidRDefault="00F57134" w:rsidP="0058651A">
            <w:pPr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 xml:space="preserve">Енисейск (ДРСУ) - </w:t>
            </w:r>
            <w:proofErr w:type="gramStart"/>
            <w:r w:rsidRPr="009F186E">
              <w:rPr>
                <w:sz w:val="16"/>
                <w:szCs w:val="16"/>
              </w:rPr>
              <w:t>Озерное</w:t>
            </w:r>
            <w:proofErr w:type="gramEnd"/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11,0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16,8529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1118,0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12298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802,20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286,50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41,93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6B328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0,41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color w:val="000000"/>
                <w:sz w:val="16"/>
                <w:szCs w:val="16"/>
              </w:rPr>
            </w:pPr>
            <w:r w:rsidRPr="009F186E">
              <w:rPr>
                <w:color w:val="000000"/>
                <w:sz w:val="16"/>
                <w:szCs w:val="16"/>
              </w:rPr>
              <w:t>515,7</w:t>
            </w:r>
            <w:r w:rsidR="009C176C" w:rsidRPr="009F186E">
              <w:rPr>
                <w:color w:val="000000"/>
                <w:sz w:val="16"/>
                <w:szCs w:val="16"/>
              </w:rPr>
              <w:t>0</w:t>
            </w:r>
          </w:p>
        </w:tc>
      </w:tr>
      <w:tr w:rsidR="00F57134" w:rsidRPr="009F186E" w:rsidTr="00FC1286">
        <w:trPr>
          <w:trHeight w:val="364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102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57134" w:rsidRPr="009F186E" w:rsidRDefault="00F57134" w:rsidP="0058651A">
            <w:pPr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 xml:space="preserve">Енисейск (ДРСУ) - </w:t>
            </w:r>
            <w:proofErr w:type="gramStart"/>
            <w:r w:rsidRPr="009F186E">
              <w:rPr>
                <w:sz w:val="16"/>
                <w:szCs w:val="16"/>
              </w:rPr>
              <w:t>Озерное</w:t>
            </w:r>
            <w:proofErr w:type="gramEnd"/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11,0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229,8870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9963,0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109593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8600,85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3908,08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42,82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6B328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0,21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color w:val="000000"/>
                <w:sz w:val="16"/>
                <w:szCs w:val="16"/>
              </w:rPr>
            </w:pPr>
            <w:r w:rsidRPr="009F186E">
              <w:rPr>
                <w:color w:val="000000"/>
                <w:sz w:val="16"/>
                <w:szCs w:val="16"/>
              </w:rPr>
              <w:t>4692,77</w:t>
            </w:r>
          </w:p>
        </w:tc>
      </w:tr>
      <w:tr w:rsidR="00F57134" w:rsidRPr="009F186E" w:rsidTr="00FC1286">
        <w:trPr>
          <w:trHeight w:val="315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107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57134" w:rsidRPr="009F186E" w:rsidRDefault="00F57134" w:rsidP="0058651A">
            <w:pPr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 xml:space="preserve">Енисейск (ДРСУ) – </w:t>
            </w:r>
            <w:proofErr w:type="spellStart"/>
            <w:r w:rsidRPr="009F186E">
              <w:rPr>
                <w:sz w:val="16"/>
                <w:szCs w:val="16"/>
              </w:rPr>
              <w:t>Верхнепашино</w:t>
            </w:r>
            <w:proofErr w:type="spellEnd"/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15,0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957EE6" w:rsidRPr="009F186E" w:rsidRDefault="00957EE6" w:rsidP="002417BE">
            <w:pPr>
              <w:jc w:val="center"/>
              <w:rPr>
                <w:sz w:val="16"/>
                <w:szCs w:val="16"/>
              </w:rPr>
            </w:pPr>
          </w:p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12,1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731,0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10965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715,24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205,70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46,47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6B328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0,45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color w:val="000000"/>
                <w:sz w:val="16"/>
                <w:szCs w:val="16"/>
              </w:rPr>
            </w:pPr>
            <w:r w:rsidRPr="009F186E">
              <w:rPr>
                <w:color w:val="000000"/>
                <w:sz w:val="16"/>
                <w:szCs w:val="16"/>
              </w:rPr>
              <w:t>509,54</w:t>
            </w:r>
          </w:p>
        </w:tc>
      </w:tr>
      <w:tr w:rsidR="00F57134" w:rsidRPr="009F186E" w:rsidTr="00FC1286">
        <w:trPr>
          <w:trHeight w:val="315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107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57134" w:rsidRPr="009F186E" w:rsidRDefault="00F57134" w:rsidP="0058651A">
            <w:pPr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 xml:space="preserve">Енисейск (ДРСУ) - </w:t>
            </w:r>
            <w:proofErr w:type="spellStart"/>
            <w:r w:rsidRPr="009F186E">
              <w:rPr>
                <w:sz w:val="16"/>
                <w:szCs w:val="16"/>
              </w:rPr>
              <w:t>Верхнепашино</w:t>
            </w:r>
            <w:proofErr w:type="spellEnd"/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15,0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85,4976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3791,0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56865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4462,76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1453,46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52,92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6B328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0,21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color w:val="000000"/>
                <w:sz w:val="16"/>
                <w:szCs w:val="16"/>
              </w:rPr>
            </w:pPr>
            <w:r w:rsidRPr="009F186E">
              <w:rPr>
                <w:color w:val="000000"/>
                <w:sz w:val="16"/>
                <w:szCs w:val="16"/>
              </w:rPr>
              <w:t>3009,3</w:t>
            </w:r>
            <w:r w:rsidR="009C176C" w:rsidRPr="009F186E">
              <w:rPr>
                <w:color w:val="000000"/>
                <w:sz w:val="16"/>
                <w:szCs w:val="16"/>
              </w:rPr>
              <w:t>0</w:t>
            </w:r>
          </w:p>
        </w:tc>
      </w:tr>
      <w:tr w:rsidR="00F57134" w:rsidRPr="009F186E" w:rsidTr="00FC1286">
        <w:trPr>
          <w:trHeight w:val="344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103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57134" w:rsidRPr="009F186E" w:rsidRDefault="00F57134" w:rsidP="0058651A">
            <w:pPr>
              <w:ind w:right="-51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 xml:space="preserve">Енисейск (ДРСУ) - </w:t>
            </w:r>
            <w:proofErr w:type="spellStart"/>
            <w:r w:rsidRPr="009F186E">
              <w:rPr>
                <w:sz w:val="16"/>
                <w:szCs w:val="16"/>
              </w:rPr>
              <w:t>Прутовая</w:t>
            </w:r>
            <w:proofErr w:type="spellEnd"/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16,2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82,0741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3568,0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57801,6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4536,26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1395,26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54,34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6B328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0,21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color w:val="000000"/>
                <w:sz w:val="16"/>
                <w:szCs w:val="16"/>
              </w:rPr>
            </w:pPr>
            <w:r w:rsidRPr="009F186E">
              <w:rPr>
                <w:color w:val="000000"/>
                <w:sz w:val="16"/>
                <w:szCs w:val="16"/>
              </w:rPr>
              <w:t>3141</w:t>
            </w:r>
            <w:r w:rsidR="00514498" w:rsidRPr="009F186E">
              <w:rPr>
                <w:color w:val="000000"/>
                <w:sz w:val="16"/>
                <w:szCs w:val="16"/>
              </w:rPr>
              <w:t>,0</w:t>
            </w:r>
          </w:p>
        </w:tc>
      </w:tr>
      <w:tr w:rsidR="00F57134" w:rsidRPr="009F186E" w:rsidTr="00FC1286">
        <w:trPr>
          <w:trHeight w:val="315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103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57134" w:rsidRPr="009F186E" w:rsidRDefault="00F57134" w:rsidP="0058651A">
            <w:pPr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 xml:space="preserve">Енисейск (ДРСУ) - </w:t>
            </w:r>
            <w:proofErr w:type="spellStart"/>
            <w:r w:rsidRPr="009F186E">
              <w:rPr>
                <w:sz w:val="16"/>
                <w:szCs w:val="16"/>
              </w:rPr>
              <w:t>Прутовая</w:t>
            </w:r>
            <w:proofErr w:type="spellEnd"/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16,2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30,02529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1668,0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27021,6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1762,61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510,43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46,34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6B328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0,49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color w:val="000000"/>
                <w:sz w:val="16"/>
                <w:szCs w:val="16"/>
              </w:rPr>
            </w:pPr>
            <w:r w:rsidRPr="009F186E">
              <w:rPr>
                <w:color w:val="000000"/>
                <w:sz w:val="16"/>
                <w:szCs w:val="16"/>
              </w:rPr>
              <w:t>1252,18</w:t>
            </w:r>
          </w:p>
        </w:tc>
      </w:tr>
      <w:tr w:rsidR="00F57134" w:rsidRPr="009F186E" w:rsidTr="00C143E0">
        <w:trPr>
          <w:trHeight w:val="367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104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57134" w:rsidRPr="009F186E" w:rsidRDefault="00F57134" w:rsidP="0058651A">
            <w:pPr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Енисейск (Ванеева</w:t>
            </w:r>
            <w:proofErr w:type="gramStart"/>
            <w:r w:rsidRPr="009F186E">
              <w:rPr>
                <w:sz w:val="16"/>
                <w:szCs w:val="16"/>
              </w:rPr>
              <w:t>)-</w:t>
            </w:r>
            <w:proofErr w:type="gramEnd"/>
            <w:r w:rsidRPr="009F186E">
              <w:rPr>
                <w:sz w:val="16"/>
                <w:szCs w:val="16"/>
              </w:rPr>
              <w:t>Озерное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10,0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D6157" w:rsidRPr="009F186E" w:rsidRDefault="00FD6157" w:rsidP="002417BE">
            <w:pPr>
              <w:jc w:val="center"/>
              <w:rPr>
                <w:sz w:val="16"/>
                <w:szCs w:val="16"/>
              </w:rPr>
            </w:pPr>
          </w:p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9,27764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57134" w:rsidRPr="009F186E" w:rsidRDefault="00F57134" w:rsidP="002417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F186E">
              <w:rPr>
                <w:b/>
                <w:color w:val="000000"/>
                <w:sz w:val="16"/>
                <w:szCs w:val="16"/>
              </w:rPr>
              <w:t>1204,0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57134" w:rsidRPr="009F186E" w:rsidRDefault="00F57134" w:rsidP="002417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F186E">
              <w:rPr>
                <w:b/>
                <w:color w:val="000000"/>
                <w:sz w:val="16"/>
                <w:szCs w:val="16"/>
              </w:rPr>
              <w:t>12040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57134" w:rsidRPr="009F186E" w:rsidRDefault="00F57134" w:rsidP="002417BE">
            <w:pPr>
              <w:jc w:val="center"/>
              <w:rPr>
                <w:color w:val="000000"/>
                <w:sz w:val="16"/>
                <w:szCs w:val="16"/>
              </w:rPr>
            </w:pPr>
            <w:r w:rsidRPr="009F186E">
              <w:rPr>
                <w:color w:val="000000"/>
                <w:sz w:val="16"/>
                <w:szCs w:val="16"/>
              </w:rPr>
              <w:t>785,36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7134" w:rsidRPr="009F186E" w:rsidRDefault="00F57134" w:rsidP="002417BE">
            <w:pPr>
              <w:jc w:val="center"/>
              <w:rPr>
                <w:color w:val="000000"/>
                <w:sz w:val="16"/>
                <w:szCs w:val="16"/>
              </w:rPr>
            </w:pPr>
            <w:r w:rsidRPr="009F186E">
              <w:rPr>
                <w:color w:val="000000"/>
                <w:sz w:val="16"/>
                <w:szCs w:val="16"/>
              </w:rPr>
              <w:t>157,72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57134" w:rsidRPr="009F186E" w:rsidRDefault="00F57134" w:rsidP="002417BE">
            <w:pPr>
              <w:jc w:val="center"/>
              <w:rPr>
                <w:bCs/>
                <w:sz w:val="16"/>
                <w:szCs w:val="16"/>
              </w:rPr>
            </w:pPr>
            <w:r w:rsidRPr="009F186E">
              <w:rPr>
                <w:bCs/>
                <w:sz w:val="16"/>
                <w:szCs w:val="16"/>
              </w:rPr>
              <w:t>52,13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57134" w:rsidRPr="009F186E" w:rsidRDefault="004A65BF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0,21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color w:val="000000"/>
                <w:sz w:val="16"/>
                <w:szCs w:val="16"/>
              </w:rPr>
            </w:pPr>
            <w:r w:rsidRPr="009F186E">
              <w:rPr>
                <w:bCs/>
                <w:color w:val="000000"/>
                <w:sz w:val="16"/>
                <w:szCs w:val="16"/>
              </w:rPr>
              <w:t>627,64</w:t>
            </w:r>
          </w:p>
        </w:tc>
      </w:tr>
      <w:tr w:rsidR="00F57134" w:rsidRPr="009F186E" w:rsidTr="00C143E0">
        <w:trPr>
          <w:trHeight w:val="367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104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57134" w:rsidRPr="009F186E" w:rsidRDefault="00F57134" w:rsidP="0058651A">
            <w:pPr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Енисейск (Ванеева</w:t>
            </w:r>
            <w:proofErr w:type="gramStart"/>
            <w:r w:rsidRPr="009F186E">
              <w:rPr>
                <w:sz w:val="16"/>
                <w:szCs w:val="16"/>
              </w:rPr>
              <w:t>)-</w:t>
            </w:r>
            <w:proofErr w:type="gramEnd"/>
            <w:r w:rsidRPr="009F186E">
              <w:rPr>
                <w:sz w:val="16"/>
                <w:szCs w:val="16"/>
              </w:rPr>
              <w:t>Озерное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10,0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135,5323</w:t>
            </w:r>
          </w:p>
          <w:p w:rsidR="00F57134" w:rsidRPr="009F186E" w:rsidRDefault="00F57134" w:rsidP="002417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57134" w:rsidRPr="009F186E" w:rsidRDefault="00F57134" w:rsidP="002417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F186E">
              <w:rPr>
                <w:b/>
                <w:color w:val="000000"/>
                <w:sz w:val="16"/>
                <w:szCs w:val="16"/>
              </w:rPr>
              <w:t>6244,0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57134" w:rsidRPr="009F186E" w:rsidRDefault="00F57134" w:rsidP="002417B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F186E">
              <w:rPr>
                <w:b/>
                <w:color w:val="000000"/>
                <w:sz w:val="16"/>
                <w:szCs w:val="16"/>
              </w:rPr>
              <w:t>62440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57134" w:rsidRPr="009F186E" w:rsidRDefault="00F57134" w:rsidP="002417BE">
            <w:pPr>
              <w:jc w:val="center"/>
              <w:rPr>
                <w:color w:val="000000"/>
                <w:sz w:val="16"/>
                <w:szCs w:val="16"/>
              </w:rPr>
            </w:pPr>
            <w:r w:rsidRPr="009F186E">
              <w:rPr>
                <w:color w:val="000000"/>
                <w:sz w:val="16"/>
                <w:szCs w:val="16"/>
              </w:rPr>
              <w:t>4900,30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7134" w:rsidRPr="009F186E" w:rsidRDefault="00F57134" w:rsidP="002417BE">
            <w:pPr>
              <w:jc w:val="center"/>
              <w:rPr>
                <w:color w:val="000000"/>
                <w:sz w:val="16"/>
                <w:szCs w:val="16"/>
              </w:rPr>
            </w:pPr>
            <w:r w:rsidRPr="009F186E">
              <w:rPr>
                <w:color w:val="000000"/>
                <w:sz w:val="16"/>
                <w:szCs w:val="16"/>
              </w:rPr>
              <w:t>2304,05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57134" w:rsidRPr="009F186E" w:rsidRDefault="00F57134" w:rsidP="002417BE">
            <w:pPr>
              <w:jc w:val="center"/>
              <w:rPr>
                <w:bCs/>
                <w:sz w:val="16"/>
                <w:szCs w:val="16"/>
              </w:rPr>
            </w:pPr>
            <w:r w:rsidRPr="009F186E">
              <w:rPr>
                <w:bCs/>
                <w:sz w:val="16"/>
                <w:szCs w:val="16"/>
              </w:rPr>
              <w:t>41,58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57134" w:rsidRPr="009F186E" w:rsidRDefault="004A65BF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0,20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color w:val="000000"/>
                <w:sz w:val="16"/>
                <w:szCs w:val="16"/>
              </w:rPr>
            </w:pPr>
            <w:r w:rsidRPr="009F186E">
              <w:rPr>
                <w:bCs/>
                <w:color w:val="000000"/>
                <w:sz w:val="16"/>
                <w:szCs w:val="16"/>
              </w:rPr>
              <w:t>2596,25</w:t>
            </w:r>
          </w:p>
        </w:tc>
      </w:tr>
      <w:tr w:rsidR="00F57134" w:rsidRPr="009F186E" w:rsidTr="00FC1286">
        <w:trPr>
          <w:trHeight w:val="24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109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57134" w:rsidRPr="009F186E" w:rsidRDefault="00F57134" w:rsidP="0058651A">
            <w:pPr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Енисейск-Горская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6,7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D37CA7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14,4470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2230,0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14941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974,60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BF7D77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245,60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57134" w:rsidRPr="009F186E" w:rsidRDefault="00F57134" w:rsidP="002417BE">
            <w:pPr>
              <w:jc w:val="center"/>
              <w:rPr>
                <w:bCs/>
                <w:sz w:val="16"/>
                <w:szCs w:val="16"/>
              </w:rPr>
            </w:pPr>
            <w:r w:rsidRPr="009F186E">
              <w:rPr>
                <w:bCs/>
                <w:sz w:val="16"/>
                <w:szCs w:val="16"/>
              </w:rPr>
              <w:t>48,79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4A65BF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0,18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color w:val="000000"/>
                <w:sz w:val="16"/>
                <w:szCs w:val="16"/>
              </w:rPr>
            </w:pPr>
            <w:r w:rsidRPr="009F186E">
              <w:rPr>
                <w:color w:val="000000"/>
                <w:sz w:val="16"/>
                <w:szCs w:val="16"/>
              </w:rPr>
              <w:t>72</w:t>
            </w:r>
            <w:r w:rsidR="00BF7D77" w:rsidRPr="009F186E">
              <w:rPr>
                <w:color w:val="000000"/>
                <w:sz w:val="16"/>
                <w:szCs w:val="16"/>
              </w:rPr>
              <w:t>9,0</w:t>
            </w:r>
          </w:p>
        </w:tc>
      </w:tr>
      <w:tr w:rsidR="00F57134" w:rsidRPr="009F186E" w:rsidTr="00FC1286">
        <w:trPr>
          <w:trHeight w:val="204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109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57134" w:rsidRPr="009F186E" w:rsidRDefault="00F57134" w:rsidP="0058651A">
            <w:pPr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Енисейск-Горская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6,7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3A3F0B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1,114705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172,0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1152,4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75,17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18,9</w:t>
            </w:r>
            <w:r w:rsidR="003A3F0B" w:rsidRPr="009F186E">
              <w:rPr>
                <w:sz w:val="16"/>
                <w:szCs w:val="16"/>
              </w:rPr>
              <w:t>5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57134" w:rsidRPr="009F186E" w:rsidRDefault="00F57134" w:rsidP="002417BE">
            <w:pPr>
              <w:jc w:val="center"/>
              <w:rPr>
                <w:bCs/>
                <w:sz w:val="16"/>
                <w:szCs w:val="16"/>
              </w:rPr>
            </w:pPr>
            <w:r w:rsidRPr="009F186E">
              <w:rPr>
                <w:bCs/>
                <w:sz w:val="16"/>
                <w:szCs w:val="16"/>
              </w:rPr>
              <w:t>48,79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4A65BF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0,18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color w:val="000000"/>
                <w:sz w:val="16"/>
                <w:szCs w:val="16"/>
              </w:rPr>
            </w:pPr>
            <w:r w:rsidRPr="009F186E">
              <w:rPr>
                <w:color w:val="000000"/>
                <w:sz w:val="16"/>
                <w:szCs w:val="16"/>
              </w:rPr>
              <w:t>56,2</w:t>
            </w:r>
            <w:r w:rsidR="00BF7D77" w:rsidRPr="009F186E">
              <w:rPr>
                <w:color w:val="000000"/>
                <w:sz w:val="16"/>
                <w:szCs w:val="16"/>
              </w:rPr>
              <w:t>2</w:t>
            </w:r>
          </w:p>
        </w:tc>
      </w:tr>
      <w:tr w:rsidR="00F57134" w:rsidRPr="009F186E" w:rsidTr="00FC1286">
        <w:trPr>
          <w:trHeight w:val="233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107А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57134" w:rsidRPr="009F186E" w:rsidRDefault="00F57134" w:rsidP="0058651A">
            <w:pPr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 xml:space="preserve">Озерное - </w:t>
            </w:r>
            <w:proofErr w:type="spellStart"/>
            <w:r w:rsidRPr="009F186E">
              <w:rPr>
                <w:sz w:val="16"/>
                <w:szCs w:val="16"/>
              </w:rPr>
              <w:t>Верхнепашино</w:t>
            </w:r>
            <w:proofErr w:type="spellEnd"/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19,0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234,2341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12985,0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246715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19362,19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3981,98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57134" w:rsidRPr="009F186E" w:rsidRDefault="00F57134" w:rsidP="002417BE">
            <w:pPr>
              <w:jc w:val="center"/>
              <w:rPr>
                <w:bCs/>
                <w:sz w:val="16"/>
                <w:szCs w:val="16"/>
              </w:rPr>
            </w:pPr>
            <w:r w:rsidRPr="009F186E">
              <w:rPr>
                <w:bCs/>
                <w:sz w:val="16"/>
                <w:szCs w:val="16"/>
              </w:rPr>
              <w:t>62,34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4A65BF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0,16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color w:val="000000"/>
                <w:sz w:val="16"/>
                <w:szCs w:val="16"/>
              </w:rPr>
            </w:pPr>
            <w:r w:rsidRPr="009F186E">
              <w:rPr>
                <w:color w:val="000000"/>
                <w:sz w:val="16"/>
                <w:szCs w:val="16"/>
              </w:rPr>
              <w:t>15380,21</w:t>
            </w:r>
          </w:p>
        </w:tc>
      </w:tr>
      <w:tr w:rsidR="00F57134" w:rsidRPr="009F186E" w:rsidTr="00FC1286">
        <w:trPr>
          <w:trHeight w:val="233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107А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57134" w:rsidRPr="009F186E" w:rsidRDefault="00F57134" w:rsidP="0058651A">
            <w:pPr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 xml:space="preserve">Озерное - </w:t>
            </w:r>
            <w:proofErr w:type="spellStart"/>
            <w:r w:rsidRPr="009F186E">
              <w:rPr>
                <w:sz w:val="16"/>
                <w:szCs w:val="16"/>
              </w:rPr>
              <w:t>Верхнепашино</w:t>
            </w:r>
            <w:proofErr w:type="spellEnd"/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19,0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20,6888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1290,0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24510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1598,78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351,71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57134" w:rsidRPr="009F186E" w:rsidRDefault="00F57134" w:rsidP="002417BE">
            <w:pPr>
              <w:jc w:val="center"/>
              <w:rPr>
                <w:bCs/>
                <w:sz w:val="16"/>
                <w:szCs w:val="16"/>
              </w:rPr>
            </w:pPr>
            <w:r w:rsidRPr="009F186E">
              <w:rPr>
                <w:bCs/>
                <w:sz w:val="16"/>
                <w:szCs w:val="16"/>
              </w:rPr>
              <w:t>50,88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4A65BF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0,43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57134" w:rsidRPr="009F186E" w:rsidRDefault="00F57134" w:rsidP="002417BE">
            <w:pPr>
              <w:jc w:val="center"/>
              <w:rPr>
                <w:color w:val="000000"/>
                <w:sz w:val="16"/>
                <w:szCs w:val="16"/>
              </w:rPr>
            </w:pPr>
            <w:r w:rsidRPr="009F186E">
              <w:rPr>
                <w:color w:val="000000"/>
                <w:sz w:val="16"/>
                <w:szCs w:val="16"/>
              </w:rPr>
              <w:t>1247,07</w:t>
            </w:r>
          </w:p>
        </w:tc>
      </w:tr>
      <w:tr w:rsidR="00F57134" w:rsidRPr="009F186E" w:rsidTr="00FC1286">
        <w:trPr>
          <w:trHeight w:val="235"/>
        </w:trPr>
        <w:tc>
          <w:tcPr>
            <w:tcW w:w="2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57134" w:rsidRPr="009F186E" w:rsidRDefault="00F57134" w:rsidP="002417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F186E">
              <w:rPr>
                <w:b/>
                <w:bCs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57134" w:rsidRPr="009F186E" w:rsidRDefault="00F57134" w:rsidP="002417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F57134" w:rsidRPr="009F186E" w:rsidRDefault="00F57134" w:rsidP="002417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F186E">
              <w:rPr>
                <w:b/>
                <w:bCs/>
                <w:i/>
                <w:iCs/>
                <w:sz w:val="16"/>
                <w:szCs w:val="16"/>
              </w:rPr>
              <w:t>84,20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F57134" w:rsidRPr="009F186E" w:rsidRDefault="00F57134" w:rsidP="002417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F57134" w:rsidRPr="009F186E" w:rsidRDefault="00F57134" w:rsidP="002417BE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9F186E">
              <w:rPr>
                <w:b/>
                <w:bCs/>
                <w:i/>
                <w:iCs/>
                <w:sz w:val="16"/>
                <w:szCs w:val="16"/>
              </w:rPr>
              <w:t>883,48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F57134" w:rsidRPr="009F186E" w:rsidRDefault="00F57134" w:rsidP="002417BE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9F186E">
              <w:rPr>
                <w:b/>
                <w:bCs/>
                <w:i/>
                <w:sz w:val="16"/>
                <w:szCs w:val="16"/>
              </w:rPr>
              <w:t>46434,0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F57134" w:rsidRPr="009F186E" w:rsidRDefault="00F57134" w:rsidP="002417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F186E">
              <w:rPr>
                <w:b/>
                <w:bCs/>
                <w:i/>
                <w:iCs/>
                <w:sz w:val="16"/>
                <w:szCs w:val="16"/>
              </w:rPr>
              <w:t>645603,6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F57134" w:rsidRPr="009F186E" w:rsidRDefault="00F57134" w:rsidP="002417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F57134" w:rsidRPr="009F186E" w:rsidRDefault="00F57134" w:rsidP="002417BE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9F186E">
              <w:rPr>
                <w:b/>
                <w:bCs/>
                <w:i/>
                <w:sz w:val="16"/>
                <w:szCs w:val="16"/>
              </w:rPr>
              <w:t>49303,12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F57134" w:rsidRPr="008012DA" w:rsidRDefault="009901BD" w:rsidP="002417BE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9F186E">
              <w:rPr>
                <w:b/>
                <w:i/>
                <w:color w:val="000000"/>
                <w:sz w:val="16"/>
                <w:szCs w:val="16"/>
              </w:rPr>
              <w:t>15018,83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F57134" w:rsidRPr="009F186E" w:rsidRDefault="00F57134" w:rsidP="002417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F57134" w:rsidRPr="009F186E" w:rsidRDefault="00F57134" w:rsidP="002417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F57134" w:rsidRPr="009F186E" w:rsidRDefault="00725644" w:rsidP="002417BE">
            <w:pPr>
              <w:tabs>
                <w:tab w:val="left" w:pos="217"/>
                <w:tab w:val="center" w:pos="499"/>
              </w:tabs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F186E">
              <w:rPr>
                <w:b/>
                <w:i/>
                <w:color w:val="000000"/>
                <w:sz w:val="16"/>
                <w:szCs w:val="16"/>
              </w:rPr>
              <w:t>34284,29</w:t>
            </w:r>
          </w:p>
        </w:tc>
      </w:tr>
      <w:tr w:rsidR="00606838" w:rsidRPr="009F186E" w:rsidTr="00FC1286">
        <w:trPr>
          <w:trHeight w:val="235"/>
        </w:trPr>
        <w:tc>
          <w:tcPr>
            <w:tcW w:w="1392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06838" w:rsidRPr="009F186E" w:rsidRDefault="00606838" w:rsidP="000A08A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F186E">
              <w:rPr>
                <w:b/>
                <w:bCs/>
                <w:i/>
                <w:iCs/>
                <w:sz w:val="16"/>
                <w:szCs w:val="16"/>
              </w:rPr>
              <w:lastRenderedPageBreak/>
              <w:t>Пригородные внутрирайонные маршруты</w:t>
            </w:r>
          </w:p>
        </w:tc>
      </w:tr>
      <w:tr w:rsidR="006D5872" w:rsidRPr="009F186E" w:rsidTr="00FC1286">
        <w:trPr>
          <w:trHeight w:val="163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108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D5872" w:rsidRPr="009F186E" w:rsidRDefault="006D5872" w:rsidP="0058651A">
            <w:pPr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Енисейск-</w:t>
            </w:r>
            <w:proofErr w:type="spellStart"/>
            <w:r w:rsidRPr="009F186E">
              <w:rPr>
                <w:sz w:val="16"/>
                <w:szCs w:val="16"/>
              </w:rPr>
              <w:t>Погодаево</w:t>
            </w:r>
            <w:proofErr w:type="spellEnd"/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91,59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43,0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67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29,3378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1470,0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63210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54,95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3473,38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2687,05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12,44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>
            <w:pPr>
              <w:jc w:val="right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0,30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786,33</w:t>
            </w:r>
          </w:p>
        </w:tc>
      </w:tr>
      <w:tr w:rsidR="006D5872" w:rsidRPr="009F186E" w:rsidTr="00FC1286">
        <w:trPr>
          <w:trHeight w:val="23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111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58651A">
            <w:pPr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Енисейск-</w:t>
            </w:r>
            <w:proofErr w:type="spellStart"/>
            <w:r w:rsidRPr="009F186E">
              <w:rPr>
                <w:sz w:val="16"/>
                <w:szCs w:val="16"/>
              </w:rPr>
              <w:t>Подтёсово</w:t>
            </w:r>
            <w:proofErr w:type="spellEnd"/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46,86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22,0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20,076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1118,0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24596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1158,47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940,80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8,85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>
            <w:pPr>
              <w:jc w:val="right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0,49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217,67</w:t>
            </w:r>
          </w:p>
        </w:tc>
      </w:tr>
      <w:tr w:rsidR="006D5872" w:rsidRPr="009F186E" w:rsidTr="00FC1286">
        <w:trPr>
          <w:trHeight w:val="246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111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D5872" w:rsidRPr="009F186E" w:rsidRDefault="006D5872" w:rsidP="0058651A">
            <w:pPr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Енисейск-</w:t>
            </w:r>
            <w:proofErr w:type="spellStart"/>
            <w:r w:rsidRPr="009F186E">
              <w:rPr>
                <w:sz w:val="16"/>
                <w:szCs w:val="16"/>
              </w:rPr>
              <w:t>Подтёсово</w:t>
            </w:r>
            <w:proofErr w:type="spellEnd"/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59,42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27,9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2,04729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114,0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3180,6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149,80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121,65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8,85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>
            <w:pPr>
              <w:jc w:val="right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0,49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28,15</w:t>
            </w:r>
          </w:p>
        </w:tc>
      </w:tr>
      <w:tr w:rsidR="006D5872" w:rsidRPr="009F186E" w:rsidTr="00FC1286">
        <w:trPr>
          <w:trHeight w:val="173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111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D5872" w:rsidRPr="009F186E" w:rsidRDefault="006D5872" w:rsidP="0058651A">
            <w:pPr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Енисейск-</w:t>
            </w:r>
            <w:proofErr w:type="spellStart"/>
            <w:r w:rsidRPr="009F186E">
              <w:rPr>
                <w:sz w:val="16"/>
                <w:szCs w:val="16"/>
              </w:rPr>
              <w:t>Подтёсово</w:t>
            </w:r>
            <w:proofErr w:type="spellEnd"/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61,77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29,0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67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6,78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283,0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8207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54,95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450,97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418,80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3,92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>
            <w:pPr>
              <w:jc w:val="right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0,36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32,17</w:t>
            </w:r>
          </w:p>
        </w:tc>
      </w:tr>
      <w:tr w:rsidR="006D5872" w:rsidRPr="009F186E" w:rsidTr="00FC1286">
        <w:trPr>
          <w:trHeight w:val="240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111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D5872" w:rsidRPr="009F186E" w:rsidRDefault="006D5872" w:rsidP="0058651A">
            <w:pPr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Енисейск-</w:t>
            </w:r>
            <w:proofErr w:type="spellStart"/>
            <w:r w:rsidRPr="009F186E">
              <w:rPr>
                <w:sz w:val="16"/>
                <w:szCs w:val="16"/>
              </w:rPr>
              <w:t>Подтёсово</w:t>
            </w:r>
            <w:proofErr w:type="spellEnd"/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21,30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10,0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>
            <w:pPr>
              <w:jc w:val="right"/>
              <w:rPr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6D5872" w:rsidRPr="009F186E" w:rsidTr="00FC1286">
        <w:trPr>
          <w:trHeight w:val="2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111А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58651A">
            <w:pPr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Енисейск-</w:t>
            </w:r>
            <w:proofErr w:type="spellStart"/>
            <w:r w:rsidRPr="009F186E">
              <w:rPr>
                <w:sz w:val="16"/>
                <w:szCs w:val="16"/>
              </w:rPr>
              <w:t>Епишино</w:t>
            </w:r>
            <w:proofErr w:type="spellEnd"/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38,34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18,0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16,2449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1164,0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20952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986,83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622,83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17,37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>
            <w:pPr>
              <w:jc w:val="right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0,38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364,0</w:t>
            </w:r>
          </w:p>
        </w:tc>
      </w:tr>
      <w:tr w:rsidR="006D5872" w:rsidRPr="009F186E" w:rsidTr="00FC1286">
        <w:trPr>
          <w:trHeight w:val="232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111Б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D5872" w:rsidRPr="009F186E" w:rsidRDefault="006D5872" w:rsidP="0058651A">
            <w:pPr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Енисейск-</w:t>
            </w:r>
            <w:proofErr w:type="spellStart"/>
            <w:r w:rsidRPr="009F186E">
              <w:rPr>
                <w:sz w:val="16"/>
                <w:szCs w:val="16"/>
              </w:rPr>
              <w:t>Потапово</w:t>
            </w:r>
            <w:proofErr w:type="spellEnd"/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16,40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7,7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9,58902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802,0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6175,4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290,86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157,26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21,63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>
            <w:pPr>
              <w:jc w:val="right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0,32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133,60</w:t>
            </w:r>
          </w:p>
        </w:tc>
      </w:tr>
      <w:tr w:rsidR="006D5872" w:rsidRPr="009F186E" w:rsidTr="00FC1286">
        <w:trPr>
          <w:trHeight w:val="208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111Б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D5872" w:rsidRPr="009F186E" w:rsidRDefault="006D5872" w:rsidP="0058651A">
            <w:pPr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Енисейск-</w:t>
            </w:r>
            <w:proofErr w:type="spellStart"/>
            <w:r w:rsidRPr="009F186E">
              <w:rPr>
                <w:sz w:val="16"/>
                <w:szCs w:val="16"/>
              </w:rPr>
              <w:t>Потапово</w:t>
            </w:r>
            <w:proofErr w:type="spellEnd"/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66,03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31,0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0,23913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29,20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15,79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21,63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>
            <w:pPr>
              <w:jc w:val="right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0,32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13,41</w:t>
            </w:r>
          </w:p>
        </w:tc>
      </w:tr>
      <w:tr w:rsidR="006D5872" w:rsidRPr="009F186E" w:rsidTr="00FC1286">
        <w:trPr>
          <w:trHeight w:val="2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212А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58651A">
            <w:pPr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Енисейск-</w:t>
            </w:r>
            <w:proofErr w:type="spellStart"/>
            <w:r w:rsidRPr="009F186E">
              <w:rPr>
                <w:sz w:val="16"/>
                <w:szCs w:val="16"/>
              </w:rPr>
              <w:t>Плотбище</w:t>
            </w:r>
            <w:proofErr w:type="spellEnd"/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40,47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19,0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7,32888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490,0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9310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438,50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296,60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15,24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>
            <w:pPr>
              <w:jc w:val="right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0,40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141,90</w:t>
            </w:r>
          </w:p>
        </w:tc>
      </w:tr>
      <w:tr w:rsidR="006D5872" w:rsidRPr="009F186E" w:rsidTr="00FC1286">
        <w:trPr>
          <w:trHeight w:val="183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108А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D5872" w:rsidRPr="009F186E" w:rsidRDefault="006D5872" w:rsidP="0058651A">
            <w:pPr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Енисейск-</w:t>
            </w:r>
            <w:proofErr w:type="spellStart"/>
            <w:r w:rsidRPr="009F186E">
              <w:rPr>
                <w:sz w:val="16"/>
                <w:szCs w:val="16"/>
              </w:rPr>
              <w:t>Усть</w:t>
            </w:r>
            <w:proofErr w:type="spellEnd"/>
            <w:r w:rsidRPr="009F186E">
              <w:rPr>
                <w:sz w:val="16"/>
                <w:szCs w:val="16"/>
              </w:rPr>
              <w:t>-Кемь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48,99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23,0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19,8638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1328,0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30544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1438,62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973,13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15,24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>
            <w:pPr>
              <w:jc w:val="right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0,40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465,49</w:t>
            </w:r>
          </w:p>
        </w:tc>
      </w:tr>
      <w:tr w:rsidR="006D5872" w:rsidRPr="009F186E" w:rsidTr="00FC1286">
        <w:trPr>
          <w:trHeight w:val="253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108А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D5872" w:rsidRPr="009F186E" w:rsidRDefault="006D5872" w:rsidP="0058651A">
            <w:pPr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Енисейск-</w:t>
            </w:r>
            <w:proofErr w:type="spellStart"/>
            <w:r w:rsidRPr="009F186E">
              <w:rPr>
                <w:sz w:val="16"/>
                <w:szCs w:val="16"/>
              </w:rPr>
              <w:t>Усть</w:t>
            </w:r>
            <w:proofErr w:type="spellEnd"/>
            <w:r w:rsidRPr="009F186E">
              <w:rPr>
                <w:sz w:val="16"/>
                <w:szCs w:val="16"/>
              </w:rPr>
              <w:t>-Кемь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48,99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23,0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67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4,76484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320,0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7360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54,95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404,43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233,43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23,23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>
            <w:pPr>
              <w:jc w:val="right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0,22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171,0</w:t>
            </w:r>
          </w:p>
        </w:tc>
      </w:tr>
      <w:tr w:rsidR="006D5872" w:rsidRPr="009F186E" w:rsidTr="00FC1286">
        <w:trPr>
          <w:trHeight w:val="250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111Г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D5872" w:rsidRPr="009F186E" w:rsidRDefault="006D5872" w:rsidP="0058651A">
            <w:pPr>
              <w:rPr>
                <w:sz w:val="16"/>
                <w:szCs w:val="16"/>
              </w:rPr>
            </w:pPr>
            <w:proofErr w:type="spellStart"/>
            <w:r w:rsidRPr="009F186E">
              <w:rPr>
                <w:sz w:val="16"/>
                <w:szCs w:val="16"/>
              </w:rPr>
              <w:t>Подтесово-Потапово</w:t>
            </w:r>
            <w:proofErr w:type="spellEnd"/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72,42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34,0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2,03383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136,0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4624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217,79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147,29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15,24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>
            <w:pPr>
              <w:jc w:val="right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0,40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70,50</w:t>
            </w:r>
          </w:p>
        </w:tc>
      </w:tr>
      <w:tr w:rsidR="00606838" w:rsidRPr="009F186E" w:rsidTr="00FC1286">
        <w:trPr>
          <w:trHeight w:val="258"/>
        </w:trPr>
        <w:tc>
          <w:tcPr>
            <w:tcW w:w="2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838" w:rsidRPr="009F186E" w:rsidRDefault="00606838" w:rsidP="002417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F186E">
              <w:rPr>
                <w:b/>
                <w:bCs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06838" w:rsidRPr="009F186E" w:rsidRDefault="00606838" w:rsidP="002417BE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06838" w:rsidRPr="009F186E" w:rsidRDefault="00606838" w:rsidP="002417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F186E">
              <w:rPr>
                <w:b/>
                <w:bCs/>
                <w:i/>
                <w:iCs/>
                <w:sz w:val="16"/>
                <w:szCs w:val="16"/>
              </w:rPr>
              <w:t>264,6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606838" w:rsidRPr="009F186E" w:rsidRDefault="00606838" w:rsidP="002417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606838" w:rsidRPr="009F186E" w:rsidRDefault="00DC0D2D" w:rsidP="002417BE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9F186E">
              <w:rPr>
                <w:b/>
                <w:bCs/>
                <w:i/>
                <w:sz w:val="16"/>
                <w:szCs w:val="16"/>
              </w:rPr>
              <w:t>118,3</w:t>
            </w:r>
            <w:r w:rsidR="0058651A" w:rsidRPr="009F186E">
              <w:rPr>
                <w:b/>
                <w:bCs/>
                <w:i/>
                <w:sz w:val="16"/>
                <w:szCs w:val="16"/>
              </w:rPr>
              <w:t>0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606838" w:rsidRPr="009F186E" w:rsidRDefault="005201E2" w:rsidP="002417BE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9F186E">
              <w:rPr>
                <w:b/>
                <w:bCs/>
                <w:i/>
                <w:sz w:val="16"/>
                <w:szCs w:val="16"/>
              </w:rPr>
              <w:t>7245,0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606838" w:rsidRPr="009F186E" w:rsidRDefault="00B376E0" w:rsidP="002417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F186E">
              <w:rPr>
                <w:b/>
                <w:bCs/>
                <w:i/>
                <w:iCs/>
                <w:sz w:val="16"/>
                <w:szCs w:val="16"/>
              </w:rPr>
              <w:t>178779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606838" w:rsidRPr="009F186E" w:rsidRDefault="00606838" w:rsidP="002417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06838" w:rsidRPr="009F186E" w:rsidRDefault="005201E2" w:rsidP="002417BE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9F186E">
              <w:rPr>
                <w:b/>
                <w:bCs/>
                <w:i/>
                <w:sz w:val="16"/>
                <w:szCs w:val="16"/>
              </w:rPr>
              <w:t>9038,</w:t>
            </w:r>
            <w:r w:rsidR="00636570" w:rsidRPr="009F186E">
              <w:rPr>
                <w:b/>
                <w:bCs/>
                <w:i/>
                <w:sz w:val="16"/>
                <w:szCs w:val="16"/>
              </w:rPr>
              <w:t>85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06838" w:rsidRPr="009F186E" w:rsidRDefault="005C06CE" w:rsidP="002417BE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9F186E">
              <w:rPr>
                <w:b/>
                <w:bCs/>
                <w:i/>
                <w:sz w:val="16"/>
                <w:szCs w:val="16"/>
              </w:rPr>
              <w:t>6614,6</w:t>
            </w:r>
            <w:r w:rsidR="00DD0DE8" w:rsidRPr="009F186E">
              <w:rPr>
                <w:b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606838" w:rsidRPr="009F186E" w:rsidRDefault="00606838" w:rsidP="002417BE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606838" w:rsidRPr="009F186E" w:rsidRDefault="00606838" w:rsidP="002417BE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606838" w:rsidRPr="009F186E" w:rsidRDefault="005C06CE" w:rsidP="002417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F186E">
              <w:rPr>
                <w:b/>
                <w:bCs/>
                <w:i/>
                <w:iCs/>
                <w:sz w:val="16"/>
                <w:szCs w:val="16"/>
              </w:rPr>
              <w:t>2424,2</w:t>
            </w:r>
            <w:r w:rsidR="00DD0DE8" w:rsidRPr="009F186E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</w:tr>
      <w:tr w:rsidR="00606838" w:rsidRPr="009F186E" w:rsidTr="00FC1286">
        <w:trPr>
          <w:trHeight w:val="258"/>
        </w:trPr>
        <w:tc>
          <w:tcPr>
            <w:tcW w:w="13923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06838" w:rsidRPr="009F186E" w:rsidRDefault="00606838" w:rsidP="000A08A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F186E">
              <w:rPr>
                <w:b/>
                <w:bCs/>
                <w:i/>
                <w:iCs/>
                <w:sz w:val="16"/>
                <w:szCs w:val="16"/>
              </w:rPr>
              <w:t>Междугородные внутрирайонные маршруты</w:t>
            </w:r>
          </w:p>
        </w:tc>
      </w:tr>
      <w:tr w:rsidR="006D5872" w:rsidRPr="009F186E" w:rsidTr="00FC1286">
        <w:trPr>
          <w:trHeight w:val="208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202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D5872" w:rsidRPr="009F186E" w:rsidRDefault="006D5872" w:rsidP="0058651A">
            <w:pPr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Енисейск - Шапкино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312,39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117,0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45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6,60459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430,0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50310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54,95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2764,53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2063,21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13,94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>
            <w:pPr>
              <w:jc w:val="right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0,34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701,32</w:t>
            </w:r>
          </w:p>
        </w:tc>
      </w:tr>
      <w:tr w:rsidR="006D5872" w:rsidRPr="009F186E" w:rsidTr="00FC1286">
        <w:trPr>
          <w:trHeight w:val="21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202Б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D5872" w:rsidRPr="009F186E" w:rsidRDefault="006D5872" w:rsidP="0058651A">
            <w:pPr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Енисейск-ст. Абалаково</w:t>
            </w: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202,92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76,0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28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6,030997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420,0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31920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1503,43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1223,81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8,76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>
            <w:pPr>
              <w:jc w:val="right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0,51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279,62</w:t>
            </w:r>
          </w:p>
        </w:tc>
      </w:tr>
      <w:tr w:rsidR="006D5872" w:rsidRPr="009F186E" w:rsidTr="00FC1286">
        <w:trPr>
          <w:trHeight w:val="454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212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D5872" w:rsidRPr="009F186E" w:rsidRDefault="006D5872" w:rsidP="0058651A">
            <w:pPr>
              <w:rPr>
                <w:sz w:val="16"/>
                <w:szCs w:val="16"/>
              </w:rPr>
            </w:pPr>
            <w:proofErr w:type="spellStart"/>
            <w:r w:rsidRPr="009F186E">
              <w:rPr>
                <w:sz w:val="16"/>
                <w:szCs w:val="16"/>
              </w:rPr>
              <w:t>Чалбышево</w:t>
            </w:r>
            <w:proofErr w:type="spellEnd"/>
            <w:r w:rsidRPr="009F186E">
              <w:rPr>
                <w:sz w:val="16"/>
                <w:szCs w:val="16"/>
              </w:rPr>
              <w:t>-Енисейск</w:t>
            </w: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226,95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85,0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28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14,07107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980,0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83300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3923,43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3193,43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8,76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>
            <w:pPr>
              <w:jc w:val="right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0,51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730,0</w:t>
            </w:r>
          </w:p>
        </w:tc>
      </w:tr>
      <w:tr w:rsidR="006D5872" w:rsidRPr="009F186E" w:rsidTr="00FC1286">
        <w:trPr>
          <w:trHeight w:val="454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111Д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D5872" w:rsidRPr="009F186E" w:rsidRDefault="006D5872" w:rsidP="0058651A">
            <w:pPr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 xml:space="preserve">Высокогорский - </w:t>
            </w:r>
            <w:proofErr w:type="spellStart"/>
            <w:r w:rsidRPr="009F186E">
              <w:rPr>
                <w:sz w:val="16"/>
                <w:szCs w:val="16"/>
              </w:rPr>
              <w:t>Подтесово</w:t>
            </w:r>
            <w:proofErr w:type="spellEnd"/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229,62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86,0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28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0,32392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54,0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4644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47,67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221,38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74,38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31,65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>
            <w:pPr>
              <w:jc w:val="right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0,21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6D5872" w:rsidRPr="009F186E" w:rsidRDefault="006D5872" w:rsidP="002417BE">
            <w:pPr>
              <w:jc w:val="center"/>
              <w:rPr>
                <w:sz w:val="16"/>
                <w:szCs w:val="16"/>
              </w:rPr>
            </w:pPr>
            <w:r w:rsidRPr="009F186E">
              <w:rPr>
                <w:sz w:val="16"/>
                <w:szCs w:val="16"/>
              </w:rPr>
              <w:t>147,0</w:t>
            </w:r>
          </w:p>
        </w:tc>
      </w:tr>
      <w:tr w:rsidR="00606838" w:rsidRPr="009F186E" w:rsidTr="00FC1286">
        <w:trPr>
          <w:trHeight w:val="60"/>
        </w:trPr>
        <w:tc>
          <w:tcPr>
            <w:tcW w:w="2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06838" w:rsidRPr="009F186E" w:rsidRDefault="00606838" w:rsidP="002417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F186E">
              <w:rPr>
                <w:b/>
                <w:bCs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06838" w:rsidRPr="009F186E" w:rsidRDefault="00606838" w:rsidP="002417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06838" w:rsidRPr="009F186E" w:rsidRDefault="00606838" w:rsidP="002417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F186E">
              <w:rPr>
                <w:b/>
                <w:bCs/>
                <w:i/>
                <w:iCs/>
                <w:sz w:val="16"/>
                <w:szCs w:val="16"/>
              </w:rPr>
              <w:t>364,0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606838" w:rsidRPr="009F186E" w:rsidRDefault="00606838" w:rsidP="002417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606838" w:rsidRPr="009F186E" w:rsidRDefault="00541904" w:rsidP="002417BE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9F186E">
              <w:rPr>
                <w:b/>
                <w:bCs/>
                <w:i/>
                <w:sz w:val="16"/>
                <w:szCs w:val="16"/>
              </w:rPr>
              <w:t>27,0</w:t>
            </w:r>
            <w:r w:rsidR="00D36766" w:rsidRPr="009F186E">
              <w:rPr>
                <w:b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06838" w:rsidRPr="009F186E" w:rsidRDefault="00541904" w:rsidP="002417BE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9F186E">
              <w:rPr>
                <w:b/>
                <w:bCs/>
                <w:i/>
                <w:sz w:val="16"/>
                <w:szCs w:val="16"/>
              </w:rPr>
              <w:t>1884,0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06838" w:rsidRPr="009F186E" w:rsidRDefault="00D36766" w:rsidP="002417BE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9F186E">
              <w:rPr>
                <w:b/>
                <w:bCs/>
                <w:i/>
                <w:sz w:val="16"/>
                <w:szCs w:val="16"/>
              </w:rPr>
              <w:t>170174</w:t>
            </w:r>
            <w:r w:rsidR="00BF0FF1" w:rsidRPr="009F186E">
              <w:rPr>
                <w:b/>
                <w:bCs/>
                <w:i/>
                <w:sz w:val="16"/>
                <w:szCs w:val="16"/>
              </w:rPr>
              <w:t>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06838" w:rsidRPr="009F186E" w:rsidRDefault="00606838" w:rsidP="002417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606838" w:rsidRPr="009F186E" w:rsidRDefault="00D36766" w:rsidP="002417BE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9F186E">
              <w:rPr>
                <w:b/>
                <w:bCs/>
                <w:i/>
                <w:sz w:val="16"/>
                <w:szCs w:val="16"/>
              </w:rPr>
              <w:t>8412,77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606838" w:rsidRPr="009F186E" w:rsidRDefault="00D36766" w:rsidP="002417BE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9F186E">
              <w:rPr>
                <w:b/>
                <w:bCs/>
                <w:i/>
                <w:sz w:val="16"/>
                <w:szCs w:val="16"/>
              </w:rPr>
              <w:t>6554,83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06838" w:rsidRPr="009F186E" w:rsidRDefault="00606838" w:rsidP="002417B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06838" w:rsidRPr="009F186E" w:rsidRDefault="00606838" w:rsidP="002417B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06838" w:rsidRPr="009F186E" w:rsidRDefault="00F4502E" w:rsidP="002417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F186E">
              <w:rPr>
                <w:b/>
                <w:bCs/>
                <w:i/>
                <w:iCs/>
                <w:sz w:val="16"/>
                <w:szCs w:val="16"/>
              </w:rPr>
              <w:t>1857,94</w:t>
            </w:r>
          </w:p>
        </w:tc>
      </w:tr>
      <w:tr w:rsidR="00606838" w:rsidRPr="009F186E" w:rsidTr="00FC1286">
        <w:trPr>
          <w:trHeight w:val="155"/>
        </w:trPr>
        <w:tc>
          <w:tcPr>
            <w:tcW w:w="2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06838" w:rsidRPr="009F186E" w:rsidRDefault="00606838" w:rsidP="002417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F186E">
              <w:rPr>
                <w:b/>
                <w:bCs/>
                <w:i/>
                <w:iCs/>
                <w:sz w:val="16"/>
                <w:szCs w:val="16"/>
              </w:rPr>
              <w:t>ВСЕГО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06838" w:rsidRPr="009F186E" w:rsidRDefault="00606838" w:rsidP="002417BE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06838" w:rsidRPr="009F186E" w:rsidRDefault="00606838" w:rsidP="002417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F186E">
              <w:rPr>
                <w:b/>
                <w:bCs/>
                <w:i/>
                <w:iCs/>
                <w:sz w:val="16"/>
                <w:szCs w:val="16"/>
              </w:rPr>
              <w:t>712,8</w:t>
            </w:r>
          </w:p>
          <w:p w:rsidR="00606838" w:rsidRPr="009F186E" w:rsidRDefault="00606838" w:rsidP="002417BE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606838" w:rsidRPr="009F186E" w:rsidRDefault="00606838" w:rsidP="002417BE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606838" w:rsidRPr="009F186E" w:rsidRDefault="00541904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1028,8</w:t>
            </w:r>
            <w:r w:rsidR="00BF0FF1" w:rsidRPr="009F186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606838" w:rsidRPr="009F186E" w:rsidRDefault="00541904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55563,0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606838" w:rsidRPr="009F186E" w:rsidRDefault="00211893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994556,6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06838" w:rsidRPr="009F186E" w:rsidRDefault="00606838" w:rsidP="002417BE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606838" w:rsidRPr="009F186E" w:rsidRDefault="00211893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66754,74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606838" w:rsidRPr="009F186E" w:rsidRDefault="00DC77E2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28188,29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06838" w:rsidRPr="009F186E" w:rsidRDefault="00606838" w:rsidP="002417BE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06838" w:rsidRPr="009F186E" w:rsidRDefault="00606838" w:rsidP="002417BE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06838" w:rsidRPr="009F186E" w:rsidRDefault="00160DDA" w:rsidP="002417BE">
            <w:pPr>
              <w:jc w:val="center"/>
              <w:rPr>
                <w:b/>
                <w:bCs/>
                <w:sz w:val="16"/>
                <w:szCs w:val="16"/>
              </w:rPr>
            </w:pPr>
            <w:r w:rsidRPr="009F186E">
              <w:rPr>
                <w:b/>
                <w:bCs/>
                <w:sz w:val="16"/>
                <w:szCs w:val="16"/>
              </w:rPr>
              <w:t>38566,45</w:t>
            </w:r>
          </w:p>
        </w:tc>
      </w:tr>
    </w:tbl>
    <w:p w:rsidR="000E5209" w:rsidRDefault="000E5209" w:rsidP="00920CA8">
      <w:pPr>
        <w:jc w:val="both"/>
      </w:pPr>
    </w:p>
    <w:p w:rsidR="00306066" w:rsidRDefault="00306066" w:rsidP="00306066">
      <w:pPr>
        <w:ind w:left="567"/>
        <w:jc w:val="both"/>
      </w:pPr>
      <w:r>
        <w:t>(* марки транспортного средства на маршруте в приложении к программе автомобильных пассажирских перевозок)</w:t>
      </w:r>
    </w:p>
    <w:p w:rsidR="000E5209" w:rsidRDefault="000E5209" w:rsidP="00920CA8">
      <w:pPr>
        <w:jc w:val="both"/>
      </w:pPr>
    </w:p>
    <w:p w:rsidR="000E5209" w:rsidRDefault="000E5209" w:rsidP="00920CA8">
      <w:pPr>
        <w:jc w:val="both"/>
      </w:pPr>
    </w:p>
    <w:p w:rsidR="000E5209" w:rsidRDefault="000E5209" w:rsidP="00920CA8">
      <w:pPr>
        <w:jc w:val="both"/>
      </w:pPr>
    </w:p>
    <w:p w:rsidR="000E5209" w:rsidRDefault="000E5209" w:rsidP="00920CA8">
      <w:pPr>
        <w:jc w:val="both"/>
      </w:pPr>
    </w:p>
    <w:p w:rsidR="000E5209" w:rsidRDefault="000E5209" w:rsidP="00920CA8">
      <w:pPr>
        <w:jc w:val="both"/>
      </w:pPr>
    </w:p>
    <w:p w:rsidR="000E5209" w:rsidRDefault="000E5209" w:rsidP="00920CA8">
      <w:pPr>
        <w:jc w:val="both"/>
      </w:pPr>
    </w:p>
    <w:p w:rsidR="000E5209" w:rsidRDefault="000E5209" w:rsidP="00920CA8">
      <w:pPr>
        <w:jc w:val="both"/>
      </w:pPr>
    </w:p>
    <w:p w:rsidR="000E5209" w:rsidRDefault="000E5209" w:rsidP="00920CA8">
      <w:pPr>
        <w:jc w:val="both"/>
      </w:pPr>
    </w:p>
    <w:p w:rsidR="00920CA8" w:rsidRDefault="00920CA8" w:rsidP="00920CA8">
      <w:pPr>
        <w:jc w:val="both"/>
      </w:pPr>
    </w:p>
    <w:p w:rsidR="00FA1D71" w:rsidRDefault="00FA1D71" w:rsidP="00920CA8">
      <w:pPr>
        <w:jc w:val="both"/>
      </w:pPr>
    </w:p>
    <w:p w:rsidR="00FA1D71" w:rsidRDefault="00FA1D71" w:rsidP="00920CA8">
      <w:pPr>
        <w:jc w:val="both"/>
      </w:pPr>
    </w:p>
    <w:p w:rsidR="00FA1D71" w:rsidRDefault="00FA1D71" w:rsidP="00920CA8">
      <w:pPr>
        <w:jc w:val="both"/>
      </w:pPr>
    </w:p>
    <w:p w:rsidR="00FA1D71" w:rsidRDefault="00FA1D71" w:rsidP="00920CA8">
      <w:pPr>
        <w:jc w:val="both"/>
      </w:pPr>
    </w:p>
    <w:p w:rsidR="00FA1D71" w:rsidRDefault="00FA1D71" w:rsidP="00920CA8">
      <w:pPr>
        <w:jc w:val="both"/>
      </w:pPr>
    </w:p>
    <w:p w:rsidR="00FA1D71" w:rsidRDefault="00FA1D71" w:rsidP="00920CA8">
      <w:pPr>
        <w:jc w:val="both"/>
      </w:pPr>
    </w:p>
    <w:p w:rsidR="00FA1D71" w:rsidRDefault="00FA1D71" w:rsidP="00920CA8">
      <w:pPr>
        <w:jc w:val="both"/>
      </w:pPr>
    </w:p>
    <w:p w:rsidR="00FA1D71" w:rsidRDefault="00FA1D71" w:rsidP="00920CA8">
      <w:pPr>
        <w:jc w:val="both"/>
      </w:pPr>
    </w:p>
    <w:p w:rsidR="00FA1D71" w:rsidRDefault="00FA1D71" w:rsidP="00920CA8">
      <w:pPr>
        <w:jc w:val="both"/>
        <w:sectPr w:rsidR="00FA1D71" w:rsidSect="00217681">
          <w:pgSz w:w="15840" w:h="12240" w:orient="landscape"/>
          <w:pgMar w:top="195" w:right="720" w:bottom="426" w:left="119" w:header="720" w:footer="720" w:gutter="0"/>
          <w:cols w:space="708"/>
          <w:noEndnote/>
          <w:docGrid w:linePitch="78"/>
        </w:sectPr>
      </w:pPr>
    </w:p>
    <w:p w:rsidR="00FA1D71" w:rsidRDefault="00FA1D71" w:rsidP="00920CA8">
      <w:pPr>
        <w:jc w:val="both"/>
      </w:pPr>
    </w:p>
    <w:p w:rsidR="00393FC1" w:rsidRPr="00AB48EA" w:rsidRDefault="00393FC1" w:rsidP="00393FC1">
      <w:pPr>
        <w:ind w:left="5670"/>
      </w:pPr>
      <w:r w:rsidRPr="00AB48EA">
        <w:t>Приложение</w:t>
      </w:r>
    </w:p>
    <w:p w:rsidR="00393FC1" w:rsidRPr="00AB48EA" w:rsidRDefault="00393FC1" w:rsidP="00393FC1">
      <w:pPr>
        <w:ind w:left="5670"/>
      </w:pPr>
      <w:r w:rsidRPr="00AB48EA">
        <w:t xml:space="preserve"> к программе автомобильных пассажирских перевозок</w:t>
      </w:r>
    </w:p>
    <w:tbl>
      <w:tblPr>
        <w:tblStyle w:val="a6"/>
        <w:tblpPr w:leftFromText="180" w:rightFromText="180" w:vertAnchor="page" w:horzAnchor="margin" w:tblpY="1529"/>
        <w:tblW w:w="9739" w:type="dxa"/>
        <w:tblLayout w:type="fixed"/>
        <w:tblLook w:val="04A0" w:firstRow="1" w:lastRow="0" w:firstColumn="1" w:lastColumn="0" w:noHBand="0" w:noVBand="1"/>
      </w:tblPr>
      <w:tblGrid>
        <w:gridCol w:w="807"/>
        <w:gridCol w:w="2987"/>
        <w:gridCol w:w="3237"/>
        <w:gridCol w:w="1299"/>
        <w:gridCol w:w="1409"/>
      </w:tblGrid>
      <w:tr w:rsidR="00393FC1" w:rsidRPr="001E7C27" w:rsidTr="00C548E3">
        <w:tc>
          <w:tcPr>
            <w:tcW w:w="807" w:type="dxa"/>
          </w:tcPr>
          <w:p w:rsidR="00393FC1" w:rsidRPr="001E7C27" w:rsidRDefault="00393FC1" w:rsidP="00C548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3FC1" w:rsidRDefault="00393FC1" w:rsidP="00C548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393FC1" w:rsidRPr="001E7C27" w:rsidRDefault="00393FC1" w:rsidP="00C548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м-та</w:t>
            </w:r>
          </w:p>
        </w:tc>
        <w:tc>
          <w:tcPr>
            <w:tcW w:w="2987" w:type="dxa"/>
            <w:vAlign w:val="center"/>
          </w:tcPr>
          <w:p w:rsidR="00393FC1" w:rsidRPr="001E7C27" w:rsidRDefault="00393FC1" w:rsidP="00C548E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E7C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Пункт назначения</w:t>
            </w:r>
          </w:p>
        </w:tc>
        <w:tc>
          <w:tcPr>
            <w:tcW w:w="3237" w:type="dxa"/>
          </w:tcPr>
          <w:p w:rsidR="00393FC1" w:rsidRPr="001E7C27" w:rsidRDefault="00393FC1" w:rsidP="00C548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C27">
              <w:rPr>
                <w:rFonts w:ascii="Times New Roman" w:hAnsi="Times New Roman" w:cs="Times New Roman"/>
                <w:b/>
                <w:sz w:val="20"/>
                <w:szCs w:val="20"/>
              </w:rPr>
              <w:t>Марка ТС</w:t>
            </w:r>
          </w:p>
        </w:tc>
        <w:tc>
          <w:tcPr>
            <w:tcW w:w="1299" w:type="dxa"/>
          </w:tcPr>
          <w:p w:rsidR="00393FC1" w:rsidRPr="001E7C27" w:rsidRDefault="00393FC1" w:rsidP="00C548E3">
            <w:pPr>
              <w:tabs>
                <w:tab w:val="right" w:pos="20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C27">
              <w:rPr>
                <w:rFonts w:ascii="Times New Roman" w:hAnsi="Times New Roman" w:cs="Times New Roman"/>
                <w:b/>
                <w:sz w:val="20"/>
                <w:szCs w:val="20"/>
              </w:rPr>
              <w:t>Вместимость ТС, чел.</w:t>
            </w:r>
          </w:p>
        </w:tc>
        <w:tc>
          <w:tcPr>
            <w:tcW w:w="1409" w:type="dxa"/>
          </w:tcPr>
          <w:p w:rsidR="00393FC1" w:rsidRPr="001E7C27" w:rsidRDefault="00393FC1" w:rsidP="00C548E3">
            <w:pPr>
              <w:tabs>
                <w:tab w:val="right" w:pos="20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C27">
              <w:rPr>
                <w:rFonts w:ascii="Times New Roman" w:hAnsi="Times New Roman" w:cs="Times New Roman"/>
                <w:b/>
                <w:sz w:val="16"/>
                <w:szCs w:val="16"/>
              </w:rPr>
              <w:t>Планов</w:t>
            </w:r>
            <w:proofErr w:type="gramStart"/>
            <w:r w:rsidRPr="001E7C27">
              <w:rPr>
                <w:rFonts w:ascii="Times New Roman" w:hAnsi="Times New Roman" w:cs="Times New Roman"/>
                <w:b/>
                <w:sz w:val="16"/>
                <w:szCs w:val="16"/>
              </w:rPr>
              <w:t>о-</w:t>
            </w:r>
            <w:proofErr w:type="gramEnd"/>
            <w:r w:rsidRPr="001E7C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расчетный тариф на 1км пробега, руб.км.</w:t>
            </w:r>
          </w:p>
        </w:tc>
      </w:tr>
      <w:tr w:rsidR="00393FC1" w:rsidRPr="004C63B2" w:rsidTr="00C548E3">
        <w:tc>
          <w:tcPr>
            <w:tcW w:w="8330" w:type="dxa"/>
            <w:gridSpan w:val="4"/>
            <w:vAlign w:val="center"/>
          </w:tcPr>
          <w:p w:rsidR="00393FC1" w:rsidRPr="004C63B2" w:rsidRDefault="00393FC1" w:rsidP="00C548E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C63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Городские внутрирайонные маршруты</w:t>
            </w:r>
          </w:p>
        </w:tc>
        <w:tc>
          <w:tcPr>
            <w:tcW w:w="1409" w:type="dxa"/>
          </w:tcPr>
          <w:p w:rsidR="00393FC1" w:rsidRPr="004C63B2" w:rsidRDefault="00393FC1" w:rsidP="00C548E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93FC1" w:rsidRPr="004C63B2" w:rsidTr="00C548E3">
        <w:tc>
          <w:tcPr>
            <w:tcW w:w="807" w:type="dxa"/>
            <w:vAlign w:val="bottom"/>
          </w:tcPr>
          <w:p w:rsidR="00393FC1" w:rsidRPr="00DC0EB2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E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87" w:type="dxa"/>
            <w:vAlign w:val="bottom"/>
          </w:tcPr>
          <w:p w:rsidR="00393FC1" w:rsidRPr="00DC0E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B2">
              <w:rPr>
                <w:rFonts w:ascii="Times New Roman" w:hAnsi="Times New Roman" w:cs="Times New Roman"/>
                <w:sz w:val="20"/>
                <w:szCs w:val="20"/>
              </w:rPr>
              <w:t>Лесосибирск (дом инв.)- п. Байкал</w:t>
            </w:r>
          </w:p>
        </w:tc>
        <w:tc>
          <w:tcPr>
            <w:tcW w:w="3237" w:type="dxa"/>
          </w:tcPr>
          <w:p w:rsidR="00393FC1" w:rsidRPr="00C76BF6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DAEWOO</w:t>
            </w:r>
          </w:p>
        </w:tc>
        <w:tc>
          <w:tcPr>
            <w:tcW w:w="1299" w:type="dxa"/>
          </w:tcPr>
          <w:p w:rsidR="00393FC1" w:rsidRPr="00852B4B" w:rsidRDefault="00393FC1" w:rsidP="00C548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1409" w:type="dxa"/>
            <w:vAlign w:val="bottom"/>
          </w:tcPr>
          <w:p w:rsidR="00393FC1" w:rsidRPr="002A01E7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7">
              <w:rPr>
                <w:rFonts w:ascii="Times New Roman" w:hAnsi="Times New Roman" w:cs="Times New Roman"/>
                <w:sz w:val="20"/>
                <w:szCs w:val="20"/>
              </w:rPr>
              <w:t>78,48</w:t>
            </w:r>
          </w:p>
        </w:tc>
      </w:tr>
      <w:tr w:rsidR="00393FC1" w:rsidRPr="004C63B2" w:rsidTr="00C548E3">
        <w:tc>
          <w:tcPr>
            <w:tcW w:w="807" w:type="dxa"/>
            <w:vAlign w:val="bottom"/>
          </w:tcPr>
          <w:p w:rsidR="00393FC1" w:rsidRPr="00DC0EB2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EB2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987" w:type="dxa"/>
            <w:vAlign w:val="bottom"/>
          </w:tcPr>
          <w:p w:rsidR="00393FC1" w:rsidRPr="00DC0E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B2">
              <w:rPr>
                <w:rFonts w:ascii="Times New Roman" w:hAnsi="Times New Roman" w:cs="Times New Roman"/>
                <w:sz w:val="20"/>
                <w:szCs w:val="20"/>
              </w:rPr>
              <w:t xml:space="preserve">Енисейск (ДРСУ) - </w:t>
            </w:r>
            <w:proofErr w:type="gramStart"/>
            <w:r w:rsidRPr="00DC0EB2">
              <w:rPr>
                <w:rFonts w:ascii="Times New Roman" w:hAnsi="Times New Roman" w:cs="Times New Roman"/>
                <w:sz w:val="20"/>
                <w:szCs w:val="20"/>
              </w:rPr>
              <w:t>Озерное</w:t>
            </w:r>
            <w:proofErr w:type="gramEnd"/>
          </w:p>
        </w:tc>
        <w:tc>
          <w:tcPr>
            <w:tcW w:w="3237" w:type="dxa"/>
          </w:tcPr>
          <w:p w:rsidR="00393FC1" w:rsidRPr="001823E6" w:rsidRDefault="00393FC1" w:rsidP="00C548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ПАЗ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-3205</w:t>
            </w:r>
          </w:p>
        </w:tc>
        <w:tc>
          <w:tcPr>
            <w:tcW w:w="1299" w:type="dxa"/>
          </w:tcPr>
          <w:p w:rsidR="00393FC1" w:rsidRPr="004C63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09" w:type="dxa"/>
            <w:vAlign w:val="bottom"/>
          </w:tcPr>
          <w:p w:rsidR="00393FC1" w:rsidRPr="002A01E7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7">
              <w:rPr>
                <w:rFonts w:ascii="Times New Roman" w:hAnsi="Times New Roman" w:cs="Times New Roman"/>
                <w:sz w:val="20"/>
                <w:szCs w:val="20"/>
              </w:rPr>
              <w:t>65,23</w:t>
            </w:r>
          </w:p>
        </w:tc>
      </w:tr>
      <w:tr w:rsidR="00393FC1" w:rsidRPr="004C63B2" w:rsidTr="00C548E3">
        <w:tc>
          <w:tcPr>
            <w:tcW w:w="807" w:type="dxa"/>
            <w:vAlign w:val="bottom"/>
          </w:tcPr>
          <w:p w:rsidR="00393FC1" w:rsidRPr="00DC0EB2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EB2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987" w:type="dxa"/>
            <w:vAlign w:val="bottom"/>
          </w:tcPr>
          <w:p w:rsidR="00393FC1" w:rsidRPr="00DC0E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B2">
              <w:rPr>
                <w:rFonts w:ascii="Times New Roman" w:hAnsi="Times New Roman" w:cs="Times New Roman"/>
                <w:sz w:val="20"/>
                <w:szCs w:val="20"/>
              </w:rPr>
              <w:t xml:space="preserve">Енисейск (ДРСУ) - </w:t>
            </w:r>
            <w:proofErr w:type="gramStart"/>
            <w:r w:rsidRPr="00DC0EB2">
              <w:rPr>
                <w:rFonts w:ascii="Times New Roman" w:hAnsi="Times New Roman" w:cs="Times New Roman"/>
                <w:sz w:val="20"/>
                <w:szCs w:val="20"/>
              </w:rPr>
              <w:t>Озерное</w:t>
            </w:r>
            <w:proofErr w:type="gramEnd"/>
          </w:p>
        </w:tc>
        <w:tc>
          <w:tcPr>
            <w:tcW w:w="3237" w:type="dxa"/>
          </w:tcPr>
          <w:p w:rsidR="00393FC1" w:rsidRPr="00C76BF6" w:rsidRDefault="00393FC1" w:rsidP="00C548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-5256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DAEWOO</w:t>
            </w:r>
          </w:p>
        </w:tc>
        <w:tc>
          <w:tcPr>
            <w:tcW w:w="1299" w:type="dxa"/>
          </w:tcPr>
          <w:p w:rsidR="00393FC1" w:rsidRPr="004C63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09" w:type="dxa"/>
            <w:vAlign w:val="bottom"/>
          </w:tcPr>
          <w:p w:rsidR="00393FC1" w:rsidRPr="002A01E7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7">
              <w:rPr>
                <w:rFonts w:ascii="Times New Roman" w:hAnsi="Times New Roman" w:cs="Times New Roman"/>
                <w:sz w:val="20"/>
                <w:szCs w:val="20"/>
              </w:rPr>
              <w:t>78,48</w:t>
            </w:r>
          </w:p>
        </w:tc>
      </w:tr>
      <w:tr w:rsidR="00393FC1" w:rsidRPr="004C63B2" w:rsidTr="00C548E3">
        <w:tc>
          <w:tcPr>
            <w:tcW w:w="807" w:type="dxa"/>
            <w:vAlign w:val="bottom"/>
          </w:tcPr>
          <w:p w:rsidR="00393FC1" w:rsidRPr="00DC0EB2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EB2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987" w:type="dxa"/>
            <w:vAlign w:val="bottom"/>
          </w:tcPr>
          <w:p w:rsidR="00393FC1" w:rsidRPr="00DC0E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B2">
              <w:rPr>
                <w:rFonts w:ascii="Times New Roman" w:hAnsi="Times New Roman" w:cs="Times New Roman"/>
                <w:sz w:val="20"/>
                <w:szCs w:val="20"/>
              </w:rPr>
              <w:t xml:space="preserve">Енисейск (ДРСУ) - </w:t>
            </w:r>
            <w:proofErr w:type="spellStart"/>
            <w:r w:rsidRPr="00DC0EB2">
              <w:rPr>
                <w:rFonts w:ascii="Times New Roman" w:hAnsi="Times New Roman" w:cs="Times New Roman"/>
                <w:sz w:val="20"/>
                <w:szCs w:val="20"/>
              </w:rPr>
              <w:t>Верхнепашино</w:t>
            </w:r>
            <w:proofErr w:type="spellEnd"/>
          </w:p>
        </w:tc>
        <w:tc>
          <w:tcPr>
            <w:tcW w:w="3237" w:type="dxa"/>
          </w:tcPr>
          <w:p w:rsidR="00393FC1" w:rsidRPr="004C63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ПАЗ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-3205</w:t>
            </w:r>
          </w:p>
        </w:tc>
        <w:tc>
          <w:tcPr>
            <w:tcW w:w="1299" w:type="dxa"/>
          </w:tcPr>
          <w:p w:rsidR="00393FC1" w:rsidRPr="004C63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09" w:type="dxa"/>
            <w:vAlign w:val="bottom"/>
          </w:tcPr>
          <w:p w:rsidR="00393FC1" w:rsidRPr="002A01E7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7">
              <w:rPr>
                <w:rFonts w:ascii="Times New Roman" w:hAnsi="Times New Roman" w:cs="Times New Roman"/>
                <w:sz w:val="20"/>
                <w:szCs w:val="20"/>
              </w:rPr>
              <w:t>65,23</w:t>
            </w:r>
          </w:p>
        </w:tc>
      </w:tr>
      <w:tr w:rsidR="00393FC1" w:rsidRPr="004C63B2" w:rsidTr="00C548E3">
        <w:tc>
          <w:tcPr>
            <w:tcW w:w="807" w:type="dxa"/>
            <w:vAlign w:val="bottom"/>
          </w:tcPr>
          <w:p w:rsidR="00393FC1" w:rsidRPr="00DC0EB2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EB2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987" w:type="dxa"/>
            <w:vAlign w:val="bottom"/>
          </w:tcPr>
          <w:p w:rsidR="00393FC1" w:rsidRPr="00DC0E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B2">
              <w:rPr>
                <w:rFonts w:ascii="Times New Roman" w:hAnsi="Times New Roman" w:cs="Times New Roman"/>
                <w:sz w:val="20"/>
                <w:szCs w:val="20"/>
              </w:rPr>
              <w:t xml:space="preserve">Енисейск (ДРСУ) - </w:t>
            </w:r>
            <w:proofErr w:type="spellStart"/>
            <w:r w:rsidRPr="00DC0EB2">
              <w:rPr>
                <w:rFonts w:ascii="Times New Roman" w:hAnsi="Times New Roman" w:cs="Times New Roman"/>
                <w:sz w:val="20"/>
                <w:szCs w:val="20"/>
              </w:rPr>
              <w:t>Верхнепашино</w:t>
            </w:r>
            <w:proofErr w:type="spellEnd"/>
          </w:p>
        </w:tc>
        <w:tc>
          <w:tcPr>
            <w:tcW w:w="3237" w:type="dxa"/>
          </w:tcPr>
          <w:p w:rsidR="00393FC1" w:rsidRPr="00C76BF6" w:rsidRDefault="00393FC1" w:rsidP="00C548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-5256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DAEWOO</w:t>
            </w:r>
          </w:p>
        </w:tc>
        <w:tc>
          <w:tcPr>
            <w:tcW w:w="1299" w:type="dxa"/>
          </w:tcPr>
          <w:p w:rsidR="00393FC1" w:rsidRPr="004C63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09" w:type="dxa"/>
            <w:vAlign w:val="bottom"/>
          </w:tcPr>
          <w:p w:rsidR="00393FC1" w:rsidRPr="002A01E7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7">
              <w:rPr>
                <w:rFonts w:ascii="Times New Roman" w:hAnsi="Times New Roman" w:cs="Times New Roman"/>
                <w:sz w:val="20"/>
                <w:szCs w:val="20"/>
              </w:rPr>
              <w:t>78,48</w:t>
            </w:r>
          </w:p>
        </w:tc>
      </w:tr>
      <w:tr w:rsidR="00393FC1" w:rsidRPr="004C63B2" w:rsidTr="00C548E3">
        <w:tc>
          <w:tcPr>
            <w:tcW w:w="807" w:type="dxa"/>
            <w:vAlign w:val="bottom"/>
          </w:tcPr>
          <w:p w:rsidR="00393FC1" w:rsidRPr="00DC0EB2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EB2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987" w:type="dxa"/>
            <w:vAlign w:val="bottom"/>
          </w:tcPr>
          <w:p w:rsidR="00393FC1" w:rsidRPr="00DC0EB2" w:rsidRDefault="00393FC1" w:rsidP="00C548E3">
            <w:pPr>
              <w:ind w:righ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DC0EB2">
              <w:rPr>
                <w:rFonts w:ascii="Times New Roman" w:hAnsi="Times New Roman" w:cs="Times New Roman"/>
                <w:sz w:val="20"/>
                <w:szCs w:val="20"/>
              </w:rPr>
              <w:t xml:space="preserve">Енисейск (ДРСУ) - </w:t>
            </w:r>
            <w:proofErr w:type="spellStart"/>
            <w:r w:rsidRPr="00DC0EB2">
              <w:rPr>
                <w:rFonts w:ascii="Times New Roman" w:hAnsi="Times New Roman" w:cs="Times New Roman"/>
                <w:sz w:val="20"/>
                <w:szCs w:val="20"/>
              </w:rPr>
              <w:t>Прутовая</w:t>
            </w:r>
            <w:proofErr w:type="spellEnd"/>
          </w:p>
        </w:tc>
        <w:tc>
          <w:tcPr>
            <w:tcW w:w="3237" w:type="dxa"/>
          </w:tcPr>
          <w:p w:rsidR="00393FC1" w:rsidRPr="00464666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ПАЗ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-3205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9" w:type="dxa"/>
          </w:tcPr>
          <w:p w:rsidR="00393FC1" w:rsidRPr="004C63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09" w:type="dxa"/>
            <w:vAlign w:val="bottom"/>
          </w:tcPr>
          <w:p w:rsidR="00393FC1" w:rsidRPr="002A01E7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7">
              <w:rPr>
                <w:rFonts w:ascii="Times New Roman" w:hAnsi="Times New Roman" w:cs="Times New Roman"/>
                <w:sz w:val="20"/>
                <w:szCs w:val="20"/>
              </w:rPr>
              <w:t>65,23</w:t>
            </w:r>
          </w:p>
        </w:tc>
      </w:tr>
      <w:tr w:rsidR="00393FC1" w:rsidRPr="004C63B2" w:rsidTr="00C548E3">
        <w:tc>
          <w:tcPr>
            <w:tcW w:w="807" w:type="dxa"/>
            <w:vAlign w:val="bottom"/>
          </w:tcPr>
          <w:p w:rsidR="00393FC1" w:rsidRPr="00DC0EB2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EB2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987" w:type="dxa"/>
            <w:vAlign w:val="bottom"/>
          </w:tcPr>
          <w:p w:rsidR="00393FC1" w:rsidRPr="00DC0E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B2">
              <w:rPr>
                <w:rFonts w:ascii="Times New Roman" w:hAnsi="Times New Roman" w:cs="Times New Roman"/>
                <w:sz w:val="20"/>
                <w:szCs w:val="20"/>
              </w:rPr>
              <w:t xml:space="preserve">Енисейск (ДРСУ) - </w:t>
            </w:r>
            <w:proofErr w:type="spellStart"/>
            <w:r w:rsidRPr="00DC0EB2">
              <w:rPr>
                <w:rFonts w:ascii="Times New Roman" w:hAnsi="Times New Roman" w:cs="Times New Roman"/>
                <w:sz w:val="20"/>
                <w:szCs w:val="20"/>
              </w:rPr>
              <w:t>Прутовая</w:t>
            </w:r>
            <w:proofErr w:type="spellEnd"/>
          </w:p>
        </w:tc>
        <w:tc>
          <w:tcPr>
            <w:tcW w:w="3237" w:type="dxa"/>
          </w:tcPr>
          <w:p w:rsidR="00393FC1" w:rsidRPr="00C76BF6" w:rsidRDefault="00393FC1" w:rsidP="00C548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-5256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DAEWOO</w:t>
            </w:r>
          </w:p>
        </w:tc>
        <w:tc>
          <w:tcPr>
            <w:tcW w:w="1299" w:type="dxa"/>
          </w:tcPr>
          <w:p w:rsidR="00393FC1" w:rsidRPr="004C63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09" w:type="dxa"/>
            <w:vAlign w:val="bottom"/>
          </w:tcPr>
          <w:p w:rsidR="00393FC1" w:rsidRPr="002A01E7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7">
              <w:rPr>
                <w:rFonts w:ascii="Times New Roman" w:hAnsi="Times New Roman" w:cs="Times New Roman"/>
                <w:sz w:val="20"/>
                <w:szCs w:val="20"/>
              </w:rPr>
              <w:t>78,48</w:t>
            </w:r>
          </w:p>
        </w:tc>
      </w:tr>
      <w:tr w:rsidR="00393FC1" w:rsidRPr="004C63B2" w:rsidTr="00C548E3">
        <w:tc>
          <w:tcPr>
            <w:tcW w:w="807" w:type="dxa"/>
            <w:vAlign w:val="bottom"/>
          </w:tcPr>
          <w:p w:rsidR="00393FC1" w:rsidRPr="00DC0EB2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EB2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987" w:type="dxa"/>
            <w:vAlign w:val="bottom"/>
          </w:tcPr>
          <w:p w:rsidR="00393FC1" w:rsidRPr="00DC0E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B2">
              <w:rPr>
                <w:rFonts w:ascii="Times New Roman" w:hAnsi="Times New Roman" w:cs="Times New Roman"/>
                <w:sz w:val="20"/>
                <w:szCs w:val="20"/>
              </w:rPr>
              <w:t>Енисейск (Ванеева</w:t>
            </w:r>
            <w:proofErr w:type="gramStart"/>
            <w:r w:rsidRPr="00DC0EB2"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proofErr w:type="gramEnd"/>
            <w:r w:rsidRPr="00DC0EB2">
              <w:rPr>
                <w:rFonts w:ascii="Times New Roman" w:hAnsi="Times New Roman" w:cs="Times New Roman"/>
                <w:sz w:val="20"/>
                <w:szCs w:val="20"/>
              </w:rPr>
              <w:t xml:space="preserve">Озерное  </w:t>
            </w:r>
          </w:p>
        </w:tc>
        <w:tc>
          <w:tcPr>
            <w:tcW w:w="3237" w:type="dxa"/>
          </w:tcPr>
          <w:p w:rsidR="00393FC1" w:rsidRPr="004C63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ПАЗ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-3205</w:t>
            </w:r>
          </w:p>
        </w:tc>
        <w:tc>
          <w:tcPr>
            <w:tcW w:w="1299" w:type="dxa"/>
          </w:tcPr>
          <w:p w:rsidR="00393FC1" w:rsidRPr="004C63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09" w:type="dxa"/>
            <w:vAlign w:val="bottom"/>
          </w:tcPr>
          <w:p w:rsidR="00393FC1" w:rsidRPr="002A01E7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7">
              <w:rPr>
                <w:rFonts w:ascii="Times New Roman" w:hAnsi="Times New Roman" w:cs="Times New Roman"/>
                <w:sz w:val="20"/>
                <w:szCs w:val="20"/>
              </w:rPr>
              <w:t>65,23</w:t>
            </w:r>
          </w:p>
        </w:tc>
      </w:tr>
      <w:tr w:rsidR="00393FC1" w:rsidRPr="004C63B2" w:rsidTr="00C548E3">
        <w:tc>
          <w:tcPr>
            <w:tcW w:w="807" w:type="dxa"/>
            <w:vAlign w:val="bottom"/>
          </w:tcPr>
          <w:p w:rsidR="00393FC1" w:rsidRPr="00DC0EB2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EB2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987" w:type="dxa"/>
            <w:vAlign w:val="bottom"/>
          </w:tcPr>
          <w:p w:rsidR="00393FC1" w:rsidRPr="00DC0E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B2">
              <w:rPr>
                <w:rFonts w:ascii="Times New Roman" w:hAnsi="Times New Roman" w:cs="Times New Roman"/>
                <w:sz w:val="20"/>
                <w:szCs w:val="20"/>
              </w:rPr>
              <w:t>Енисейск (Ванеева</w:t>
            </w:r>
            <w:proofErr w:type="gramStart"/>
            <w:r w:rsidRPr="00DC0EB2"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proofErr w:type="gramEnd"/>
            <w:r w:rsidRPr="00DC0EB2">
              <w:rPr>
                <w:rFonts w:ascii="Times New Roman" w:hAnsi="Times New Roman" w:cs="Times New Roman"/>
                <w:sz w:val="20"/>
                <w:szCs w:val="20"/>
              </w:rPr>
              <w:t xml:space="preserve">Озерное  </w:t>
            </w:r>
          </w:p>
        </w:tc>
        <w:tc>
          <w:tcPr>
            <w:tcW w:w="3237" w:type="dxa"/>
          </w:tcPr>
          <w:p w:rsidR="00393FC1" w:rsidRPr="00C76BF6" w:rsidRDefault="00393FC1" w:rsidP="00C548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-5256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DAEWOO</w:t>
            </w:r>
          </w:p>
        </w:tc>
        <w:tc>
          <w:tcPr>
            <w:tcW w:w="1299" w:type="dxa"/>
          </w:tcPr>
          <w:p w:rsidR="00393FC1" w:rsidRPr="004C63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09" w:type="dxa"/>
            <w:vAlign w:val="bottom"/>
          </w:tcPr>
          <w:p w:rsidR="00393FC1" w:rsidRPr="002A01E7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7">
              <w:rPr>
                <w:rFonts w:ascii="Times New Roman" w:hAnsi="Times New Roman" w:cs="Times New Roman"/>
                <w:sz w:val="20"/>
                <w:szCs w:val="20"/>
              </w:rPr>
              <w:t>78,48</w:t>
            </w:r>
          </w:p>
        </w:tc>
      </w:tr>
      <w:tr w:rsidR="00393FC1" w:rsidRPr="004C63B2" w:rsidTr="00C548E3">
        <w:tc>
          <w:tcPr>
            <w:tcW w:w="807" w:type="dxa"/>
            <w:vAlign w:val="bottom"/>
          </w:tcPr>
          <w:p w:rsidR="00393FC1" w:rsidRPr="00DC0EB2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EB2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987" w:type="dxa"/>
            <w:vAlign w:val="bottom"/>
          </w:tcPr>
          <w:p w:rsidR="00393FC1" w:rsidRPr="00DC0E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B2">
              <w:rPr>
                <w:rFonts w:ascii="Times New Roman" w:hAnsi="Times New Roman" w:cs="Times New Roman"/>
                <w:sz w:val="20"/>
                <w:szCs w:val="20"/>
              </w:rPr>
              <w:t>Енисейск-Горская</w:t>
            </w:r>
          </w:p>
        </w:tc>
        <w:tc>
          <w:tcPr>
            <w:tcW w:w="3237" w:type="dxa"/>
          </w:tcPr>
          <w:p w:rsidR="00393FC1" w:rsidRPr="004C63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ПАЗ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-3205</w:t>
            </w:r>
          </w:p>
        </w:tc>
        <w:tc>
          <w:tcPr>
            <w:tcW w:w="1299" w:type="dxa"/>
          </w:tcPr>
          <w:p w:rsidR="00393FC1" w:rsidRPr="004C63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09" w:type="dxa"/>
            <w:vAlign w:val="bottom"/>
          </w:tcPr>
          <w:p w:rsidR="00393FC1" w:rsidRPr="002A01E7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7">
              <w:rPr>
                <w:rFonts w:ascii="Times New Roman" w:hAnsi="Times New Roman" w:cs="Times New Roman"/>
                <w:sz w:val="20"/>
                <w:szCs w:val="20"/>
              </w:rPr>
              <w:t>65,23</w:t>
            </w:r>
          </w:p>
        </w:tc>
      </w:tr>
      <w:tr w:rsidR="00393FC1" w:rsidRPr="004C63B2" w:rsidTr="00C548E3">
        <w:tc>
          <w:tcPr>
            <w:tcW w:w="807" w:type="dxa"/>
            <w:vAlign w:val="bottom"/>
          </w:tcPr>
          <w:p w:rsidR="00393FC1" w:rsidRPr="00DC0EB2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EB2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987" w:type="dxa"/>
            <w:vAlign w:val="bottom"/>
          </w:tcPr>
          <w:p w:rsidR="00393FC1" w:rsidRPr="00DC0E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B2">
              <w:rPr>
                <w:rFonts w:ascii="Times New Roman" w:hAnsi="Times New Roman" w:cs="Times New Roman"/>
                <w:sz w:val="20"/>
                <w:szCs w:val="20"/>
              </w:rPr>
              <w:t>Енисейск-Горская</w:t>
            </w:r>
          </w:p>
        </w:tc>
        <w:tc>
          <w:tcPr>
            <w:tcW w:w="3237" w:type="dxa"/>
          </w:tcPr>
          <w:p w:rsidR="00393FC1" w:rsidRPr="004C63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ПАЗ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-3205</w:t>
            </w:r>
          </w:p>
        </w:tc>
        <w:tc>
          <w:tcPr>
            <w:tcW w:w="1299" w:type="dxa"/>
          </w:tcPr>
          <w:p w:rsidR="00393FC1" w:rsidRPr="004C63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09" w:type="dxa"/>
            <w:vAlign w:val="bottom"/>
          </w:tcPr>
          <w:p w:rsidR="00393FC1" w:rsidRPr="002A01E7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7">
              <w:rPr>
                <w:rFonts w:ascii="Times New Roman" w:hAnsi="Times New Roman" w:cs="Times New Roman"/>
                <w:sz w:val="20"/>
                <w:szCs w:val="20"/>
              </w:rPr>
              <w:t>65,23</w:t>
            </w:r>
          </w:p>
        </w:tc>
      </w:tr>
      <w:tr w:rsidR="00393FC1" w:rsidRPr="004C63B2" w:rsidTr="00C548E3">
        <w:tc>
          <w:tcPr>
            <w:tcW w:w="807" w:type="dxa"/>
            <w:vAlign w:val="bottom"/>
          </w:tcPr>
          <w:p w:rsidR="00393FC1" w:rsidRPr="00DC0EB2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EB2">
              <w:rPr>
                <w:rFonts w:ascii="Times New Roman" w:hAnsi="Times New Roman" w:cs="Times New Roman"/>
                <w:sz w:val="20"/>
                <w:szCs w:val="20"/>
              </w:rPr>
              <w:t>107А</w:t>
            </w:r>
          </w:p>
        </w:tc>
        <w:tc>
          <w:tcPr>
            <w:tcW w:w="2987" w:type="dxa"/>
            <w:vAlign w:val="bottom"/>
          </w:tcPr>
          <w:p w:rsidR="00393FC1" w:rsidRPr="00DC0E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B2">
              <w:rPr>
                <w:rFonts w:ascii="Times New Roman" w:hAnsi="Times New Roman" w:cs="Times New Roman"/>
                <w:sz w:val="20"/>
                <w:szCs w:val="20"/>
              </w:rPr>
              <w:t xml:space="preserve">Озерное - </w:t>
            </w:r>
            <w:proofErr w:type="spellStart"/>
            <w:r w:rsidRPr="00DC0EB2">
              <w:rPr>
                <w:rFonts w:ascii="Times New Roman" w:hAnsi="Times New Roman" w:cs="Times New Roman"/>
                <w:sz w:val="20"/>
                <w:szCs w:val="20"/>
              </w:rPr>
              <w:t>Верхнепашино</w:t>
            </w:r>
            <w:proofErr w:type="spellEnd"/>
            <w:r w:rsidRPr="00DC0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37" w:type="dxa"/>
          </w:tcPr>
          <w:p w:rsidR="00393FC1" w:rsidRPr="004C63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-5256</w:t>
            </w:r>
          </w:p>
        </w:tc>
        <w:tc>
          <w:tcPr>
            <w:tcW w:w="1299" w:type="dxa"/>
          </w:tcPr>
          <w:p w:rsidR="00393FC1" w:rsidRPr="00DE354D" w:rsidRDefault="00393FC1" w:rsidP="00C548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1409" w:type="dxa"/>
            <w:vAlign w:val="bottom"/>
          </w:tcPr>
          <w:p w:rsidR="00393FC1" w:rsidRPr="002A01E7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7">
              <w:rPr>
                <w:rFonts w:ascii="Times New Roman" w:hAnsi="Times New Roman" w:cs="Times New Roman"/>
                <w:sz w:val="20"/>
                <w:szCs w:val="20"/>
              </w:rPr>
              <w:t>78,48</w:t>
            </w:r>
          </w:p>
        </w:tc>
      </w:tr>
      <w:tr w:rsidR="00393FC1" w:rsidRPr="004C63B2" w:rsidTr="00C548E3">
        <w:tc>
          <w:tcPr>
            <w:tcW w:w="807" w:type="dxa"/>
            <w:vAlign w:val="bottom"/>
          </w:tcPr>
          <w:p w:rsidR="00393FC1" w:rsidRPr="00DC0EB2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EB2">
              <w:rPr>
                <w:rFonts w:ascii="Times New Roman" w:hAnsi="Times New Roman" w:cs="Times New Roman"/>
                <w:sz w:val="20"/>
                <w:szCs w:val="20"/>
              </w:rPr>
              <w:t>107А</w:t>
            </w:r>
          </w:p>
        </w:tc>
        <w:tc>
          <w:tcPr>
            <w:tcW w:w="2987" w:type="dxa"/>
            <w:vAlign w:val="bottom"/>
          </w:tcPr>
          <w:p w:rsidR="00393FC1" w:rsidRPr="00DC0E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B2">
              <w:rPr>
                <w:rFonts w:ascii="Times New Roman" w:hAnsi="Times New Roman" w:cs="Times New Roman"/>
                <w:sz w:val="20"/>
                <w:szCs w:val="20"/>
              </w:rPr>
              <w:t xml:space="preserve">Озерное - </w:t>
            </w:r>
            <w:proofErr w:type="spellStart"/>
            <w:r w:rsidRPr="00DC0EB2">
              <w:rPr>
                <w:rFonts w:ascii="Times New Roman" w:hAnsi="Times New Roman" w:cs="Times New Roman"/>
                <w:sz w:val="20"/>
                <w:szCs w:val="20"/>
              </w:rPr>
              <w:t>Верхнепашино</w:t>
            </w:r>
            <w:proofErr w:type="spellEnd"/>
            <w:r w:rsidRPr="00DC0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37" w:type="dxa"/>
          </w:tcPr>
          <w:p w:rsidR="00393FC1" w:rsidRPr="004C63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ПАЗ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-3205</w:t>
            </w:r>
          </w:p>
        </w:tc>
        <w:tc>
          <w:tcPr>
            <w:tcW w:w="1299" w:type="dxa"/>
          </w:tcPr>
          <w:p w:rsidR="00393FC1" w:rsidRPr="00DE354D" w:rsidRDefault="00393FC1" w:rsidP="00C548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09" w:type="dxa"/>
            <w:vAlign w:val="bottom"/>
          </w:tcPr>
          <w:p w:rsidR="00393FC1" w:rsidRPr="002A01E7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1E7">
              <w:rPr>
                <w:rFonts w:ascii="Times New Roman" w:hAnsi="Times New Roman" w:cs="Times New Roman"/>
                <w:sz w:val="20"/>
                <w:szCs w:val="20"/>
              </w:rPr>
              <w:t>65,23</w:t>
            </w:r>
          </w:p>
        </w:tc>
      </w:tr>
      <w:tr w:rsidR="00393FC1" w:rsidRPr="004C63B2" w:rsidTr="00C548E3">
        <w:tc>
          <w:tcPr>
            <w:tcW w:w="8330" w:type="dxa"/>
            <w:gridSpan w:val="4"/>
          </w:tcPr>
          <w:p w:rsidR="00393FC1" w:rsidRPr="004C63B2" w:rsidRDefault="00393FC1" w:rsidP="00C548E3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C63B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Пригородные внутрирайонные маршруты</w:t>
            </w:r>
          </w:p>
        </w:tc>
        <w:tc>
          <w:tcPr>
            <w:tcW w:w="1409" w:type="dxa"/>
          </w:tcPr>
          <w:p w:rsidR="00393FC1" w:rsidRPr="004C63B2" w:rsidRDefault="00393FC1" w:rsidP="00C548E3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93FC1" w:rsidRPr="004C63B2" w:rsidTr="00C548E3">
        <w:tc>
          <w:tcPr>
            <w:tcW w:w="807" w:type="dxa"/>
            <w:vAlign w:val="bottom"/>
          </w:tcPr>
          <w:p w:rsidR="00393FC1" w:rsidRPr="00746639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639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987" w:type="dxa"/>
            <w:vAlign w:val="bottom"/>
          </w:tcPr>
          <w:p w:rsidR="00393FC1" w:rsidRPr="00746639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639">
              <w:rPr>
                <w:rFonts w:ascii="Times New Roman" w:hAnsi="Times New Roman" w:cs="Times New Roman"/>
                <w:sz w:val="20"/>
                <w:szCs w:val="20"/>
              </w:rPr>
              <w:t>Енисейск-</w:t>
            </w:r>
            <w:proofErr w:type="spellStart"/>
            <w:r w:rsidRPr="00746639">
              <w:rPr>
                <w:rFonts w:ascii="Times New Roman" w:hAnsi="Times New Roman" w:cs="Times New Roman"/>
                <w:sz w:val="20"/>
                <w:szCs w:val="20"/>
              </w:rPr>
              <w:t>Погодаево</w:t>
            </w:r>
            <w:proofErr w:type="spellEnd"/>
          </w:p>
        </w:tc>
        <w:tc>
          <w:tcPr>
            <w:tcW w:w="3237" w:type="dxa"/>
          </w:tcPr>
          <w:p w:rsidR="00393FC1" w:rsidRPr="007678E6" w:rsidRDefault="00393FC1" w:rsidP="00C548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HYNDAI</w:t>
            </w:r>
          </w:p>
        </w:tc>
        <w:tc>
          <w:tcPr>
            <w:tcW w:w="1299" w:type="dxa"/>
          </w:tcPr>
          <w:p w:rsidR="00393FC1" w:rsidRPr="007678E6" w:rsidRDefault="00393FC1" w:rsidP="00C548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1409" w:type="dxa"/>
            <w:vAlign w:val="bottom"/>
          </w:tcPr>
          <w:p w:rsidR="00393FC1" w:rsidRPr="00B15432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432">
              <w:rPr>
                <w:rFonts w:ascii="Times New Roman" w:hAnsi="Times New Roman" w:cs="Times New Roman"/>
                <w:sz w:val="20"/>
                <w:szCs w:val="20"/>
              </w:rPr>
              <w:t>54,95</w:t>
            </w:r>
          </w:p>
        </w:tc>
      </w:tr>
      <w:tr w:rsidR="00393FC1" w:rsidRPr="004C63B2" w:rsidTr="00C548E3">
        <w:tc>
          <w:tcPr>
            <w:tcW w:w="807" w:type="dxa"/>
            <w:vAlign w:val="bottom"/>
          </w:tcPr>
          <w:p w:rsidR="00393FC1" w:rsidRPr="00746639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63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987" w:type="dxa"/>
            <w:vAlign w:val="bottom"/>
          </w:tcPr>
          <w:p w:rsidR="00393FC1" w:rsidRPr="00746639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639">
              <w:rPr>
                <w:rFonts w:ascii="Times New Roman" w:hAnsi="Times New Roman" w:cs="Times New Roman"/>
                <w:sz w:val="20"/>
                <w:szCs w:val="20"/>
              </w:rPr>
              <w:t>Енисейск-</w:t>
            </w:r>
            <w:proofErr w:type="spellStart"/>
            <w:r w:rsidRPr="00746639">
              <w:rPr>
                <w:rFonts w:ascii="Times New Roman" w:hAnsi="Times New Roman" w:cs="Times New Roman"/>
                <w:sz w:val="20"/>
                <w:szCs w:val="20"/>
              </w:rPr>
              <w:t>Подтёсово</w:t>
            </w:r>
            <w:proofErr w:type="spellEnd"/>
          </w:p>
        </w:tc>
        <w:tc>
          <w:tcPr>
            <w:tcW w:w="3237" w:type="dxa"/>
          </w:tcPr>
          <w:p w:rsidR="00393FC1" w:rsidRPr="004C63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ПАЗ -4234</w:t>
            </w:r>
          </w:p>
        </w:tc>
        <w:tc>
          <w:tcPr>
            <w:tcW w:w="1299" w:type="dxa"/>
          </w:tcPr>
          <w:p w:rsidR="00393FC1" w:rsidRPr="004C63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09" w:type="dxa"/>
            <w:vAlign w:val="bottom"/>
          </w:tcPr>
          <w:p w:rsidR="00393FC1" w:rsidRPr="00B15432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432">
              <w:rPr>
                <w:rFonts w:ascii="Times New Roman" w:hAnsi="Times New Roman" w:cs="Times New Roman"/>
                <w:sz w:val="20"/>
                <w:szCs w:val="20"/>
              </w:rPr>
              <w:t>47,10</w:t>
            </w:r>
          </w:p>
        </w:tc>
      </w:tr>
      <w:tr w:rsidR="00393FC1" w:rsidRPr="004C63B2" w:rsidTr="00C548E3">
        <w:tc>
          <w:tcPr>
            <w:tcW w:w="807" w:type="dxa"/>
            <w:vAlign w:val="bottom"/>
          </w:tcPr>
          <w:p w:rsidR="00393FC1" w:rsidRPr="00746639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63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987" w:type="dxa"/>
            <w:vAlign w:val="bottom"/>
          </w:tcPr>
          <w:p w:rsidR="00393FC1" w:rsidRPr="00746639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639">
              <w:rPr>
                <w:rFonts w:ascii="Times New Roman" w:hAnsi="Times New Roman" w:cs="Times New Roman"/>
                <w:sz w:val="20"/>
                <w:szCs w:val="20"/>
              </w:rPr>
              <w:t>Енисейск-</w:t>
            </w:r>
            <w:proofErr w:type="spellStart"/>
            <w:r w:rsidRPr="00746639">
              <w:rPr>
                <w:rFonts w:ascii="Times New Roman" w:hAnsi="Times New Roman" w:cs="Times New Roman"/>
                <w:sz w:val="20"/>
                <w:szCs w:val="20"/>
              </w:rPr>
              <w:t>Подтёсово</w:t>
            </w:r>
            <w:proofErr w:type="spellEnd"/>
          </w:p>
        </w:tc>
        <w:tc>
          <w:tcPr>
            <w:tcW w:w="3237" w:type="dxa"/>
          </w:tcPr>
          <w:p w:rsidR="00393FC1" w:rsidRPr="004C63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ПАЗ -4234</w:t>
            </w:r>
          </w:p>
        </w:tc>
        <w:tc>
          <w:tcPr>
            <w:tcW w:w="1299" w:type="dxa"/>
          </w:tcPr>
          <w:p w:rsidR="00393FC1" w:rsidRPr="004C63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09" w:type="dxa"/>
            <w:vAlign w:val="bottom"/>
          </w:tcPr>
          <w:p w:rsidR="00393FC1" w:rsidRPr="00B15432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432">
              <w:rPr>
                <w:rFonts w:ascii="Times New Roman" w:hAnsi="Times New Roman" w:cs="Times New Roman"/>
                <w:sz w:val="20"/>
                <w:szCs w:val="20"/>
              </w:rPr>
              <w:t>47,10</w:t>
            </w:r>
          </w:p>
        </w:tc>
      </w:tr>
      <w:tr w:rsidR="00393FC1" w:rsidRPr="004C63B2" w:rsidTr="00C548E3">
        <w:tc>
          <w:tcPr>
            <w:tcW w:w="807" w:type="dxa"/>
            <w:vAlign w:val="bottom"/>
          </w:tcPr>
          <w:p w:rsidR="00393FC1" w:rsidRPr="00746639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63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987" w:type="dxa"/>
            <w:vAlign w:val="bottom"/>
          </w:tcPr>
          <w:p w:rsidR="00393FC1" w:rsidRPr="00746639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639">
              <w:rPr>
                <w:rFonts w:ascii="Times New Roman" w:hAnsi="Times New Roman" w:cs="Times New Roman"/>
                <w:sz w:val="20"/>
                <w:szCs w:val="20"/>
              </w:rPr>
              <w:t>Енисейск-</w:t>
            </w:r>
            <w:proofErr w:type="spellStart"/>
            <w:r w:rsidRPr="00746639">
              <w:rPr>
                <w:rFonts w:ascii="Times New Roman" w:hAnsi="Times New Roman" w:cs="Times New Roman"/>
                <w:sz w:val="20"/>
                <w:szCs w:val="20"/>
              </w:rPr>
              <w:t>Подтёсово</w:t>
            </w:r>
            <w:proofErr w:type="spellEnd"/>
          </w:p>
        </w:tc>
        <w:tc>
          <w:tcPr>
            <w:tcW w:w="3237" w:type="dxa"/>
          </w:tcPr>
          <w:p w:rsidR="00393FC1" w:rsidRPr="007678E6" w:rsidRDefault="00393FC1" w:rsidP="00C548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HYNDAI</w:t>
            </w:r>
          </w:p>
        </w:tc>
        <w:tc>
          <w:tcPr>
            <w:tcW w:w="1299" w:type="dxa"/>
          </w:tcPr>
          <w:p w:rsidR="00393FC1" w:rsidRPr="007678E6" w:rsidRDefault="00393FC1" w:rsidP="00C548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1409" w:type="dxa"/>
            <w:vAlign w:val="bottom"/>
          </w:tcPr>
          <w:p w:rsidR="00393FC1" w:rsidRPr="00B15432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432">
              <w:rPr>
                <w:rFonts w:ascii="Times New Roman" w:hAnsi="Times New Roman" w:cs="Times New Roman"/>
                <w:sz w:val="20"/>
                <w:szCs w:val="20"/>
              </w:rPr>
              <w:t>54,95</w:t>
            </w:r>
          </w:p>
        </w:tc>
      </w:tr>
      <w:tr w:rsidR="00393FC1" w:rsidRPr="004C63B2" w:rsidTr="00C548E3">
        <w:tc>
          <w:tcPr>
            <w:tcW w:w="807" w:type="dxa"/>
            <w:vAlign w:val="bottom"/>
          </w:tcPr>
          <w:p w:rsidR="00393FC1" w:rsidRPr="00746639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63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987" w:type="dxa"/>
            <w:vAlign w:val="bottom"/>
          </w:tcPr>
          <w:p w:rsidR="00393FC1" w:rsidRPr="00746639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639">
              <w:rPr>
                <w:rFonts w:ascii="Times New Roman" w:hAnsi="Times New Roman" w:cs="Times New Roman"/>
                <w:sz w:val="20"/>
                <w:szCs w:val="20"/>
              </w:rPr>
              <w:t>Енисейск-</w:t>
            </w:r>
            <w:proofErr w:type="spellStart"/>
            <w:r w:rsidRPr="00746639">
              <w:rPr>
                <w:rFonts w:ascii="Times New Roman" w:hAnsi="Times New Roman" w:cs="Times New Roman"/>
                <w:sz w:val="20"/>
                <w:szCs w:val="20"/>
              </w:rPr>
              <w:t>Подтёсово</w:t>
            </w:r>
            <w:proofErr w:type="spellEnd"/>
          </w:p>
        </w:tc>
        <w:tc>
          <w:tcPr>
            <w:tcW w:w="3237" w:type="dxa"/>
          </w:tcPr>
          <w:p w:rsidR="00393FC1" w:rsidRPr="004C63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ПАЗ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-3205</w:t>
            </w:r>
          </w:p>
        </w:tc>
        <w:tc>
          <w:tcPr>
            <w:tcW w:w="1299" w:type="dxa"/>
          </w:tcPr>
          <w:p w:rsidR="00393FC1" w:rsidRPr="004C63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09" w:type="dxa"/>
            <w:vAlign w:val="bottom"/>
          </w:tcPr>
          <w:p w:rsidR="00393FC1" w:rsidRPr="00B15432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432">
              <w:rPr>
                <w:rFonts w:ascii="Times New Roman" w:hAnsi="Times New Roman" w:cs="Times New Roman"/>
                <w:sz w:val="20"/>
                <w:szCs w:val="20"/>
              </w:rPr>
              <w:t>47,10</w:t>
            </w:r>
          </w:p>
        </w:tc>
      </w:tr>
      <w:tr w:rsidR="00393FC1" w:rsidRPr="004C63B2" w:rsidTr="00C548E3">
        <w:tc>
          <w:tcPr>
            <w:tcW w:w="807" w:type="dxa"/>
            <w:vAlign w:val="bottom"/>
          </w:tcPr>
          <w:p w:rsidR="00393FC1" w:rsidRPr="00746639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639">
              <w:rPr>
                <w:rFonts w:ascii="Times New Roman" w:hAnsi="Times New Roman" w:cs="Times New Roman"/>
                <w:sz w:val="20"/>
                <w:szCs w:val="20"/>
              </w:rPr>
              <w:t>111А</w:t>
            </w:r>
          </w:p>
        </w:tc>
        <w:tc>
          <w:tcPr>
            <w:tcW w:w="2987" w:type="dxa"/>
            <w:vAlign w:val="bottom"/>
          </w:tcPr>
          <w:p w:rsidR="00393FC1" w:rsidRPr="00746639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639">
              <w:rPr>
                <w:rFonts w:ascii="Times New Roman" w:hAnsi="Times New Roman" w:cs="Times New Roman"/>
                <w:sz w:val="20"/>
                <w:szCs w:val="20"/>
              </w:rPr>
              <w:t>Енисейск-</w:t>
            </w:r>
            <w:proofErr w:type="spellStart"/>
            <w:r w:rsidRPr="00746639">
              <w:rPr>
                <w:rFonts w:ascii="Times New Roman" w:hAnsi="Times New Roman" w:cs="Times New Roman"/>
                <w:sz w:val="20"/>
                <w:szCs w:val="20"/>
              </w:rPr>
              <w:t>Епишино</w:t>
            </w:r>
            <w:proofErr w:type="spellEnd"/>
            <w:r w:rsidRPr="00746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37" w:type="dxa"/>
          </w:tcPr>
          <w:p w:rsidR="00393FC1" w:rsidRPr="004C63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ПАЗ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-3205</w:t>
            </w:r>
          </w:p>
        </w:tc>
        <w:tc>
          <w:tcPr>
            <w:tcW w:w="1299" w:type="dxa"/>
          </w:tcPr>
          <w:p w:rsidR="00393FC1" w:rsidRPr="004C63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09" w:type="dxa"/>
            <w:vAlign w:val="bottom"/>
          </w:tcPr>
          <w:p w:rsidR="00393FC1" w:rsidRPr="00B15432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432">
              <w:rPr>
                <w:rFonts w:ascii="Times New Roman" w:hAnsi="Times New Roman" w:cs="Times New Roman"/>
                <w:sz w:val="20"/>
                <w:szCs w:val="20"/>
              </w:rPr>
              <w:t>47,10</w:t>
            </w:r>
          </w:p>
        </w:tc>
      </w:tr>
      <w:tr w:rsidR="00393FC1" w:rsidRPr="004C63B2" w:rsidTr="00C548E3">
        <w:tc>
          <w:tcPr>
            <w:tcW w:w="807" w:type="dxa"/>
            <w:vAlign w:val="bottom"/>
          </w:tcPr>
          <w:p w:rsidR="00393FC1" w:rsidRPr="00746639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639">
              <w:rPr>
                <w:rFonts w:ascii="Times New Roman" w:hAnsi="Times New Roman" w:cs="Times New Roman"/>
                <w:sz w:val="20"/>
                <w:szCs w:val="20"/>
              </w:rPr>
              <w:t>111Б</w:t>
            </w:r>
          </w:p>
        </w:tc>
        <w:tc>
          <w:tcPr>
            <w:tcW w:w="2987" w:type="dxa"/>
            <w:vAlign w:val="bottom"/>
          </w:tcPr>
          <w:p w:rsidR="00393FC1" w:rsidRPr="00746639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639">
              <w:rPr>
                <w:rFonts w:ascii="Times New Roman" w:hAnsi="Times New Roman" w:cs="Times New Roman"/>
                <w:sz w:val="20"/>
                <w:szCs w:val="20"/>
              </w:rPr>
              <w:t>Енисейск-</w:t>
            </w:r>
            <w:proofErr w:type="spellStart"/>
            <w:r w:rsidRPr="00746639">
              <w:rPr>
                <w:rFonts w:ascii="Times New Roman" w:hAnsi="Times New Roman" w:cs="Times New Roman"/>
                <w:sz w:val="20"/>
                <w:szCs w:val="20"/>
              </w:rPr>
              <w:t>Потапово</w:t>
            </w:r>
            <w:proofErr w:type="spellEnd"/>
            <w:r w:rsidRPr="00746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37" w:type="dxa"/>
          </w:tcPr>
          <w:p w:rsidR="00393FC1" w:rsidRPr="004C63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ПАЗ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-3205</w:t>
            </w:r>
          </w:p>
        </w:tc>
        <w:tc>
          <w:tcPr>
            <w:tcW w:w="1299" w:type="dxa"/>
          </w:tcPr>
          <w:p w:rsidR="00393FC1" w:rsidRPr="004C63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09" w:type="dxa"/>
            <w:vAlign w:val="bottom"/>
          </w:tcPr>
          <w:p w:rsidR="00393FC1" w:rsidRPr="00B15432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432">
              <w:rPr>
                <w:rFonts w:ascii="Times New Roman" w:hAnsi="Times New Roman" w:cs="Times New Roman"/>
                <w:sz w:val="20"/>
                <w:szCs w:val="20"/>
              </w:rPr>
              <w:t>47,10</w:t>
            </w:r>
          </w:p>
        </w:tc>
      </w:tr>
      <w:tr w:rsidR="00393FC1" w:rsidRPr="004C63B2" w:rsidTr="00C548E3">
        <w:tc>
          <w:tcPr>
            <w:tcW w:w="807" w:type="dxa"/>
            <w:vAlign w:val="bottom"/>
          </w:tcPr>
          <w:p w:rsidR="00393FC1" w:rsidRPr="00746639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639">
              <w:rPr>
                <w:rFonts w:ascii="Times New Roman" w:hAnsi="Times New Roman" w:cs="Times New Roman"/>
                <w:sz w:val="20"/>
                <w:szCs w:val="20"/>
              </w:rPr>
              <w:t>111Б</w:t>
            </w:r>
          </w:p>
        </w:tc>
        <w:tc>
          <w:tcPr>
            <w:tcW w:w="2987" w:type="dxa"/>
            <w:vAlign w:val="bottom"/>
          </w:tcPr>
          <w:p w:rsidR="00393FC1" w:rsidRPr="00746639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639">
              <w:rPr>
                <w:rFonts w:ascii="Times New Roman" w:hAnsi="Times New Roman" w:cs="Times New Roman"/>
                <w:sz w:val="20"/>
                <w:szCs w:val="20"/>
              </w:rPr>
              <w:t>Енисейск-</w:t>
            </w:r>
            <w:proofErr w:type="spellStart"/>
            <w:r w:rsidRPr="00746639">
              <w:rPr>
                <w:rFonts w:ascii="Times New Roman" w:hAnsi="Times New Roman" w:cs="Times New Roman"/>
                <w:sz w:val="20"/>
                <w:szCs w:val="20"/>
              </w:rPr>
              <w:t>Потапово</w:t>
            </w:r>
            <w:proofErr w:type="spellEnd"/>
            <w:r w:rsidRPr="00746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37" w:type="dxa"/>
          </w:tcPr>
          <w:p w:rsidR="00393FC1" w:rsidRPr="004C63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ПАЗ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-3205</w:t>
            </w:r>
          </w:p>
        </w:tc>
        <w:tc>
          <w:tcPr>
            <w:tcW w:w="1299" w:type="dxa"/>
          </w:tcPr>
          <w:p w:rsidR="00393FC1" w:rsidRPr="004C63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09" w:type="dxa"/>
            <w:vAlign w:val="bottom"/>
          </w:tcPr>
          <w:p w:rsidR="00393FC1" w:rsidRPr="00B15432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432">
              <w:rPr>
                <w:rFonts w:ascii="Times New Roman" w:hAnsi="Times New Roman" w:cs="Times New Roman"/>
                <w:sz w:val="20"/>
                <w:szCs w:val="20"/>
              </w:rPr>
              <w:t>47,10</w:t>
            </w:r>
          </w:p>
        </w:tc>
      </w:tr>
      <w:tr w:rsidR="00393FC1" w:rsidRPr="004C63B2" w:rsidTr="00C548E3">
        <w:tc>
          <w:tcPr>
            <w:tcW w:w="807" w:type="dxa"/>
            <w:vAlign w:val="bottom"/>
          </w:tcPr>
          <w:p w:rsidR="00393FC1" w:rsidRPr="00746639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639">
              <w:rPr>
                <w:rFonts w:ascii="Times New Roman" w:hAnsi="Times New Roman" w:cs="Times New Roman"/>
                <w:sz w:val="20"/>
                <w:szCs w:val="20"/>
              </w:rPr>
              <w:t>212А</w:t>
            </w:r>
          </w:p>
        </w:tc>
        <w:tc>
          <w:tcPr>
            <w:tcW w:w="2987" w:type="dxa"/>
            <w:vAlign w:val="bottom"/>
          </w:tcPr>
          <w:p w:rsidR="00393FC1" w:rsidRPr="00746639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639">
              <w:rPr>
                <w:rFonts w:ascii="Times New Roman" w:hAnsi="Times New Roman" w:cs="Times New Roman"/>
                <w:sz w:val="20"/>
                <w:szCs w:val="20"/>
              </w:rPr>
              <w:t>Енисейск-</w:t>
            </w:r>
            <w:proofErr w:type="spellStart"/>
            <w:r w:rsidRPr="00746639">
              <w:rPr>
                <w:rFonts w:ascii="Times New Roman" w:hAnsi="Times New Roman" w:cs="Times New Roman"/>
                <w:sz w:val="20"/>
                <w:szCs w:val="20"/>
              </w:rPr>
              <w:t>Плотбище</w:t>
            </w:r>
            <w:proofErr w:type="spellEnd"/>
          </w:p>
        </w:tc>
        <w:tc>
          <w:tcPr>
            <w:tcW w:w="3237" w:type="dxa"/>
          </w:tcPr>
          <w:p w:rsidR="00393FC1" w:rsidRPr="004C63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ПАЗ -4234</w:t>
            </w:r>
          </w:p>
        </w:tc>
        <w:tc>
          <w:tcPr>
            <w:tcW w:w="1299" w:type="dxa"/>
          </w:tcPr>
          <w:p w:rsidR="00393FC1" w:rsidRPr="004C63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09" w:type="dxa"/>
            <w:vAlign w:val="bottom"/>
          </w:tcPr>
          <w:p w:rsidR="00393FC1" w:rsidRPr="00B15432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432">
              <w:rPr>
                <w:rFonts w:ascii="Times New Roman" w:hAnsi="Times New Roman" w:cs="Times New Roman"/>
                <w:sz w:val="20"/>
                <w:szCs w:val="20"/>
              </w:rPr>
              <w:t>47,10</w:t>
            </w:r>
          </w:p>
        </w:tc>
      </w:tr>
      <w:tr w:rsidR="00393FC1" w:rsidRPr="004C63B2" w:rsidTr="00C548E3">
        <w:tc>
          <w:tcPr>
            <w:tcW w:w="807" w:type="dxa"/>
            <w:vAlign w:val="bottom"/>
          </w:tcPr>
          <w:p w:rsidR="00393FC1" w:rsidRPr="00746639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639">
              <w:rPr>
                <w:rFonts w:ascii="Times New Roman" w:hAnsi="Times New Roman" w:cs="Times New Roman"/>
                <w:sz w:val="20"/>
                <w:szCs w:val="20"/>
              </w:rPr>
              <w:t>108А</w:t>
            </w:r>
          </w:p>
        </w:tc>
        <w:tc>
          <w:tcPr>
            <w:tcW w:w="2987" w:type="dxa"/>
            <w:vAlign w:val="bottom"/>
          </w:tcPr>
          <w:p w:rsidR="00393FC1" w:rsidRPr="00746639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639">
              <w:rPr>
                <w:rFonts w:ascii="Times New Roman" w:hAnsi="Times New Roman" w:cs="Times New Roman"/>
                <w:sz w:val="20"/>
                <w:szCs w:val="20"/>
              </w:rPr>
              <w:t>Енисейск-</w:t>
            </w:r>
            <w:proofErr w:type="spellStart"/>
            <w:r w:rsidRPr="00746639"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746639">
              <w:rPr>
                <w:rFonts w:ascii="Times New Roman" w:hAnsi="Times New Roman" w:cs="Times New Roman"/>
                <w:sz w:val="20"/>
                <w:szCs w:val="20"/>
              </w:rPr>
              <w:t>-Кемь</w:t>
            </w:r>
          </w:p>
        </w:tc>
        <w:tc>
          <w:tcPr>
            <w:tcW w:w="3237" w:type="dxa"/>
          </w:tcPr>
          <w:p w:rsidR="00393FC1" w:rsidRPr="004C63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ПАЗ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-3205</w:t>
            </w:r>
          </w:p>
        </w:tc>
        <w:tc>
          <w:tcPr>
            <w:tcW w:w="1299" w:type="dxa"/>
          </w:tcPr>
          <w:p w:rsidR="00393FC1" w:rsidRPr="004C63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09" w:type="dxa"/>
            <w:vAlign w:val="bottom"/>
          </w:tcPr>
          <w:p w:rsidR="00393FC1" w:rsidRPr="00B15432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432">
              <w:rPr>
                <w:rFonts w:ascii="Times New Roman" w:hAnsi="Times New Roman" w:cs="Times New Roman"/>
                <w:sz w:val="20"/>
                <w:szCs w:val="20"/>
              </w:rPr>
              <w:t>47,10</w:t>
            </w:r>
          </w:p>
        </w:tc>
      </w:tr>
      <w:tr w:rsidR="00393FC1" w:rsidRPr="004C63B2" w:rsidTr="00C548E3">
        <w:tc>
          <w:tcPr>
            <w:tcW w:w="807" w:type="dxa"/>
            <w:vAlign w:val="bottom"/>
          </w:tcPr>
          <w:p w:rsidR="00393FC1" w:rsidRPr="00746639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639">
              <w:rPr>
                <w:rFonts w:ascii="Times New Roman" w:hAnsi="Times New Roman" w:cs="Times New Roman"/>
                <w:sz w:val="20"/>
                <w:szCs w:val="20"/>
              </w:rPr>
              <w:t>108А</w:t>
            </w:r>
          </w:p>
        </w:tc>
        <w:tc>
          <w:tcPr>
            <w:tcW w:w="2987" w:type="dxa"/>
            <w:vAlign w:val="bottom"/>
          </w:tcPr>
          <w:p w:rsidR="00393FC1" w:rsidRPr="00746639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639">
              <w:rPr>
                <w:rFonts w:ascii="Times New Roman" w:hAnsi="Times New Roman" w:cs="Times New Roman"/>
                <w:sz w:val="20"/>
                <w:szCs w:val="20"/>
              </w:rPr>
              <w:t>Енисейск-</w:t>
            </w:r>
            <w:proofErr w:type="spellStart"/>
            <w:r w:rsidRPr="00746639"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746639">
              <w:rPr>
                <w:rFonts w:ascii="Times New Roman" w:hAnsi="Times New Roman" w:cs="Times New Roman"/>
                <w:sz w:val="20"/>
                <w:szCs w:val="20"/>
              </w:rPr>
              <w:t>-Кемь</w:t>
            </w:r>
          </w:p>
        </w:tc>
        <w:tc>
          <w:tcPr>
            <w:tcW w:w="3237" w:type="dxa"/>
          </w:tcPr>
          <w:p w:rsidR="00393FC1" w:rsidRPr="007678E6" w:rsidRDefault="00393FC1" w:rsidP="00C548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HYNDAI</w:t>
            </w:r>
          </w:p>
        </w:tc>
        <w:tc>
          <w:tcPr>
            <w:tcW w:w="1299" w:type="dxa"/>
          </w:tcPr>
          <w:p w:rsidR="00393FC1" w:rsidRPr="007678E6" w:rsidRDefault="00393FC1" w:rsidP="00C548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1409" w:type="dxa"/>
            <w:vAlign w:val="bottom"/>
          </w:tcPr>
          <w:p w:rsidR="00393FC1" w:rsidRPr="00B15432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432">
              <w:rPr>
                <w:rFonts w:ascii="Times New Roman" w:hAnsi="Times New Roman" w:cs="Times New Roman"/>
                <w:sz w:val="20"/>
                <w:szCs w:val="20"/>
              </w:rPr>
              <w:t>54,95</w:t>
            </w:r>
          </w:p>
        </w:tc>
      </w:tr>
      <w:tr w:rsidR="00393FC1" w:rsidRPr="004C63B2" w:rsidTr="00C548E3">
        <w:tc>
          <w:tcPr>
            <w:tcW w:w="807" w:type="dxa"/>
            <w:vAlign w:val="bottom"/>
          </w:tcPr>
          <w:p w:rsidR="00393FC1" w:rsidRPr="00746639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639">
              <w:rPr>
                <w:rFonts w:ascii="Times New Roman" w:hAnsi="Times New Roman" w:cs="Times New Roman"/>
                <w:sz w:val="20"/>
                <w:szCs w:val="20"/>
              </w:rPr>
              <w:t>111Г</w:t>
            </w:r>
          </w:p>
        </w:tc>
        <w:tc>
          <w:tcPr>
            <w:tcW w:w="2987" w:type="dxa"/>
            <w:vAlign w:val="bottom"/>
          </w:tcPr>
          <w:p w:rsidR="00393FC1" w:rsidRPr="00746639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6639">
              <w:rPr>
                <w:rFonts w:ascii="Times New Roman" w:hAnsi="Times New Roman" w:cs="Times New Roman"/>
                <w:sz w:val="20"/>
                <w:szCs w:val="20"/>
              </w:rPr>
              <w:t>Подтесово-Потапово</w:t>
            </w:r>
            <w:proofErr w:type="spellEnd"/>
            <w:r w:rsidRPr="00746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37" w:type="dxa"/>
          </w:tcPr>
          <w:p w:rsidR="00393FC1" w:rsidRPr="004C63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ПАЗ -4234</w:t>
            </w:r>
          </w:p>
        </w:tc>
        <w:tc>
          <w:tcPr>
            <w:tcW w:w="1299" w:type="dxa"/>
          </w:tcPr>
          <w:p w:rsidR="00393FC1" w:rsidRPr="004C63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09" w:type="dxa"/>
            <w:vAlign w:val="bottom"/>
          </w:tcPr>
          <w:p w:rsidR="00393FC1" w:rsidRPr="00B15432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432">
              <w:rPr>
                <w:rFonts w:ascii="Times New Roman" w:hAnsi="Times New Roman" w:cs="Times New Roman"/>
                <w:sz w:val="20"/>
                <w:szCs w:val="20"/>
              </w:rPr>
              <w:t>47,10</w:t>
            </w:r>
          </w:p>
        </w:tc>
      </w:tr>
      <w:tr w:rsidR="00393FC1" w:rsidRPr="004C63B2" w:rsidTr="00C548E3">
        <w:tc>
          <w:tcPr>
            <w:tcW w:w="8330" w:type="dxa"/>
            <w:gridSpan w:val="4"/>
            <w:vAlign w:val="bottom"/>
          </w:tcPr>
          <w:p w:rsidR="00393FC1" w:rsidRPr="004C63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3B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Междугородные внутрирайонные маршруты</w:t>
            </w:r>
          </w:p>
        </w:tc>
        <w:tc>
          <w:tcPr>
            <w:tcW w:w="1409" w:type="dxa"/>
          </w:tcPr>
          <w:p w:rsidR="00393FC1" w:rsidRPr="004C63B2" w:rsidRDefault="00393FC1" w:rsidP="00C548E3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93FC1" w:rsidRPr="004C63B2" w:rsidTr="00C548E3">
        <w:tc>
          <w:tcPr>
            <w:tcW w:w="807" w:type="dxa"/>
            <w:vAlign w:val="bottom"/>
          </w:tcPr>
          <w:p w:rsidR="00393FC1" w:rsidRPr="00993216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21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2987" w:type="dxa"/>
            <w:vAlign w:val="bottom"/>
          </w:tcPr>
          <w:p w:rsidR="00393FC1" w:rsidRPr="00993216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216">
              <w:rPr>
                <w:rFonts w:ascii="Times New Roman" w:hAnsi="Times New Roman" w:cs="Times New Roman"/>
                <w:sz w:val="20"/>
                <w:szCs w:val="20"/>
              </w:rPr>
              <w:t>Енисейск - Шапкино</w:t>
            </w:r>
          </w:p>
        </w:tc>
        <w:tc>
          <w:tcPr>
            <w:tcW w:w="3237" w:type="dxa"/>
          </w:tcPr>
          <w:p w:rsidR="00393FC1" w:rsidRPr="00B83CD4" w:rsidRDefault="00393FC1" w:rsidP="00C548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 TRANSSTAR</w:t>
            </w:r>
          </w:p>
        </w:tc>
        <w:tc>
          <w:tcPr>
            <w:tcW w:w="1299" w:type="dxa"/>
          </w:tcPr>
          <w:p w:rsidR="00393FC1" w:rsidRPr="00B83CD4" w:rsidRDefault="00393FC1" w:rsidP="00C548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1409" w:type="dxa"/>
            <w:vAlign w:val="bottom"/>
          </w:tcPr>
          <w:p w:rsidR="00393FC1" w:rsidRPr="007E4573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573">
              <w:rPr>
                <w:rFonts w:ascii="Times New Roman" w:hAnsi="Times New Roman" w:cs="Times New Roman"/>
                <w:sz w:val="20"/>
                <w:szCs w:val="20"/>
              </w:rPr>
              <w:t>54,95</w:t>
            </w:r>
          </w:p>
        </w:tc>
      </w:tr>
      <w:tr w:rsidR="00393FC1" w:rsidRPr="004C63B2" w:rsidTr="00C548E3">
        <w:tc>
          <w:tcPr>
            <w:tcW w:w="807" w:type="dxa"/>
            <w:vAlign w:val="bottom"/>
          </w:tcPr>
          <w:p w:rsidR="00393FC1" w:rsidRPr="00993216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216">
              <w:rPr>
                <w:rFonts w:ascii="Times New Roman" w:hAnsi="Times New Roman" w:cs="Times New Roman"/>
                <w:sz w:val="20"/>
                <w:szCs w:val="20"/>
              </w:rPr>
              <w:t>202Б</w:t>
            </w:r>
          </w:p>
        </w:tc>
        <w:tc>
          <w:tcPr>
            <w:tcW w:w="2987" w:type="dxa"/>
            <w:vAlign w:val="bottom"/>
          </w:tcPr>
          <w:p w:rsidR="00393FC1" w:rsidRPr="00993216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216">
              <w:rPr>
                <w:rFonts w:ascii="Times New Roman" w:hAnsi="Times New Roman" w:cs="Times New Roman"/>
                <w:sz w:val="20"/>
                <w:szCs w:val="20"/>
              </w:rPr>
              <w:t>Енисейск-ст. Абалаково</w:t>
            </w:r>
          </w:p>
        </w:tc>
        <w:tc>
          <w:tcPr>
            <w:tcW w:w="3237" w:type="dxa"/>
          </w:tcPr>
          <w:p w:rsidR="00393FC1" w:rsidRPr="004C63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ПАЗ -4234</w:t>
            </w:r>
          </w:p>
        </w:tc>
        <w:tc>
          <w:tcPr>
            <w:tcW w:w="1299" w:type="dxa"/>
          </w:tcPr>
          <w:p w:rsidR="00393FC1" w:rsidRPr="004C63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09" w:type="dxa"/>
            <w:vAlign w:val="bottom"/>
          </w:tcPr>
          <w:p w:rsidR="00393FC1" w:rsidRPr="007E4573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573">
              <w:rPr>
                <w:rFonts w:ascii="Times New Roman" w:hAnsi="Times New Roman" w:cs="Times New Roman"/>
                <w:sz w:val="20"/>
                <w:szCs w:val="20"/>
              </w:rPr>
              <w:t>47,10</w:t>
            </w:r>
          </w:p>
        </w:tc>
      </w:tr>
      <w:tr w:rsidR="00393FC1" w:rsidRPr="004C63B2" w:rsidTr="00C548E3">
        <w:trPr>
          <w:trHeight w:val="565"/>
        </w:trPr>
        <w:tc>
          <w:tcPr>
            <w:tcW w:w="807" w:type="dxa"/>
            <w:vAlign w:val="bottom"/>
          </w:tcPr>
          <w:p w:rsidR="00393FC1" w:rsidRPr="00993216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216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2987" w:type="dxa"/>
            <w:vAlign w:val="bottom"/>
          </w:tcPr>
          <w:p w:rsidR="00393FC1" w:rsidRPr="00993216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3216">
              <w:rPr>
                <w:rFonts w:ascii="Times New Roman" w:hAnsi="Times New Roman" w:cs="Times New Roman"/>
                <w:sz w:val="20"/>
                <w:szCs w:val="20"/>
              </w:rPr>
              <w:t>Чалбышево</w:t>
            </w:r>
            <w:proofErr w:type="spellEnd"/>
            <w:r w:rsidRPr="00993216">
              <w:rPr>
                <w:rFonts w:ascii="Times New Roman" w:hAnsi="Times New Roman" w:cs="Times New Roman"/>
                <w:sz w:val="20"/>
                <w:szCs w:val="20"/>
              </w:rPr>
              <w:t>-Енисейск</w:t>
            </w:r>
          </w:p>
        </w:tc>
        <w:tc>
          <w:tcPr>
            <w:tcW w:w="3237" w:type="dxa"/>
          </w:tcPr>
          <w:p w:rsidR="00393FC1" w:rsidRPr="004C63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ПАЗ -4234</w:t>
            </w:r>
          </w:p>
        </w:tc>
        <w:tc>
          <w:tcPr>
            <w:tcW w:w="1299" w:type="dxa"/>
          </w:tcPr>
          <w:p w:rsidR="00393FC1" w:rsidRPr="004C63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09" w:type="dxa"/>
            <w:vAlign w:val="bottom"/>
          </w:tcPr>
          <w:p w:rsidR="00393FC1" w:rsidRPr="007E4573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573">
              <w:rPr>
                <w:rFonts w:ascii="Times New Roman" w:hAnsi="Times New Roman" w:cs="Times New Roman"/>
                <w:sz w:val="20"/>
                <w:szCs w:val="20"/>
              </w:rPr>
              <w:t>47,10</w:t>
            </w:r>
          </w:p>
        </w:tc>
      </w:tr>
      <w:tr w:rsidR="00393FC1" w:rsidRPr="004C63B2" w:rsidTr="00C548E3">
        <w:trPr>
          <w:trHeight w:val="60"/>
        </w:trPr>
        <w:tc>
          <w:tcPr>
            <w:tcW w:w="807" w:type="dxa"/>
            <w:vAlign w:val="bottom"/>
          </w:tcPr>
          <w:p w:rsidR="00393FC1" w:rsidRPr="00993216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216">
              <w:rPr>
                <w:rFonts w:ascii="Times New Roman" w:hAnsi="Times New Roman" w:cs="Times New Roman"/>
                <w:sz w:val="20"/>
                <w:szCs w:val="20"/>
              </w:rPr>
              <w:t>111Д</w:t>
            </w:r>
          </w:p>
        </w:tc>
        <w:tc>
          <w:tcPr>
            <w:tcW w:w="2987" w:type="dxa"/>
            <w:vAlign w:val="bottom"/>
          </w:tcPr>
          <w:p w:rsidR="00393FC1" w:rsidRPr="00993216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216">
              <w:rPr>
                <w:rFonts w:ascii="Times New Roman" w:hAnsi="Times New Roman" w:cs="Times New Roman"/>
                <w:sz w:val="20"/>
                <w:szCs w:val="20"/>
              </w:rPr>
              <w:t xml:space="preserve">Высокогорский - </w:t>
            </w:r>
            <w:proofErr w:type="spellStart"/>
            <w:r w:rsidRPr="00993216">
              <w:rPr>
                <w:rFonts w:ascii="Times New Roman" w:hAnsi="Times New Roman" w:cs="Times New Roman"/>
                <w:sz w:val="20"/>
                <w:szCs w:val="20"/>
              </w:rPr>
              <w:t>Подтесово</w:t>
            </w:r>
            <w:proofErr w:type="spellEnd"/>
          </w:p>
        </w:tc>
        <w:tc>
          <w:tcPr>
            <w:tcW w:w="3237" w:type="dxa"/>
          </w:tcPr>
          <w:p w:rsidR="00393FC1" w:rsidRPr="004C63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ПАЗ -4234</w:t>
            </w:r>
          </w:p>
        </w:tc>
        <w:tc>
          <w:tcPr>
            <w:tcW w:w="1299" w:type="dxa"/>
          </w:tcPr>
          <w:p w:rsidR="00393FC1" w:rsidRPr="004C63B2" w:rsidRDefault="00393FC1" w:rsidP="00C5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09" w:type="dxa"/>
            <w:vAlign w:val="bottom"/>
          </w:tcPr>
          <w:p w:rsidR="00393FC1" w:rsidRPr="007E4573" w:rsidRDefault="00393FC1" w:rsidP="00C5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573">
              <w:rPr>
                <w:rFonts w:ascii="Times New Roman" w:hAnsi="Times New Roman" w:cs="Times New Roman"/>
                <w:sz w:val="20"/>
                <w:szCs w:val="20"/>
              </w:rPr>
              <w:t>47,67</w:t>
            </w:r>
          </w:p>
        </w:tc>
      </w:tr>
    </w:tbl>
    <w:p w:rsidR="00393FC1" w:rsidRDefault="00393FC1" w:rsidP="00393FC1"/>
    <w:p w:rsidR="00393FC1" w:rsidRDefault="00393FC1" w:rsidP="00393FC1"/>
    <w:p w:rsidR="00393FC1" w:rsidRDefault="00393FC1" w:rsidP="00393FC1"/>
    <w:p w:rsidR="00393FC1" w:rsidRDefault="00393FC1" w:rsidP="00393FC1"/>
    <w:p w:rsidR="00FA1D71" w:rsidRDefault="00FA1D71" w:rsidP="00393FC1">
      <w:pPr>
        <w:jc w:val="both"/>
      </w:pPr>
    </w:p>
    <w:sectPr w:rsidR="00FA1D71" w:rsidSect="00393FC1">
      <w:pgSz w:w="12240" w:h="15840"/>
      <w:pgMar w:top="119" w:right="900" w:bottom="720" w:left="1418" w:header="720" w:footer="720" w:gutter="0"/>
      <w:cols w:space="708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33E31"/>
    <w:multiLevelType w:val="hybridMultilevel"/>
    <w:tmpl w:val="900E01D4"/>
    <w:lvl w:ilvl="0" w:tplc="079EB858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7AE20B33"/>
    <w:multiLevelType w:val="hybridMultilevel"/>
    <w:tmpl w:val="52F03CC2"/>
    <w:lvl w:ilvl="0" w:tplc="4A70F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9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03428"/>
    <w:rsid w:val="000001EB"/>
    <w:rsid w:val="00001228"/>
    <w:rsid w:val="000036CE"/>
    <w:rsid w:val="000054AD"/>
    <w:rsid w:val="00005887"/>
    <w:rsid w:val="00012667"/>
    <w:rsid w:val="0001587D"/>
    <w:rsid w:val="00015D70"/>
    <w:rsid w:val="000169C0"/>
    <w:rsid w:val="00016A3B"/>
    <w:rsid w:val="000170CB"/>
    <w:rsid w:val="000176C0"/>
    <w:rsid w:val="00017FE4"/>
    <w:rsid w:val="0002239D"/>
    <w:rsid w:val="000229BE"/>
    <w:rsid w:val="00022C72"/>
    <w:rsid w:val="000232E8"/>
    <w:rsid w:val="00026A57"/>
    <w:rsid w:val="00026EF5"/>
    <w:rsid w:val="00035100"/>
    <w:rsid w:val="00035E55"/>
    <w:rsid w:val="000365C2"/>
    <w:rsid w:val="00037C52"/>
    <w:rsid w:val="00040BB4"/>
    <w:rsid w:val="00040DC2"/>
    <w:rsid w:val="00042205"/>
    <w:rsid w:val="00043F48"/>
    <w:rsid w:val="000455F0"/>
    <w:rsid w:val="00045B45"/>
    <w:rsid w:val="00047A09"/>
    <w:rsid w:val="000509EC"/>
    <w:rsid w:val="00052ECE"/>
    <w:rsid w:val="00053282"/>
    <w:rsid w:val="000533B5"/>
    <w:rsid w:val="00054A58"/>
    <w:rsid w:val="00054A5F"/>
    <w:rsid w:val="00055105"/>
    <w:rsid w:val="00055461"/>
    <w:rsid w:val="0005764C"/>
    <w:rsid w:val="00057655"/>
    <w:rsid w:val="00061B28"/>
    <w:rsid w:val="00062855"/>
    <w:rsid w:val="00063510"/>
    <w:rsid w:val="00064317"/>
    <w:rsid w:val="00064C02"/>
    <w:rsid w:val="00065DE7"/>
    <w:rsid w:val="00066623"/>
    <w:rsid w:val="00067740"/>
    <w:rsid w:val="00071261"/>
    <w:rsid w:val="00077256"/>
    <w:rsid w:val="00077372"/>
    <w:rsid w:val="000779B1"/>
    <w:rsid w:val="00082020"/>
    <w:rsid w:val="0009069E"/>
    <w:rsid w:val="00091869"/>
    <w:rsid w:val="00092A28"/>
    <w:rsid w:val="00093A45"/>
    <w:rsid w:val="00094F07"/>
    <w:rsid w:val="00094F6B"/>
    <w:rsid w:val="000975AE"/>
    <w:rsid w:val="0009792D"/>
    <w:rsid w:val="000A08A6"/>
    <w:rsid w:val="000A4C6C"/>
    <w:rsid w:val="000B3FCC"/>
    <w:rsid w:val="000B4448"/>
    <w:rsid w:val="000B46F4"/>
    <w:rsid w:val="000B5334"/>
    <w:rsid w:val="000C0949"/>
    <w:rsid w:val="000C38B6"/>
    <w:rsid w:val="000C4630"/>
    <w:rsid w:val="000C474A"/>
    <w:rsid w:val="000C6081"/>
    <w:rsid w:val="000D08EE"/>
    <w:rsid w:val="000D38C7"/>
    <w:rsid w:val="000D79AE"/>
    <w:rsid w:val="000E37B3"/>
    <w:rsid w:val="000E4C21"/>
    <w:rsid w:val="000E5209"/>
    <w:rsid w:val="000F049A"/>
    <w:rsid w:val="000F121E"/>
    <w:rsid w:val="000F317D"/>
    <w:rsid w:val="000F4217"/>
    <w:rsid w:val="000F43E1"/>
    <w:rsid w:val="001042B0"/>
    <w:rsid w:val="00107305"/>
    <w:rsid w:val="001102DD"/>
    <w:rsid w:val="00111C4D"/>
    <w:rsid w:val="00115592"/>
    <w:rsid w:val="00124BF8"/>
    <w:rsid w:val="00125E36"/>
    <w:rsid w:val="00126BF1"/>
    <w:rsid w:val="0012709B"/>
    <w:rsid w:val="00130317"/>
    <w:rsid w:val="0013268C"/>
    <w:rsid w:val="001348F2"/>
    <w:rsid w:val="001356DD"/>
    <w:rsid w:val="00135AFA"/>
    <w:rsid w:val="00137ABB"/>
    <w:rsid w:val="00142E2C"/>
    <w:rsid w:val="00144AFF"/>
    <w:rsid w:val="00145C77"/>
    <w:rsid w:val="00145FDD"/>
    <w:rsid w:val="00150502"/>
    <w:rsid w:val="00152316"/>
    <w:rsid w:val="001530D3"/>
    <w:rsid w:val="001567F3"/>
    <w:rsid w:val="001578B0"/>
    <w:rsid w:val="00160225"/>
    <w:rsid w:val="00160DDA"/>
    <w:rsid w:val="00161823"/>
    <w:rsid w:val="00162C75"/>
    <w:rsid w:val="00162CA9"/>
    <w:rsid w:val="00164762"/>
    <w:rsid w:val="00164CC5"/>
    <w:rsid w:val="00164CF5"/>
    <w:rsid w:val="00164E42"/>
    <w:rsid w:val="00165506"/>
    <w:rsid w:val="001666E4"/>
    <w:rsid w:val="0016776C"/>
    <w:rsid w:val="001701B5"/>
    <w:rsid w:val="001709FE"/>
    <w:rsid w:val="00180B49"/>
    <w:rsid w:val="00180F52"/>
    <w:rsid w:val="001831DA"/>
    <w:rsid w:val="00183C3A"/>
    <w:rsid w:val="00186DCF"/>
    <w:rsid w:val="00186DED"/>
    <w:rsid w:val="00195BAC"/>
    <w:rsid w:val="00196E0D"/>
    <w:rsid w:val="0019704C"/>
    <w:rsid w:val="001A1040"/>
    <w:rsid w:val="001A1412"/>
    <w:rsid w:val="001A3915"/>
    <w:rsid w:val="001A3968"/>
    <w:rsid w:val="001A5A6A"/>
    <w:rsid w:val="001A601E"/>
    <w:rsid w:val="001A6F6E"/>
    <w:rsid w:val="001A7829"/>
    <w:rsid w:val="001B0899"/>
    <w:rsid w:val="001B0FF7"/>
    <w:rsid w:val="001B1EC2"/>
    <w:rsid w:val="001B4C4F"/>
    <w:rsid w:val="001B527E"/>
    <w:rsid w:val="001B584C"/>
    <w:rsid w:val="001B5EA8"/>
    <w:rsid w:val="001B6ED9"/>
    <w:rsid w:val="001B7303"/>
    <w:rsid w:val="001B737E"/>
    <w:rsid w:val="001B73DF"/>
    <w:rsid w:val="001B7EAE"/>
    <w:rsid w:val="001B7F76"/>
    <w:rsid w:val="001C28BB"/>
    <w:rsid w:val="001C2AA6"/>
    <w:rsid w:val="001C6FD4"/>
    <w:rsid w:val="001C7152"/>
    <w:rsid w:val="001D5C1D"/>
    <w:rsid w:val="001E0C45"/>
    <w:rsid w:val="001E334D"/>
    <w:rsid w:val="001E381F"/>
    <w:rsid w:val="001E4DF3"/>
    <w:rsid w:val="001E6889"/>
    <w:rsid w:val="001F196A"/>
    <w:rsid w:val="001F6773"/>
    <w:rsid w:val="001F7462"/>
    <w:rsid w:val="00200551"/>
    <w:rsid w:val="00200771"/>
    <w:rsid w:val="00201966"/>
    <w:rsid w:val="002026F6"/>
    <w:rsid w:val="00204612"/>
    <w:rsid w:val="00210BE5"/>
    <w:rsid w:val="00210F24"/>
    <w:rsid w:val="00211893"/>
    <w:rsid w:val="0021362E"/>
    <w:rsid w:val="0021476A"/>
    <w:rsid w:val="0021559A"/>
    <w:rsid w:val="00217681"/>
    <w:rsid w:val="00217930"/>
    <w:rsid w:val="0022132B"/>
    <w:rsid w:val="00226C7F"/>
    <w:rsid w:val="00230BD5"/>
    <w:rsid w:val="00232E0D"/>
    <w:rsid w:val="002334C7"/>
    <w:rsid w:val="00233E86"/>
    <w:rsid w:val="00237E35"/>
    <w:rsid w:val="00240382"/>
    <w:rsid w:val="00240525"/>
    <w:rsid w:val="002410A0"/>
    <w:rsid w:val="002417BE"/>
    <w:rsid w:val="002422F1"/>
    <w:rsid w:val="0024319F"/>
    <w:rsid w:val="0024331C"/>
    <w:rsid w:val="002433F7"/>
    <w:rsid w:val="002458BE"/>
    <w:rsid w:val="00251122"/>
    <w:rsid w:val="00251189"/>
    <w:rsid w:val="0025160B"/>
    <w:rsid w:val="00251AC4"/>
    <w:rsid w:val="002533F4"/>
    <w:rsid w:val="00255309"/>
    <w:rsid w:val="00256F6D"/>
    <w:rsid w:val="002570E8"/>
    <w:rsid w:val="00262884"/>
    <w:rsid w:val="00263D8A"/>
    <w:rsid w:val="00263E13"/>
    <w:rsid w:val="002644C1"/>
    <w:rsid w:val="00265801"/>
    <w:rsid w:val="0026667F"/>
    <w:rsid w:val="002673EC"/>
    <w:rsid w:val="00270379"/>
    <w:rsid w:val="00271D47"/>
    <w:rsid w:val="002746F1"/>
    <w:rsid w:val="00280587"/>
    <w:rsid w:val="00282223"/>
    <w:rsid w:val="00283A0A"/>
    <w:rsid w:val="00283C7F"/>
    <w:rsid w:val="00286C59"/>
    <w:rsid w:val="00287B3B"/>
    <w:rsid w:val="0029237C"/>
    <w:rsid w:val="00293F08"/>
    <w:rsid w:val="00294C39"/>
    <w:rsid w:val="00294E19"/>
    <w:rsid w:val="0029625A"/>
    <w:rsid w:val="00296347"/>
    <w:rsid w:val="00296B88"/>
    <w:rsid w:val="00296C17"/>
    <w:rsid w:val="00296C2B"/>
    <w:rsid w:val="002976D6"/>
    <w:rsid w:val="002A1660"/>
    <w:rsid w:val="002A41AA"/>
    <w:rsid w:val="002A563B"/>
    <w:rsid w:val="002A5BE2"/>
    <w:rsid w:val="002A5BE4"/>
    <w:rsid w:val="002B1C38"/>
    <w:rsid w:val="002B1EBB"/>
    <w:rsid w:val="002B3365"/>
    <w:rsid w:val="002B457E"/>
    <w:rsid w:val="002B573C"/>
    <w:rsid w:val="002B590B"/>
    <w:rsid w:val="002B5C1D"/>
    <w:rsid w:val="002B5F75"/>
    <w:rsid w:val="002B6532"/>
    <w:rsid w:val="002B7F4E"/>
    <w:rsid w:val="002C4BD0"/>
    <w:rsid w:val="002C4E53"/>
    <w:rsid w:val="002C50B0"/>
    <w:rsid w:val="002C79A9"/>
    <w:rsid w:val="002D251F"/>
    <w:rsid w:val="002D2EAD"/>
    <w:rsid w:val="002D2F78"/>
    <w:rsid w:val="002D310F"/>
    <w:rsid w:val="002D4725"/>
    <w:rsid w:val="002D69F3"/>
    <w:rsid w:val="002D783A"/>
    <w:rsid w:val="002E0394"/>
    <w:rsid w:val="002E0D0C"/>
    <w:rsid w:val="002E2920"/>
    <w:rsid w:val="002E4390"/>
    <w:rsid w:val="002E62B6"/>
    <w:rsid w:val="002F0E7D"/>
    <w:rsid w:val="002F1CDE"/>
    <w:rsid w:val="002F2F5C"/>
    <w:rsid w:val="002F5F62"/>
    <w:rsid w:val="002F69CB"/>
    <w:rsid w:val="002F77C1"/>
    <w:rsid w:val="002F7A67"/>
    <w:rsid w:val="0030065B"/>
    <w:rsid w:val="00301944"/>
    <w:rsid w:val="00301D40"/>
    <w:rsid w:val="00302360"/>
    <w:rsid w:val="00304966"/>
    <w:rsid w:val="00304EBF"/>
    <w:rsid w:val="00306066"/>
    <w:rsid w:val="00307037"/>
    <w:rsid w:val="003079EE"/>
    <w:rsid w:val="00307EBC"/>
    <w:rsid w:val="00310557"/>
    <w:rsid w:val="00311587"/>
    <w:rsid w:val="00311948"/>
    <w:rsid w:val="00312B6A"/>
    <w:rsid w:val="003149ED"/>
    <w:rsid w:val="00315F8B"/>
    <w:rsid w:val="00316702"/>
    <w:rsid w:val="00316A04"/>
    <w:rsid w:val="00320410"/>
    <w:rsid w:val="003216B9"/>
    <w:rsid w:val="00325293"/>
    <w:rsid w:val="0032573F"/>
    <w:rsid w:val="00326605"/>
    <w:rsid w:val="003300DE"/>
    <w:rsid w:val="003315CF"/>
    <w:rsid w:val="00332DDB"/>
    <w:rsid w:val="00336C25"/>
    <w:rsid w:val="003370E7"/>
    <w:rsid w:val="003418AC"/>
    <w:rsid w:val="00342DED"/>
    <w:rsid w:val="0034405F"/>
    <w:rsid w:val="003459E5"/>
    <w:rsid w:val="00345ACD"/>
    <w:rsid w:val="00346506"/>
    <w:rsid w:val="00347F40"/>
    <w:rsid w:val="003525FC"/>
    <w:rsid w:val="00353104"/>
    <w:rsid w:val="003540BA"/>
    <w:rsid w:val="003549A0"/>
    <w:rsid w:val="00354DD4"/>
    <w:rsid w:val="0035510B"/>
    <w:rsid w:val="00356409"/>
    <w:rsid w:val="00360791"/>
    <w:rsid w:val="00360F73"/>
    <w:rsid w:val="003618E4"/>
    <w:rsid w:val="003631C1"/>
    <w:rsid w:val="00363336"/>
    <w:rsid w:val="00363568"/>
    <w:rsid w:val="00372192"/>
    <w:rsid w:val="00373462"/>
    <w:rsid w:val="003779F5"/>
    <w:rsid w:val="00380F96"/>
    <w:rsid w:val="0038104A"/>
    <w:rsid w:val="00381750"/>
    <w:rsid w:val="0038197C"/>
    <w:rsid w:val="0038205D"/>
    <w:rsid w:val="00382F3C"/>
    <w:rsid w:val="00383675"/>
    <w:rsid w:val="0038407B"/>
    <w:rsid w:val="0038683C"/>
    <w:rsid w:val="003877D3"/>
    <w:rsid w:val="00391494"/>
    <w:rsid w:val="00391EC9"/>
    <w:rsid w:val="0039275A"/>
    <w:rsid w:val="00393FC1"/>
    <w:rsid w:val="00396085"/>
    <w:rsid w:val="00397152"/>
    <w:rsid w:val="003A0896"/>
    <w:rsid w:val="003A1B63"/>
    <w:rsid w:val="003A3C06"/>
    <w:rsid w:val="003A3F0B"/>
    <w:rsid w:val="003A4850"/>
    <w:rsid w:val="003A532F"/>
    <w:rsid w:val="003A6546"/>
    <w:rsid w:val="003A7407"/>
    <w:rsid w:val="003B2079"/>
    <w:rsid w:val="003B43FD"/>
    <w:rsid w:val="003B4684"/>
    <w:rsid w:val="003B55FD"/>
    <w:rsid w:val="003C6175"/>
    <w:rsid w:val="003C72A2"/>
    <w:rsid w:val="003C777D"/>
    <w:rsid w:val="003D08BA"/>
    <w:rsid w:val="003D21B3"/>
    <w:rsid w:val="003D6A00"/>
    <w:rsid w:val="003E21BC"/>
    <w:rsid w:val="003E34F2"/>
    <w:rsid w:val="003E4A61"/>
    <w:rsid w:val="003E5135"/>
    <w:rsid w:val="003E5339"/>
    <w:rsid w:val="003E6F09"/>
    <w:rsid w:val="003E6FA9"/>
    <w:rsid w:val="003F4804"/>
    <w:rsid w:val="003F4B80"/>
    <w:rsid w:val="003F60AE"/>
    <w:rsid w:val="0040264B"/>
    <w:rsid w:val="00405516"/>
    <w:rsid w:val="004055C8"/>
    <w:rsid w:val="00407F27"/>
    <w:rsid w:val="0041018A"/>
    <w:rsid w:val="0041383D"/>
    <w:rsid w:val="00413EDA"/>
    <w:rsid w:val="00414966"/>
    <w:rsid w:val="00414A11"/>
    <w:rsid w:val="00415BF6"/>
    <w:rsid w:val="00416083"/>
    <w:rsid w:val="00416703"/>
    <w:rsid w:val="004172E5"/>
    <w:rsid w:val="00417B5B"/>
    <w:rsid w:val="00423192"/>
    <w:rsid w:val="004271BA"/>
    <w:rsid w:val="00433EAC"/>
    <w:rsid w:val="004342B4"/>
    <w:rsid w:val="00436424"/>
    <w:rsid w:val="00436BA2"/>
    <w:rsid w:val="0044098F"/>
    <w:rsid w:val="004412D0"/>
    <w:rsid w:val="004447E0"/>
    <w:rsid w:val="004453A7"/>
    <w:rsid w:val="004466DD"/>
    <w:rsid w:val="0045053F"/>
    <w:rsid w:val="00452383"/>
    <w:rsid w:val="00453DF4"/>
    <w:rsid w:val="0045417B"/>
    <w:rsid w:val="004546DB"/>
    <w:rsid w:val="00455DFF"/>
    <w:rsid w:val="004567A3"/>
    <w:rsid w:val="004605D1"/>
    <w:rsid w:val="00462467"/>
    <w:rsid w:val="00463344"/>
    <w:rsid w:val="00463A9A"/>
    <w:rsid w:val="00463C3C"/>
    <w:rsid w:val="00463DAB"/>
    <w:rsid w:val="004642AA"/>
    <w:rsid w:val="004642BD"/>
    <w:rsid w:val="004651EA"/>
    <w:rsid w:val="00465326"/>
    <w:rsid w:val="004708DD"/>
    <w:rsid w:val="00472CE9"/>
    <w:rsid w:val="00475AFB"/>
    <w:rsid w:val="00480C7D"/>
    <w:rsid w:val="00481C3D"/>
    <w:rsid w:val="00484F4E"/>
    <w:rsid w:val="004865B8"/>
    <w:rsid w:val="0048759F"/>
    <w:rsid w:val="00487DD9"/>
    <w:rsid w:val="00490868"/>
    <w:rsid w:val="00494716"/>
    <w:rsid w:val="004948C5"/>
    <w:rsid w:val="00495B18"/>
    <w:rsid w:val="00497933"/>
    <w:rsid w:val="004A16C1"/>
    <w:rsid w:val="004A44FD"/>
    <w:rsid w:val="004A4787"/>
    <w:rsid w:val="004A65BF"/>
    <w:rsid w:val="004B1D0B"/>
    <w:rsid w:val="004B5720"/>
    <w:rsid w:val="004B67C6"/>
    <w:rsid w:val="004B7C3B"/>
    <w:rsid w:val="004C12AC"/>
    <w:rsid w:val="004C1BF9"/>
    <w:rsid w:val="004C21F9"/>
    <w:rsid w:val="004C3A9E"/>
    <w:rsid w:val="004C49EC"/>
    <w:rsid w:val="004C5193"/>
    <w:rsid w:val="004C79B6"/>
    <w:rsid w:val="004C7DDD"/>
    <w:rsid w:val="004D3E29"/>
    <w:rsid w:val="004D448E"/>
    <w:rsid w:val="004D4F90"/>
    <w:rsid w:val="004D5BED"/>
    <w:rsid w:val="004D6425"/>
    <w:rsid w:val="004D739D"/>
    <w:rsid w:val="004E27BA"/>
    <w:rsid w:val="004E29FA"/>
    <w:rsid w:val="004E2B54"/>
    <w:rsid w:val="004E3B5D"/>
    <w:rsid w:val="004E45B7"/>
    <w:rsid w:val="004E5B96"/>
    <w:rsid w:val="004E6E24"/>
    <w:rsid w:val="004E778D"/>
    <w:rsid w:val="004F0983"/>
    <w:rsid w:val="004F48E8"/>
    <w:rsid w:val="004F7499"/>
    <w:rsid w:val="004F755C"/>
    <w:rsid w:val="00500062"/>
    <w:rsid w:val="00500F39"/>
    <w:rsid w:val="005020D8"/>
    <w:rsid w:val="00503428"/>
    <w:rsid w:val="00503925"/>
    <w:rsid w:val="00506D75"/>
    <w:rsid w:val="0050795F"/>
    <w:rsid w:val="00512159"/>
    <w:rsid w:val="00512A26"/>
    <w:rsid w:val="00513E02"/>
    <w:rsid w:val="00514184"/>
    <w:rsid w:val="00514498"/>
    <w:rsid w:val="00517A6D"/>
    <w:rsid w:val="005201E2"/>
    <w:rsid w:val="005205D0"/>
    <w:rsid w:val="00521B0A"/>
    <w:rsid w:val="00522B95"/>
    <w:rsid w:val="00523503"/>
    <w:rsid w:val="00525470"/>
    <w:rsid w:val="005268C6"/>
    <w:rsid w:val="0052737A"/>
    <w:rsid w:val="005338BE"/>
    <w:rsid w:val="00533DB7"/>
    <w:rsid w:val="005352FF"/>
    <w:rsid w:val="00536367"/>
    <w:rsid w:val="00541904"/>
    <w:rsid w:val="005429E9"/>
    <w:rsid w:val="00543679"/>
    <w:rsid w:val="00544611"/>
    <w:rsid w:val="00550992"/>
    <w:rsid w:val="00550B51"/>
    <w:rsid w:val="005524B0"/>
    <w:rsid w:val="00552693"/>
    <w:rsid w:val="00553907"/>
    <w:rsid w:val="00554C1B"/>
    <w:rsid w:val="0056068C"/>
    <w:rsid w:val="00560CDE"/>
    <w:rsid w:val="00561853"/>
    <w:rsid w:val="005669C4"/>
    <w:rsid w:val="005678CE"/>
    <w:rsid w:val="00567CB2"/>
    <w:rsid w:val="005716D4"/>
    <w:rsid w:val="00576F2C"/>
    <w:rsid w:val="00581E00"/>
    <w:rsid w:val="005822A8"/>
    <w:rsid w:val="00584623"/>
    <w:rsid w:val="0058651A"/>
    <w:rsid w:val="0058694E"/>
    <w:rsid w:val="005A04FF"/>
    <w:rsid w:val="005A1285"/>
    <w:rsid w:val="005A255E"/>
    <w:rsid w:val="005A6907"/>
    <w:rsid w:val="005A6C97"/>
    <w:rsid w:val="005B075A"/>
    <w:rsid w:val="005B0AD7"/>
    <w:rsid w:val="005B1B64"/>
    <w:rsid w:val="005B1F8F"/>
    <w:rsid w:val="005B4C1B"/>
    <w:rsid w:val="005B5ED5"/>
    <w:rsid w:val="005B654A"/>
    <w:rsid w:val="005B70B3"/>
    <w:rsid w:val="005B7AF1"/>
    <w:rsid w:val="005C06CE"/>
    <w:rsid w:val="005C0BAF"/>
    <w:rsid w:val="005C0D9B"/>
    <w:rsid w:val="005C3DC7"/>
    <w:rsid w:val="005C4269"/>
    <w:rsid w:val="005D05EC"/>
    <w:rsid w:val="005D266A"/>
    <w:rsid w:val="005D386E"/>
    <w:rsid w:val="005D4C9D"/>
    <w:rsid w:val="005D4DD7"/>
    <w:rsid w:val="005D53F2"/>
    <w:rsid w:val="005D70A0"/>
    <w:rsid w:val="005D7A78"/>
    <w:rsid w:val="005E176D"/>
    <w:rsid w:val="005E34AE"/>
    <w:rsid w:val="005E526A"/>
    <w:rsid w:val="005E764A"/>
    <w:rsid w:val="005F36FD"/>
    <w:rsid w:val="005F4EBD"/>
    <w:rsid w:val="005F5698"/>
    <w:rsid w:val="005F5826"/>
    <w:rsid w:val="005F5B4D"/>
    <w:rsid w:val="005F5CC9"/>
    <w:rsid w:val="005F5E89"/>
    <w:rsid w:val="005F5F4C"/>
    <w:rsid w:val="005F648C"/>
    <w:rsid w:val="005F71B1"/>
    <w:rsid w:val="005F7E3F"/>
    <w:rsid w:val="00600FD9"/>
    <w:rsid w:val="0060282B"/>
    <w:rsid w:val="00606838"/>
    <w:rsid w:val="0061085D"/>
    <w:rsid w:val="00611980"/>
    <w:rsid w:val="00611C34"/>
    <w:rsid w:val="00616B7E"/>
    <w:rsid w:val="0061721F"/>
    <w:rsid w:val="0061730C"/>
    <w:rsid w:val="00620AFF"/>
    <w:rsid w:val="0062157B"/>
    <w:rsid w:val="00621BCC"/>
    <w:rsid w:val="006242EC"/>
    <w:rsid w:val="0062502C"/>
    <w:rsid w:val="00626450"/>
    <w:rsid w:val="006267A6"/>
    <w:rsid w:val="00631A27"/>
    <w:rsid w:val="00632CD8"/>
    <w:rsid w:val="00636570"/>
    <w:rsid w:val="006373B1"/>
    <w:rsid w:val="00637D58"/>
    <w:rsid w:val="00640ECD"/>
    <w:rsid w:val="00641E31"/>
    <w:rsid w:val="006451B3"/>
    <w:rsid w:val="00645804"/>
    <w:rsid w:val="006535E3"/>
    <w:rsid w:val="00653B52"/>
    <w:rsid w:val="00654FD1"/>
    <w:rsid w:val="00656271"/>
    <w:rsid w:val="0065652A"/>
    <w:rsid w:val="00657043"/>
    <w:rsid w:val="00657701"/>
    <w:rsid w:val="006613BF"/>
    <w:rsid w:val="00662BF7"/>
    <w:rsid w:val="00664149"/>
    <w:rsid w:val="00664A1C"/>
    <w:rsid w:val="00670ABE"/>
    <w:rsid w:val="00672FDE"/>
    <w:rsid w:val="006735E6"/>
    <w:rsid w:val="00673C0A"/>
    <w:rsid w:val="00673EBF"/>
    <w:rsid w:val="00680E63"/>
    <w:rsid w:val="00683AB1"/>
    <w:rsid w:val="00684A95"/>
    <w:rsid w:val="00687438"/>
    <w:rsid w:val="006876DF"/>
    <w:rsid w:val="006924C1"/>
    <w:rsid w:val="006925E8"/>
    <w:rsid w:val="0069296C"/>
    <w:rsid w:val="00693A20"/>
    <w:rsid w:val="00696ED0"/>
    <w:rsid w:val="00697203"/>
    <w:rsid w:val="006A0C28"/>
    <w:rsid w:val="006A2CBB"/>
    <w:rsid w:val="006A2F5E"/>
    <w:rsid w:val="006A363E"/>
    <w:rsid w:val="006A641C"/>
    <w:rsid w:val="006A7C26"/>
    <w:rsid w:val="006B02CE"/>
    <w:rsid w:val="006B3282"/>
    <w:rsid w:val="006B3320"/>
    <w:rsid w:val="006B6027"/>
    <w:rsid w:val="006B7948"/>
    <w:rsid w:val="006C0ABB"/>
    <w:rsid w:val="006C5B43"/>
    <w:rsid w:val="006D0E94"/>
    <w:rsid w:val="006D0F9E"/>
    <w:rsid w:val="006D5872"/>
    <w:rsid w:val="006D63CD"/>
    <w:rsid w:val="006D67D9"/>
    <w:rsid w:val="006D6D01"/>
    <w:rsid w:val="006D6E8A"/>
    <w:rsid w:val="006D7917"/>
    <w:rsid w:val="006E43CE"/>
    <w:rsid w:val="006E7749"/>
    <w:rsid w:val="006E7F0F"/>
    <w:rsid w:val="006F5152"/>
    <w:rsid w:val="007014F9"/>
    <w:rsid w:val="00703AEA"/>
    <w:rsid w:val="00703B85"/>
    <w:rsid w:val="00704613"/>
    <w:rsid w:val="00704A98"/>
    <w:rsid w:val="00710396"/>
    <w:rsid w:val="00711425"/>
    <w:rsid w:val="00712966"/>
    <w:rsid w:val="007135AA"/>
    <w:rsid w:val="00715096"/>
    <w:rsid w:val="00715988"/>
    <w:rsid w:val="00715FC8"/>
    <w:rsid w:val="00717B1B"/>
    <w:rsid w:val="0072372B"/>
    <w:rsid w:val="00725644"/>
    <w:rsid w:val="00725A84"/>
    <w:rsid w:val="007261FB"/>
    <w:rsid w:val="00727033"/>
    <w:rsid w:val="00727F16"/>
    <w:rsid w:val="0073052C"/>
    <w:rsid w:val="00731638"/>
    <w:rsid w:val="00732A9F"/>
    <w:rsid w:val="00732B7A"/>
    <w:rsid w:val="007335BC"/>
    <w:rsid w:val="00733993"/>
    <w:rsid w:val="00734CE7"/>
    <w:rsid w:val="00740212"/>
    <w:rsid w:val="0074119F"/>
    <w:rsid w:val="007415D0"/>
    <w:rsid w:val="007419D6"/>
    <w:rsid w:val="00743E84"/>
    <w:rsid w:val="00746C54"/>
    <w:rsid w:val="0075701F"/>
    <w:rsid w:val="007578BA"/>
    <w:rsid w:val="00757C41"/>
    <w:rsid w:val="00761A18"/>
    <w:rsid w:val="007620EC"/>
    <w:rsid w:val="007624C2"/>
    <w:rsid w:val="00762EA9"/>
    <w:rsid w:val="0076603E"/>
    <w:rsid w:val="00766A4E"/>
    <w:rsid w:val="00767C60"/>
    <w:rsid w:val="0077058E"/>
    <w:rsid w:val="007706C5"/>
    <w:rsid w:val="00772610"/>
    <w:rsid w:val="00773880"/>
    <w:rsid w:val="007746E2"/>
    <w:rsid w:val="007778D6"/>
    <w:rsid w:val="00780118"/>
    <w:rsid w:val="00780C0E"/>
    <w:rsid w:val="00780F16"/>
    <w:rsid w:val="00781CB8"/>
    <w:rsid w:val="00783DF4"/>
    <w:rsid w:val="00786921"/>
    <w:rsid w:val="00787DE5"/>
    <w:rsid w:val="0079135B"/>
    <w:rsid w:val="007926A2"/>
    <w:rsid w:val="00793473"/>
    <w:rsid w:val="00793EDC"/>
    <w:rsid w:val="00795145"/>
    <w:rsid w:val="007A2844"/>
    <w:rsid w:val="007A3ABA"/>
    <w:rsid w:val="007A45B6"/>
    <w:rsid w:val="007A570C"/>
    <w:rsid w:val="007A5882"/>
    <w:rsid w:val="007A5E1D"/>
    <w:rsid w:val="007A6180"/>
    <w:rsid w:val="007A78AA"/>
    <w:rsid w:val="007B0A19"/>
    <w:rsid w:val="007B0B81"/>
    <w:rsid w:val="007B0E55"/>
    <w:rsid w:val="007B153F"/>
    <w:rsid w:val="007B4741"/>
    <w:rsid w:val="007B4C5C"/>
    <w:rsid w:val="007C0866"/>
    <w:rsid w:val="007C0F37"/>
    <w:rsid w:val="007C524C"/>
    <w:rsid w:val="007C5E09"/>
    <w:rsid w:val="007D0052"/>
    <w:rsid w:val="007D0126"/>
    <w:rsid w:val="007D38E6"/>
    <w:rsid w:val="007D4368"/>
    <w:rsid w:val="007D4373"/>
    <w:rsid w:val="007D58FF"/>
    <w:rsid w:val="007D5A33"/>
    <w:rsid w:val="007E02DF"/>
    <w:rsid w:val="007E080C"/>
    <w:rsid w:val="007E143D"/>
    <w:rsid w:val="007E516F"/>
    <w:rsid w:val="007E65F6"/>
    <w:rsid w:val="007E6F45"/>
    <w:rsid w:val="007E757D"/>
    <w:rsid w:val="007F12CC"/>
    <w:rsid w:val="007F7CE1"/>
    <w:rsid w:val="008012DA"/>
    <w:rsid w:val="00802CEC"/>
    <w:rsid w:val="00804F27"/>
    <w:rsid w:val="00807D78"/>
    <w:rsid w:val="008100B6"/>
    <w:rsid w:val="00814CA9"/>
    <w:rsid w:val="00814E23"/>
    <w:rsid w:val="00821E33"/>
    <w:rsid w:val="00822EE1"/>
    <w:rsid w:val="00823890"/>
    <w:rsid w:val="00823C67"/>
    <w:rsid w:val="008240C6"/>
    <w:rsid w:val="00824E8A"/>
    <w:rsid w:val="0082620B"/>
    <w:rsid w:val="00826D34"/>
    <w:rsid w:val="0083266C"/>
    <w:rsid w:val="00832958"/>
    <w:rsid w:val="00834FFF"/>
    <w:rsid w:val="008407E2"/>
    <w:rsid w:val="0084130D"/>
    <w:rsid w:val="00841667"/>
    <w:rsid w:val="0084233E"/>
    <w:rsid w:val="00843EB7"/>
    <w:rsid w:val="00844EA5"/>
    <w:rsid w:val="008473A2"/>
    <w:rsid w:val="00847E19"/>
    <w:rsid w:val="00854C5C"/>
    <w:rsid w:val="00854CAC"/>
    <w:rsid w:val="0085668E"/>
    <w:rsid w:val="00860037"/>
    <w:rsid w:val="00861839"/>
    <w:rsid w:val="00862F4A"/>
    <w:rsid w:val="00863149"/>
    <w:rsid w:val="008643DF"/>
    <w:rsid w:val="008677E7"/>
    <w:rsid w:val="00871658"/>
    <w:rsid w:val="0087252F"/>
    <w:rsid w:val="00872A1A"/>
    <w:rsid w:val="00872AD3"/>
    <w:rsid w:val="00872EB3"/>
    <w:rsid w:val="0087347A"/>
    <w:rsid w:val="00873B39"/>
    <w:rsid w:val="00876B95"/>
    <w:rsid w:val="00881473"/>
    <w:rsid w:val="00882579"/>
    <w:rsid w:val="00885E69"/>
    <w:rsid w:val="0088686B"/>
    <w:rsid w:val="0089006B"/>
    <w:rsid w:val="008930D9"/>
    <w:rsid w:val="00893F79"/>
    <w:rsid w:val="00895297"/>
    <w:rsid w:val="008A0906"/>
    <w:rsid w:val="008A1178"/>
    <w:rsid w:val="008A2FDE"/>
    <w:rsid w:val="008A333B"/>
    <w:rsid w:val="008A3684"/>
    <w:rsid w:val="008A5015"/>
    <w:rsid w:val="008A708E"/>
    <w:rsid w:val="008A7A50"/>
    <w:rsid w:val="008B1F52"/>
    <w:rsid w:val="008B2458"/>
    <w:rsid w:val="008B3C41"/>
    <w:rsid w:val="008B68E3"/>
    <w:rsid w:val="008B7D00"/>
    <w:rsid w:val="008C140B"/>
    <w:rsid w:val="008C1D51"/>
    <w:rsid w:val="008C44FD"/>
    <w:rsid w:val="008D0B15"/>
    <w:rsid w:val="008D4219"/>
    <w:rsid w:val="008E1792"/>
    <w:rsid w:val="008F021F"/>
    <w:rsid w:val="008F2119"/>
    <w:rsid w:val="008F31A4"/>
    <w:rsid w:val="008F3F35"/>
    <w:rsid w:val="0090158B"/>
    <w:rsid w:val="009032E2"/>
    <w:rsid w:val="00904124"/>
    <w:rsid w:val="009042ED"/>
    <w:rsid w:val="009051C8"/>
    <w:rsid w:val="009073F5"/>
    <w:rsid w:val="009105E1"/>
    <w:rsid w:val="00911065"/>
    <w:rsid w:val="009126EE"/>
    <w:rsid w:val="00913351"/>
    <w:rsid w:val="0091725E"/>
    <w:rsid w:val="0092001E"/>
    <w:rsid w:val="00920C10"/>
    <w:rsid w:val="00920CA8"/>
    <w:rsid w:val="00921884"/>
    <w:rsid w:val="00922696"/>
    <w:rsid w:val="00923EA4"/>
    <w:rsid w:val="009240E1"/>
    <w:rsid w:val="009255FE"/>
    <w:rsid w:val="00925E76"/>
    <w:rsid w:val="00926CDC"/>
    <w:rsid w:val="00927676"/>
    <w:rsid w:val="00927A45"/>
    <w:rsid w:val="0093049A"/>
    <w:rsid w:val="00931725"/>
    <w:rsid w:val="00931779"/>
    <w:rsid w:val="00931C31"/>
    <w:rsid w:val="00932923"/>
    <w:rsid w:val="00933834"/>
    <w:rsid w:val="009351C5"/>
    <w:rsid w:val="009361A7"/>
    <w:rsid w:val="009370A8"/>
    <w:rsid w:val="009374C9"/>
    <w:rsid w:val="0094178C"/>
    <w:rsid w:val="009422FC"/>
    <w:rsid w:val="00945DBE"/>
    <w:rsid w:val="00953612"/>
    <w:rsid w:val="00955194"/>
    <w:rsid w:val="00957EE6"/>
    <w:rsid w:val="00957EED"/>
    <w:rsid w:val="00960902"/>
    <w:rsid w:val="00960EC4"/>
    <w:rsid w:val="00961462"/>
    <w:rsid w:val="00962C51"/>
    <w:rsid w:val="00963089"/>
    <w:rsid w:val="00963107"/>
    <w:rsid w:val="009637E7"/>
    <w:rsid w:val="009644CA"/>
    <w:rsid w:val="009649FC"/>
    <w:rsid w:val="009660BA"/>
    <w:rsid w:val="00967FFC"/>
    <w:rsid w:val="00973DB3"/>
    <w:rsid w:val="009747EC"/>
    <w:rsid w:val="009749F8"/>
    <w:rsid w:val="00975590"/>
    <w:rsid w:val="00977276"/>
    <w:rsid w:val="00980CBF"/>
    <w:rsid w:val="00981952"/>
    <w:rsid w:val="009858FA"/>
    <w:rsid w:val="009862F7"/>
    <w:rsid w:val="00986E5C"/>
    <w:rsid w:val="009901BD"/>
    <w:rsid w:val="00991B99"/>
    <w:rsid w:val="00994B37"/>
    <w:rsid w:val="00996EA1"/>
    <w:rsid w:val="00997796"/>
    <w:rsid w:val="009A041B"/>
    <w:rsid w:val="009A17AF"/>
    <w:rsid w:val="009A1E90"/>
    <w:rsid w:val="009A57EE"/>
    <w:rsid w:val="009A5F57"/>
    <w:rsid w:val="009A6C46"/>
    <w:rsid w:val="009B1932"/>
    <w:rsid w:val="009B4652"/>
    <w:rsid w:val="009B4B6D"/>
    <w:rsid w:val="009B4F41"/>
    <w:rsid w:val="009C06BD"/>
    <w:rsid w:val="009C144D"/>
    <w:rsid w:val="009C176C"/>
    <w:rsid w:val="009C2198"/>
    <w:rsid w:val="009C28E6"/>
    <w:rsid w:val="009C38BE"/>
    <w:rsid w:val="009C567D"/>
    <w:rsid w:val="009C5E8A"/>
    <w:rsid w:val="009C60E2"/>
    <w:rsid w:val="009C6B8C"/>
    <w:rsid w:val="009C6CD8"/>
    <w:rsid w:val="009C6E48"/>
    <w:rsid w:val="009D0103"/>
    <w:rsid w:val="009D1904"/>
    <w:rsid w:val="009D1B3B"/>
    <w:rsid w:val="009D32C3"/>
    <w:rsid w:val="009D33EA"/>
    <w:rsid w:val="009D45BA"/>
    <w:rsid w:val="009D6A19"/>
    <w:rsid w:val="009D6DAD"/>
    <w:rsid w:val="009E498F"/>
    <w:rsid w:val="009E4CE3"/>
    <w:rsid w:val="009E6BDE"/>
    <w:rsid w:val="009F1520"/>
    <w:rsid w:val="009F186E"/>
    <w:rsid w:val="009F1CB1"/>
    <w:rsid w:val="009F3038"/>
    <w:rsid w:val="009F3688"/>
    <w:rsid w:val="009F4971"/>
    <w:rsid w:val="009F4EF4"/>
    <w:rsid w:val="009F4F1D"/>
    <w:rsid w:val="009F6DBA"/>
    <w:rsid w:val="009F7662"/>
    <w:rsid w:val="00A0258D"/>
    <w:rsid w:val="00A054A8"/>
    <w:rsid w:val="00A0560C"/>
    <w:rsid w:val="00A064A3"/>
    <w:rsid w:val="00A07BAC"/>
    <w:rsid w:val="00A10C1D"/>
    <w:rsid w:val="00A22B08"/>
    <w:rsid w:val="00A23562"/>
    <w:rsid w:val="00A25CD6"/>
    <w:rsid w:val="00A35495"/>
    <w:rsid w:val="00A359CA"/>
    <w:rsid w:val="00A35B85"/>
    <w:rsid w:val="00A40D11"/>
    <w:rsid w:val="00A42652"/>
    <w:rsid w:val="00A43451"/>
    <w:rsid w:val="00A43D0B"/>
    <w:rsid w:val="00A44A6A"/>
    <w:rsid w:val="00A44E76"/>
    <w:rsid w:val="00A45209"/>
    <w:rsid w:val="00A465CB"/>
    <w:rsid w:val="00A467F6"/>
    <w:rsid w:val="00A51F35"/>
    <w:rsid w:val="00A5384F"/>
    <w:rsid w:val="00A540D0"/>
    <w:rsid w:val="00A559A0"/>
    <w:rsid w:val="00A57B1B"/>
    <w:rsid w:val="00A603AB"/>
    <w:rsid w:val="00A61B43"/>
    <w:rsid w:val="00A623FC"/>
    <w:rsid w:val="00A62643"/>
    <w:rsid w:val="00A63057"/>
    <w:rsid w:val="00A64709"/>
    <w:rsid w:val="00A64ED4"/>
    <w:rsid w:val="00A7077A"/>
    <w:rsid w:val="00A71AFE"/>
    <w:rsid w:val="00A71EB1"/>
    <w:rsid w:val="00A72643"/>
    <w:rsid w:val="00A7299E"/>
    <w:rsid w:val="00A74E7D"/>
    <w:rsid w:val="00A769FA"/>
    <w:rsid w:val="00A76A74"/>
    <w:rsid w:val="00A80D23"/>
    <w:rsid w:val="00A81ADB"/>
    <w:rsid w:val="00A8262B"/>
    <w:rsid w:val="00A82C72"/>
    <w:rsid w:val="00A83199"/>
    <w:rsid w:val="00A83F78"/>
    <w:rsid w:val="00A850F6"/>
    <w:rsid w:val="00A853CB"/>
    <w:rsid w:val="00A920C2"/>
    <w:rsid w:val="00A9238A"/>
    <w:rsid w:val="00A93DA5"/>
    <w:rsid w:val="00A93E34"/>
    <w:rsid w:val="00A966C1"/>
    <w:rsid w:val="00AA05F9"/>
    <w:rsid w:val="00AA12C1"/>
    <w:rsid w:val="00AA266E"/>
    <w:rsid w:val="00AA2861"/>
    <w:rsid w:val="00AA33FF"/>
    <w:rsid w:val="00AA4E84"/>
    <w:rsid w:val="00AA56BA"/>
    <w:rsid w:val="00AA57DB"/>
    <w:rsid w:val="00AB1F72"/>
    <w:rsid w:val="00AB4521"/>
    <w:rsid w:val="00AB79EC"/>
    <w:rsid w:val="00AC0C1E"/>
    <w:rsid w:val="00AC49C1"/>
    <w:rsid w:val="00AC4F39"/>
    <w:rsid w:val="00AD05C7"/>
    <w:rsid w:val="00AE0015"/>
    <w:rsid w:val="00AE1B55"/>
    <w:rsid w:val="00AE2B45"/>
    <w:rsid w:val="00AE4F85"/>
    <w:rsid w:val="00AF1292"/>
    <w:rsid w:val="00AF13B0"/>
    <w:rsid w:val="00AF169F"/>
    <w:rsid w:val="00AF21BC"/>
    <w:rsid w:val="00AF23CC"/>
    <w:rsid w:val="00AF6739"/>
    <w:rsid w:val="00AF680A"/>
    <w:rsid w:val="00AF7722"/>
    <w:rsid w:val="00AF77C8"/>
    <w:rsid w:val="00B007F9"/>
    <w:rsid w:val="00B00B43"/>
    <w:rsid w:val="00B0142A"/>
    <w:rsid w:val="00B01F89"/>
    <w:rsid w:val="00B02197"/>
    <w:rsid w:val="00B02602"/>
    <w:rsid w:val="00B0329F"/>
    <w:rsid w:val="00B04971"/>
    <w:rsid w:val="00B0609F"/>
    <w:rsid w:val="00B06CA5"/>
    <w:rsid w:val="00B11D98"/>
    <w:rsid w:val="00B12351"/>
    <w:rsid w:val="00B148B3"/>
    <w:rsid w:val="00B16CE6"/>
    <w:rsid w:val="00B17E54"/>
    <w:rsid w:val="00B21A07"/>
    <w:rsid w:val="00B21E9F"/>
    <w:rsid w:val="00B238B0"/>
    <w:rsid w:val="00B30E40"/>
    <w:rsid w:val="00B33588"/>
    <w:rsid w:val="00B33E48"/>
    <w:rsid w:val="00B3556A"/>
    <w:rsid w:val="00B35780"/>
    <w:rsid w:val="00B376E0"/>
    <w:rsid w:val="00B37CC8"/>
    <w:rsid w:val="00B37F22"/>
    <w:rsid w:val="00B4237E"/>
    <w:rsid w:val="00B463D7"/>
    <w:rsid w:val="00B47D8B"/>
    <w:rsid w:val="00B50689"/>
    <w:rsid w:val="00B522F3"/>
    <w:rsid w:val="00B5676E"/>
    <w:rsid w:val="00B6158D"/>
    <w:rsid w:val="00B62772"/>
    <w:rsid w:val="00B62E34"/>
    <w:rsid w:val="00B661D0"/>
    <w:rsid w:val="00B70998"/>
    <w:rsid w:val="00B71091"/>
    <w:rsid w:val="00B71E15"/>
    <w:rsid w:val="00B7688B"/>
    <w:rsid w:val="00B80167"/>
    <w:rsid w:val="00B814D1"/>
    <w:rsid w:val="00B8301E"/>
    <w:rsid w:val="00B8497F"/>
    <w:rsid w:val="00B87EEB"/>
    <w:rsid w:val="00B90354"/>
    <w:rsid w:val="00B90C23"/>
    <w:rsid w:val="00B95264"/>
    <w:rsid w:val="00B95D96"/>
    <w:rsid w:val="00B962F0"/>
    <w:rsid w:val="00BA2C1F"/>
    <w:rsid w:val="00BA40B1"/>
    <w:rsid w:val="00BA6A29"/>
    <w:rsid w:val="00BA7588"/>
    <w:rsid w:val="00BA7AB5"/>
    <w:rsid w:val="00BA7BBD"/>
    <w:rsid w:val="00BB1B4E"/>
    <w:rsid w:val="00BB2B2C"/>
    <w:rsid w:val="00BB3438"/>
    <w:rsid w:val="00BB465A"/>
    <w:rsid w:val="00BB4C36"/>
    <w:rsid w:val="00BB5018"/>
    <w:rsid w:val="00BC009E"/>
    <w:rsid w:val="00BC0FFB"/>
    <w:rsid w:val="00BC100C"/>
    <w:rsid w:val="00BC18C4"/>
    <w:rsid w:val="00BC6CE5"/>
    <w:rsid w:val="00BC7162"/>
    <w:rsid w:val="00BC746D"/>
    <w:rsid w:val="00BC7492"/>
    <w:rsid w:val="00BD479D"/>
    <w:rsid w:val="00BD47D6"/>
    <w:rsid w:val="00BD79DF"/>
    <w:rsid w:val="00BE0F58"/>
    <w:rsid w:val="00BE12DC"/>
    <w:rsid w:val="00BE2078"/>
    <w:rsid w:val="00BE3D9C"/>
    <w:rsid w:val="00BE773A"/>
    <w:rsid w:val="00BE7FAC"/>
    <w:rsid w:val="00BF04E9"/>
    <w:rsid w:val="00BF0FF1"/>
    <w:rsid w:val="00BF3BCA"/>
    <w:rsid w:val="00BF7D77"/>
    <w:rsid w:val="00C036C6"/>
    <w:rsid w:val="00C03FCF"/>
    <w:rsid w:val="00C04B31"/>
    <w:rsid w:val="00C052C8"/>
    <w:rsid w:val="00C0678C"/>
    <w:rsid w:val="00C10AAB"/>
    <w:rsid w:val="00C10FB1"/>
    <w:rsid w:val="00C1368A"/>
    <w:rsid w:val="00C1408F"/>
    <w:rsid w:val="00C143E0"/>
    <w:rsid w:val="00C1442D"/>
    <w:rsid w:val="00C152D5"/>
    <w:rsid w:val="00C16A30"/>
    <w:rsid w:val="00C209F7"/>
    <w:rsid w:val="00C20E41"/>
    <w:rsid w:val="00C22079"/>
    <w:rsid w:val="00C227AF"/>
    <w:rsid w:val="00C23D3D"/>
    <w:rsid w:val="00C30A4C"/>
    <w:rsid w:val="00C31CB8"/>
    <w:rsid w:val="00C354EC"/>
    <w:rsid w:val="00C3656E"/>
    <w:rsid w:val="00C36A8E"/>
    <w:rsid w:val="00C37D6D"/>
    <w:rsid w:val="00C4327C"/>
    <w:rsid w:val="00C444E5"/>
    <w:rsid w:val="00C45F37"/>
    <w:rsid w:val="00C461F0"/>
    <w:rsid w:val="00C50E38"/>
    <w:rsid w:val="00C51680"/>
    <w:rsid w:val="00C528DD"/>
    <w:rsid w:val="00C535B8"/>
    <w:rsid w:val="00C53800"/>
    <w:rsid w:val="00C548E3"/>
    <w:rsid w:val="00C54C3E"/>
    <w:rsid w:val="00C563BC"/>
    <w:rsid w:val="00C6112A"/>
    <w:rsid w:val="00C6207D"/>
    <w:rsid w:val="00C629E3"/>
    <w:rsid w:val="00C62C26"/>
    <w:rsid w:val="00C631F6"/>
    <w:rsid w:val="00C7471C"/>
    <w:rsid w:val="00C74C70"/>
    <w:rsid w:val="00C80930"/>
    <w:rsid w:val="00C81256"/>
    <w:rsid w:val="00C8169D"/>
    <w:rsid w:val="00C81923"/>
    <w:rsid w:val="00C81FDD"/>
    <w:rsid w:val="00C84E8D"/>
    <w:rsid w:val="00C85B5F"/>
    <w:rsid w:val="00C85F8D"/>
    <w:rsid w:val="00C87226"/>
    <w:rsid w:val="00C8764D"/>
    <w:rsid w:val="00C91425"/>
    <w:rsid w:val="00C91C48"/>
    <w:rsid w:val="00C92582"/>
    <w:rsid w:val="00C96A38"/>
    <w:rsid w:val="00C978F3"/>
    <w:rsid w:val="00C97E1F"/>
    <w:rsid w:val="00CA00A7"/>
    <w:rsid w:val="00CA2F54"/>
    <w:rsid w:val="00CA6849"/>
    <w:rsid w:val="00CB2753"/>
    <w:rsid w:val="00CB2FAA"/>
    <w:rsid w:val="00CB3705"/>
    <w:rsid w:val="00CB4E60"/>
    <w:rsid w:val="00CB6BD0"/>
    <w:rsid w:val="00CB7772"/>
    <w:rsid w:val="00CC03DC"/>
    <w:rsid w:val="00CC209E"/>
    <w:rsid w:val="00CC2432"/>
    <w:rsid w:val="00CC313C"/>
    <w:rsid w:val="00CC387C"/>
    <w:rsid w:val="00CC3C3D"/>
    <w:rsid w:val="00CC56B5"/>
    <w:rsid w:val="00CC597A"/>
    <w:rsid w:val="00CD1F18"/>
    <w:rsid w:val="00CD227A"/>
    <w:rsid w:val="00CD2BD0"/>
    <w:rsid w:val="00CD655F"/>
    <w:rsid w:val="00CD6F7F"/>
    <w:rsid w:val="00CD7D1B"/>
    <w:rsid w:val="00CE3C1D"/>
    <w:rsid w:val="00CE417A"/>
    <w:rsid w:val="00CE65EA"/>
    <w:rsid w:val="00CE6906"/>
    <w:rsid w:val="00CF0A40"/>
    <w:rsid w:val="00CF1523"/>
    <w:rsid w:val="00CF1648"/>
    <w:rsid w:val="00CF26B8"/>
    <w:rsid w:val="00D005FF"/>
    <w:rsid w:val="00D0205F"/>
    <w:rsid w:val="00D03D72"/>
    <w:rsid w:val="00D06320"/>
    <w:rsid w:val="00D10E8F"/>
    <w:rsid w:val="00D117CB"/>
    <w:rsid w:val="00D12264"/>
    <w:rsid w:val="00D128A0"/>
    <w:rsid w:val="00D14D78"/>
    <w:rsid w:val="00D14E81"/>
    <w:rsid w:val="00D157AC"/>
    <w:rsid w:val="00D21837"/>
    <w:rsid w:val="00D2197C"/>
    <w:rsid w:val="00D22D1B"/>
    <w:rsid w:val="00D24585"/>
    <w:rsid w:val="00D24C67"/>
    <w:rsid w:val="00D25FCB"/>
    <w:rsid w:val="00D3061D"/>
    <w:rsid w:val="00D36766"/>
    <w:rsid w:val="00D377BF"/>
    <w:rsid w:val="00D37991"/>
    <w:rsid w:val="00D37CA7"/>
    <w:rsid w:val="00D40F77"/>
    <w:rsid w:val="00D41561"/>
    <w:rsid w:val="00D41BB4"/>
    <w:rsid w:val="00D421D1"/>
    <w:rsid w:val="00D43C18"/>
    <w:rsid w:val="00D43CD2"/>
    <w:rsid w:val="00D4426D"/>
    <w:rsid w:val="00D44F25"/>
    <w:rsid w:val="00D462DF"/>
    <w:rsid w:val="00D5194F"/>
    <w:rsid w:val="00D54136"/>
    <w:rsid w:val="00D54259"/>
    <w:rsid w:val="00D54E57"/>
    <w:rsid w:val="00D568AC"/>
    <w:rsid w:val="00D57215"/>
    <w:rsid w:val="00D57B08"/>
    <w:rsid w:val="00D609DA"/>
    <w:rsid w:val="00D6356F"/>
    <w:rsid w:val="00D65802"/>
    <w:rsid w:val="00D65EA9"/>
    <w:rsid w:val="00D66649"/>
    <w:rsid w:val="00D66C0D"/>
    <w:rsid w:val="00D71386"/>
    <w:rsid w:val="00D714F9"/>
    <w:rsid w:val="00D716FD"/>
    <w:rsid w:val="00D71C07"/>
    <w:rsid w:val="00D76698"/>
    <w:rsid w:val="00D76DDE"/>
    <w:rsid w:val="00D844D1"/>
    <w:rsid w:val="00D86072"/>
    <w:rsid w:val="00D86343"/>
    <w:rsid w:val="00D91542"/>
    <w:rsid w:val="00D92943"/>
    <w:rsid w:val="00D92D6B"/>
    <w:rsid w:val="00D933A2"/>
    <w:rsid w:val="00D93FA9"/>
    <w:rsid w:val="00D940AD"/>
    <w:rsid w:val="00D94BB8"/>
    <w:rsid w:val="00DA0F50"/>
    <w:rsid w:val="00DA15E5"/>
    <w:rsid w:val="00DA1838"/>
    <w:rsid w:val="00DA19C4"/>
    <w:rsid w:val="00DA35B1"/>
    <w:rsid w:val="00DA60E5"/>
    <w:rsid w:val="00DA74C6"/>
    <w:rsid w:val="00DB01D0"/>
    <w:rsid w:val="00DB047C"/>
    <w:rsid w:val="00DB2C0F"/>
    <w:rsid w:val="00DB313D"/>
    <w:rsid w:val="00DB3C4F"/>
    <w:rsid w:val="00DB4AF8"/>
    <w:rsid w:val="00DB71C4"/>
    <w:rsid w:val="00DC0D2D"/>
    <w:rsid w:val="00DC2028"/>
    <w:rsid w:val="00DC2AE2"/>
    <w:rsid w:val="00DC4DD1"/>
    <w:rsid w:val="00DC5864"/>
    <w:rsid w:val="00DC6F5F"/>
    <w:rsid w:val="00DC77E2"/>
    <w:rsid w:val="00DD0DE8"/>
    <w:rsid w:val="00DD1DBC"/>
    <w:rsid w:val="00DD5521"/>
    <w:rsid w:val="00DD73B9"/>
    <w:rsid w:val="00DD765F"/>
    <w:rsid w:val="00DE123D"/>
    <w:rsid w:val="00DE3449"/>
    <w:rsid w:val="00DE3827"/>
    <w:rsid w:val="00DE40A2"/>
    <w:rsid w:val="00DE4224"/>
    <w:rsid w:val="00DE5266"/>
    <w:rsid w:val="00DE624C"/>
    <w:rsid w:val="00DE6A5C"/>
    <w:rsid w:val="00DE7611"/>
    <w:rsid w:val="00DF2C11"/>
    <w:rsid w:val="00DF3098"/>
    <w:rsid w:val="00DF3EBB"/>
    <w:rsid w:val="00DF3F6C"/>
    <w:rsid w:val="00DF4A08"/>
    <w:rsid w:val="00DF4C47"/>
    <w:rsid w:val="00DF5230"/>
    <w:rsid w:val="00DF59EF"/>
    <w:rsid w:val="00DF726C"/>
    <w:rsid w:val="00DF766E"/>
    <w:rsid w:val="00E01611"/>
    <w:rsid w:val="00E019CA"/>
    <w:rsid w:val="00E01E2C"/>
    <w:rsid w:val="00E02CF4"/>
    <w:rsid w:val="00E0377F"/>
    <w:rsid w:val="00E039DC"/>
    <w:rsid w:val="00E04A12"/>
    <w:rsid w:val="00E04B77"/>
    <w:rsid w:val="00E06958"/>
    <w:rsid w:val="00E07E8C"/>
    <w:rsid w:val="00E12569"/>
    <w:rsid w:val="00E13B5F"/>
    <w:rsid w:val="00E14809"/>
    <w:rsid w:val="00E15173"/>
    <w:rsid w:val="00E24B88"/>
    <w:rsid w:val="00E25A5A"/>
    <w:rsid w:val="00E30F36"/>
    <w:rsid w:val="00E32A0A"/>
    <w:rsid w:val="00E32DA6"/>
    <w:rsid w:val="00E33150"/>
    <w:rsid w:val="00E357EE"/>
    <w:rsid w:val="00E35D14"/>
    <w:rsid w:val="00E372D6"/>
    <w:rsid w:val="00E37646"/>
    <w:rsid w:val="00E40CA6"/>
    <w:rsid w:val="00E4166B"/>
    <w:rsid w:val="00E42851"/>
    <w:rsid w:val="00E42A05"/>
    <w:rsid w:val="00E42C7A"/>
    <w:rsid w:val="00E43C81"/>
    <w:rsid w:val="00E47318"/>
    <w:rsid w:val="00E4774F"/>
    <w:rsid w:val="00E5490D"/>
    <w:rsid w:val="00E54E30"/>
    <w:rsid w:val="00E5517A"/>
    <w:rsid w:val="00E5572D"/>
    <w:rsid w:val="00E57D62"/>
    <w:rsid w:val="00E63807"/>
    <w:rsid w:val="00E66908"/>
    <w:rsid w:val="00E7069C"/>
    <w:rsid w:val="00E738F6"/>
    <w:rsid w:val="00E74AE4"/>
    <w:rsid w:val="00E764A3"/>
    <w:rsid w:val="00E77030"/>
    <w:rsid w:val="00E805A1"/>
    <w:rsid w:val="00E82CCD"/>
    <w:rsid w:val="00E82E4B"/>
    <w:rsid w:val="00E831DD"/>
    <w:rsid w:val="00E8598F"/>
    <w:rsid w:val="00E8634C"/>
    <w:rsid w:val="00E86483"/>
    <w:rsid w:val="00E86E98"/>
    <w:rsid w:val="00E872D9"/>
    <w:rsid w:val="00E909A0"/>
    <w:rsid w:val="00E909F5"/>
    <w:rsid w:val="00E96ED1"/>
    <w:rsid w:val="00EA04CC"/>
    <w:rsid w:val="00EA0A70"/>
    <w:rsid w:val="00EA3288"/>
    <w:rsid w:val="00EA32F5"/>
    <w:rsid w:val="00EA3A80"/>
    <w:rsid w:val="00EA3C09"/>
    <w:rsid w:val="00EA40E4"/>
    <w:rsid w:val="00EA5E67"/>
    <w:rsid w:val="00EB05D8"/>
    <w:rsid w:val="00EB091C"/>
    <w:rsid w:val="00EB0924"/>
    <w:rsid w:val="00EB108C"/>
    <w:rsid w:val="00EB5363"/>
    <w:rsid w:val="00EB5782"/>
    <w:rsid w:val="00EB74D7"/>
    <w:rsid w:val="00EC08BF"/>
    <w:rsid w:val="00EC14A1"/>
    <w:rsid w:val="00EC5914"/>
    <w:rsid w:val="00ED05C0"/>
    <w:rsid w:val="00ED4E4B"/>
    <w:rsid w:val="00ED52DE"/>
    <w:rsid w:val="00ED637F"/>
    <w:rsid w:val="00ED6934"/>
    <w:rsid w:val="00ED76B9"/>
    <w:rsid w:val="00ED79EA"/>
    <w:rsid w:val="00EE4A00"/>
    <w:rsid w:val="00EE4F94"/>
    <w:rsid w:val="00EE5D54"/>
    <w:rsid w:val="00EE7D37"/>
    <w:rsid w:val="00EF0D9E"/>
    <w:rsid w:val="00EF0E76"/>
    <w:rsid w:val="00EF2FD6"/>
    <w:rsid w:val="00EF349A"/>
    <w:rsid w:val="00EF37CB"/>
    <w:rsid w:val="00EF3E46"/>
    <w:rsid w:val="00EF407A"/>
    <w:rsid w:val="00EF4F66"/>
    <w:rsid w:val="00EF7695"/>
    <w:rsid w:val="00F03000"/>
    <w:rsid w:val="00F04809"/>
    <w:rsid w:val="00F06649"/>
    <w:rsid w:val="00F07271"/>
    <w:rsid w:val="00F11CDF"/>
    <w:rsid w:val="00F12F6D"/>
    <w:rsid w:val="00F17B3A"/>
    <w:rsid w:val="00F21DA1"/>
    <w:rsid w:val="00F21F35"/>
    <w:rsid w:val="00F2247A"/>
    <w:rsid w:val="00F24D28"/>
    <w:rsid w:val="00F25948"/>
    <w:rsid w:val="00F27A57"/>
    <w:rsid w:val="00F30773"/>
    <w:rsid w:val="00F33EAD"/>
    <w:rsid w:val="00F35B78"/>
    <w:rsid w:val="00F40A06"/>
    <w:rsid w:val="00F4267E"/>
    <w:rsid w:val="00F42A64"/>
    <w:rsid w:val="00F43D20"/>
    <w:rsid w:val="00F4411C"/>
    <w:rsid w:val="00F4502E"/>
    <w:rsid w:val="00F469AB"/>
    <w:rsid w:val="00F46E48"/>
    <w:rsid w:val="00F507BD"/>
    <w:rsid w:val="00F517AB"/>
    <w:rsid w:val="00F54C52"/>
    <w:rsid w:val="00F562F4"/>
    <w:rsid w:val="00F56F36"/>
    <w:rsid w:val="00F57134"/>
    <w:rsid w:val="00F6052F"/>
    <w:rsid w:val="00F6087C"/>
    <w:rsid w:val="00F71F57"/>
    <w:rsid w:val="00F72FD1"/>
    <w:rsid w:val="00F73045"/>
    <w:rsid w:val="00F75429"/>
    <w:rsid w:val="00F75D1F"/>
    <w:rsid w:val="00F768BC"/>
    <w:rsid w:val="00F777AA"/>
    <w:rsid w:val="00F77B80"/>
    <w:rsid w:val="00F82734"/>
    <w:rsid w:val="00F834CC"/>
    <w:rsid w:val="00F865A4"/>
    <w:rsid w:val="00F92AC9"/>
    <w:rsid w:val="00F93216"/>
    <w:rsid w:val="00F93676"/>
    <w:rsid w:val="00F94083"/>
    <w:rsid w:val="00F9414F"/>
    <w:rsid w:val="00F95501"/>
    <w:rsid w:val="00F95748"/>
    <w:rsid w:val="00FA0CCD"/>
    <w:rsid w:val="00FA0F03"/>
    <w:rsid w:val="00FA1D5F"/>
    <w:rsid w:val="00FA1D71"/>
    <w:rsid w:val="00FA2248"/>
    <w:rsid w:val="00FA2750"/>
    <w:rsid w:val="00FA335C"/>
    <w:rsid w:val="00FA49C5"/>
    <w:rsid w:val="00FA521F"/>
    <w:rsid w:val="00FA57AF"/>
    <w:rsid w:val="00FA5EFF"/>
    <w:rsid w:val="00FA6656"/>
    <w:rsid w:val="00FA6F45"/>
    <w:rsid w:val="00FA7651"/>
    <w:rsid w:val="00FB0BDD"/>
    <w:rsid w:val="00FB2620"/>
    <w:rsid w:val="00FB3543"/>
    <w:rsid w:val="00FC0964"/>
    <w:rsid w:val="00FC1286"/>
    <w:rsid w:val="00FC5A7A"/>
    <w:rsid w:val="00FD2471"/>
    <w:rsid w:val="00FD2E7B"/>
    <w:rsid w:val="00FD4034"/>
    <w:rsid w:val="00FD6157"/>
    <w:rsid w:val="00FD6BDE"/>
    <w:rsid w:val="00FD7683"/>
    <w:rsid w:val="00FE0D0B"/>
    <w:rsid w:val="00FE10DD"/>
    <w:rsid w:val="00FE512F"/>
    <w:rsid w:val="00FE65D9"/>
    <w:rsid w:val="00F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81F"/>
    <w:rPr>
      <w:sz w:val="24"/>
      <w:szCs w:val="24"/>
    </w:rPr>
  </w:style>
  <w:style w:type="paragraph" w:styleId="6">
    <w:name w:val="heading 6"/>
    <w:basedOn w:val="a"/>
    <w:next w:val="a"/>
    <w:qFormat/>
    <w:rsid w:val="004D5BED"/>
    <w:pPr>
      <w:keepNext/>
      <w:ind w:left="284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rsid w:val="004D5BED"/>
    <w:pPr>
      <w:keepNext/>
      <w:jc w:val="center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2E4B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4D5BED"/>
    <w:rPr>
      <w:b/>
      <w:sz w:val="28"/>
      <w:szCs w:val="20"/>
    </w:rPr>
  </w:style>
  <w:style w:type="paragraph" w:styleId="3">
    <w:name w:val="Body Text 3"/>
    <w:basedOn w:val="a"/>
    <w:rsid w:val="004D5BED"/>
    <w:pPr>
      <w:jc w:val="center"/>
    </w:pPr>
    <w:rPr>
      <w:i/>
      <w:sz w:val="26"/>
      <w:szCs w:val="26"/>
      <w:u w:val="single"/>
    </w:rPr>
  </w:style>
  <w:style w:type="paragraph" w:styleId="a4">
    <w:name w:val="Title"/>
    <w:basedOn w:val="a"/>
    <w:qFormat/>
    <w:rsid w:val="004D5BED"/>
    <w:pPr>
      <w:jc w:val="center"/>
    </w:pPr>
    <w:rPr>
      <w:b/>
      <w:sz w:val="26"/>
      <w:szCs w:val="26"/>
    </w:rPr>
  </w:style>
  <w:style w:type="paragraph" w:customStyle="1" w:styleId="a5">
    <w:name w:val="Знак"/>
    <w:basedOn w:val="a"/>
    <w:rsid w:val="004D5B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393FC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85111-BF4C-4439-BC46-13081E9B8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6</Pages>
  <Words>1603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</Company>
  <LinksUpToDate>false</LinksUpToDate>
  <CharactersWithSpaces>11775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Тадеуш</dc:creator>
  <cp:keywords/>
  <dc:description/>
  <cp:lastModifiedBy>Лаврова</cp:lastModifiedBy>
  <cp:revision>14</cp:revision>
  <cp:lastPrinted>2016-06-02T04:53:00Z</cp:lastPrinted>
  <dcterms:created xsi:type="dcterms:W3CDTF">2016-05-19T14:30:00Z</dcterms:created>
  <dcterms:modified xsi:type="dcterms:W3CDTF">2016-06-03T05:22:00Z</dcterms:modified>
</cp:coreProperties>
</file>