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13" w:rsidRDefault="00774B13" w:rsidP="00774B1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774B13" w:rsidRDefault="00774B13" w:rsidP="00774B1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774B13" w:rsidRDefault="00774B13" w:rsidP="00774B1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774B13" w:rsidRDefault="00774B13" w:rsidP="00774B13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2"/>
          <w:szCs w:val="22"/>
        </w:rPr>
      </w:pPr>
      <w:r>
        <w:rPr>
          <w:u w:val="single"/>
        </w:rPr>
        <w:t>12.05.2016</w:t>
      </w:r>
      <w:r>
        <w:t xml:space="preserve"> </w:t>
      </w:r>
      <w:r>
        <w:tab/>
        <w:t xml:space="preserve">Енисейск                                         </w:t>
      </w:r>
      <w:r>
        <w:rPr>
          <w:u w:val="single"/>
        </w:rPr>
        <w:t xml:space="preserve">№    244 - </w:t>
      </w:r>
      <w:proofErr w:type="spellStart"/>
      <w:r>
        <w:rPr>
          <w:u w:val="single"/>
        </w:rPr>
        <w:t>п</w:t>
      </w:r>
      <w:proofErr w:type="spellEnd"/>
    </w:p>
    <w:p w:rsidR="00A82B8F" w:rsidRDefault="00A82B8F" w:rsidP="001C1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5E5" w:rsidRDefault="001C15E5" w:rsidP="001C1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 от 03.12.2015 № 964-п "Об утверждении порядка увольнения в связи с утратой доверия муниципальных служащих администрации Енисейского района"</w:t>
      </w:r>
    </w:p>
    <w:p w:rsidR="001C15E5" w:rsidRDefault="001C15E5" w:rsidP="001C1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5E5" w:rsidRDefault="001C15E5" w:rsidP="001C15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законодательством, в соответствии с ч.2 ст. 47 Федерального закона от 06.10.2003 № 131-ФЗ,  руководствуясь  Уставом Енисейского района, ПОСТАНОВЛЯЮ:</w:t>
      </w:r>
    </w:p>
    <w:p w:rsidR="001C15E5" w:rsidRDefault="001C15E5" w:rsidP="001C15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Енисейского района  от 03.12.2015 № 964-п "Об утверждении порядка увольнения в связи с утратой доверия муниципальных служащих администрации Енисейского района" (далее -  Постановление) следующие изменения:</w:t>
      </w:r>
    </w:p>
    <w:p w:rsidR="001C15E5" w:rsidRDefault="001C15E5" w:rsidP="001C15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 Постановления изложить в следующей редакции:</w:t>
      </w:r>
    </w:p>
    <w:p w:rsidR="001C15E5" w:rsidRDefault="001C15E5" w:rsidP="001C15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"3. Постановление вступает в силу со дня </w:t>
      </w:r>
      <w:r w:rsidR="000E5438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E5438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1C15E5" w:rsidRDefault="001C15E5" w:rsidP="001C15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C15E5" w:rsidRDefault="001C15E5" w:rsidP="001C15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</w:t>
      </w:r>
      <w:r w:rsidR="000E5438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1C15E5" w:rsidRDefault="001C15E5" w:rsidP="001C1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5E5" w:rsidRDefault="001C15E5" w:rsidP="001C1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B8F" w:rsidRDefault="00A82B8F" w:rsidP="001C1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15E5" w:rsidRDefault="001C15E5" w:rsidP="001C1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С.В. Ермаков</w:t>
      </w:r>
    </w:p>
    <w:p w:rsidR="003C5FB8" w:rsidRDefault="003C5FB8"/>
    <w:sectPr w:rsidR="003C5FB8" w:rsidSect="003C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1C15E5"/>
    <w:rsid w:val="000E5438"/>
    <w:rsid w:val="001C15E5"/>
    <w:rsid w:val="001F1D09"/>
    <w:rsid w:val="003C5FB8"/>
    <w:rsid w:val="00774B13"/>
    <w:rsid w:val="00A82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5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8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Three</dc:creator>
  <cp:lastModifiedBy>user</cp:lastModifiedBy>
  <cp:revision>4</cp:revision>
  <cp:lastPrinted>2016-05-12T09:31:00Z</cp:lastPrinted>
  <dcterms:created xsi:type="dcterms:W3CDTF">2016-05-11T09:34:00Z</dcterms:created>
  <dcterms:modified xsi:type="dcterms:W3CDTF">2016-05-17T04:25:00Z</dcterms:modified>
</cp:coreProperties>
</file>