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8B" w:rsidRPr="00706EA2" w:rsidRDefault="00FB7F8B" w:rsidP="00FB7F8B">
      <w:pPr>
        <w:jc w:val="center"/>
        <w:rPr>
          <w:b/>
          <w:bCs/>
          <w:sz w:val="36"/>
          <w:szCs w:val="36"/>
        </w:rPr>
      </w:pPr>
      <w:r w:rsidRPr="00706EA2">
        <w:rPr>
          <w:b/>
          <w:bCs/>
          <w:sz w:val="36"/>
          <w:szCs w:val="36"/>
        </w:rPr>
        <w:t>АДМИНИСТРАЦИЯ ЕНИСЕЙСКОГО РАЙОНА</w:t>
      </w:r>
    </w:p>
    <w:p w:rsidR="00FB7F8B" w:rsidRPr="00706EA2" w:rsidRDefault="00FB7F8B" w:rsidP="00FB7F8B">
      <w:pPr>
        <w:jc w:val="center"/>
        <w:rPr>
          <w:b/>
          <w:bCs/>
          <w:sz w:val="36"/>
          <w:szCs w:val="36"/>
        </w:rPr>
      </w:pPr>
      <w:r w:rsidRPr="00706EA2">
        <w:rPr>
          <w:b/>
          <w:bCs/>
          <w:sz w:val="36"/>
          <w:szCs w:val="36"/>
        </w:rPr>
        <w:t>Красноярского края</w:t>
      </w:r>
    </w:p>
    <w:p w:rsidR="00FB7F8B" w:rsidRPr="00706EA2" w:rsidRDefault="00FB7F8B" w:rsidP="00FB7F8B">
      <w:pPr>
        <w:jc w:val="center"/>
        <w:rPr>
          <w:b/>
          <w:bCs/>
          <w:sz w:val="44"/>
          <w:szCs w:val="44"/>
        </w:rPr>
      </w:pPr>
      <w:r w:rsidRPr="00706EA2">
        <w:rPr>
          <w:b/>
          <w:bCs/>
          <w:sz w:val="44"/>
          <w:szCs w:val="44"/>
        </w:rPr>
        <w:t>ПОСТАНОВЛЕНИЕ</w:t>
      </w:r>
    </w:p>
    <w:p w:rsidR="00FB7F8B" w:rsidRDefault="00FB7F8B" w:rsidP="00FB7F8B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10.05.2016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234 - </w:t>
      </w:r>
      <w:proofErr w:type="spellStart"/>
      <w:r>
        <w:rPr>
          <w:u w:val="single"/>
        </w:rPr>
        <w:t>п</w:t>
      </w:r>
      <w:proofErr w:type="spellEnd"/>
    </w:p>
    <w:p w:rsidR="00C75E0E" w:rsidRPr="00362F16" w:rsidRDefault="00C75E0E" w:rsidP="00167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F16">
        <w:rPr>
          <w:rFonts w:ascii="Times New Roman" w:hAnsi="Times New Roman" w:cs="Times New Roman"/>
          <w:sz w:val="28"/>
          <w:szCs w:val="28"/>
        </w:rPr>
        <w:t xml:space="preserve">Об  утверждении Порядка и условий  расходования субсидии, предоставленной  Енисейскому району на ремонт автомобильных дорог общего пользования местного значения, являющихся подъездами к садоводческим обществам </w:t>
      </w:r>
    </w:p>
    <w:p w:rsidR="00167260" w:rsidRDefault="00C75E0E" w:rsidP="005B7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16">
        <w:rPr>
          <w:rFonts w:ascii="Times New Roman" w:hAnsi="Times New Roman" w:cs="Times New Roman"/>
          <w:sz w:val="28"/>
          <w:szCs w:val="28"/>
        </w:rPr>
        <w:tab/>
      </w:r>
    </w:p>
    <w:p w:rsidR="00C75E0E" w:rsidRPr="00362F16" w:rsidRDefault="00C75E0E" w:rsidP="005B7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1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Красноярского края от 30.09.2013 № 510-п (в редакции от 02.10.2015 года) «Об утверждении государственной программы Красноярского края «Развитие транспортной системы»</w:t>
      </w:r>
      <w:proofErr w:type="gramStart"/>
      <w:r w:rsidRPr="00362F16">
        <w:rPr>
          <w:rFonts w:ascii="Times New Roman" w:hAnsi="Times New Roman" w:cs="Times New Roman"/>
          <w:sz w:val="28"/>
          <w:szCs w:val="28"/>
        </w:rPr>
        <w:t>,</w:t>
      </w:r>
      <w:r w:rsidRPr="00362F16">
        <w:rPr>
          <w:sz w:val="28"/>
          <w:szCs w:val="28"/>
        </w:rPr>
        <w:t>п</w:t>
      </w:r>
      <w:proofErr w:type="gramEnd"/>
      <w:r w:rsidR="003B57B3" w:rsidRPr="003B57B3">
        <w:fldChar w:fldCharType="begin"/>
      </w:r>
      <w:r w:rsidR="007A3CEF">
        <w:instrText xml:space="preserve"> HYPERLINK "consultantplus://offline/ref=106BE76A03914E982AD4B0C677AA30E27771D263C6F5683FBEF62586F670C4F601k1S3C" </w:instrText>
      </w:r>
      <w:r w:rsidR="003B57B3" w:rsidRPr="003B57B3">
        <w:fldChar w:fldCharType="separate"/>
      </w:r>
      <w:r w:rsidRPr="00362F16">
        <w:rPr>
          <w:rFonts w:ascii="Times New Roman" w:hAnsi="Times New Roman" w:cs="Times New Roman"/>
          <w:sz w:val="28"/>
          <w:szCs w:val="28"/>
        </w:rPr>
        <w:t>остановление</w:t>
      </w:r>
      <w:r w:rsidR="003B57B3">
        <w:rPr>
          <w:rFonts w:ascii="Times New Roman" w:hAnsi="Times New Roman" w:cs="Times New Roman"/>
          <w:sz w:val="28"/>
          <w:szCs w:val="28"/>
        </w:rPr>
        <w:fldChar w:fldCharType="end"/>
      </w:r>
      <w:r w:rsidRPr="00362F16">
        <w:rPr>
          <w:rFonts w:ascii="Times New Roman" w:hAnsi="Times New Roman" w:cs="Times New Roman"/>
          <w:sz w:val="28"/>
          <w:szCs w:val="28"/>
        </w:rPr>
        <w:t xml:space="preserve">м  Правительства Красноярского края от 26.01.2015 </w:t>
      </w:r>
      <w:r w:rsidR="00167260">
        <w:rPr>
          <w:rFonts w:ascii="Times New Roman" w:hAnsi="Times New Roman" w:cs="Times New Roman"/>
          <w:sz w:val="28"/>
          <w:szCs w:val="28"/>
        </w:rPr>
        <w:t>№</w:t>
      </w:r>
      <w:r w:rsidRPr="00362F16">
        <w:rPr>
          <w:rFonts w:ascii="Times New Roman" w:hAnsi="Times New Roman" w:cs="Times New Roman"/>
          <w:sz w:val="28"/>
          <w:szCs w:val="28"/>
        </w:rPr>
        <w:t xml:space="preserve"> 25-п "Об утверждении распределения субсидий бюджетам муниципальных образований Красноярского края на реализацию мероприятий подпрограммы "Дороги Красноярья" на 2014 - 2017 годы государственной программы Красноярского края "Развитие транспортной системы" (в редакции от 28.03.2016 № 127-п),  руководствуясь ст.ст. 16, 29 Устава Енисейского района</w:t>
      </w:r>
      <w:r w:rsidR="00B64805">
        <w:rPr>
          <w:rFonts w:ascii="Times New Roman" w:hAnsi="Times New Roman" w:cs="Times New Roman"/>
          <w:sz w:val="28"/>
          <w:szCs w:val="28"/>
        </w:rPr>
        <w:t>,</w:t>
      </w:r>
      <w:r w:rsidRPr="00362F1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75E0E" w:rsidRPr="00362F16" w:rsidRDefault="00C75E0E" w:rsidP="00423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F16">
        <w:rPr>
          <w:rFonts w:ascii="Times New Roman" w:hAnsi="Times New Roman" w:cs="Times New Roman"/>
          <w:sz w:val="28"/>
          <w:szCs w:val="28"/>
        </w:rPr>
        <w:t xml:space="preserve">           1.Утвердить Порядок и условия расходования субсидии, предоставленной  Енисейскому району на ремонт автомобильных дорог общего пользования местного значения, являющихся подъездами к садоводческим обществам в соответствии с приложением к настоящему постановлению.</w:t>
      </w:r>
    </w:p>
    <w:p w:rsidR="00C75E0E" w:rsidRPr="00A702DD" w:rsidRDefault="00C75E0E" w:rsidP="00423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F16">
        <w:rPr>
          <w:rFonts w:ascii="Times New Roman" w:hAnsi="Times New Roman" w:cs="Times New Roman"/>
          <w:sz w:val="28"/>
          <w:szCs w:val="28"/>
        </w:rPr>
        <w:tab/>
        <w:t>2. Контроль за</w:t>
      </w:r>
      <w:r w:rsidR="00B64805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362F16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района</w:t>
      </w:r>
      <w:r w:rsidRPr="00A702DD">
        <w:rPr>
          <w:rFonts w:ascii="Times New Roman" w:hAnsi="Times New Roman" w:cs="Times New Roman"/>
          <w:sz w:val="28"/>
          <w:szCs w:val="28"/>
        </w:rPr>
        <w:t>А.Ю. Губанова.</w:t>
      </w:r>
    </w:p>
    <w:p w:rsidR="00C75E0E" w:rsidRPr="00A702DD" w:rsidRDefault="00C75E0E" w:rsidP="004235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3</w:t>
      </w:r>
      <w:r w:rsidRPr="00A702DD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</w:t>
      </w:r>
      <w:r w:rsidR="00B648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ие  вступает  в силу с момента </w:t>
      </w:r>
      <w:r w:rsidRPr="00A702DD">
        <w:rPr>
          <w:rFonts w:ascii="Times New Roman" w:hAnsi="Times New Roman" w:cs="Times New Roman"/>
          <w:b w:val="0"/>
          <w:bCs w:val="0"/>
          <w:sz w:val="28"/>
          <w:szCs w:val="28"/>
        </w:rPr>
        <w:t>подписания и  подлежит размещению на официальном информационном Интернет-сайте Енисейского района Красноярского края.</w:t>
      </w: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75E0E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75E0E" w:rsidRPr="00A702DD" w:rsidRDefault="00C75E0E" w:rsidP="009D4D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С. В. Ермаков</w:t>
      </w:r>
    </w:p>
    <w:p w:rsidR="00C75E0E" w:rsidRPr="00A702DD" w:rsidRDefault="00C75E0E" w:rsidP="009D4D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  <w:r w:rsidRPr="00A702D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A702DD">
        <w:rPr>
          <w:rFonts w:ascii="Times New Roman" w:hAnsi="Times New Roman" w:cs="Times New Roman"/>
          <w:sz w:val="28"/>
          <w:szCs w:val="28"/>
        </w:rPr>
        <w:t xml:space="preserve">к </w:t>
      </w:r>
      <w:r w:rsidR="00B64805">
        <w:rPr>
          <w:rFonts w:ascii="Times New Roman" w:hAnsi="Times New Roman" w:cs="Times New Roman"/>
          <w:sz w:val="28"/>
          <w:szCs w:val="28"/>
        </w:rPr>
        <w:t>п</w:t>
      </w:r>
      <w:r w:rsidRPr="00A702DD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A702DD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C75E0E" w:rsidRPr="00A702DD" w:rsidRDefault="00C75E0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A702DD">
        <w:rPr>
          <w:rFonts w:ascii="Times New Roman" w:hAnsi="Times New Roman" w:cs="Times New Roman"/>
          <w:sz w:val="28"/>
          <w:szCs w:val="28"/>
        </w:rPr>
        <w:t xml:space="preserve">от «___»_________2016 </w:t>
      </w:r>
      <w:r w:rsidR="00B64805">
        <w:rPr>
          <w:rFonts w:ascii="Times New Roman" w:hAnsi="Times New Roman" w:cs="Times New Roman"/>
          <w:sz w:val="28"/>
          <w:szCs w:val="28"/>
        </w:rPr>
        <w:t>№</w:t>
      </w:r>
      <w:r w:rsidRPr="00A702DD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C75E0E" w:rsidRPr="00A702DD" w:rsidRDefault="00C75E0E" w:rsidP="0059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E0E" w:rsidRPr="00A702DD" w:rsidRDefault="00C75E0E" w:rsidP="00590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A702D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и условиярасходования</w:t>
      </w:r>
      <w:r w:rsidRPr="00A702DD">
        <w:rPr>
          <w:rFonts w:ascii="Times New Roman" w:hAnsi="Times New Roman" w:cs="Times New Roman"/>
          <w:sz w:val="28"/>
          <w:szCs w:val="28"/>
        </w:rPr>
        <w:t xml:space="preserve"> субсидии, предоставленной  Енисейскому району на </w:t>
      </w:r>
      <w:r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значения, являющихся подъездами к садоводческим обществам</w:t>
      </w:r>
    </w:p>
    <w:p w:rsidR="00C75E0E" w:rsidRPr="00A702DD" w:rsidRDefault="00C75E0E" w:rsidP="00423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0E" w:rsidRDefault="00C75E0E" w:rsidP="007E6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02DD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Порядок и условиярасходования</w:t>
      </w:r>
      <w:r w:rsidRPr="00A702DD">
        <w:rPr>
          <w:rFonts w:ascii="Times New Roman" w:hAnsi="Times New Roman" w:cs="Times New Roman"/>
          <w:sz w:val="28"/>
          <w:szCs w:val="28"/>
        </w:rPr>
        <w:t xml:space="preserve"> субсидии, предоставленной  Енисейскому району на </w:t>
      </w:r>
      <w:r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значения, являющихся подъездами к садоводческим обществам, за счет средств дорожного фонда Красноярского края</w:t>
      </w:r>
      <w:r w:rsidRPr="00A702DD">
        <w:rPr>
          <w:rFonts w:ascii="Times New Roman" w:hAnsi="Times New Roman" w:cs="Times New Roman"/>
          <w:sz w:val="28"/>
          <w:szCs w:val="28"/>
        </w:rPr>
        <w:t xml:space="preserve"> (далее – Порядок) устанавливает порядок </w:t>
      </w:r>
      <w:r>
        <w:rPr>
          <w:rFonts w:ascii="Times New Roman" w:hAnsi="Times New Roman" w:cs="Times New Roman"/>
          <w:sz w:val="28"/>
          <w:szCs w:val="28"/>
        </w:rPr>
        <w:t>и условиярасходования</w:t>
      </w:r>
      <w:r w:rsidRPr="00A702DD">
        <w:rPr>
          <w:rFonts w:ascii="Times New Roman" w:hAnsi="Times New Roman" w:cs="Times New Roman"/>
          <w:sz w:val="28"/>
          <w:szCs w:val="28"/>
        </w:rPr>
        <w:t xml:space="preserve"> субсидии, предоставленной  Енисейскому району на </w:t>
      </w:r>
      <w:r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значения, являющихся подъездами к садоводческим обществам, за счет средств дорожного фонда Красноярского края</w:t>
      </w:r>
      <w:r w:rsidRPr="00A702DD">
        <w:rPr>
          <w:rFonts w:ascii="Times New Roman" w:hAnsi="Times New Roman" w:cs="Times New Roman"/>
          <w:sz w:val="28"/>
          <w:szCs w:val="28"/>
        </w:rPr>
        <w:t xml:space="preserve"> (далее – субсидии).</w:t>
      </w:r>
      <w:proofErr w:type="gramEnd"/>
    </w:p>
    <w:p w:rsidR="00C75E0E" w:rsidRDefault="00C75E0E" w:rsidP="007F26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</w:t>
      </w:r>
      <w:r w:rsidRPr="0010168C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и получателем субсидий </w:t>
      </w:r>
      <w:r w:rsidRPr="0010168C">
        <w:rPr>
          <w:rFonts w:ascii="Times New Roman" w:hAnsi="Times New Roman" w:cs="Times New Roman"/>
          <w:sz w:val="28"/>
          <w:szCs w:val="28"/>
        </w:rPr>
        <w:t>является администрация Енисейского района (далее –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168C">
        <w:rPr>
          <w:rFonts w:ascii="Times New Roman" w:hAnsi="Times New Roman" w:cs="Times New Roman"/>
          <w:sz w:val="28"/>
          <w:szCs w:val="28"/>
        </w:rPr>
        <w:t>).</w:t>
      </w:r>
    </w:p>
    <w:p w:rsidR="00C75E0E" w:rsidRPr="00362F16" w:rsidRDefault="00C75E0E" w:rsidP="005164C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2F16">
        <w:rPr>
          <w:rFonts w:ascii="Times New Roman" w:hAnsi="Times New Roman" w:cs="Times New Roman"/>
          <w:sz w:val="28"/>
          <w:szCs w:val="28"/>
        </w:rPr>
        <w:t xml:space="preserve">3. Расходование субсидии осуществляется на ремонт автомобильных дорог общего пользования местного значения, являющихся подъездами к садоводческим обществам согласно  утвержденного Администрацией </w:t>
      </w:r>
      <w:proofErr w:type="gramStart"/>
      <w:r w:rsidRPr="00362F16">
        <w:rPr>
          <w:rFonts w:ascii="Times New Roman" w:hAnsi="Times New Roman" w:cs="Times New Roman"/>
          <w:sz w:val="28"/>
          <w:szCs w:val="28"/>
        </w:rPr>
        <w:t>района титульного списка объектов ремонта автомобильных дорог общего пользования местного</w:t>
      </w:r>
      <w:proofErr w:type="gramEnd"/>
      <w:r w:rsidRPr="00362F16">
        <w:rPr>
          <w:rFonts w:ascii="Times New Roman" w:hAnsi="Times New Roman" w:cs="Times New Roman"/>
          <w:sz w:val="28"/>
          <w:szCs w:val="28"/>
        </w:rPr>
        <w:t xml:space="preserve"> значения – подъездов к садоводческим обществам (далее – титульный список). </w:t>
      </w:r>
    </w:p>
    <w:p w:rsidR="00C75E0E" w:rsidRPr="005164C8" w:rsidRDefault="00C75E0E" w:rsidP="005164C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54387">
        <w:rPr>
          <w:rFonts w:ascii="Times New Roman" w:hAnsi="Times New Roman"/>
          <w:sz w:val="28"/>
          <w:szCs w:val="28"/>
        </w:rPr>
        <w:t>остав рабо</w:t>
      </w:r>
      <w:r>
        <w:rPr>
          <w:rFonts w:ascii="Times New Roman" w:hAnsi="Times New Roman"/>
          <w:sz w:val="28"/>
          <w:szCs w:val="28"/>
        </w:rPr>
        <w:t xml:space="preserve">т, финансируемых за счет субсидий, определяется </w:t>
      </w:r>
      <w:r w:rsidRPr="009543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4245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954387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16.11.2012 № 402 «Об у</w:t>
      </w:r>
      <w:r>
        <w:rPr>
          <w:rFonts w:ascii="Times New Roman" w:hAnsi="Times New Roman"/>
          <w:sz w:val="28"/>
          <w:szCs w:val="28"/>
        </w:rPr>
        <w:t xml:space="preserve">тверждении классификации работ </w:t>
      </w:r>
      <w:r w:rsidRPr="00954387">
        <w:rPr>
          <w:rFonts w:ascii="Times New Roman" w:hAnsi="Times New Roman"/>
          <w:sz w:val="28"/>
          <w:szCs w:val="28"/>
        </w:rPr>
        <w:t>по капитальному ремонту, ремонту и содержанию автомобильных дорог».</w:t>
      </w:r>
    </w:p>
    <w:p w:rsidR="00C75E0E" w:rsidRDefault="00C75E0E" w:rsidP="002869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02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02DD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 А</w:t>
      </w:r>
      <w:r w:rsidRPr="00A702D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702DD">
        <w:rPr>
          <w:rFonts w:ascii="Times New Roman" w:hAnsi="Times New Roman" w:cs="Times New Roman"/>
          <w:sz w:val="28"/>
          <w:szCs w:val="28"/>
        </w:rPr>
        <w:t xml:space="preserve">предоставляет в министерство транспорта Красноярского края выписку из решения о местном бюджете с указанием сумм расходов, направленных на обеспечение безопасности дорожного движения, по разделам, подразделам, целевым статьям и видам расходов бюджетной классификации Российской Федерации (далее – выписки), подтверждающую </w:t>
      </w:r>
      <w:proofErr w:type="spellStart"/>
      <w:r w:rsidRPr="00A702DD">
        <w:rPr>
          <w:rFonts w:ascii="Times New Roman" w:hAnsi="Times New Roman" w:cs="Times New Roman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в размере не менее 1 процента</w:t>
      </w:r>
      <w:r w:rsidRPr="00A702DD">
        <w:rPr>
          <w:rFonts w:ascii="Times New Roman" w:hAnsi="Times New Roman" w:cs="Times New Roman"/>
          <w:sz w:val="28"/>
          <w:szCs w:val="28"/>
        </w:rPr>
        <w:t xml:space="preserve"> от суммы субсидии.</w:t>
      </w:r>
      <w:proofErr w:type="gramEnd"/>
    </w:p>
    <w:p w:rsidR="00C75E0E" w:rsidRPr="00954387" w:rsidRDefault="00C75E0E" w:rsidP="00BC1C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54387">
        <w:rPr>
          <w:rFonts w:ascii="Times New Roman" w:hAnsi="Times New Roman"/>
          <w:sz w:val="28"/>
          <w:szCs w:val="28"/>
        </w:rPr>
        <w:t xml:space="preserve">Средства экономии, сложившейся по результатам проведения процедур размещения заказов, используются на те же цели после </w:t>
      </w:r>
      <w:proofErr w:type="spellStart"/>
      <w:r>
        <w:rPr>
          <w:rFonts w:ascii="Times New Roman" w:hAnsi="Times New Roman"/>
          <w:sz w:val="28"/>
          <w:szCs w:val="28"/>
        </w:rPr>
        <w:t>переутверждения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титульного списка</w:t>
      </w:r>
      <w:r w:rsidRPr="009543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указанного в пункте 4</w:t>
      </w:r>
      <w:r w:rsidRPr="00954387">
        <w:rPr>
          <w:rFonts w:ascii="Times New Roman" w:hAnsi="Times New Roman"/>
          <w:sz w:val="28"/>
          <w:szCs w:val="28"/>
        </w:rPr>
        <w:t xml:space="preserve"> настоящего Порядка, и проведения процедуры закупок в соответствии с требованиями Федерального </w:t>
      </w:r>
      <w:hyperlink r:id="rId6" w:history="1">
        <w:r w:rsidRPr="007A3CE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954387">
        <w:rPr>
          <w:rFonts w:ascii="Times New Roman" w:hAnsi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75E0E" w:rsidRPr="00BC1C5F" w:rsidRDefault="00C75E0E" w:rsidP="00E84A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Процедуры закупок на использование средств экономии, указанные в абзаце первом настоящего пункта, должны быть завершены не позднее 15 сен</w:t>
      </w:r>
      <w:r>
        <w:rPr>
          <w:rFonts w:ascii="Times New Roman" w:hAnsi="Times New Roman"/>
          <w:sz w:val="28"/>
          <w:szCs w:val="28"/>
        </w:rPr>
        <w:t>тября текущего финансового года.</w:t>
      </w:r>
    </w:p>
    <w:p w:rsidR="00C75E0E" w:rsidRDefault="00C75E0E" w:rsidP="003E0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702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получения средств субсидии А</w:t>
      </w:r>
      <w:r w:rsidRPr="00A702DD">
        <w:rPr>
          <w:rFonts w:ascii="Times New Roman" w:hAnsi="Times New Roman" w:cs="Times New Roman"/>
          <w:color w:val="000000"/>
          <w:sz w:val="28"/>
          <w:szCs w:val="28"/>
        </w:rPr>
        <w:t>дминистрация района по завершении меропр</w:t>
      </w:r>
      <w:r>
        <w:rPr>
          <w:rFonts w:ascii="Times New Roman" w:hAnsi="Times New Roman" w:cs="Times New Roman"/>
          <w:color w:val="000000"/>
          <w:sz w:val="28"/>
          <w:szCs w:val="28"/>
        </w:rPr>
        <w:t>иятий, предусмотренных пунктом 3</w:t>
      </w:r>
      <w:r w:rsidRPr="00A702D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(но не позднее 10 декабря т</w:t>
      </w:r>
      <w:bookmarkStart w:id="1" w:name="_GoBack"/>
      <w:r w:rsidRPr="00A702DD">
        <w:rPr>
          <w:rFonts w:ascii="Times New Roman" w:hAnsi="Times New Roman" w:cs="Times New Roman"/>
          <w:color w:val="000000"/>
          <w:sz w:val="28"/>
          <w:szCs w:val="28"/>
        </w:rPr>
        <w:t>е</w:t>
      </w:r>
      <w:bookmarkEnd w:id="1"/>
      <w:r w:rsidRPr="00A702DD">
        <w:rPr>
          <w:rFonts w:ascii="Times New Roman" w:hAnsi="Times New Roman" w:cs="Times New Roman"/>
          <w:color w:val="000000"/>
          <w:sz w:val="28"/>
          <w:szCs w:val="28"/>
        </w:rPr>
        <w:t xml:space="preserve">кущего финансового года), предоставляет в </w:t>
      </w:r>
      <w:r w:rsidRPr="00A702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 трансп</w:t>
      </w:r>
      <w:r>
        <w:rPr>
          <w:rFonts w:ascii="Times New Roman" w:hAnsi="Times New Roman" w:cs="Times New Roman"/>
          <w:color w:val="000000"/>
          <w:sz w:val="28"/>
          <w:szCs w:val="28"/>
        </w:rPr>
        <w:t>орта Красноярского края отчет о фактически выполненных объемах работ по форме, предусмотренной С</w:t>
      </w:r>
      <w:r w:rsidRPr="00A702DD">
        <w:rPr>
          <w:rFonts w:ascii="Times New Roman" w:hAnsi="Times New Roman" w:cs="Times New Roman"/>
          <w:color w:val="000000"/>
          <w:sz w:val="28"/>
          <w:szCs w:val="28"/>
        </w:rPr>
        <w:t>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 с приложением документов, подтверждающих качество выполнения работ:</w:t>
      </w:r>
    </w:p>
    <w:p w:rsidR="00C75E0E" w:rsidRDefault="00C75E0E" w:rsidP="003E0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акт приемки объекта приемочной комиссией по форме согласно приложению к Соглашению;</w:t>
      </w:r>
    </w:p>
    <w:p w:rsidR="00C75E0E" w:rsidRDefault="00C75E0E" w:rsidP="00D244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копия заключения лаборатории при устройстве покрытия из асфальтобетонной смеси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цементобетона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должна соответствовать требованиям ГОСТ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ИСО/МЭК 17025-2006 «Общие требования к компетентности испытательных и калибровочных лабораторий».</w:t>
      </w:r>
    </w:p>
    <w:p w:rsidR="00C75E0E" w:rsidRDefault="00C75E0E" w:rsidP="003B6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02DD">
        <w:rPr>
          <w:rFonts w:ascii="Times New Roman" w:hAnsi="Times New Roman" w:cs="Times New Roman"/>
          <w:sz w:val="28"/>
          <w:szCs w:val="28"/>
        </w:rPr>
        <w:t xml:space="preserve">. </w:t>
      </w:r>
      <w:r w:rsidRPr="00A702D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 администрации Енисейского района перечисляет средства субсидии </w:t>
      </w:r>
      <w:proofErr w:type="gramStart"/>
      <w:r w:rsidRPr="00A702DD">
        <w:rPr>
          <w:rFonts w:ascii="Times New Roman" w:hAnsi="Times New Roman" w:cs="Times New Roman"/>
          <w:color w:val="000000"/>
          <w:sz w:val="28"/>
          <w:szCs w:val="28"/>
        </w:rPr>
        <w:t>на счет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A702D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заявки на финансирование в течение двух рабочих дней со дня зачисления субсидии в бюджет</w:t>
      </w:r>
      <w:proofErr w:type="gramEnd"/>
      <w:r w:rsidRPr="00A702DD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C75E0E" w:rsidRDefault="00C75E0E" w:rsidP="00D244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Администрация района ежеквартально в срок не позднее 20-го числа месяца, следующего за отчетным периодом, предоставляет в министерство отчет об использовании субсидий по форме, предусмотренной Соглашением. Отчет по итогам текущего финансового года предоставляется не позднее 10 февраля года, следующего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  </w:t>
      </w:r>
    </w:p>
    <w:p w:rsidR="00C75E0E" w:rsidRPr="00A702DD" w:rsidRDefault="00C75E0E" w:rsidP="006279DE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702DD">
        <w:rPr>
          <w:rFonts w:ascii="Times New Roman" w:hAnsi="Times New Roman" w:cs="Times New Roman"/>
          <w:sz w:val="28"/>
          <w:szCs w:val="28"/>
        </w:rPr>
        <w:t xml:space="preserve">. Ежеквартально финансовое управление администрации Енисейского района </w:t>
      </w:r>
      <w:proofErr w:type="gramStart"/>
      <w:r w:rsidRPr="00A702DD"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 w:rsidRPr="00A702DD">
        <w:rPr>
          <w:rFonts w:ascii="Times New Roman" w:hAnsi="Times New Roman" w:cs="Times New Roman"/>
          <w:sz w:val="28"/>
          <w:szCs w:val="28"/>
        </w:rPr>
        <w:t xml:space="preserve"> по использованию средств субсидии (форма по ОКУД 0503324) в срок не позднее 3 числа месяца, следующего за отчетным кварталом.</w:t>
      </w:r>
    </w:p>
    <w:p w:rsidR="00C75E0E" w:rsidRPr="00A702DD" w:rsidRDefault="00C75E0E" w:rsidP="00C3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702DD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средств  субсидии, а также достоверность представляемых сведений несет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702DD">
        <w:rPr>
          <w:rFonts w:ascii="Times New Roman" w:hAnsi="Times New Roman" w:cs="Times New Roman"/>
          <w:sz w:val="28"/>
          <w:szCs w:val="28"/>
        </w:rPr>
        <w:t>.</w:t>
      </w:r>
    </w:p>
    <w:p w:rsidR="00C75E0E" w:rsidRPr="00DB4E39" w:rsidRDefault="00C75E0E" w:rsidP="00C376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702DD">
        <w:rPr>
          <w:rFonts w:ascii="Times New Roman" w:hAnsi="Times New Roman" w:cs="Times New Roman"/>
          <w:sz w:val="28"/>
          <w:szCs w:val="28"/>
        </w:rPr>
        <w:t>. Неиспользованные средства субсидии подлежат возврату в краевой бюджет в установленном порядке.</w:t>
      </w:r>
    </w:p>
    <w:p w:rsidR="00C75E0E" w:rsidRDefault="00C75E0E" w:rsidP="00D2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0E" w:rsidRDefault="00C75E0E" w:rsidP="00D2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5E0E" w:rsidSect="002251D9">
          <w:pgSz w:w="11906" w:h="16838"/>
          <w:pgMar w:top="719" w:right="850" w:bottom="540" w:left="1701" w:header="708" w:footer="708" w:gutter="0"/>
          <w:cols w:space="708"/>
          <w:docGrid w:linePitch="360"/>
        </w:sectPr>
      </w:pPr>
    </w:p>
    <w:p w:rsidR="00C75E0E" w:rsidRPr="00AA462C" w:rsidRDefault="00C75E0E" w:rsidP="00D244E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75E0E" w:rsidRPr="00AA462C" w:rsidSect="00D244E3">
      <w:pgSz w:w="11906" w:h="16838"/>
      <w:pgMar w:top="720" w:right="357" w:bottom="53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4F4"/>
    <w:multiLevelType w:val="hybridMultilevel"/>
    <w:tmpl w:val="EBACB8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C47"/>
    <w:rsid w:val="00012C34"/>
    <w:rsid w:val="0001769F"/>
    <w:rsid w:val="00026B5D"/>
    <w:rsid w:val="0002790A"/>
    <w:rsid w:val="0003477B"/>
    <w:rsid w:val="000409E9"/>
    <w:rsid w:val="00056E7C"/>
    <w:rsid w:val="00064AD5"/>
    <w:rsid w:val="00072EBF"/>
    <w:rsid w:val="00073E6F"/>
    <w:rsid w:val="000769D1"/>
    <w:rsid w:val="0007748E"/>
    <w:rsid w:val="00084466"/>
    <w:rsid w:val="000A3594"/>
    <w:rsid w:val="000B10A5"/>
    <w:rsid w:val="000C693D"/>
    <w:rsid w:val="000D5253"/>
    <w:rsid w:val="000E324E"/>
    <w:rsid w:val="000F3565"/>
    <w:rsid w:val="000F6A95"/>
    <w:rsid w:val="0010168C"/>
    <w:rsid w:val="00121242"/>
    <w:rsid w:val="00121476"/>
    <w:rsid w:val="0012580E"/>
    <w:rsid w:val="0012717D"/>
    <w:rsid w:val="0013300B"/>
    <w:rsid w:val="00140DC6"/>
    <w:rsid w:val="00143D14"/>
    <w:rsid w:val="001464AA"/>
    <w:rsid w:val="001615BC"/>
    <w:rsid w:val="0016422F"/>
    <w:rsid w:val="00164E24"/>
    <w:rsid w:val="00167260"/>
    <w:rsid w:val="00176BE3"/>
    <w:rsid w:val="00177F0C"/>
    <w:rsid w:val="0018080E"/>
    <w:rsid w:val="00183238"/>
    <w:rsid w:val="001859F1"/>
    <w:rsid w:val="00187B06"/>
    <w:rsid w:val="001916C7"/>
    <w:rsid w:val="001942FA"/>
    <w:rsid w:val="00196C27"/>
    <w:rsid w:val="001A0010"/>
    <w:rsid w:val="001A0F1C"/>
    <w:rsid w:val="001A12B2"/>
    <w:rsid w:val="001A1E2E"/>
    <w:rsid w:val="001B56D5"/>
    <w:rsid w:val="001C08C3"/>
    <w:rsid w:val="001C7C5F"/>
    <w:rsid w:val="001C7CA3"/>
    <w:rsid w:val="001D750A"/>
    <w:rsid w:val="001E20BE"/>
    <w:rsid w:val="001F250D"/>
    <w:rsid w:val="001F4093"/>
    <w:rsid w:val="0020216A"/>
    <w:rsid w:val="002063E7"/>
    <w:rsid w:val="002064EC"/>
    <w:rsid w:val="00211E42"/>
    <w:rsid w:val="002239CC"/>
    <w:rsid w:val="002251D9"/>
    <w:rsid w:val="0022589D"/>
    <w:rsid w:val="00225B53"/>
    <w:rsid w:val="00227F51"/>
    <w:rsid w:val="002348F4"/>
    <w:rsid w:val="00257146"/>
    <w:rsid w:val="002575C2"/>
    <w:rsid w:val="002610BE"/>
    <w:rsid w:val="002663E1"/>
    <w:rsid w:val="00271CC8"/>
    <w:rsid w:val="00272CD8"/>
    <w:rsid w:val="00283C1D"/>
    <w:rsid w:val="002869A9"/>
    <w:rsid w:val="002A055B"/>
    <w:rsid w:val="002A08A3"/>
    <w:rsid w:val="002A550D"/>
    <w:rsid w:val="002A7E05"/>
    <w:rsid w:val="002B2615"/>
    <w:rsid w:val="002B2622"/>
    <w:rsid w:val="002B43B4"/>
    <w:rsid w:val="002C49F4"/>
    <w:rsid w:val="002D117F"/>
    <w:rsid w:val="002F2EB7"/>
    <w:rsid w:val="002F5455"/>
    <w:rsid w:val="002F68A4"/>
    <w:rsid w:val="00311406"/>
    <w:rsid w:val="003170A5"/>
    <w:rsid w:val="00321DF1"/>
    <w:rsid w:val="00322CF7"/>
    <w:rsid w:val="00323C72"/>
    <w:rsid w:val="00324076"/>
    <w:rsid w:val="00325C6D"/>
    <w:rsid w:val="003410E7"/>
    <w:rsid w:val="003416BC"/>
    <w:rsid w:val="00342DAF"/>
    <w:rsid w:val="003447C0"/>
    <w:rsid w:val="003462C0"/>
    <w:rsid w:val="003542E9"/>
    <w:rsid w:val="00354EC5"/>
    <w:rsid w:val="0035547F"/>
    <w:rsid w:val="00362BBF"/>
    <w:rsid w:val="00362F16"/>
    <w:rsid w:val="003707EF"/>
    <w:rsid w:val="00372604"/>
    <w:rsid w:val="00373A8E"/>
    <w:rsid w:val="00385447"/>
    <w:rsid w:val="00385B21"/>
    <w:rsid w:val="00386AE2"/>
    <w:rsid w:val="003A4EA8"/>
    <w:rsid w:val="003A51C0"/>
    <w:rsid w:val="003B57B3"/>
    <w:rsid w:val="003B5FF9"/>
    <w:rsid w:val="003B6566"/>
    <w:rsid w:val="003B6C3D"/>
    <w:rsid w:val="003C5EB4"/>
    <w:rsid w:val="003D031C"/>
    <w:rsid w:val="003D1E9F"/>
    <w:rsid w:val="003D679F"/>
    <w:rsid w:val="003D69BE"/>
    <w:rsid w:val="003E0574"/>
    <w:rsid w:val="003E0D15"/>
    <w:rsid w:val="003F2D24"/>
    <w:rsid w:val="00405117"/>
    <w:rsid w:val="00412387"/>
    <w:rsid w:val="00414938"/>
    <w:rsid w:val="00423563"/>
    <w:rsid w:val="0042455D"/>
    <w:rsid w:val="00425468"/>
    <w:rsid w:val="0043771E"/>
    <w:rsid w:val="004602E3"/>
    <w:rsid w:val="004624DB"/>
    <w:rsid w:val="00474E61"/>
    <w:rsid w:val="004753DA"/>
    <w:rsid w:val="004756BF"/>
    <w:rsid w:val="00476AB4"/>
    <w:rsid w:val="00477342"/>
    <w:rsid w:val="0049638B"/>
    <w:rsid w:val="004B782E"/>
    <w:rsid w:val="004C5AD8"/>
    <w:rsid w:val="004D01F4"/>
    <w:rsid w:val="004D4BB7"/>
    <w:rsid w:val="004D6D63"/>
    <w:rsid w:val="004E21E1"/>
    <w:rsid w:val="004E77B7"/>
    <w:rsid w:val="004E784F"/>
    <w:rsid w:val="004F2B5E"/>
    <w:rsid w:val="00515213"/>
    <w:rsid w:val="005164C8"/>
    <w:rsid w:val="00520C87"/>
    <w:rsid w:val="00524A34"/>
    <w:rsid w:val="00533CF1"/>
    <w:rsid w:val="00543FD1"/>
    <w:rsid w:val="00550C75"/>
    <w:rsid w:val="00560830"/>
    <w:rsid w:val="00564C6C"/>
    <w:rsid w:val="0058374D"/>
    <w:rsid w:val="00586222"/>
    <w:rsid w:val="0058655C"/>
    <w:rsid w:val="00590AAB"/>
    <w:rsid w:val="005916B9"/>
    <w:rsid w:val="00591C24"/>
    <w:rsid w:val="00596A0E"/>
    <w:rsid w:val="005A6C0D"/>
    <w:rsid w:val="005B11EA"/>
    <w:rsid w:val="005B7158"/>
    <w:rsid w:val="005B78AF"/>
    <w:rsid w:val="005F5842"/>
    <w:rsid w:val="0060244B"/>
    <w:rsid w:val="006124C5"/>
    <w:rsid w:val="00612839"/>
    <w:rsid w:val="00613C93"/>
    <w:rsid w:val="00620F70"/>
    <w:rsid w:val="00624427"/>
    <w:rsid w:val="006279DE"/>
    <w:rsid w:val="00637FB6"/>
    <w:rsid w:val="00640731"/>
    <w:rsid w:val="00641E16"/>
    <w:rsid w:val="006445BE"/>
    <w:rsid w:val="00651FE4"/>
    <w:rsid w:val="0065234B"/>
    <w:rsid w:val="00653607"/>
    <w:rsid w:val="00677BB8"/>
    <w:rsid w:val="00677CE0"/>
    <w:rsid w:val="006821C4"/>
    <w:rsid w:val="00683A54"/>
    <w:rsid w:val="00684E7D"/>
    <w:rsid w:val="006866BF"/>
    <w:rsid w:val="006870E9"/>
    <w:rsid w:val="00687AA8"/>
    <w:rsid w:val="006A5BA8"/>
    <w:rsid w:val="006A5E64"/>
    <w:rsid w:val="006B167B"/>
    <w:rsid w:val="006B4ADC"/>
    <w:rsid w:val="006B5B54"/>
    <w:rsid w:val="006C765E"/>
    <w:rsid w:val="006C7B8D"/>
    <w:rsid w:val="006D4D2C"/>
    <w:rsid w:val="006D5C3B"/>
    <w:rsid w:val="006E5F40"/>
    <w:rsid w:val="006E71C6"/>
    <w:rsid w:val="006E78F6"/>
    <w:rsid w:val="006F02D5"/>
    <w:rsid w:val="006F584D"/>
    <w:rsid w:val="006F7FE4"/>
    <w:rsid w:val="00712BCB"/>
    <w:rsid w:val="00713A2E"/>
    <w:rsid w:val="00715A85"/>
    <w:rsid w:val="007175F9"/>
    <w:rsid w:val="007239FF"/>
    <w:rsid w:val="007319B6"/>
    <w:rsid w:val="007549B8"/>
    <w:rsid w:val="00755390"/>
    <w:rsid w:val="007621D0"/>
    <w:rsid w:val="00762433"/>
    <w:rsid w:val="007626E2"/>
    <w:rsid w:val="007768ED"/>
    <w:rsid w:val="007861A4"/>
    <w:rsid w:val="00786A31"/>
    <w:rsid w:val="00795351"/>
    <w:rsid w:val="00796D54"/>
    <w:rsid w:val="007A3CEF"/>
    <w:rsid w:val="007A6722"/>
    <w:rsid w:val="007C18D8"/>
    <w:rsid w:val="007C4AE4"/>
    <w:rsid w:val="007C4D3C"/>
    <w:rsid w:val="007D16E4"/>
    <w:rsid w:val="007D199C"/>
    <w:rsid w:val="007D3193"/>
    <w:rsid w:val="007D4E59"/>
    <w:rsid w:val="007E6CC9"/>
    <w:rsid w:val="007F00C0"/>
    <w:rsid w:val="007F267C"/>
    <w:rsid w:val="008008FE"/>
    <w:rsid w:val="00804DAE"/>
    <w:rsid w:val="00805465"/>
    <w:rsid w:val="00810E02"/>
    <w:rsid w:val="008241C7"/>
    <w:rsid w:val="00827198"/>
    <w:rsid w:val="00837270"/>
    <w:rsid w:val="0085230C"/>
    <w:rsid w:val="00852E4E"/>
    <w:rsid w:val="00853DEF"/>
    <w:rsid w:val="00860272"/>
    <w:rsid w:val="00872047"/>
    <w:rsid w:val="0087547B"/>
    <w:rsid w:val="00882DE7"/>
    <w:rsid w:val="0088659F"/>
    <w:rsid w:val="00894048"/>
    <w:rsid w:val="00897EFA"/>
    <w:rsid w:val="008C669D"/>
    <w:rsid w:val="008E3830"/>
    <w:rsid w:val="008E4A9C"/>
    <w:rsid w:val="008E5D66"/>
    <w:rsid w:val="008E6DA9"/>
    <w:rsid w:val="008E78EE"/>
    <w:rsid w:val="0091178B"/>
    <w:rsid w:val="00921C90"/>
    <w:rsid w:val="009246D4"/>
    <w:rsid w:val="00925489"/>
    <w:rsid w:val="00926AC2"/>
    <w:rsid w:val="00931950"/>
    <w:rsid w:val="00932F8D"/>
    <w:rsid w:val="00936C81"/>
    <w:rsid w:val="00941C32"/>
    <w:rsid w:val="00942404"/>
    <w:rsid w:val="00947AE0"/>
    <w:rsid w:val="009532CE"/>
    <w:rsid w:val="00954387"/>
    <w:rsid w:val="0096466D"/>
    <w:rsid w:val="00977201"/>
    <w:rsid w:val="009A0049"/>
    <w:rsid w:val="009A2DA6"/>
    <w:rsid w:val="009B1884"/>
    <w:rsid w:val="009C323B"/>
    <w:rsid w:val="009D4D96"/>
    <w:rsid w:val="009F3CBA"/>
    <w:rsid w:val="00A0444E"/>
    <w:rsid w:val="00A05C89"/>
    <w:rsid w:val="00A10781"/>
    <w:rsid w:val="00A14EF9"/>
    <w:rsid w:val="00A1629F"/>
    <w:rsid w:val="00A244FD"/>
    <w:rsid w:val="00A34910"/>
    <w:rsid w:val="00A35715"/>
    <w:rsid w:val="00A361E0"/>
    <w:rsid w:val="00A46168"/>
    <w:rsid w:val="00A47EBE"/>
    <w:rsid w:val="00A51361"/>
    <w:rsid w:val="00A5352F"/>
    <w:rsid w:val="00A55A32"/>
    <w:rsid w:val="00A55E4D"/>
    <w:rsid w:val="00A6179C"/>
    <w:rsid w:val="00A702DD"/>
    <w:rsid w:val="00A70C2C"/>
    <w:rsid w:val="00A73620"/>
    <w:rsid w:val="00A738A0"/>
    <w:rsid w:val="00A762B7"/>
    <w:rsid w:val="00A95589"/>
    <w:rsid w:val="00AA462C"/>
    <w:rsid w:val="00AB3B5B"/>
    <w:rsid w:val="00AB63D0"/>
    <w:rsid w:val="00AB76DB"/>
    <w:rsid w:val="00AD029D"/>
    <w:rsid w:val="00AD5BE8"/>
    <w:rsid w:val="00AD7535"/>
    <w:rsid w:val="00AE0D32"/>
    <w:rsid w:val="00AE0F66"/>
    <w:rsid w:val="00AE7FBF"/>
    <w:rsid w:val="00B15619"/>
    <w:rsid w:val="00B20E2A"/>
    <w:rsid w:val="00B234EA"/>
    <w:rsid w:val="00B24028"/>
    <w:rsid w:val="00B2414E"/>
    <w:rsid w:val="00B259CC"/>
    <w:rsid w:val="00B30882"/>
    <w:rsid w:val="00B37342"/>
    <w:rsid w:val="00B37CEE"/>
    <w:rsid w:val="00B44BDE"/>
    <w:rsid w:val="00B50291"/>
    <w:rsid w:val="00B53557"/>
    <w:rsid w:val="00B561B1"/>
    <w:rsid w:val="00B57216"/>
    <w:rsid w:val="00B630FF"/>
    <w:rsid w:val="00B64805"/>
    <w:rsid w:val="00B719CB"/>
    <w:rsid w:val="00B744B2"/>
    <w:rsid w:val="00B76187"/>
    <w:rsid w:val="00BA37EA"/>
    <w:rsid w:val="00BB16CD"/>
    <w:rsid w:val="00BB2D89"/>
    <w:rsid w:val="00BB4F6F"/>
    <w:rsid w:val="00BC1C5F"/>
    <w:rsid w:val="00BD30B2"/>
    <w:rsid w:val="00BF24DD"/>
    <w:rsid w:val="00BF5496"/>
    <w:rsid w:val="00BF6AA6"/>
    <w:rsid w:val="00BF781D"/>
    <w:rsid w:val="00BF7A53"/>
    <w:rsid w:val="00BF7D4D"/>
    <w:rsid w:val="00C00154"/>
    <w:rsid w:val="00C05ACC"/>
    <w:rsid w:val="00C1390B"/>
    <w:rsid w:val="00C31150"/>
    <w:rsid w:val="00C319C5"/>
    <w:rsid w:val="00C34FCC"/>
    <w:rsid w:val="00C376A0"/>
    <w:rsid w:val="00C37870"/>
    <w:rsid w:val="00C41275"/>
    <w:rsid w:val="00C446DB"/>
    <w:rsid w:val="00C46EFD"/>
    <w:rsid w:val="00C47F66"/>
    <w:rsid w:val="00C50C2C"/>
    <w:rsid w:val="00C51E9C"/>
    <w:rsid w:val="00C664DA"/>
    <w:rsid w:val="00C666AD"/>
    <w:rsid w:val="00C670AC"/>
    <w:rsid w:val="00C70AC2"/>
    <w:rsid w:val="00C731A1"/>
    <w:rsid w:val="00C75E0E"/>
    <w:rsid w:val="00C800E0"/>
    <w:rsid w:val="00C81AAE"/>
    <w:rsid w:val="00C906D3"/>
    <w:rsid w:val="00C91CA4"/>
    <w:rsid w:val="00C93FB2"/>
    <w:rsid w:val="00C94300"/>
    <w:rsid w:val="00C97BCD"/>
    <w:rsid w:val="00CA0D73"/>
    <w:rsid w:val="00CA7BE9"/>
    <w:rsid w:val="00CB1B80"/>
    <w:rsid w:val="00CB349B"/>
    <w:rsid w:val="00CB43CC"/>
    <w:rsid w:val="00CC6D97"/>
    <w:rsid w:val="00CE1546"/>
    <w:rsid w:val="00CE5D35"/>
    <w:rsid w:val="00CE7763"/>
    <w:rsid w:val="00CF0058"/>
    <w:rsid w:val="00CF3184"/>
    <w:rsid w:val="00CF3494"/>
    <w:rsid w:val="00CF6D86"/>
    <w:rsid w:val="00D02EC0"/>
    <w:rsid w:val="00D0358E"/>
    <w:rsid w:val="00D04DF1"/>
    <w:rsid w:val="00D14D97"/>
    <w:rsid w:val="00D15B3B"/>
    <w:rsid w:val="00D1723F"/>
    <w:rsid w:val="00D21D92"/>
    <w:rsid w:val="00D244E3"/>
    <w:rsid w:val="00D327DF"/>
    <w:rsid w:val="00D37C47"/>
    <w:rsid w:val="00D46549"/>
    <w:rsid w:val="00D551E8"/>
    <w:rsid w:val="00D5611B"/>
    <w:rsid w:val="00D6047C"/>
    <w:rsid w:val="00D6083E"/>
    <w:rsid w:val="00D635BC"/>
    <w:rsid w:val="00D7043A"/>
    <w:rsid w:val="00D76058"/>
    <w:rsid w:val="00D807F5"/>
    <w:rsid w:val="00D83FC7"/>
    <w:rsid w:val="00D9084E"/>
    <w:rsid w:val="00D93674"/>
    <w:rsid w:val="00DB4E39"/>
    <w:rsid w:val="00DB4EA1"/>
    <w:rsid w:val="00DB67EE"/>
    <w:rsid w:val="00DC06A5"/>
    <w:rsid w:val="00DD43EA"/>
    <w:rsid w:val="00DE42C0"/>
    <w:rsid w:val="00DE5E1E"/>
    <w:rsid w:val="00E01BB2"/>
    <w:rsid w:val="00E0254B"/>
    <w:rsid w:val="00E02D7A"/>
    <w:rsid w:val="00E17C70"/>
    <w:rsid w:val="00E3270E"/>
    <w:rsid w:val="00E35964"/>
    <w:rsid w:val="00E368F9"/>
    <w:rsid w:val="00E36EB9"/>
    <w:rsid w:val="00E4485A"/>
    <w:rsid w:val="00E50791"/>
    <w:rsid w:val="00E5154B"/>
    <w:rsid w:val="00E55F80"/>
    <w:rsid w:val="00E575BF"/>
    <w:rsid w:val="00E61905"/>
    <w:rsid w:val="00E646C2"/>
    <w:rsid w:val="00E64C40"/>
    <w:rsid w:val="00E6555D"/>
    <w:rsid w:val="00E82D30"/>
    <w:rsid w:val="00E839DC"/>
    <w:rsid w:val="00E84A6B"/>
    <w:rsid w:val="00E93015"/>
    <w:rsid w:val="00E939C6"/>
    <w:rsid w:val="00E9486B"/>
    <w:rsid w:val="00E95A3C"/>
    <w:rsid w:val="00EC1DB4"/>
    <w:rsid w:val="00EC3E96"/>
    <w:rsid w:val="00EC5FD9"/>
    <w:rsid w:val="00EE3CBD"/>
    <w:rsid w:val="00EE6B4D"/>
    <w:rsid w:val="00EF5E55"/>
    <w:rsid w:val="00F03853"/>
    <w:rsid w:val="00F04F2A"/>
    <w:rsid w:val="00F06A3A"/>
    <w:rsid w:val="00F06E6C"/>
    <w:rsid w:val="00F14F88"/>
    <w:rsid w:val="00F151FD"/>
    <w:rsid w:val="00F27796"/>
    <w:rsid w:val="00F31000"/>
    <w:rsid w:val="00F34F9D"/>
    <w:rsid w:val="00F447C8"/>
    <w:rsid w:val="00F52270"/>
    <w:rsid w:val="00F56495"/>
    <w:rsid w:val="00F673FD"/>
    <w:rsid w:val="00F67C6F"/>
    <w:rsid w:val="00F75A70"/>
    <w:rsid w:val="00F75F54"/>
    <w:rsid w:val="00F82C5D"/>
    <w:rsid w:val="00F834A0"/>
    <w:rsid w:val="00F85784"/>
    <w:rsid w:val="00F868D4"/>
    <w:rsid w:val="00F90116"/>
    <w:rsid w:val="00F96C61"/>
    <w:rsid w:val="00FA7EC9"/>
    <w:rsid w:val="00FB227D"/>
    <w:rsid w:val="00FB7F8B"/>
    <w:rsid w:val="00FC05B4"/>
    <w:rsid w:val="00FC6298"/>
    <w:rsid w:val="00FD0915"/>
    <w:rsid w:val="00FD57FC"/>
    <w:rsid w:val="00FD63A8"/>
    <w:rsid w:val="00FD66DE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354EC5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354EC5"/>
    <w:rPr>
      <w:rFonts w:cs="Times New Roman"/>
      <w:lang w:val="ru-RU" w:eastAsia="ru-RU"/>
    </w:rPr>
  </w:style>
  <w:style w:type="paragraph" w:customStyle="1" w:styleId="2">
    <w:name w:val="Знак2"/>
    <w:basedOn w:val="a"/>
    <w:uiPriority w:val="99"/>
    <w:rsid w:val="004B782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1D623A13C82B55515F3D8768443EA477A3610D38E18D41CD3B3F66ABlCI0E" TargetMode="External"/><Relationship Id="rId5" Type="http://schemas.openxmlformats.org/officeDocument/2006/relationships/hyperlink" Target="consultantplus://offline/ref=011D623A13C82B55515F3D8768443EA477AC6A0B3DE18D41CD3B3F66ABlCI0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691</Words>
  <Characters>5696</Characters>
  <Application>Microsoft Office Word</Application>
  <DocSecurity>0</DocSecurity>
  <Lines>47</Lines>
  <Paragraphs>12</Paragraphs>
  <ScaleCrop>false</ScaleCrop>
  <Company>Romeo1994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Kozulina</dc:creator>
  <cp:keywords/>
  <dc:description/>
  <cp:lastModifiedBy>user</cp:lastModifiedBy>
  <cp:revision>23</cp:revision>
  <cp:lastPrinted>2016-03-03T07:24:00Z</cp:lastPrinted>
  <dcterms:created xsi:type="dcterms:W3CDTF">2016-04-25T01:32:00Z</dcterms:created>
  <dcterms:modified xsi:type="dcterms:W3CDTF">2016-05-12T09:34:00Z</dcterms:modified>
</cp:coreProperties>
</file>