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486" w:rsidRPr="00706EA2" w:rsidRDefault="00403486" w:rsidP="00403486">
      <w:pPr>
        <w:jc w:val="center"/>
        <w:rPr>
          <w:b/>
          <w:bCs/>
          <w:sz w:val="36"/>
          <w:szCs w:val="36"/>
        </w:rPr>
      </w:pPr>
      <w:r w:rsidRPr="00706EA2">
        <w:rPr>
          <w:b/>
          <w:bCs/>
          <w:sz w:val="36"/>
          <w:szCs w:val="36"/>
        </w:rPr>
        <w:t>АДМИНИСТРАЦИЯ ЕНИСЕЙСКОГО РАЙОНА</w:t>
      </w:r>
    </w:p>
    <w:p w:rsidR="00403486" w:rsidRPr="00706EA2" w:rsidRDefault="00403486" w:rsidP="00403486">
      <w:pPr>
        <w:jc w:val="center"/>
        <w:rPr>
          <w:b/>
          <w:bCs/>
          <w:sz w:val="36"/>
          <w:szCs w:val="36"/>
        </w:rPr>
      </w:pPr>
      <w:r w:rsidRPr="00706EA2">
        <w:rPr>
          <w:b/>
          <w:bCs/>
          <w:sz w:val="36"/>
          <w:szCs w:val="36"/>
        </w:rPr>
        <w:t>Красноярского края</w:t>
      </w:r>
    </w:p>
    <w:p w:rsidR="00403486" w:rsidRPr="00706EA2" w:rsidRDefault="00403486" w:rsidP="00403486">
      <w:pPr>
        <w:jc w:val="center"/>
        <w:rPr>
          <w:b/>
          <w:bCs/>
          <w:sz w:val="44"/>
          <w:szCs w:val="44"/>
        </w:rPr>
      </w:pPr>
      <w:r w:rsidRPr="00706EA2">
        <w:rPr>
          <w:b/>
          <w:bCs/>
          <w:sz w:val="44"/>
          <w:szCs w:val="44"/>
        </w:rPr>
        <w:t>ПОСТАНОВЛЕНИЕ</w:t>
      </w:r>
    </w:p>
    <w:p w:rsidR="00403486" w:rsidRDefault="00403486" w:rsidP="00403486">
      <w:pPr>
        <w:tabs>
          <w:tab w:val="left" w:pos="4253"/>
          <w:tab w:val="left" w:pos="4281"/>
          <w:tab w:val="left" w:pos="7797"/>
        </w:tabs>
        <w:ind w:firstLine="284"/>
        <w:jc w:val="both"/>
      </w:pPr>
      <w:r w:rsidRPr="00706EA2">
        <w:rPr>
          <w:u w:val="single"/>
        </w:rPr>
        <w:t xml:space="preserve"> </w:t>
      </w:r>
      <w:r>
        <w:rPr>
          <w:u w:val="single"/>
        </w:rPr>
        <w:t>28.04.2016</w:t>
      </w:r>
      <w:bookmarkStart w:id="0" w:name="_GoBack"/>
      <w:bookmarkEnd w:id="0"/>
      <w:r>
        <w:t xml:space="preserve"> </w:t>
      </w:r>
      <w:r>
        <w:tab/>
        <w:t xml:space="preserve">Енисейск                                         </w:t>
      </w:r>
      <w:r>
        <w:rPr>
          <w:u w:val="single"/>
        </w:rPr>
        <w:t xml:space="preserve">№    229 - </w:t>
      </w:r>
      <w:proofErr w:type="spellStart"/>
      <w:r>
        <w:rPr>
          <w:u w:val="single"/>
        </w:rPr>
        <w:t>п</w:t>
      </w:r>
      <w:proofErr w:type="spellEnd"/>
    </w:p>
    <w:p w:rsidR="00E809EF" w:rsidRDefault="00E809EF" w:rsidP="00EC39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6167" w:rsidRDefault="00656167" w:rsidP="00EC392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C392A">
        <w:rPr>
          <w:rFonts w:ascii="Times New Roman" w:hAnsi="Times New Roman"/>
          <w:sz w:val="28"/>
          <w:szCs w:val="28"/>
        </w:rPr>
        <w:t xml:space="preserve">Об утверждении краткосрочного </w:t>
      </w:r>
      <w:proofErr w:type="gramStart"/>
      <w:r w:rsidRPr="00EC392A">
        <w:rPr>
          <w:rFonts w:ascii="Times New Roman" w:hAnsi="Times New Roman"/>
          <w:sz w:val="28"/>
          <w:szCs w:val="28"/>
        </w:rPr>
        <w:t>плана реализации региональной программы</w:t>
      </w:r>
      <w:r>
        <w:rPr>
          <w:rFonts w:ascii="Times New Roman" w:hAnsi="Times New Roman"/>
          <w:sz w:val="28"/>
          <w:szCs w:val="28"/>
        </w:rPr>
        <w:t xml:space="preserve"> капитального ремонта общего имущества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в многоквартирных домах муниципальных образований Енисейского района на 2017 год</w:t>
      </w:r>
    </w:p>
    <w:p w:rsidR="00656167" w:rsidRDefault="00656167" w:rsidP="00EC39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6167" w:rsidRDefault="00656167" w:rsidP="00EC39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Жилищным кодексом Российской Федерации, Законом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 руководствуясь Уставом Енисейского района, ПОСТАНОВЛЯЮ:</w:t>
      </w:r>
    </w:p>
    <w:p w:rsidR="00656167" w:rsidRDefault="00656167" w:rsidP="00606B46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краткосрочный план реализации региональной программы капитального ремонта общего  имущества в многоквартирных домах муниципальных образований Енисейского района на 2017 год согласно приложению № 1.</w:t>
      </w:r>
    </w:p>
    <w:p w:rsidR="00656167" w:rsidRDefault="00656167" w:rsidP="00606B46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объемы работ по капитальному ремонту общего имущества в многоквартирных домах, включенных в краткосрочный план реализации региональной программы капитального ремонта общего имущества в многоквартирных домах муниципальных образований Енисейского района на 2017 год согласно приложению № 2.</w:t>
      </w:r>
    </w:p>
    <w:p w:rsidR="00656167" w:rsidRDefault="00656167" w:rsidP="00606B46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56167" w:rsidRDefault="00656167" w:rsidP="00606B46">
      <w:pPr>
        <w:pStyle w:val="a3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 в силу в день, следующий за днем его размещения на официальном информационном Интернет-сайте Енисейского района</w:t>
      </w:r>
      <w:r w:rsidR="00E809EF">
        <w:rPr>
          <w:rFonts w:ascii="Times New Roman" w:hAnsi="Times New Roman"/>
          <w:sz w:val="28"/>
          <w:szCs w:val="28"/>
        </w:rPr>
        <w:t xml:space="preserve"> Красноярского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656167" w:rsidRDefault="00656167" w:rsidP="00EC39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6167" w:rsidRDefault="00656167" w:rsidP="00EC39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6167" w:rsidRPr="00EC392A" w:rsidRDefault="00656167" w:rsidP="00EC39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С.В. Ермаков</w:t>
      </w:r>
    </w:p>
    <w:sectPr w:rsidR="00656167" w:rsidRPr="00EC392A" w:rsidSect="00490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00EB"/>
    <w:multiLevelType w:val="hybridMultilevel"/>
    <w:tmpl w:val="CD5E1F4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E6636D"/>
    <w:multiLevelType w:val="hybridMultilevel"/>
    <w:tmpl w:val="4F18E068"/>
    <w:lvl w:ilvl="0" w:tplc="9E022F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1B33D96"/>
    <w:multiLevelType w:val="hybridMultilevel"/>
    <w:tmpl w:val="AFF25F3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92A"/>
    <w:rsid w:val="002F0064"/>
    <w:rsid w:val="00342A27"/>
    <w:rsid w:val="00403486"/>
    <w:rsid w:val="00470194"/>
    <w:rsid w:val="004903CF"/>
    <w:rsid w:val="0060124C"/>
    <w:rsid w:val="006047F0"/>
    <w:rsid w:val="00606B46"/>
    <w:rsid w:val="006520BE"/>
    <w:rsid w:val="00656167"/>
    <w:rsid w:val="00796D3B"/>
    <w:rsid w:val="007C4D72"/>
    <w:rsid w:val="008A0762"/>
    <w:rsid w:val="008D554A"/>
    <w:rsid w:val="009E23CF"/>
    <w:rsid w:val="00BF00AD"/>
    <w:rsid w:val="00C119AE"/>
    <w:rsid w:val="00D80B9C"/>
    <w:rsid w:val="00E809EF"/>
    <w:rsid w:val="00EC3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C392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7</cp:revision>
  <cp:lastPrinted>2016-04-28T08:17:00Z</cp:lastPrinted>
  <dcterms:created xsi:type="dcterms:W3CDTF">2016-04-25T01:22:00Z</dcterms:created>
  <dcterms:modified xsi:type="dcterms:W3CDTF">2016-04-29T05:08:00Z</dcterms:modified>
</cp:coreProperties>
</file>