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BA" w:rsidRDefault="000320BA" w:rsidP="000320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320BA" w:rsidRDefault="000320BA" w:rsidP="000320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320BA" w:rsidRDefault="000320BA" w:rsidP="000320B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0320BA" w:rsidRDefault="000320BA" w:rsidP="000320B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17.11.2015</w:t>
      </w:r>
      <w:r>
        <w:tab/>
        <w:t xml:space="preserve"> г. Енисейск                                         </w:t>
      </w:r>
      <w:r>
        <w:rPr>
          <w:u w:val="single"/>
        </w:rPr>
        <w:t>№ 936п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изменением структуры администрации района и кадровыми изменениями, руководствуясь Уставом района, ПОСТАНОВЛЯЮ: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 (далее - постановление) следующие изменения: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приложение </w:t>
      </w:r>
      <w:r w:rsidR="00AD62E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в соответствии с приложением к настоящему постановлению.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С.В. Ермаков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32F" w:rsidRDefault="00CE5BCC" w:rsidP="0090432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E5BCC" w:rsidRDefault="00CE5BCC" w:rsidP="0090432F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90432F" w:rsidRPr="0090432F">
        <w:rPr>
          <w:rFonts w:ascii="Times New Roman" w:hAnsi="Times New Roman" w:cs="Times New Roman"/>
          <w:sz w:val="28"/>
          <w:szCs w:val="28"/>
        </w:rPr>
        <w:t xml:space="preserve"> </w:t>
      </w:r>
      <w:r w:rsidR="0090432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5BCC" w:rsidRDefault="00CE5BCC" w:rsidP="0090432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E5BCC" w:rsidRDefault="00CE5BCC" w:rsidP="0090432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432F">
        <w:rPr>
          <w:rFonts w:ascii="Times New Roman" w:hAnsi="Times New Roman" w:cs="Times New Roman"/>
          <w:sz w:val="28"/>
          <w:szCs w:val="28"/>
        </w:rPr>
        <w:t>____________ №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51" w:rsidRDefault="00A03451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BCC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D62EE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социальной профилактике</w:t>
      </w:r>
    </w:p>
    <w:p w:rsidR="00AD62EE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на территории Енисейского района</w:t>
      </w:r>
    </w:p>
    <w:p w:rsidR="00AD62EE" w:rsidRDefault="00AD62EE" w:rsidP="00A03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  <w:gridCol w:w="365"/>
        <w:gridCol w:w="4786"/>
      </w:tblGrid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Губанов Александр Юрьевич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904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района,  председатель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62EE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района по социальной сфере и общим вопросам, 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D62EE" w:rsidRPr="00A0345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62EE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Ригонен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Рейно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62EE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полиции МО МВД России "Енисейский", </w:t>
            </w:r>
          </w:p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Бурдеев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2EE" w:rsidRPr="00A03451">
              <w:rPr>
                <w:rFonts w:ascii="Times New Roman" w:hAnsi="Times New Roman" w:cs="Times New Roman"/>
                <w:sz w:val="24"/>
                <w:szCs w:val="24"/>
              </w:rPr>
              <w:t>уководитель МКУ "Управление по ГО, ЧС и безопасности Енисейского района",</w:t>
            </w:r>
          </w:p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Никитина Светлана Степановна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gramStart"/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администрации района</w:t>
            </w:r>
            <w:proofErr w:type="gramEnd"/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Бурбукина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Елена Кирилловна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уководитель МКУ "Управление образования Енисейского района", 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Лебедев Эду</w:t>
            </w:r>
            <w:r w:rsidR="00A03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рд Петрович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МКУ "Комитет по спорту, туризму и молодежной политике Енисейского района", </w:t>
            </w:r>
          </w:p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Москалева Светлана Леонидовна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иректор КГКУ "Центр занятости города Енисейска", 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C405C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Владимир </w:t>
            </w: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365" w:type="dxa"/>
          </w:tcPr>
          <w:p w:rsidR="00FC0AFC" w:rsidRPr="00A03451" w:rsidRDefault="00C405CF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05CF" w:rsidRPr="00A03451">
              <w:rPr>
                <w:rFonts w:ascii="Times New Roman" w:hAnsi="Times New Roman" w:cs="Times New Roman"/>
                <w:sz w:val="24"/>
                <w:szCs w:val="24"/>
              </w:rPr>
              <w:t>лавный врач КГБУЗ "Енисейская РБ", 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C405C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Горбунова Ольга Юрьевна</w:t>
            </w:r>
          </w:p>
        </w:tc>
        <w:tc>
          <w:tcPr>
            <w:tcW w:w="365" w:type="dxa"/>
          </w:tcPr>
          <w:p w:rsidR="00FC0AFC" w:rsidRPr="00A03451" w:rsidRDefault="00C405CF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05CF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Филиала по </w:t>
            </w:r>
            <w:proofErr w:type="gramStart"/>
            <w:r w:rsidR="00C405CF" w:rsidRPr="00A034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405CF" w:rsidRPr="00A03451">
              <w:rPr>
                <w:rFonts w:ascii="Times New Roman" w:hAnsi="Times New Roman" w:cs="Times New Roman"/>
                <w:sz w:val="24"/>
                <w:szCs w:val="24"/>
              </w:rPr>
              <w:t>. Енисейску ФКУ УИИ ГУФСИН России по Красноярскому краю, член комиссии</w:t>
            </w:r>
          </w:p>
        </w:tc>
      </w:tr>
      <w:tr w:rsidR="00C405CF" w:rsidTr="00A03451">
        <w:tc>
          <w:tcPr>
            <w:tcW w:w="4420" w:type="dxa"/>
          </w:tcPr>
          <w:p w:rsidR="00C405CF" w:rsidRPr="00A03451" w:rsidRDefault="00C405C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Гуляева Ирина Анатольевна</w:t>
            </w:r>
          </w:p>
        </w:tc>
        <w:tc>
          <w:tcPr>
            <w:tcW w:w="365" w:type="dxa"/>
          </w:tcPr>
          <w:p w:rsidR="00C405CF" w:rsidRPr="00A03451" w:rsidRDefault="00C405CF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405CF" w:rsidRPr="00A03451" w:rsidRDefault="0090432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05CF" w:rsidRPr="00A03451">
              <w:rPr>
                <w:rFonts w:ascii="Times New Roman" w:hAnsi="Times New Roman" w:cs="Times New Roman"/>
                <w:sz w:val="24"/>
                <w:szCs w:val="24"/>
              </w:rPr>
              <w:t>лавный специалист, ответственный секретарь  Комиссии по делам несовершеннолетних и защите их прав в Енисейском районе,</w:t>
            </w:r>
          </w:p>
          <w:p w:rsidR="00C405CF" w:rsidRPr="00A03451" w:rsidRDefault="00C405CF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C405CF" w:rsidTr="00A03451">
        <w:tc>
          <w:tcPr>
            <w:tcW w:w="4420" w:type="dxa"/>
          </w:tcPr>
          <w:p w:rsidR="00C405CF" w:rsidRPr="00A03451" w:rsidRDefault="00A03451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Депутаты Енисейского районного Совета депутатов</w:t>
            </w:r>
          </w:p>
        </w:tc>
        <w:tc>
          <w:tcPr>
            <w:tcW w:w="365" w:type="dxa"/>
          </w:tcPr>
          <w:p w:rsidR="00C405CF" w:rsidRPr="00A03451" w:rsidRDefault="00A03451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786" w:type="dxa"/>
          </w:tcPr>
          <w:p w:rsidR="00C405CF" w:rsidRPr="00A03451" w:rsidRDefault="00A03451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D62EE" w:rsidRPr="00CE5BCC" w:rsidRDefault="00AD62EE" w:rsidP="00A03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D62EE" w:rsidRPr="00CE5BCC" w:rsidSect="0009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5BCC"/>
    <w:rsid w:val="000320BA"/>
    <w:rsid w:val="00093459"/>
    <w:rsid w:val="0090432F"/>
    <w:rsid w:val="00A03451"/>
    <w:rsid w:val="00AD62EE"/>
    <w:rsid w:val="00C405CF"/>
    <w:rsid w:val="00CE5BCC"/>
    <w:rsid w:val="00EA0646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BCC"/>
    <w:pPr>
      <w:spacing w:after="0" w:line="240" w:lineRule="auto"/>
    </w:pPr>
  </w:style>
  <w:style w:type="table" w:styleId="a4">
    <w:name w:val="Table Grid"/>
    <w:basedOn w:val="a1"/>
    <w:uiPriority w:val="59"/>
    <w:rsid w:val="00AD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user</cp:lastModifiedBy>
  <cp:revision>5</cp:revision>
  <cp:lastPrinted>2015-11-18T01:18:00Z</cp:lastPrinted>
  <dcterms:created xsi:type="dcterms:W3CDTF">2015-11-13T07:51:00Z</dcterms:created>
  <dcterms:modified xsi:type="dcterms:W3CDTF">2015-11-30T05:35:00Z</dcterms:modified>
</cp:coreProperties>
</file>