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D" w:rsidRDefault="003573FD" w:rsidP="003573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573FD" w:rsidRDefault="003573FD" w:rsidP="003573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573FD" w:rsidRDefault="003573FD" w:rsidP="003573F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573FD" w:rsidRDefault="003573FD" w:rsidP="003573F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30.01.2015</w:t>
      </w:r>
      <w:r>
        <w:tab/>
        <w:t xml:space="preserve">г. Енисейск                   </w:t>
      </w:r>
      <w:r>
        <w:tab/>
      </w:r>
      <w:r>
        <w:rPr>
          <w:u w:val="single"/>
        </w:rPr>
        <w:t>№ 86-п</w:t>
      </w:r>
    </w:p>
    <w:p w:rsidR="00305434" w:rsidRPr="005E2A57" w:rsidRDefault="00305434" w:rsidP="005E2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708E" w:rsidRPr="001400EE" w:rsidRDefault="00026996" w:rsidP="00E41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E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5E2A57" w:rsidRPr="001400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5E2A57" w:rsidRPr="001400EE">
        <w:rPr>
          <w:rFonts w:ascii="Times New Roman" w:hAnsi="Times New Roman" w:cs="Times New Roman"/>
          <w:sz w:val="28"/>
          <w:szCs w:val="28"/>
        </w:rPr>
        <w:t>района от 12.08.2008 №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5E2A57" w:rsidRPr="001400EE">
        <w:rPr>
          <w:rFonts w:ascii="Times New Roman" w:hAnsi="Times New Roman" w:cs="Times New Roman"/>
          <w:sz w:val="28"/>
          <w:szCs w:val="28"/>
        </w:rPr>
        <w:t>497-п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E3708E" w:rsidRPr="001400EE">
        <w:rPr>
          <w:rFonts w:ascii="Times New Roman" w:hAnsi="Times New Roman" w:cs="Times New Roman"/>
          <w:sz w:val="28"/>
          <w:szCs w:val="28"/>
        </w:rPr>
        <w:t>«Об утверждении Порядка осуществления бюджетных полномочий главными администраторами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E3708E" w:rsidRPr="001400EE">
        <w:rPr>
          <w:rFonts w:ascii="Times New Roman" w:hAnsi="Times New Roman" w:cs="Times New Roman"/>
          <w:sz w:val="28"/>
          <w:szCs w:val="28"/>
        </w:rPr>
        <w:t>(администраторами) доходов районного бюджета, являющимися органами местного самоуправленияи (или) нахо</w:t>
      </w:r>
      <w:r w:rsidR="00DD08A0" w:rsidRPr="001400EE">
        <w:rPr>
          <w:rFonts w:ascii="Times New Roman" w:hAnsi="Times New Roman" w:cs="Times New Roman"/>
          <w:sz w:val="28"/>
          <w:szCs w:val="28"/>
        </w:rPr>
        <w:t>дящимися в их ведении казенными</w:t>
      </w:r>
      <w:r w:rsidR="00E3708E" w:rsidRPr="001400EE">
        <w:rPr>
          <w:rFonts w:ascii="Times New Roman" w:hAnsi="Times New Roman" w:cs="Times New Roman"/>
          <w:sz w:val="28"/>
          <w:szCs w:val="28"/>
        </w:rPr>
        <w:t xml:space="preserve"> учреждениями»  </w:t>
      </w:r>
    </w:p>
    <w:p w:rsidR="00E41F41" w:rsidRPr="001400EE" w:rsidRDefault="00E41F41" w:rsidP="00E41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F8" w:rsidRPr="001400EE" w:rsidRDefault="00734DF8" w:rsidP="00FE3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F8" w:rsidRPr="001400EE" w:rsidRDefault="00FE326C" w:rsidP="0073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0EE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920C8F" w:rsidRPr="001400EE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E3708E" w:rsidRPr="001400EE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</w:t>
      </w:r>
      <w:proofErr w:type="gramStart"/>
      <w:r w:rsidR="00305434" w:rsidRPr="001400EE">
        <w:rPr>
          <w:rFonts w:ascii="Times New Roman" w:hAnsi="Times New Roman" w:cs="Times New Roman"/>
          <w:sz w:val="28"/>
          <w:szCs w:val="28"/>
        </w:rPr>
        <w:t>,</w:t>
      </w:r>
      <w:r w:rsidRPr="001400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00EE">
        <w:rPr>
          <w:rFonts w:ascii="Times New Roman" w:hAnsi="Times New Roman" w:cs="Times New Roman"/>
          <w:sz w:val="28"/>
          <w:szCs w:val="28"/>
        </w:rPr>
        <w:t xml:space="preserve">оложением о бюджетном процессе в Енисейском районе и руководствуясь </w:t>
      </w:r>
      <w:r w:rsidR="004C7175" w:rsidRPr="001400EE">
        <w:rPr>
          <w:rFonts w:ascii="Times New Roman" w:hAnsi="Times New Roman" w:cs="Times New Roman"/>
          <w:sz w:val="28"/>
          <w:szCs w:val="28"/>
        </w:rPr>
        <w:t>Уста</w:t>
      </w:r>
      <w:r w:rsidRPr="001400EE">
        <w:rPr>
          <w:rFonts w:ascii="Times New Roman" w:hAnsi="Times New Roman" w:cs="Times New Roman"/>
          <w:sz w:val="28"/>
          <w:szCs w:val="28"/>
        </w:rPr>
        <w:t xml:space="preserve">вом Енисейского </w:t>
      </w:r>
      <w:r w:rsidR="00E3708E" w:rsidRPr="001400E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05434" w:rsidRPr="001400E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11A90" w:rsidRPr="001400EE" w:rsidRDefault="00D11A90" w:rsidP="0073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0EE">
        <w:rPr>
          <w:rFonts w:ascii="Times New Roman" w:hAnsi="Times New Roman" w:cs="Times New Roman"/>
          <w:sz w:val="28"/>
          <w:szCs w:val="28"/>
        </w:rPr>
        <w:t>1.</w:t>
      </w:r>
      <w:r w:rsidR="00557A22" w:rsidRPr="001400E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DF8" w:rsidRPr="001400EE">
        <w:rPr>
          <w:rFonts w:ascii="Times New Roman" w:hAnsi="Times New Roman" w:cs="Times New Roman"/>
          <w:sz w:val="28"/>
          <w:szCs w:val="28"/>
        </w:rPr>
        <w:t>п</w:t>
      </w:r>
      <w:r w:rsidR="00557A22" w:rsidRPr="001400E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34DF8" w:rsidRPr="001400EE">
        <w:rPr>
          <w:rFonts w:ascii="Times New Roman" w:hAnsi="Times New Roman" w:cs="Times New Roman"/>
          <w:sz w:val="28"/>
          <w:szCs w:val="28"/>
        </w:rPr>
        <w:t>а</w:t>
      </w:r>
      <w:r w:rsidR="00557A22" w:rsidRPr="001400EE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от 12.08.2008 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557A22" w:rsidRPr="001400EE">
        <w:rPr>
          <w:rFonts w:ascii="Times New Roman" w:hAnsi="Times New Roman" w:cs="Times New Roman"/>
          <w:sz w:val="28"/>
          <w:szCs w:val="28"/>
        </w:rPr>
        <w:t>№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557A22" w:rsidRPr="001400EE">
        <w:rPr>
          <w:rFonts w:ascii="Times New Roman" w:hAnsi="Times New Roman" w:cs="Times New Roman"/>
          <w:sz w:val="28"/>
          <w:szCs w:val="28"/>
        </w:rPr>
        <w:t>497-п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557A22" w:rsidRPr="001400EE">
        <w:rPr>
          <w:rFonts w:ascii="Times New Roman" w:hAnsi="Times New Roman" w:cs="Times New Roman"/>
          <w:sz w:val="28"/>
          <w:szCs w:val="28"/>
        </w:rPr>
        <w:t>«Об утверждении Порядка осуществления бюджетных полномочий главными администраторами (администраторами) доходов районного бюджета, являющимися органами местного самоуправления и (или) нахо</w:t>
      </w:r>
      <w:r w:rsidR="00DD08A0" w:rsidRPr="001400EE">
        <w:rPr>
          <w:rFonts w:ascii="Times New Roman" w:hAnsi="Times New Roman" w:cs="Times New Roman"/>
          <w:sz w:val="28"/>
          <w:szCs w:val="28"/>
        </w:rPr>
        <w:t>дящимися в их ведении казенными</w:t>
      </w:r>
      <w:r w:rsidR="00557A22" w:rsidRPr="001400E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E3708E" w:rsidRPr="001400EE">
        <w:rPr>
          <w:rFonts w:ascii="Times New Roman" w:hAnsi="Times New Roman" w:cs="Times New Roman"/>
          <w:sz w:val="28"/>
          <w:szCs w:val="28"/>
        </w:rPr>
        <w:t>»</w:t>
      </w:r>
      <w:r w:rsidR="00734DF8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4C7175" w:rsidRPr="001400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3EE5" w:rsidRPr="001400EE" w:rsidRDefault="00355AFA" w:rsidP="00734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0EE">
        <w:rPr>
          <w:rFonts w:ascii="Times New Roman" w:hAnsi="Times New Roman" w:cs="Times New Roman"/>
          <w:sz w:val="28"/>
          <w:szCs w:val="28"/>
        </w:rPr>
        <w:t xml:space="preserve">     -  </w:t>
      </w:r>
      <w:r w:rsidR="00180CA2" w:rsidRPr="001400EE">
        <w:rPr>
          <w:rFonts w:ascii="Times New Roman" w:hAnsi="Times New Roman" w:cs="Times New Roman"/>
          <w:sz w:val="28"/>
          <w:szCs w:val="28"/>
        </w:rPr>
        <w:t xml:space="preserve">приложение №2 «Органы местного самоуправления Енисейского района Красноярского края (структурные подразделения), осуществляющие переданные полномочия главного администратора (администратора) доходов местных бюджетов» изложить в новой редакции </w:t>
      </w:r>
      <w:r w:rsidR="00920C8F" w:rsidRPr="001400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27A69" w:rsidRPr="001400EE">
        <w:rPr>
          <w:rFonts w:ascii="Times New Roman" w:hAnsi="Times New Roman" w:cs="Times New Roman"/>
          <w:sz w:val="28"/>
          <w:szCs w:val="28"/>
        </w:rPr>
        <w:t>приложению</w:t>
      </w:r>
      <w:r w:rsidR="00920C8F" w:rsidRPr="001400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80CA2" w:rsidRPr="001400EE">
        <w:rPr>
          <w:rFonts w:ascii="Times New Roman" w:hAnsi="Times New Roman" w:cs="Times New Roman"/>
          <w:sz w:val="28"/>
          <w:szCs w:val="28"/>
        </w:rPr>
        <w:t>.</w:t>
      </w:r>
    </w:p>
    <w:p w:rsidR="00544D52" w:rsidRPr="001400EE" w:rsidRDefault="001A0191" w:rsidP="0073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0EE">
        <w:rPr>
          <w:rFonts w:ascii="Times New Roman" w:hAnsi="Times New Roman" w:cs="Times New Roman"/>
          <w:sz w:val="28"/>
          <w:szCs w:val="28"/>
        </w:rPr>
        <w:t>2</w:t>
      </w:r>
      <w:r w:rsidR="002F3C54" w:rsidRPr="001400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4D52" w:rsidRPr="00140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D52" w:rsidRPr="001400E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</w:t>
      </w:r>
      <w:r w:rsidR="00386CB9" w:rsidRPr="001400EE">
        <w:rPr>
          <w:rFonts w:ascii="Times New Roman" w:hAnsi="Times New Roman" w:cs="Times New Roman"/>
          <w:sz w:val="28"/>
          <w:szCs w:val="28"/>
        </w:rPr>
        <w:t>, руководитель финансового управления</w:t>
      </w:r>
      <w:r w:rsidR="00544D52" w:rsidRPr="001400EE">
        <w:rPr>
          <w:rFonts w:ascii="Times New Roman" w:hAnsi="Times New Roman" w:cs="Times New Roman"/>
          <w:sz w:val="28"/>
          <w:szCs w:val="28"/>
        </w:rPr>
        <w:t xml:space="preserve"> </w:t>
      </w:r>
      <w:r w:rsidR="001400EE">
        <w:rPr>
          <w:rFonts w:ascii="Times New Roman" w:hAnsi="Times New Roman" w:cs="Times New Roman"/>
          <w:sz w:val="28"/>
          <w:szCs w:val="28"/>
        </w:rPr>
        <w:t xml:space="preserve">       </w:t>
      </w:r>
      <w:r w:rsidR="00544D52" w:rsidRPr="001400E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544D52" w:rsidRPr="001400EE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544D52" w:rsidRPr="001400EE">
        <w:rPr>
          <w:rFonts w:ascii="Times New Roman" w:hAnsi="Times New Roman" w:cs="Times New Roman"/>
          <w:sz w:val="28"/>
          <w:szCs w:val="28"/>
        </w:rPr>
        <w:t>.</w:t>
      </w:r>
    </w:p>
    <w:p w:rsidR="00544D52" w:rsidRPr="001400EE" w:rsidRDefault="001A0191" w:rsidP="00734DF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00EE">
        <w:rPr>
          <w:rFonts w:ascii="Times New Roman" w:hAnsi="Times New Roman"/>
          <w:sz w:val="28"/>
          <w:szCs w:val="28"/>
        </w:rPr>
        <w:t>3</w:t>
      </w:r>
      <w:r w:rsidR="00544D52" w:rsidRPr="001400EE">
        <w:rPr>
          <w:rFonts w:ascii="Times New Roman" w:hAnsi="Times New Roman"/>
          <w:sz w:val="28"/>
          <w:szCs w:val="28"/>
        </w:rPr>
        <w:t xml:space="preserve">.Постановление вступает в силу со дня подписания, </w:t>
      </w:r>
      <w:r w:rsidR="00660586" w:rsidRPr="001400EE">
        <w:rPr>
          <w:rFonts w:ascii="Times New Roman" w:hAnsi="Times New Roman"/>
          <w:sz w:val="28"/>
          <w:szCs w:val="28"/>
        </w:rPr>
        <w:t>применяется</w:t>
      </w:r>
      <w:r w:rsidR="00920C8F" w:rsidRPr="001400EE">
        <w:rPr>
          <w:rFonts w:ascii="Times New Roman" w:hAnsi="Times New Roman"/>
          <w:sz w:val="28"/>
          <w:szCs w:val="28"/>
        </w:rPr>
        <w:t xml:space="preserve"> к</w:t>
      </w:r>
      <w:r w:rsidR="00544D52" w:rsidRPr="001400EE">
        <w:rPr>
          <w:rFonts w:ascii="Times New Roman" w:hAnsi="Times New Roman"/>
          <w:sz w:val="28"/>
          <w:szCs w:val="28"/>
        </w:rPr>
        <w:t xml:space="preserve"> правоотношения</w:t>
      </w:r>
      <w:r w:rsidR="00920C8F" w:rsidRPr="001400EE">
        <w:rPr>
          <w:rFonts w:ascii="Times New Roman" w:hAnsi="Times New Roman"/>
          <w:sz w:val="28"/>
          <w:szCs w:val="28"/>
        </w:rPr>
        <w:t>м</w:t>
      </w:r>
      <w:r w:rsidR="00230921" w:rsidRPr="001400EE">
        <w:rPr>
          <w:rFonts w:ascii="Times New Roman" w:hAnsi="Times New Roman"/>
          <w:sz w:val="28"/>
          <w:szCs w:val="28"/>
        </w:rPr>
        <w:t>,</w:t>
      </w:r>
      <w:r w:rsidR="00544D52" w:rsidRPr="001400EE">
        <w:rPr>
          <w:rFonts w:ascii="Times New Roman" w:hAnsi="Times New Roman"/>
          <w:sz w:val="28"/>
          <w:szCs w:val="28"/>
        </w:rPr>
        <w:t xml:space="preserve"> возникши</w:t>
      </w:r>
      <w:r w:rsidR="00920C8F" w:rsidRPr="001400EE">
        <w:rPr>
          <w:rFonts w:ascii="Times New Roman" w:hAnsi="Times New Roman"/>
          <w:sz w:val="28"/>
          <w:szCs w:val="28"/>
        </w:rPr>
        <w:t>м</w:t>
      </w:r>
      <w:r w:rsidR="00544D52" w:rsidRPr="001400EE">
        <w:rPr>
          <w:rFonts w:ascii="Times New Roman" w:hAnsi="Times New Roman"/>
          <w:sz w:val="28"/>
          <w:szCs w:val="28"/>
        </w:rPr>
        <w:t xml:space="preserve"> с 01.01.201</w:t>
      </w:r>
      <w:r w:rsidR="009B08AD" w:rsidRPr="001400EE">
        <w:rPr>
          <w:rFonts w:ascii="Times New Roman" w:hAnsi="Times New Roman"/>
          <w:sz w:val="28"/>
          <w:szCs w:val="28"/>
        </w:rPr>
        <w:t>5</w:t>
      </w:r>
      <w:r w:rsidR="00E16BF5" w:rsidRPr="001400EE">
        <w:rPr>
          <w:rFonts w:ascii="Times New Roman" w:hAnsi="Times New Roman"/>
          <w:sz w:val="28"/>
          <w:szCs w:val="28"/>
        </w:rPr>
        <w:t xml:space="preserve"> года</w:t>
      </w:r>
      <w:r w:rsidR="00920C8F" w:rsidRPr="001400EE">
        <w:rPr>
          <w:rFonts w:ascii="Times New Roman" w:hAnsi="Times New Roman"/>
          <w:sz w:val="28"/>
          <w:szCs w:val="28"/>
        </w:rPr>
        <w:t>,</w:t>
      </w:r>
      <w:r w:rsidR="00F141D6" w:rsidRPr="001400EE">
        <w:rPr>
          <w:rFonts w:ascii="Times New Roman" w:hAnsi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544D52" w:rsidRPr="001400EE" w:rsidRDefault="00544D52" w:rsidP="0073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52" w:rsidRPr="001400EE" w:rsidRDefault="00544D52" w:rsidP="0073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52" w:rsidRPr="001400EE" w:rsidRDefault="00544D52" w:rsidP="0073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D52" w:rsidRPr="001400EE" w:rsidRDefault="00544D52" w:rsidP="00734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0EE"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</w:t>
      </w:r>
      <w:r w:rsidR="001400EE">
        <w:rPr>
          <w:rFonts w:ascii="Times New Roman" w:hAnsi="Times New Roman"/>
          <w:sz w:val="28"/>
          <w:szCs w:val="28"/>
        </w:rPr>
        <w:t xml:space="preserve">                    </w:t>
      </w:r>
      <w:r w:rsidRPr="001400EE">
        <w:rPr>
          <w:rFonts w:ascii="Times New Roman" w:hAnsi="Times New Roman"/>
          <w:sz w:val="28"/>
          <w:szCs w:val="28"/>
        </w:rPr>
        <w:t xml:space="preserve">И.А. Михайлов  </w:t>
      </w:r>
    </w:p>
    <w:p w:rsidR="00544D52" w:rsidRPr="001400EE" w:rsidRDefault="00544D52" w:rsidP="00734DF8">
      <w:pPr>
        <w:spacing w:after="0" w:line="240" w:lineRule="auto"/>
        <w:rPr>
          <w:sz w:val="28"/>
          <w:szCs w:val="28"/>
        </w:rPr>
      </w:pPr>
    </w:p>
    <w:p w:rsidR="001400EE" w:rsidRDefault="001400EE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CA2" w:rsidRDefault="00180CA2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Приложение </w:t>
      </w:r>
    </w:p>
    <w:p w:rsidR="00180CA2" w:rsidRDefault="00180CA2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  </w:t>
      </w:r>
    </w:p>
    <w:p w:rsidR="00180CA2" w:rsidRDefault="00180CA2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Енисейского района </w:t>
      </w:r>
    </w:p>
    <w:p w:rsidR="00180CA2" w:rsidRDefault="00180CA2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                  2015 №_________ </w:t>
      </w:r>
    </w:p>
    <w:p w:rsidR="00734DF8" w:rsidRDefault="0003280A" w:rsidP="00032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3280A" w:rsidRDefault="0003280A" w:rsidP="00734DF8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3280A" w:rsidRDefault="0003280A" w:rsidP="00032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  </w:t>
      </w:r>
    </w:p>
    <w:p w:rsidR="0003280A" w:rsidRDefault="0003280A" w:rsidP="00032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Енисейского района </w:t>
      </w:r>
    </w:p>
    <w:p w:rsidR="0003280A" w:rsidRDefault="0003280A" w:rsidP="00032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12.08. 2008 №497-п </w:t>
      </w:r>
    </w:p>
    <w:p w:rsidR="0003280A" w:rsidRDefault="0003280A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CA2" w:rsidRDefault="00180CA2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C73" w:rsidRPr="00EB01B5" w:rsidRDefault="00355AFA" w:rsidP="00355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 Енисейского района Красноярского края </w:t>
      </w:r>
      <w:r w:rsidR="00FD5BB0">
        <w:rPr>
          <w:rFonts w:ascii="Times New Roman" w:hAnsi="Times New Roman" w:cs="Times New Roman"/>
          <w:sz w:val="24"/>
          <w:szCs w:val="24"/>
        </w:rPr>
        <w:t>(</w:t>
      </w:r>
      <w:r w:rsidR="001A0191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FD5B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осуществляющие переданные полномочия главного администратора (администратора) доходов местных бюджетов </w:t>
      </w:r>
    </w:p>
    <w:p w:rsidR="00535C73" w:rsidRPr="00EB01B5" w:rsidRDefault="00535C73" w:rsidP="00535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995"/>
        <w:gridCol w:w="4620"/>
      </w:tblGrid>
      <w:tr w:rsidR="00535C73" w:rsidTr="00702E17">
        <w:trPr>
          <w:trHeight w:val="250"/>
        </w:trPr>
        <w:tc>
          <w:tcPr>
            <w:tcW w:w="540" w:type="dxa"/>
          </w:tcPr>
          <w:p w:rsidR="00535C73" w:rsidRDefault="00535C73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</w:tcPr>
          <w:p w:rsidR="00535C73" w:rsidRDefault="00535C73" w:rsidP="00702E17">
            <w:pPr>
              <w:spacing w:after="0"/>
              <w:ind w:left="8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20" w:type="dxa"/>
          </w:tcPr>
          <w:p w:rsidR="00535C73" w:rsidRDefault="00535C73" w:rsidP="00702E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</w:t>
            </w:r>
            <w:r w:rsidR="00FD5BB0">
              <w:rPr>
                <w:rFonts w:ascii="Times New Roman" w:hAnsi="Times New Roman" w:cs="Times New Roman"/>
                <w:sz w:val="24"/>
                <w:szCs w:val="24"/>
              </w:rPr>
              <w:t>а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доходов бюджета</w:t>
            </w:r>
          </w:p>
        </w:tc>
      </w:tr>
      <w:tr w:rsidR="0005551A" w:rsidTr="00702E17">
        <w:trPr>
          <w:trHeight w:val="2821"/>
        </w:trPr>
        <w:tc>
          <w:tcPr>
            <w:tcW w:w="540" w:type="dxa"/>
            <w:vMerge w:val="restart"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vMerge w:val="restart"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 Красноярского края</w:t>
            </w:r>
          </w:p>
        </w:tc>
        <w:tc>
          <w:tcPr>
            <w:tcW w:w="4620" w:type="dxa"/>
          </w:tcPr>
          <w:p w:rsidR="0005551A" w:rsidRPr="00313CDE" w:rsidRDefault="0005551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>024 1 11 05013 10 0000 120</w:t>
            </w:r>
          </w:p>
          <w:p w:rsidR="0005551A" w:rsidRPr="00313CDE" w:rsidRDefault="0005551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5551A" w:rsidTr="00702E17">
        <w:trPr>
          <w:trHeight w:val="1359"/>
        </w:trPr>
        <w:tc>
          <w:tcPr>
            <w:tcW w:w="540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3280A" w:rsidRDefault="0005551A" w:rsidP="00A86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024 1 11 05013 13</w:t>
            </w: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  <w:p w:rsidR="0005551A" w:rsidRPr="00313CDE" w:rsidRDefault="0003280A" w:rsidP="00032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5551A" w:rsidTr="00702E17">
        <w:trPr>
          <w:trHeight w:val="250"/>
        </w:trPr>
        <w:tc>
          <w:tcPr>
            <w:tcW w:w="540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5551A" w:rsidRPr="00313CDE" w:rsidRDefault="0005551A" w:rsidP="00A860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  <w:p w:rsidR="0005551A" w:rsidRDefault="0005551A" w:rsidP="00A86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5551A" w:rsidTr="00702E17">
        <w:trPr>
          <w:trHeight w:val="250"/>
        </w:trPr>
        <w:tc>
          <w:tcPr>
            <w:tcW w:w="540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5551A" w:rsidRDefault="0005551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024 1 14 06013 13</w:t>
            </w: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 xml:space="preserve"> 0000 430</w:t>
            </w:r>
            <w:r w:rsidR="0003280A" w:rsidRPr="000328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="0003280A" w:rsidRPr="0003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</w:tr>
      <w:tr w:rsidR="0005551A" w:rsidTr="00702E17">
        <w:trPr>
          <w:trHeight w:val="250"/>
        </w:trPr>
        <w:tc>
          <w:tcPr>
            <w:tcW w:w="540" w:type="dxa"/>
            <w:vMerge w:val="restart"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5" w:type="dxa"/>
            <w:vMerge w:val="restart"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Енисейского района</w:t>
            </w:r>
          </w:p>
        </w:tc>
        <w:tc>
          <w:tcPr>
            <w:tcW w:w="4620" w:type="dxa"/>
          </w:tcPr>
          <w:p w:rsidR="0005551A" w:rsidRPr="00313CDE" w:rsidRDefault="0005551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801 1 17 01</w:t>
            </w: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>050 10 0000 180</w:t>
            </w:r>
          </w:p>
          <w:p w:rsidR="0005551A" w:rsidRPr="00313CDE" w:rsidRDefault="0005551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CD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05551A" w:rsidTr="00702E17">
        <w:trPr>
          <w:trHeight w:val="250"/>
        </w:trPr>
        <w:tc>
          <w:tcPr>
            <w:tcW w:w="540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5551A" w:rsidRPr="0003280A" w:rsidRDefault="0005551A" w:rsidP="0005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A">
              <w:rPr>
                <w:rFonts w:ascii="Times New Roman" w:hAnsi="Times New Roman" w:cs="Times New Roman"/>
                <w:sz w:val="24"/>
                <w:szCs w:val="24"/>
              </w:rPr>
              <w:t>801 1 17 01050 13 0000 180</w:t>
            </w:r>
          </w:p>
          <w:p w:rsidR="0005551A" w:rsidRPr="0003280A" w:rsidRDefault="0003280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5551A" w:rsidTr="00702E17">
        <w:trPr>
          <w:trHeight w:val="250"/>
        </w:trPr>
        <w:tc>
          <w:tcPr>
            <w:tcW w:w="540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3280A" w:rsidRDefault="0005551A" w:rsidP="00EB4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A">
              <w:rPr>
                <w:rFonts w:ascii="Times New Roman" w:hAnsi="Times New Roman" w:cs="Times New Roman"/>
                <w:sz w:val="24"/>
                <w:szCs w:val="24"/>
              </w:rPr>
              <w:t>801 208 05000 10 0000 180</w:t>
            </w:r>
          </w:p>
          <w:p w:rsidR="0005551A" w:rsidRPr="0003280A" w:rsidRDefault="0003280A" w:rsidP="00EB4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551A" w:rsidTr="00702E17">
        <w:trPr>
          <w:trHeight w:val="250"/>
        </w:trPr>
        <w:tc>
          <w:tcPr>
            <w:tcW w:w="540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05551A" w:rsidRDefault="0005551A" w:rsidP="0070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03280A" w:rsidRDefault="0005551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A">
              <w:rPr>
                <w:rFonts w:ascii="Times New Roman" w:hAnsi="Times New Roman" w:cs="Times New Roman"/>
                <w:sz w:val="24"/>
                <w:szCs w:val="24"/>
              </w:rPr>
              <w:t>801 208 05000 13 0000 180</w:t>
            </w:r>
          </w:p>
          <w:p w:rsidR="0005551A" w:rsidRPr="0003280A" w:rsidRDefault="0003280A" w:rsidP="00702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A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26996" w:rsidRDefault="00026996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EC" w:rsidRDefault="00CF35EC" w:rsidP="00A4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35EC" w:rsidSect="00C0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996"/>
    <w:rsid w:val="00026996"/>
    <w:rsid w:val="0003280A"/>
    <w:rsid w:val="0005551A"/>
    <w:rsid w:val="0009179F"/>
    <w:rsid w:val="000A0AD9"/>
    <w:rsid w:val="000C4506"/>
    <w:rsid w:val="00127A69"/>
    <w:rsid w:val="001400EE"/>
    <w:rsid w:val="00180CA2"/>
    <w:rsid w:val="001A0191"/>
    <w:rsid w:val="001B4C38"/>
    <w:rsid w:val="00230921"/>
    <w:rsid w:val="00270F79"/>
    <w:rsid w:val="002D6FAE"/>
    <w:rsid w:val="002F3C54"/>
    <w:rsid w:val="00301C86"/>
    <w:rsid w:val="00305434"/>
    <w:rsid w:val="00323698"/>
    <w:rsid w:val="00355AFA"/>
    <w:rsid w:val="003573FD"/>
    <w:rsid w:val="00386CB9"/>
    <w:rsid w:val="003876C9"/>
    <w:rsid w:val="003E04C6"/>
    <w:rsid w:val="00433D6B"/>
    <w:rsid w:val="00462EBB"/>
    <w:rsid w:val="00471FE6"/>
    <w:rsid w:val="004C7175"/>
    <w:rsid w:val="004D765F"/>
    <w:rsid w:val="004F4794"/>
    <w:rsid w:val="00535C73"/>
    <w:rsid w:val="00544D52"/>
    <w:rsid w:val="00557A22"/>
    <w:rsid w:val="005921DC"/>
    <w:rsid w:val="005E2A57"/>
    <w:rsid w:val="00607F32"/>
    <w:rsid w:val="00612066"/>
    <w:rsid w:val="00655206"/>
    <w:rsid w:val="00660586"/>
    <w:rsid w:val="006B4424"/>
    <w:rsid w:val="006B6A33"/>
    <w:rsid w:val="006D6B74"/>
    <w:rsid w:val="00734DF8"/>
    <w:rsid w:val="00736D6E"/>
    <w:rsid w:val="00821B85"/>
    <w:rsid w:val="00905552"/>
    <w:rsid w:val="00920C8F"/>
    <w:rsid w:val="009724AB"/>
    <w:rsid w:val="009875A3"/>
    <w:rsid w:val="009A6FD8"/>
    <w:rsid w:val="009B08AD"/>
    <w:rsid w:val="009C4DED"/>
    <w:rsid w:val="00A43EE5"/>
    <w:rsid w:val="00A54112"/>
    <w:rsid w:val="00A860FB"/>
    <w:rsid w:val="00B103A5"/>
    <w:rsid w:val="00B56BDE"/>
    <w:rsid w:val="00B86DC5"/>
    <w:rsid w:val="00BB1DAC"/>
    <w:rsid w:val="00BE0753"/>
    <w:rsid w:val="00C06224"/>
    <w:rsid w:val="00C55C05"/>
    <w:rsid w:val="00CF1BA7"/>
    <w:rsid w:val="00CF35EC"/>
    <w:rsid w:val="00D11A90"/>
    <w:rsid w:val="00D15715"/>
    <w:rsid w:val="00D666CE"/>
    <w:rsid w:val="00DD08A0"/>
    <w:rsid w:val="00E16BF5"/>
    <w:rsid w:val="00E3708E"/>
    <w:rsid w:val="00E41F41"/>
    <w:rsid w:val="00EA499E"/>
    <w:rsid w:val="00EB443F"/>
    <w:rsid w:val="00ED3435"/>
    <w:rsid w:val="00F050FB"/>
    <w:rsid w:val="00F141D6"/>
    <w:rsid w:val="00F31FFF"/>
    <w:rsid w:val="00FA4FA2"/>
    <w:rsid w:val="00FD5BB0"/>
    <w:rsid w:val="00FE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user</cp:lastModifiedBy>
  <cp:revision>8</cp:revision>
  <cp:lastPrinted>2015-02-03T01:26:00Z</cp:lastPrinted>
  <dcterms:created xsi:type="dcterms:W3CDTF">2015-02-02T03:08:00Z</dcterms:created>
  <dcterms:modified xsi:type="dcterms:W3CDTF">2015-02-10T05:32:00Z</dcterms:modified>
</cp:coreProperties>
</file>