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06" w:rsidRPr="00403C45" w:rsidRDefault="000B0706" w:rsidP="000B0706">
      <w:pPr>
        <w:jc w:val="both"/>
        <w:rPr>
          <w:sz w:val="28"/>
          <w:szCs w:val="28"/>
        </w:rPr>
      </w:pPr>
    </w:p>
    <w:p w:rsidR="00366923" w:rsidRPr="00366923" w:rsidRDefault="00366923" w:rsidP="00366923">
      <w:pPr>
        <w:overflowPunct/>
        <w:autoSpaceDE/>
        <w:autoSpaceDN/>
        <w:adjustRightInd/>
        <w:jc w:val="center"/>
        <w:textAlignment w:val="auto"/>
        <w:rPr>
          <w:b/>
          <w:bCs/>
          <w:sz w:val="36"/>
          <w:szCs w:val="36"/>
        </w:rPr>
      </w:pPr>
      <w:r w:rsidRPr="00366923">
        <w:rPr>
          <w:b/>
          <w:bCs/>
          <w:sz w:val="36"/>
          <w:szCs w:val="36"/>
        </w:rPr>
        <w:t>АДМИНИСТРАЦИЯ ЕНИСЕЙСКОГО РАЙОНА</w:t>
      </w:r>
    </w:p>
    <w:p w:rsidR="00366923" w:rsidRPr="00366923" w:rsidRDefault="00366923" w:rsidP="00366923">
      <w:pPr>
        <w:overflowPunct/>
        <w:autoSpaceDE/>
        <w:autoSpaceDN/>
        <w:adjustRightInd/>
        <w:jc w:val="center"/>
        <w:textAlignment w:val="auto"/>
        <w:rPr>
          <w:b/>
          <w:bCs/>
          <w:sz w:val="36"/>
          <w:szCs w:val="36"/>
        </w:rPr>
      </w:pPr>
      <w:r w:rsidRPr="00366923">
        <w:rPr>
          <w:b/>
          <w:bCs/>
          <w:sz w:val="36"/>
          <w:szCs w:val="36"/>
        </w:rPr>
        <w:t>Красноярского края</w:t>
      </w:r>
    </w:p>
    <w:p w:rsidR="00366923" w:rsidRPr="00366923" w:rsidRDefault="00366923" w:rsidP="00366923">
      <w:pPr>
        <w:overflowPunct/>
        <w:autoSpaceDE/>
        <w:autoSpaceDN/>
        <w:adjustRightInd/>
        <w:jc w:val="center"/>
        <w:textAlignment w:val="auto"/>
        <w:rPr>
          <w:b/>
          <w:bCs/>
          <w:sz w:val="44"/>
          <w:szCs w:val="44"/>
        </w:rPr>
      </w:pPr>
      <w:r w:rsidRPr="00366923">
        <w:rPr>
          <w:b/>
          <w:bCs/>
          <w:sz w:val="44"/>
          <w:szCs w:val="44"/>
        </w:rPr>
        <w:t>ПОСТАНОВЛЕНИЕ</w:t>
      </w:r>
    </w:p>
    <w:p w:rsidR="00366923" w:rsidRPr="00366923" w:rsidRDefault="00366923" w:rsidP="00366923">
      <w:pPr>
        <w:overflowPunct/>
        <w:autoSpaceDE/>
        <w:autoSpaceDN/>
        <w:adjustRightInd/>
        <w:jc w:val="center"/>
        <w:textAlignment w:val="auto"/>
        <w:rPr>
          <w:sz w:val="36"/>
          <w:szCs w:val="36"/>
        </w:rPr>
      </w:pPr>
    </w:p>
    <w:p w:rsidR="00366923" w:rsidRPr="00366923" w:rsidRDefault="00366923" w:rsidP="0036692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366923" w:rsidRPr="00366923" w:rsidRDefault="00366923" w:rsidP="00366923">
      <w:pPr>
        <w:tabs>
          <w:tab w:val="left" w:pos="4253"/>
          <w:tab w:val="left" w:pos="4281"/>
          <w:tab w:val="left" w:pos="7797"/>
        </w:tabs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u w:val="single"/>
        </w:rPr>
        <w:t>14.10.2015</w:t>
      </w:r>
      <w:r w:rsidRPr="00366923">
        <w:rPr>
          <w:sz w:val="24"/>
          <w:szCs w:val="24"/>
        </w:rPr>
        <w:tab/>
        <w:t xml:space="preserve"> г. Енисейск                                         </w:t>
      </w:r>
      <w:r w:rsidRPr="00366923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844</w:t>
      </w:r>
      <w:bookmarkStart w:id="0" w:name="_GoBack"/>
      <w:bookmarkEnd w:id="0"/>
      <w:r w:rsidRPr="00366923">
        <w:rPr>
          <w:sz w:val="24"/>
          <w:szCs w:val="24"/>
          <w:u w:val="single"/>
        </w:rPr>
        <w:t>-п</w:t>
      </w:r>
    </w:p>
    <w:p w:rsidR="00366923" w:rsidRPr="00366923" w:rsidRDefault="00366923" w:rsidP="00366923">
      <w:pPr>
        <w:overflowPunct/>
        <w:autoSpaceDE/>
        <w:autoSpaceDN/>
        <w:adjustRightInd/>
        <w:ind w:firstLine="284"/>
        <w:textAlignment w:val="auto"/>
        <w:rPr>
          <w:sz w:val="24"/>
          <w:szCs w:val="28"/>
        </w:rPr>
      </w:pPr>
    </w:p>
    <w:p w:rsidR="00366923" w:rsidRPr="00366923" w:rsidRDefault="00366923" w:rsidP="00366923">
      <w:pPr>
        <w:overflowPunct/>
        <w:autoSpaceDE/>
        <w:autoSpaceDN/>
        <w:adjustRightInd/>
        <w:textAlignment w:val="auto"/>
        <w:rPr>
          <w:sz w:val="24"/>
          <w:szCs w:val="28"/>
        </w:rPr>
      </w:pPr>
    </w:p>
    <w:p w:rsidR="00366923" w:rsidRPr="00366923" w:rsidRDefault="00366923" w:rsidP="00366923">
      <w:pPr>
        <w:overflowPunct/>
        <w:autoSpaceDE/>
        <w:autoSpaceDN/>
        <w:adjustRightInd/>
        <w:textAlignment w:val="auto"/>
        <w:rPr>
          <w:sz w:val="24"/>
          <w:szCs w:val="28"/>
        </w:rPr>
      </w:pPr>
    </w:p>
    <w:p w:rsidR="00961FB8" w:rsidRPr="00403C45" w:rsidRDefault="00961FB8" w:rsidP="00403C45">
      <w:pPr>
        <w:jc w:val="both"/>
        <w:rPr>
          <w:sz w:val="28"/>
          <w:szCs w:val="28"/>
        </w:rPr>
      </w:pPr>
      <w:r w:rsidRPr="00403C45">
        <w:rPr>
          <w:sz w:val="28"/>
          <w:szCs w:val="28"/>
        </w:rPr>
        <w:t>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 при а</w:t>
      </w:r>
      <w:r w:rsidR="000B0706" w:rsidRPr="00403C45">
        <w:rPr>
          <w:sz w:val="28"/>
          <w:szCs w:val="28"/>
        </w:rPr>
        <w:t>дминистрации Енисейского района</w:t>
      </w:r>
    </w:p>
    <w:p w:rsidR="00725C0B" w:rsidRPr="00403C45" w:rsidRDefault="00725C0B" w:rsidP="00725C0B">
      <w:pPr>
        <w:jc w:val="both"/>
        <w:rPr>
          <w:sz w:val="28"/>
          <w:szCs w:val="28"/>
        </w:rPr>
      </w:pPr>
    </w:p>
    <w:p w:rsidR="00540051" w:rsidRPr="00403C45" w:rsidRDefault="00961FB8" w:rsidP="000B0706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В соответствии со статьями 14, 15, 32 Жилищног</w:t>
      </w:r>
      <w:r w:rsidR="002139BC" w:rsidRPr="00403C45">
        <w:rPr>
          <w:sz w:val="28"/>
          <w:szCs w:val="28"/>
        </w:rPr>
        <w:t>о кодекса Российской Федерации,</w:t>
      </w:r>
      <w:r w:rsidRPr="00403C45">
        <w:rPr>
          <w:sz w:val="28"/>
          <w:szCs w:val="28"/>
        </w:rPr>
        <w:t xml:space="preserve">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ст.</w:t>
      </w:r>
      <w:r w:rsidR="00A953DA" w:rsidRPr="00403C45">
        <w:rPr>
          <w:sz w:val="28"/>
          <w:szCs w:val="28"/>
        </w:rPr>
        <w:t xml:space="preserve"> 16, 29</w:t>
      </w:r>
      <w:r w:rsidRPr="00403C45">
        <w:rPr>
          <w:sz w:val="28"/>
          <w:szCs w:val="28"/>
        </w:rPr>
        <w:t xml:space="preserve"> Устава Енисейского района, ПОСТАНОВЛЯЮ:</w:t>
      </w:r>
    </w:p>
    <w:p w:rsidR="00540051" w:rsidRPr="00403C45" w:rsidRDefault="002139BC" w:rsidP="00540051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1.</w:t>
      </w:r>
      <w:r w:rsidR="001D3328" w:rsidRPr="00403C45">
        <w:rPr>
          <w:sz w:val="28"/>
          <w:szCs w:val="28"/>
        </w:rPr>
        <w:t> </w:t>
      </w:r>
      <w:r w:rsidRPr="00403C45">
        <w:rPr>
          <w:sz w:val="28"/>
          <w:szCs w:val="28"/>
        </w:rPr>
        <w:t>Утвердить</w:t>
      </w:r>
      <w:r w:rsidR="008622A8" w:rsidRPr="00403C45">
        <w:rPr>
          <w:sz w:val="28"/>
          <w:szCs w:val="28"/>
        </w:rPr>
        <w:t xml:space="preserve"> </w:t>
      </w:r>
      <w:r w:rsidR="001D3328" w:rsidRPr="00403C45">
        <w:rPr>
          <w:sz w:val="28"/>
          <w:szCs w:val="28"/>
        </w:rPr>
        <w:t>Положение о межведомственной комиссии по</w:t>
      </w:r>
      <w:r w:rsidR="00540051" w:rsidRPr="00403C45">
        <w:rPr>
          <w:sz w:val="28"/>
          <w:szCs w:val="28"/>
        </w:rPr>
        <w:t xml:space="preserve"> вопросам признания </w:t>
      </w:r>
      <w:r w:rsidR="001D3328" w:rsidRPr="00403C45">
        <w:rPr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</w:t>
      </w:r>
      <w:r w:rsidR="00540051" w:rsidRPr="00403C45">
        <w:rPr>
          <w:sz w:val="28"/>
          <w:szCs w:val="28"/>
        </w:rPr>
        <w:t>и при администрации</w:t>
      </w:r>
      <w:r w:rsidR="008622A8" w:rsidRPr="00403C45">
        <w:rPr>
          <w:sz w:val="28"/>
          <w:szCs w:val="28"/>
        </w:rPr>
        <w:t xml:space="preserve"> </w:t>
      </w:r>
      <w:r w:rsidR="00EA76D2" w:rsidRPr="00403C45">
        <w:rPr>
          <w:sz w:val="28"/>
          <w:szCs w:val="28"/>
        </w:rPr>
        <w:t xml:space="preserve">района </w:t>
      </w:r>
      <w:r w:rsidR="001D3328" w:rsidRPr="00403C45">
        <w:rPr>
          <w:sz w:val="28"/>
          <w:szCs w:val="28"/>
        </w:rPr>
        <w:t>согласно приложению№</w:t>
      </w:r>
      <w:r w:rsidR="00540051" w:rsidRPr="00403C45">
        <w:rPr>
          <w:sz w:val="28"/>
          <w:szCs w:val="28"/>
        </w:rPr>
        <w:t>1.</w:t>
      </w:r>
    </w:p>
    <w:p w:rsidR="00540051" w:rsidRPr="00403C45" w:rsidRDefault="001D3328" w:rsidP="00540051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2. </w:t>
      </w:r>
      <w:r w:rsidR="002139BC" w:rsidRPr="00403C45">
        <w:rPr>
          <w:sz w:val="28"/>
          <w:szCs w:val="28"/>
        </w:rPr>
        <w:t>Утвердить с</w:t>
      </w:r>
      <w:r w:rsidRPr="00403C45">
        <w:rPr>
          <w:sz w:val="28"/>
          <w:szCs w:val="28"/>
        </w:rPr>
        <w:t xml:space="preserve">остав </w:t>
      </w:r>
      <w:r w:rsidR="00540051" w:rsidRPr="00403C45">
        <w:rPr>
          <w:sz w:val="28"/>
          <w:szCs w:val="28"/>
        </w:rPr>
        <w:t>межведомственной комиссии по вопросам признания</w:t>
      </w:r>
      <w:r w:rsidRPr="00403C45">
        <w:rPr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="00540051" w:rsidRPr="00403C45">
        <w:rPr>
          <w:sz w:val="28"/>
          <w:szCs w:val="28"/>
        </w:rPr>
        <w:t>при администрации района</w:t>
      </w:r>
      <w:r w:rsidR="008622A8" w:rsidRPr="00403C45">
        <w:rPr>
          <w:sz w:val="28"/>
          <w:szCs w:val="28"/>
        </w:rPr>
        <w:t xml:space="preserve"> </w:t>
      </w:r>
      <w:r w:rsidRPr="00403C45">
        <w:rPr>
          <w:sz w:val="28"/>
          <w:szCs w:val="28"/>
        </w:rPr>
        <w:t>согласно приложению№2.</w:t>
      </w:r>
    </w:p>
    <w:p w:rsidR="00540051" w:rsidRPr="00403C45" w:rsidRDefault="002139BC" w:rsidP="00540051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3</w:t>
      </w:r>
      <w:r w:rsidR="001D3328" w:rsidRPr="00403C45">
        <w:rPr>
          <w:sz w:val="28"/>
          <w:szCs w:val="28"/>
        </w:rPr>
        <w:t>. </w:t>
      </w:r>
      <w:r w:rsidR="00540051" w:rsidRPr="00403C45">
        <w:rPr>
          <w:sz w:val="28"/>
          <w:szCs w:val="28"/>
        </w:rPr>
        <w:t>Признать</w:t>
      </w:r>
      <w:r w:rsidR="001D3328" w:rsidRPr="00403C45">
        <w:rPr>
          <w:sz w:val="28"/>
          <w:szCs w:val="28"/>
        </w:rPr>
        <w:t xml:space="preserve"> утратившими силу по</w:t>
      </w:r>
      <w:r w:rsidR="00540051" w:rsidRPr="00403C45">
        <w:rPr>
          <w:sz w:val="28"/>
          <w:szCs w:val="28"/>
        </w:rPr>
        <w:t xml:space="preserve">становления администрации </w:t>
      </w:r>
      <w:r w:rsidR="00403C45" w:rsidRPr="00403C45">
        <w:rPr>
          <w:sz w:val="28"/>
          <w:szCs w:val="28"/>
        </w:rPr>
        <w:t xml:space="preserve">Енисейского </w:t>
      </w:r>
      <w:r w:rsidR="00540051" w:rsidRPr="00403C45">
        <w:rPr>
          <w:sz w:val="28"/>
          <w:szCs w:val="28"/>
        </w:rPr>
        <w:t>района:</w:t>
      </w:r>
    </w:p>
    <w:p w:rsidR="00540051" w:rsidRPr="00403C45" w:rsidRDefault="00540051" w:rsidP="00540051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- от 12.11.2009 №705-п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 при администрации Енисейского района»</w:t>
      </w:r>
      <w:r w:rsidR="008622A8" w:rsidRPr="00403C45">
        <w:rPr>
          <w:sz w:val="28"/>
          <w:szCs w:val="28"/>
        </w:rPr>
        <w:t>.</w:t>
      </w:r>
    </w:p>
    <w:p w:rsidR="00E93719" w:rsidRPr="00403C45" w:rsidRDefault="00E93719" w:rsidP="00E93719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- от 16.05.2013 №583-п «О внесении изменений в постановление администрации Енисейского района от 12.11.2009 №705-п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 при администрации Енисейского района»</w:t>
      </w:r>
    </w:p>
    <w:p w:rsidR="00E93719" w:rsidRPr="00403C45" w:rsidRDefault="002139BC" w:rsidP="00E93719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4</w:t>
      </w:r>
      <w:r w:rsidR="00E93719" w:rsidRPr="00403C45">
        <w:rPr>
          <w:sz w:val="28"/>
          <w:szCs w:val="28"/>
        </w:rPr>
        <w:t>. </w:t>
      </w:r>
      <w:proofErr w:type="gramStart"/>
      <w:r w:rsidR="00E93719" w:rsidRPr="00403C45">
        <w:rPr>
          <w:sz w:val="28"/>
          <w:szCs w:val="28"/>
        </w:rPr>
        <w:t>Контроль за</w:t>
      </w:r>
      <w:proofErr w:type="gramEnd"/>
      <w:r w:rsidR="00E93719" w:rsidRPr="00403C4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93719" w:rsidRPr="00403C45" w:rsidRDefault="002139BC" w:rsidP="00E93719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5</w:t>
      </w:r>
      <w:r w:rsidR="00E93719" w:rsidRPr="00403C45">
        <w:rPr>
          <w:sz w:val="28"/>
          <w:szCs w:val="28"/>
        </w:rPr>
        <w:t>. Постановление вступает в с</w:t>
      </w:r>
      <w:r w:rsidR="008E2EDA" w:rsidRPr="00403C45">
        <w:rPr>
          <w:sz w:val="28"/>
          <w:szCs w:val="28"/>
        </w:rPr>
        <w:t>илу со дня</w:t>
      </w:r>
      <w:r w:rsidR="008622A8" w:rsidRPr="00403C45">
        <w:rPr>
          <w:sz w:val="28"/>
          <w:szCs w:val="28"/>
        </w:rPr>
        <w:t>,</w:t>
      </w:r>
      <w:r w:rsidR="008E2EDA" w:rsidRPr="00403C45">
        <w:rPr>
          <w:sz w:val="28"/>
          <w:szCs w:val="28"/>
        </w:rPr>
        <w:t xml:space="preserve"> следующего за </w:t>
      </w:r>
      <w:r w:rsidR="008622A8" w:rsidRPr="00403C45">
        <w:rPr>
          <w:sz w:val="28"/>
          <w:szCs w:val="28"/>
        </w:rPr>
        <w:t>д</w:t>
      </w:r>
      <w:r w:rsidR="008E2EDA" w:rsidRPr="00403C45">
        <w:rPr>
          <w:sz w:val="28"/>
          <w:szCs w:val="28"/>
        </w:rPr>
        <w:t xml:space="preserve">нем его официального </w:t>
      </w:r>
      <w:r w:rsidR="008622A8" w:rsidRPr="00403C45">
        <w:rPr>
          <w:sz w:val="28"/>
          <w:szCs w:val="28"/>
        </w:rPr>
        <w:t>о</w:t>
      </w:r>
      <w:r w:rsidR="008E2EDA" w:rsidRPr="00403C45">
        <w:rPr>
          <w:sz w:val="28"/>
          <w:szCs w:val="28"/>
        </w:rPr>
        <w:t>публикова</w:t>
      </w:r>
      <w:r w:rsidR="008622A8" w:rsidRPr="00403C45">
        <w:rPr>
          <w:sz w:val="28"/>
          <w:szCs w:val="28"/>
        </w:rPr>
        <w:t>ни</w:t>
      </w:r>
      <w:r w:rsidR="008E2EDA" w:rsidRPr="00403C45">
        <w:rPr>
          <w:sz w:val="28"/>
          <w:szCs w:val="28"/>
        </w:rPr>
        <w:t>я</w:t>
      </w:r>
      <w:r w:rsidR="00403C45" w:rsidRPr="00403C45">
        <w:rPr>
          <w:sz w:val="28"/>
          <w:szCs w:val="28"/>
        </w:rPr>
        <w:t xml:space="preserve"> (обнародования)</w:t>
      </w:r>
      <w:r w:rsidR="005C6254" w:rsidRPr="00403C45">
        <w:rPr>
          <w:sz w:val="28"/>
          <w:szCs w:val="28"/>
        </w:rPr>
        <w:t xml:space="preserve"> и подлежит размещению на </w:t>
      </w:r>
      <w:r w:rsidR="005C6254" w:rsidRPr="00403C45">
        <w:rPr>
          <w:sz w:val="28"/>
          <w:szCs w:val="28"/>
        </w:rPr>
        <w:lastRenderedPageBreak/>
        <w:t xml:space="preserve">официальном </w:t>
      </w:r>
      <w:r w:rsidR="00403C45" w:rsidRPr="00403C45">
        <w:rPr>
          <w:sz w:val="28"/>
          <w:szCs w:val="28"/>
        </w:rPr>
        <w:t xml:space="preserve">информационном </w:t>
      </w:r>
      <w:r w:rsidR="005C6254" w:rsidRPr="00403C45">
        <w:rPr>
          <w:sz w:val="28"/>
          <w:szCs w:val="28"/>
        </w:rPr>
        <w:t>Интернет-сайте Енисейского района Красноярского края</w:t>
      </w:r>
      <w:r w:rsidR="00E93719" w:rsidRPr="00403C45">
        <w:rPr>
          <w:sz w:val="28"/>
          <w:szCs w:val="28"/>
        </w:rPr>
        <w:t>.</w:t>
      </w:r>
    </w:p>
    <w:p w:rsidR="00E93719" w:rsidRPr="00403C45" w:rsidRDefault="00E93719" w:rsidP="00E93719">
      <w:pPr>
        <w:jc w:val="both"/>
        <w:rPr>
          <w:sz w:val="28"/>
          <w:szCs w:val="28"/>
        </w:rPr>
      </w:pPr>
    </w:p>
    <w:p w:rsidR="00E93719" w:rsidRPr="00403C45" w:rsidRDefault="00E93719" w:rsidP="00E93719">
      <w:pPr>
        <w:jc w:val="both"/>
        <w:rPr>
          <w:sz w:val="28"/>
          <w:szCs w:val="28"/>
        </w:rPr>
      </w:pPr>
    </w:p>
    <w:p w:rsidR="00E93719" w:rsidRPr="00403C45" w:rsidRDefault="00091D67" w:rsidP="00E93719">
      <w:pPr>
        <w:jc w:val="both"/>
        <w:rPr>
          <w:sz w:val="28"/>
          <w:szCs w:val="28"/>
        </w:rPr>
      </w:pPr>
      <w:r w:rsidRPr="00403C45">
        <w:rPr>
          <w:sz w:val="28"/>
          <w:szCs w:val="28"/>
        </w:rPr>
        <w:t>Глава</w:t>
      </w:r>
      <w:r w:rsidR="00E93719" w:rsidRPr="00403C45">
        <w:rPr>
          <w:sz w:val="28"/>
          <w:szCs w:val="28"/>
        </w:rPr>
        <w:t xml:space="preserve"> района                                      </w:t>
      </w:r>
      <w:r w:rsidRPr="00403C45">
        <w:rPr>
          <w:sz w:val="28"/>
          <w:szCs w:val="28"/>
        </w:rPr>
        <w:t xml:space="preserve">                                                  С.В. Ермаков</w:t>
      </w:r>
    </w:p>
    <w:p w:rsidR="0034341F" w:rsidRPr="00403C45" w:rsidRDefault="0034341F" w:rsidP="00961FB8">
      <w:pPr>
        <w:jc w:val="both"/>
        <w:rPr>
          <w:sz w:val="28"/>
          <w:szCs w:val="28"/>
        </w:rPr>
      </w:pPr>
    </w:p>
    <w:p w:rsidR="00091D67" w:rsidRPr="00403C45" w:rsidRDefault="00091D67" w:rsidP="00961FB8">
      <w:pPr>
        <w:jc w:val="both"/>
        <w:rPr>
          <w:sz w:val="28"/>
          <w:szCs w:val="28"/>
        </w:rPr>
      </w:pPr>
    </w:p>
    <w:p w:rsidR="00091D67" w:rsidRPr="00403C45" w:rsidRDefault="00091D67" w:rsidP="00961FB8">
      <w:pPr>
        <w:jc w:val="both"/>
        <w:rPr>
          <w:sz w:val="28"/>
          <w:szCs w:val="28"/>
        </w:rPr>
      </w:pPr>
    </w:p>
    <w:p w:rsidR="00091D67" w:rsidRPr="00403C45" w:rsidRDefault="00091D67" w:rsidP="00961FB8">
      <w:pPr>
        <w:jc w:val="both"/>
        <w:rPr>
          <w:sz w:val="28"/>
          <w:szCs w:val="28"/>
        </w:rPr>
      </w:pPr>
    </w:p>
    <w:p w:rsidR="00091D67" w:rsidRPr="00403C45" w:rsidRDefault="00091D67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8E2EDA" w:rsidRDefault="008E2EDA" w:rsidP="00961FB8">
      <w:pPr>
        <w:jc w:val="both"/>
        <w:rPr>
          <w:sz w:val="28"/>
          <w:szCs w:val="28"/>
        </w:rPr>
      </w:pPr>
    </w:p>
    <w:p w:rsidR="00403C45" w:rsidRPr="00403C45" w:rsidRDefault="00403C45" w:rsidP="00961FB8">
      <w:pPr>
        <w:jc w:val="both"/>
        <w:rPr>
          <w:sz w:val="28"/>
          <w:szCs w:val="28"/>
        </w:rPr>
      </w:pPr>
    </w:p>
    <w:p w:rsidR="008E2EDA" w:rsidRPr="00403C45" w:rsidRDefault="008E2EDA" w:rsidP="00961FB8">
      <w:pPr>
        <w:jc w:val="both"/>
        <w:rPr>
          <w:sz w:val="28"/>
          <w:szCs w:val="28"/>
        </w:rPr>
      </w:pPr>
    </w:p>
    <w:p w:rsidR="00403C45" w:rsidRPr="00403C45" w:rsidRDefault="006132DD" w:rsidP="00403C45">
      <w:pPr>
        <w:ind w:left="5670" w:hanging="567"/>
        <w:jc w:val="both"/>
        <w:rPr>
          <w:sz w:val="28"/>
          <w:szCs w:val="28"/>
        </w:rPr>
      </w:pPr>
      <w:r w:rsidRPr="00403C45">
        <w:rPr>
          <w:sz w:val="28"/>
          <w:szCs w:val="28"/>
        </w:rPr>
        <w:t xml:space="preserve">Приложение №1 </w:t>
      </w:r>
    </w:p>
    <w:p w:rsidR="0034341F" w:rsidRPr="00403C45" w:rsidRDefault="006132DD" w:rsidP="00403C45">
      <w:pPr>
        <w:ind w:left="5670" w:hanging="567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к постановлению</w:t>
      </w:r>
      <w:r w:rsidR="00403C45" w:rsidRPr="00403C45">
        <w:rPr>
          <w:sz w:val="28"/>
          <w:szCs w:val="28"/>
        </w:rPr>
        <w:t xml:space="preserve"> администрации</w:t>
      </w:r>
    </w:p>
    <w:p w:rsidR="006132DD" w:rsidRPr="00403C45" w:rsidRDefault="00403C45" w:rsidP="00403C45">
      <w:pPr>
        <w:ind w:left="5670" w:hanging="567"/>
        <w:jc w:val="both"/>
        <w:rPr>
          <w:sz w:val="28"/>
          <w:szCs w:val="28"/>
        </w:rPr>
      </w:pPr>
      <w:r w:rsidRPr="00403C45">
        <w:rPr>
          <w:sz w:val="28"/>
          <w:szCs w:val="28"/>
        </w:rPr>
        <w:t xml:space="preserve">Енисейского </w:t>
      </w:r>
      <w:r w:rsidR="006132DD" w:rsidRPr="00403C45">
        <w:rPr>
          <w:sz w:val="28"/>
          <w:szCs w:val="28"/>
        </w:rPr>
        <w:t>района</w:t>
      </w:r>
    </w:p>
    <w:p w:rsidR="006132DD" w:rsidRPr="00403C45" w:rsidRDefault="006132DD" w:rsidP="00403C45">
      <w:pPr>
        <w:ind w:left="5670" w:hanging="567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от _____________ № ________</w:t>
      </w:r>
    </w:p>
    <w:p w:rsidR="001D3328" w:rsidRPr="00403C45" w:rsidRDefault="001D3328" w:rsidP="00961FB8">
      <w:pPr>
        <w:jc w:val="both"/>
        <w:rPr>
          <w:sz w:val="28"/>
          <w:szCs w:val="28"/>
        </w:rPr>
      </w:pPr>
    </w:p>
    <w:p w:rsidR="0034341F" w:rsidRPr="00403C45" w:rsidRDefault="0034341F" w:rsidP="00A502CB">
      <w:pPr>
        <w:jc w:val="center"/>
        <w:rPr>
          <w:sz w:val="28"/>
          <w:szCs w:val="28"/>
        </w:rPr>
      </w:pPr>
      <w:r w:rsidRPr="00403C45">
        <w:rPr>
          <w:sz w:val="28"/>
          <w:szCs w:val="28"/>
        </w:rPr>
        <w:t>ПОЛОЖЕНИЕ</w:t>
      </w:r>
    </w:p>
    <w:p w:rsidR="00A502CB" w:rsidRPr="00403C45" w:rsidRDefault="0034341F" w:rsidP="001D3328">
      <w:pPr>
        <w:jc w:val="center"/>
        <w:rPr>
          <w:sz w:val="28"/>
          <w:szCs w:val="28"/>
        </w:rPr>
      </w:pPr>
      <w:r w:rsidRPr="00403C45">
        <w:rPr>
          <w:sz w:val="28"/>
          <w:szCs w:val="28"/>
        </w:rPr>
        <w:t>о межведомственной комиссии по</w:t>
      </w:r>
      <w:r w:rsidR="001D3328" w:rsidRPr="00403C45">
        <w:rPr>
          <w:sz w:val="28"/>
          <w:szCs w:val="28"/>
        </w:rPr>
        <w:t xml:space="preserve"> вопросам признания</w:t>
      </w:r>
      <w:r w:rsidRPr="00403C45">
        <w:rPr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D3328" w:rsidRPr="00403C45">
        <w:rPr>
          <w:sz w:val="28"/>
          <w:szCs w:val="28"/>
        </w:rPr>
        <w:t xml:space="preserve"> при администрации района</w:t>
      </w:r>
    </w:p>
    <w:p w:rsidR="001D3328" w:rsidRPr="00403C45" w:rsidRDefault="001D3328" w:rsidP="001D3328">
      <w:pPr>
        <w:jc w:val="both"/>
        <w:rPr>
          <w:sz w:val="28"/>
          <w:szCs w:val="28"/>
        </w:rPr>
      </w:pPr>
    </w:p>
    <w:p w:rsidR="00770D84" w:rsidRPr="00403C45" w:rsidRDefault="00770D84" w:rsidP="001D3328">
      <w:pPr>
        <w:jc w:val="both"/>
        <w:rPr>
          <w:sz w:val="28"/>
          <w:szCs w:val="28"/>
        </w:rPr>
      </w:pPr>
    </w:p>
    <w:p w:rsidR="0034341F" w:rsidRPr="00403C45" w:rsidRDefault="00A502CB" w:rsidP="00A502CB">
      <w:pPr>
        <w:jc w:val="center"/>
        <w:rPr>
          <w:sz w:val="28"/>
          <w:szCs w:val="28"/>
        </w:rPr>
      </w:pPr>
      <w:r w:rsidRPr="00403C45">
        <w:rPr>
          <w:sz w:val="28"/>
          <w:szCs w:val="28"/>
          <w:lang w:val="en-US"/>
        </w:rPr>
        <w:t>I</w:t>
      </w:r>
      <w:r w:rsidRPr="00403C45">
        <w:rPr>
          <w:sz w:val="28"/>
          <w:szCs w:val="28"/>
        </w:rPr>
        <w:t xml:space="preserve">. </w:t>
      </w:r>
      <w:r w:rsidR="0034341F" w:rsidRPr="00403C45">
        <w:rPr>
          <w:sz w:val="28"/>
          <w:szCs w:val="28"/>
        </w:rPr>
        <w:t>Общие положения</w:t>
      </w:r>
    </w:p>
    <w:p w:rsidR="00A502CB" w:rsidRPr="00403C45" w:rsidRDefault="00A502CB" w:rsidP="00A502CB">
      <w:pPr>
        <w:rPr>
          <w:sz w:val="28"/>
          <w:szCs w:val="28"/>
        </w:rPr>
      </w:pPr>
    </w:p>
    <w:p w:rsidR="00262EE4" w:rsidRPr="00403C45" w:rsidRDefault="00DE2431" w:rsidP="00A502CB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1.1. </w:t>
      </w:r>
      <w:proofErr w:type="gramStart"/>
      <w:r w:rsidR="0034341F" w:rsidRPr="00403C45">
        <w:rPr>
          <w:sz w:val="28"/>
          <w:szCs w:val="28"/>
        </w:rPr>
        <w:t xml:space="preserve">Положение о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</w:t>
      </w:r>
      <w:r w:rsidR="00BD273F" w:rsidRPr="00403C45">
        <w:rPr>
          <w:sz w:val="28"/>
          <w:szCs w:val="28"/>
        </w:rPr>
        <w:t xml:space="preserve">- </w:t>
      </w:r>
      <w:r w:rsidR="0034341F" w:rsidRPr="00403C45">
        <w:rPr>
          <w:sz w:val="28"/>
          <w:szCs w:val="28"/>
        </w:rPr>
        <w:t xml:space="preserve">Положение) устанавливает порядок формирования и работы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="00AF5798" w:rsidRPr="00403C45">
        <w:rPr>
          <w:sz w:val="28"/>
          <w:szCs w:val="28"/>
        </w:rPr>
        <w:t>на территории Енисейского района (далее - Комиссия).</w:t>
      </w:r>
      <w:proofErr w:type="gramEnd"/>
    </w:p>
    <w:p w:rsidR="00AC78F6" w:rsidRPr="00403C45" w:rsidRDefault="00AC78F6" w:rsidP="00AC78F6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1.2. Основными задачами Комиссии являются:</w:t>
      </w:r>
    </w:p>
    <w:p w:rsidR="00AC78F6" w:rsidRPr="00403C45" w:rsidRDefault="00AC78F6" w:rsidP="00AC78F6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1.</w:t>
      </w:r>
      <w:r w:rsidR="00692BF8" w:rsidRPr="00403C45">
        <w:rPr>
          <w:sz w:val="28"/>
          <w:szCs w:val="28"/>
        </w:rPr>
        <w:t>2.1. </w:t>
      </w:r>
      <w:proofErr w:type="gramStart"/>
      <w:r w:rsidR="00692BF8" w:rsidRPr="00403C45">
        <w:rPr>
          <w:sz w:val="28"/>
          <w:szCs w:val="28"/>
        </w:rPr>
        <w:t>Проведение оценки соответствия</w:t>
      </w:r>
      <w:r w:rsidRPr="00403C45">
        <w:rPr>
          <w:sz w:val="28"/>
          <w:szCs w:val="28"/>
        </w:rPr>
        <w:t xml:space="preserve"> помещений муниципального и частного жилищного фонда Енисейского района</w:t>
      </w:r>
      <w:r w:rsidR="00692BF8" w:rsidRPr="00403C45">
        <w:rPr>
          <w:sz w:val="28"/>
          <w:szCs w:val="28"/>
        </w:rPr>
        <w:t xml:space="preserve"> требованиям </w:t>
      </w:r>
      <w:r w:rsidR="00290515" w:rsidRPr="00403C45">
        <w:rPr>
          <w:sz w:val="28"/>
          <w:szCs w:val="28"/>
        </w:rPr>
        <w:t>установленным постановлением Пра</w:t>
      </w:r>
      <w:r w:rsidR="002139BC" w:rsidRPr="00403C45">
        <w:rPr>
          <w:sz w:val="28"/>
          <w:szCs w:val="28"/>
        </w:rPr>
        <w:t>вительства Российской Федерации</w:t>
      </w:r>
      <w:hyperlink r:id="rId7" w:history="1">
        <w:r w:rsidR="002139BC" w:rsidRPr="00403C45">
          <w:rPr>
            <w:rStyle w:val="a3"/>
            <w:color w:val="auto"/>
            <w:sz w:val="28"/>
            <w:szCs w:val="28"/>
            <w:u w:val="none"/>
          </w:rPr>
          <w:t>от 28.01.2006 №</w:t>
        </w:r>
        <w:r w:rsidR="00290515" w:rsidRPr="00403C45">
          <w:rPr>
            <w:rStyle w:val="a3"/>
            <w:color w:val="auto"/>
            <w:sz w:val="28"/>
            <w:szCs w:val="28"/>
            <w:u w:val="none"/>
          </w:rPr>
          <w:t>47</w:t>
        </w:r>
      </w:hyperlink>
      <w:r w:rsidR="00290515" w:rsidRPr="00403C45">
        <w:rPr>
          <w:sz w:val="28"/>
          <w:szCs w:val="28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403C45">
        <w:rPr>
          <w:sz w:val="28"/>
          <w:szCs w:val="28"/>
        </w:rPr>
        <w:t>.</w:t>
      </w:r>
      <w:proofErr w:type="gramEnd"/>
    </w:p>
    <w:p w:rsidR="00AC78F6" w:rsidRPr="00403C45" w:rsidRDefault="00AC78F6" w:rsidP="00AC78F6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1.2.2. </w:t>
      </w:r>
      <w:proofErr w:type="gramStart"/>
      <w:r w:rsidRPr="00403C45">
        <w:rPr>
          <w:sz w:val="28"/>
          <w:szCs w:val="28"/>
        </w:rPr>
        <w:t>Принятие решений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в соответствии с постановлением Пра</w:t>
      </w:r>
      <w:r w:rsidR="002139BC" w:rsidRPr="00403C45">
        <w:rPr>
          <w:sz w:val="28"/>
          <w:szCs w:val="28"/>
        </w:rPr>
        <w:t>вительства Российской Федерации</w:t>
      </w:r>
      <w:hyperlink r:id="rId8" w:history="1">
        <w:r w:rsidR="002139BC" w:rsidRPr="00403C45">
          <w:rPr>
            <w:rStyle w:val="a3"/>
            <w:color w:val="auto"/>
            <w:sz w:val="28"/>
            <w:szCs w:val="28"/>
            <w:u w:val="none"/>
          </w:rPr>
          <w:t>от 28.01.2006 №</w:t>
        </w:r>
        <w:r w:rsidRPr="00403C45">
          <w:rPr>
            <w:rStyle w:val="a3"/>
            <w:color w:val="auto"/>
            <w:sz w:val="28"/>
            <w:szCs w:val="28"/>
            <w:u w:val="none"/>
          </w:rPr>
          <w:t>47</w:t>
        </w:r>
      </w:hyperlink>
      <w:r w:rsidRPr="00403C45">
        <w:rPr>
          <w:sz w:val="28"/>
          <w:szCs w:val="28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  <w:proofErr w:type="gramEnd"/>
    </w:p>
    <w:p w:rsidR="00DE2431" w:rsidRPr="00403C45" w:rsidRDefault="00887797" w:rsidP="00A502CB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1.</w:t>
      </w:r>
      <w:r w:rsidR="00AC78F6" w:rsidRPr="00403C45">
        <w:rPr>
          <w:sz w:val="28"/>
          <w:szCs w:val="28"/>
        </w:rPr>
        <w:t>3</w:t>
      </w:r>
      <w:r w:rsidR="00DE2431" w:rsidRPr="00403C45">
        <w:rPr>
          <w:sz w:val="28"/>
          <w:szCs w:val="28"/>
        </w:rPr>
        <w:t>. </w:t>
      </w:r>
      <w:r w:rsidR="0034341F" w:rsidRPr="00403C45">
        <w:rPr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законами,</w:t>
      </w:r>
      <w:r w:rsidR="00103A3E" w:rsidRPr="00403C45">
        <w:rPr>
          <w:sz w:val="28"/>
          <w:szCs w:val="28"/>
        </w:rPr>
        <w:t xml:space="preserve"> Жилищным кодексом РФ</w:t>
      </w:r>
      <w:r w:rsidR="008A6069" w:rsidRPr="00403C45">
        <w:rPr>
          <w:spacing w:val="-1"/>
          <w:sz w:val="28"/>
          <w:szCs w:val="28"/>
        </w:rPr>
        <w:t xml:space="preserve">постановлением </w:t>
      </w:r>
      <w:r w:rsidR="008A6069" w:rsidRPr="00403C45">
        <w:rPr>
          <w:sz w:val="28"/>
          <w:szCs w:val="28"/>
        </w:rPr>
        <w:t xml:space="preserve">Правительства Российской Федерации от 28.01.2006 №47 «Об утверждении </w:t>
      </w:r>
      <w:r w:rsidR="008A6069" w:rsidRPr="00403C45">
        <w:rPr>
          <w:spacing w:val="-1"/>
          <w:sz w:val="28"/>
          <w:szCs w:val="28"/>
        </w:rPr>
        <w:t xml:space="preserve">Положения о признании помещения жилым помещением, жилого </w:t>
      </w:r>
      <w:r w:rsidR="008A6069" w:rsidRPr="00403C45">
        <w:rPr>
          <w:sz w:val="28"/>
          <w:szCs w:val="28"/>
        </w:rPr>
        <w:t xml:space="preserve">помещения непригодным для проживания и многоквартирного дома аварийным и подлежащим сносу или реконструкции» и иными нормативно-правовыми актами, </w:t>
      </w:r>
      <w:r w:rsidR="0034341F" w:rsidRPr="00403C45">
        <w:rPr>
          <w:sz w:val="28"/>
          <w:szCs w:val="28"/>
        </w:rPr>
        <w:t>также настоящим Положением.</w:t>
      </w:r>
    </w:p>
    <w:p w:rsidR="002F700E" w:rsidRPr="00403C45" w:rsidRDefault="00AC78F6" w:rsidP="002F700E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1.4</w:t>
      </w:r>
      <w:r w:rsidR="008A6069" w:rsidRPr="00403C45">
        <w:rPr>
          <w:sz w:val="28"/>
          <w:szCs w:val="28"/>
        </w:rPr>
        <w:t>. </w:t>
      </w:r>
      <w:r w:rsidR="0034341F" w:rsidRPr="00403C45">
        <w:rPr>
          <w:sz w:val="28"/>
          <w:szCs w:val="28"/>
        </w:rPr>
        <w:t xml:space="preserve">Действие </w:t>
      </w:r>
      <w:r w:rsidR="002F700E" w:rsidRPr="00403C45">
        <w:rPr>
          <w:sz w:val="28"/>
          <w:szCs w:val="28"/>
        </w:rPr>
        <w:t xml:space="preserve">настоящего </w:t>
      </w:r>
      <w:r w:rsidR="0034341F" w:rsidRPr="00403C45">
        <w:rPr>
          <w:sz w:val="28"/>
          <w:szCs w:val="28"/>
        </w:rPr>
        <w:t xml:space="preserve">Положения распространяется на находящиеся в эксплуатации жилые помещения </w:t>
      </w:r>
      <w:r w:rsidR="002F700E" w:rsidRPr="00403C45">
        <w:rPr>
          <w:sz w:val="28"/>
          <w:szCs w:val="28"/>
        </w:rPr>
        <w:t xml:space="preserve">(жилые дома) </w:t>
      </w:r>
      <w:r w:rsidR="0034341F" w:rsidRPr="00403C45">
        <w:rPr>
          <w:sz w:val="28"/>
          <w:szCs w:val="28"/>
        </w:rPr>
        <w:t>независимо от формы собственности, распо</w:t>
      </w:r>
      <w:r w:rsidR="00DE2431" w:rsidRPr="00403C45">
        <w:rPr>
          <w:sz w:val="28"/>
          <w:szCs w:val="28"/>
        </w:rPr>
        <w:t>ложенные на территории Енисейского района</w:t>
      </w:r>
      <w:r w:rsidR="0034341F" w:rsidRPr="00403C45">
        <w:rPr>
          <w:sz w:val="28"/>
          <w:szCs w:val="28"/>
        </w:rPr>
        <w:t>.</w:t>
      </w:r>
    </w:p>
    <w:p w:rsidR="002F700E" w:rsidRPr="00403C45" w:rsidRDefault="00AC78F6" w:rsidP="00A502CB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1.5</w:t>
      </w:r>
      <w:r w:rsidR="002F700E" w:rsidRPr="00403C45">
        <w:rPr>
          <w:sz w:val="28"/>
          <w:szCs w:val="28"/>
        </w:rPr>
        <w:t>. </w:t>
      </w:r>
      <w:proofErr w:type="gramStart"/>
      <w:r w:rsidR="002F700E" w:rsidRPr="00403C45">
        <w:rPr>
          <w:sz w:val="28"/>
          <w:szCs w:val="28"/>
        </w:rPr>
        <w:t>Действие настоящего Положения не распространяется на жилые помещения (жилые дома), расположенные в объектах капитального строительства, ввод в эксплуатацию и постановка на государственный учет</w:t>
      </w:r>
      <w:r w:rsidR="00A953DA" w:rsidRPr="00403C45">
        <w:rPr>
          <w:sz w:val="28"/>
          <w:szCs w:val="28"/>
        </w:rPr>
        <w:t>которых</w:t>
      </w:r>
      <w:r w:rsidR="002F700E" w:rsidRPr="00403C45">
        <w:rPr>
          <w:sz w:val="28"/>
          <w:szCs w:val="28"/>
        </w:rPr>
        <w:t xml:space="preserve"> не осуществлены в соответствии с Градостроительным кодексом Российской Федерации</w:t>
      </w:r>
      <w:r w:rsidR="00A953DA" w:rsidRPr="00403C45">
        <w:rPr>
          <w:sz w:val="28"/>
          <w:szCs w:val="28"/>
        </w:rPr>
        <w:t>.</w:t>
      </w:r>
      <w:proofErr w:type="gramEnd"/>
    </w:p>
    <w:p w:rsidR="00DE2431" w:rsidRPr="00403C45" w:rsidRDefault="00DE2431" w:rsidP="00A502CB">
      <w:pPr>
        <w:jc w:val="both"/>
        <w:rPr>
          <w:sz w:val="28"/>
          <w:szCs w:val="28"/>
        </w:rPr>
      </w:pPr>
    </w:p>
    <w:p w:rsidR="00A950F1" w:rsidRPr="00403C45" w:rsidRDefault="00A950F1" w:rsidP="00FC216B">
      <w:pPr>
        <w:jc w:val="center"/>
        <w:rPr>
          <w:sz w:val="28"/>
          <w:szCs w:val="28"/>
        </w:rPr>
      </w:pPr>
      <w:r w:rsidRPr="00403C45">
        <w:rPr>
          <w:sz w:val="28"/>
          <w:szCs w:val="28"/>
        </w:rPr>
        <w:lastRenderedPageBreak/>
        <w:t>II. Состав Комиссии</w:t>
      </w:r>
    </w:p>
    <w:p w:rsidR="00A950F1" w:rsidRPr="00403C45" w:rsidRDefault="00A950F1" w:rsidP="00A502CB">
      <w:pPr>
        <w:jc w:val="both"/>
        <w:rPr>
          <w:sz w:val="28"/>
          <w:szCs w:val="28"/>
        </w:rPr>
      </w:pPr>
    </w:p>
    <w:p w:rsidR="00A950F1" w:rsidRPr="00403C45" w:rsidRDefault="00770D84" w:rsidP="00A502CB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2</w:t>
      </w:r>
      <w:r w:rsidR="00A953DA" w:rsidRPr="00403C45">
        <w:rPr>
          <w:sz w:val="28"/>
          <w:szCs w:val="28"/>
        </w:rPr>
        <w:t>.1</w:t>
      </w:r>
      <w:r w:rsidR="00A950F1" w:rsidRPr="00403C45">
        <w:rPr>
          <w:sz w:val="28"/>
          <w:szCs w:val="28"/>
        </w:rPr>
        <w:t>. </w:t>
      </w:r>
      <w:proofErr w:type="gramStart"/>
      <w:r w:rsidR="00A950F1" w:rsidRPr="00403C45">
        <w:rPr>
          <w:sz w:val="28"/>
          <w:szCs w:val="28"/>
        </w:rPr>
        <w:t>В состав Комиссии включаются должностные лица администрации Ен</w:t>
      </w:r>
      <w:r w:rsidR="005C6254" w:rsidRPr="00403C45">
        <w:rPr>
          <w:sz w:val="28"/>
          <w:szCs w:val="28"/>
        </w:rPr>
        <w:t>исейского района, представители</w:t>
      </w:r>
      <w:r w:rsidR="00A950F1" w:rsidRPr="00403C45">
        <w:rPr>
          <w:sz w:val="28"/>
          <w:szCs w:val="28"/>
        </w:rPr>
        <w:t xml:space="preserve"> Отдела надзорной деятельности по г. Енисейску, Енисейскому району и МО г. Лесосибирск (по согласованию), территориального отдела Управления Роспотребнадзора по Красноярскому краю в г. Лесосибирске (по согласованию), Енисейского отделения Красноярского филиала ФГУП «Ростехинвентаризация – Федеральное БТИ» (по согласованию)</w:t>
      </w:r>
      <w:r w:rsidR="005E70A9" w:rsidRPr="00403C45">
        <w:rPr>
          <w:sz w:val="28"/>
          <w:szCs w:val="28"/>
        </w:rPr>
        <w:t>, администраций сельских поселений (по согласованию)</w:t>
      </w:r>
      <w:r w:rsidR="0081258D" w:rsidRPr="00403C45">
        <w:rPr>
          <w:sz w:val="28"/>
          <w:szCs w:val="28"/>
        </w:rPr>
        <w:t>, а в необходимых случаях - квалифицированные эксперты проектно - изыскательских организаций</w:t>
      </w:r>
      <w:proofErr w:type="gramEnd"/>
      <w:r w:rsidR="0081258D" w:rsidRPr="00403C45">
        <w:rPr>
          <w:sz w:val="28"/>
          <w:szCs w:val="28"/>
        </w:rPr>
        <w:t xml:space="preserve"> с правом решающего голоса.</w:t>
      </w:r>
    </w:p>
    <w:p w:rsidR="00A950F1" w:rsidRPr="00403C45" w:rsidRDefault="00A950F1" w:rsidP="00A502CB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К работе в Комиссии с правом совещат</w:t>
      </w:r>
      <w:r w:rsidR="0081258D" w:rsidRPr="00403C45">
        <w:rPr>
          <w:sz w:val="28"/>
          <w:szCs w:val="28"/>
        </w:rPr>
        <w:t>ельного голоса привлекает</w:t>
      </w:r>
      <w:r w:rsidRPr="00403C45">
        <w:rPr>
          <w:sz w:val="28"/>
          <w:szCs w:val="28"/>
        </w:rPr>
        <w:t>ся собственник либо наниматель жилого поме</w:t>
      </w:r>
      <w:r w:rsidR="0081258D" w:rsidRPr="00403C45">
        <w:rPr>
          <w:sz w:val="28"/>
          <w:szCs w:val="28"/>
        </w:rPr>
        <w:t>щения (уполномоченное им лицо).</w:t>
      </w:r>
    </w:p>
    <w:p w:rsidR="00A950F1" w:rsidRPr="00403C45" w:rsidRDefault="00770D84" w:rsidP="00A502CB">
      <w:pPr>
        <w:ind w:firstLine="709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2</w:t>
      </w:r>
      <w:r w:rsidR="00A953DA" w:rsidRPr="00403C45">
        <w:rPr>
          <w:sz w:val="28"/>
          <w:szCs w:val="28"/>
        </w:rPr>
        <w:t>.2</w:t>
      </w:r>
      <w:r w:rsidR="00A950F1" w:rsidRPr="00403C45">
        <w:rPr>
          <w:sz w:val="28"/>
          <w:szCs w:val="28"/>
        </w:rPr>
        <w:t>. Председателем Комиссии является первый</w:t>
      </w:r>
      <w:r w:rsidR="00431EE5" w:rsidRPr="00403C45">
        <w:rPr>
          <w:sz w:val="28"/>
          <w:szCs w:val="28"/>
        </w:rPr>
        <w:t xml:space="preserve"> заместитель главы</w:t>
      </w:r>
      <w:r w:rsidR="00A950F1" w:rsidRPr="00403C45">
        <w:rPr>
          <w:sz w:val="28"/>
          <w:szCs w:val="28"/>
        </w:rPr>
        <w:t xml:space="preserve"> Енисейского района.</w:t>
      </w:r>
    </w:p>
    <w:p w:rsidR="00084363" w:rsidRPr="00403C45" w:rsidRDefault="00770D84" w:rsidP="00084363">
      <w:pPr>
        <w:ind w:firstLine="709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2</w:t>
      </w:r>
      <w:r w:rsidR="00A953DA" w:rsidRPr="00403C45">
        <w:rPr>
          <w:sz w:val="28"/>
          <w:szCs w:val="28"/>
        </w:rPr>
        <w:t>.2</w:t>
      </w:r>
      <w:r w:rsidR="00A950F1" w:rsidRPr="00403C45">
        <w:rPr>
          <w:sz w:val="28"/>
          <w:szCs w:val="28"/>
        </w:rPr>
        <w:t>.1. Председатель Комиссии:</w:t>
      </w:r>
    </w:p>
    <w:p w:rsidR="00084363" w:rsidRPr="00403C45" w:rsidRDefault="00084363" w:rsidP="00A502CB">
      <w:pPr>
        <w:ind w:firstLine="709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- осуществляет руководство деятельностью Комиссии;</w:t>
      </w:r>
    </w:p>
    <w:p w:rsidR="00A950F1" w:rsidRPr="00403C45" w:rsidRDefault="00A950F1" w:rsidP="00A502CB">
      <w:pPr>
        <w:ind w:firstLine="709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- созывает, ведет заседания Комиссии;</w:t>
      </w:r>
    </w:p>
    <w:p w:rsidR="00A950F1" w:rsidRPr="00403C45" w:rsidRDefault="00A950F1" w:rsidP="00A502CB">
      <w:pPr>
        <w:ind w:firstLine="709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- дает поручения членам Комиссии в пределах ее компетенции;</w:t>
      </w:r>
    </w:p>
    <w:p w:rsidR="00A950F1" w:rsidRPr="00403C45" w:rsidRDefault="00A950F1" w:rsidP="00A502CB">
      <w:pPr>
        <w:ind w:firstLine="709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- действует от имени Комиссии в государственных и негосударственных органах;</w:t>
      </w:r>
    </w:p>
    <w:p w:rsidR="00A950F1" w:rsidRPr="00403C45" w:rsidRDefault="00A950F1" w:rsidP="00A502CB">
      <w:pPr>
        <w:ind w:firstLine="709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- подписывает протоколы заседаний и решения Комиссии;</w:t>
      </w:r>
    </w:p>
    <w:p w:rsidR="00A950F1" w:rsidRPr="00403C45" w:rsidRDefault="00A950F1" w:rsidP="00A502CB">
      <w:pPr>
        <w:ind w:firstLine="709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- осуществляет иные полномочия в соответствии с настоящим Положением и действующими нормативными правовыми актами.</w:t>
      </w:r>
    </w:p>
    <w:p w:rsidR="005E70A9" w:rsidRPr="00403C45" w:rsidRDefault="00A953DA" w:rsidP="005E70A9">
      <w:pPr>
        <w:ind w:firstLine="709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2.2</w:t>
      </w:r>
      <w:r w:rsidR="00770D84" w:rsidRPr="00403C45">
        <w:rPr>
          <w:sz w:val="28"/>
          <w:szCs w:val="28"/>
        </w:rPr>
        <w:t>.2</w:t>
      </w:r>
      <w:r w:rsidR="005E70A9" w:rsidRPr="00403C45">
        <w:rPr>
          <w:sz w:val="28"/>
          <w:szCs w:val="28"/>
        </w:rPr>
        <w:t>. Заместитель председателя Комиссии исполняет обязанности председателя Комиссии в его отсутствие</w:t>
      </w:r>
      <w:r w:rsidR="005C6254" w:rsidRPr="00403C45">
        <w:rPr>
          <w:sz w:val="28"/>
          <w:szCs w:val="28"/>
        </w:rPr>
        <w:t>.</w:t>
      </w:r>
    </w:p>
    <w:p w:rsidR="00A950F1" w:rsidRPr="00403C45" w:rsidRDefault="00A953DA" w:rsidP="00A502CB">
      <w:pPr>
        <w:ind w:firstLine="709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2.2</w:t>
      </w:r>
      <w:r w:rsidR="00770D84" w:rsidRPr="00403C45">
        <w:rPr>
          <w:sz w:val="28"/>
          <w:szCs w:val="28"/>
        </w:rPr>
        <w:t>.3</w:t>
      </w:r>
      <w:r w:rsidR="00A950F1" w:rsidRPr="00403C45">
        <w:rPr>
          <w:sz w:val="28"/>
          <w:szCs w:val="28"/>
        </w:rPr>
        <w:t>. Секретарь Комиссии:</w:t>
      </w:r>
    </w:p>
    <w:p w:rsidR="00A950F1" w:rsidRPr="00403C45" w:rsidRDefault="00A950F1" w:rsidP="00A502CB">
      <w:pPr>
        <w:ind w:firstLine="709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- осуществляет подготовку материалов к рассмотрению на заседаниях Комиссии;</w:t>
      </w:r>
    </w:p>
    <w:p w:rsidR="00A950F1" w:rsidRPr="00403C45" w:rsidRDefault="00A950F1" w:rsidP="00A502CB">
      <w:pPr>
        <w:ind w:firstLine="709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- информирует членов Комиссии о месте, дате, времени проведения заседания Комиссии не позднее, чем за 5 рабочих дней до даты проведения заседания;</w:t>
      </w:r>
    </w:p>
    <w:p w:rsidR="00A950F1" w:rsidRPr="00403C45" w:rsidRDefault="00A950F1" w:rsidP="00A502CB">
      <w:pPr>
        <w:ind w:firstLine="709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- ведет протокол заседания Комиссии;</w:t>
      </w:r>
    </w:p>
    <w:p w:rsidR="00A950F1" w:rsidRPr="00403C45" w:rsidRDefault="00A950F1" w:rsidP="00A502CB">
      <w:pPr>
        <w:ind w:firstLine="709"/>
        <w:jc w:val="both"/>
        <w:rPr>
          <w:sz w:val="28"/>
          <w:szCs w:val="28"/>
        </w:rPr>
      </w:pPr>
      <w:proofErr w:type="gramStart"/>
      <w:r w:rsidRPr="00403C45">
        <w:rPr>
          <w:sz w:val="28"/>
          <w:szCs w:val="28"/>
        </w:rPr>
        <w:t>- осуществляет подготовку документов о результатах работы Комиссии: информационных справок, протоколов и выписок из протоколов, актов, заключений, проектов постановлений администрации Енисейского района, писем заявителям по вопросам признания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проживания.</w:t>
      </w:r>
      <w:proofErr w:type="gramEnd"/>
    </w:p>
    <w:p w:rsidR="00770D84" w:rsidRPr="00403C45" w:rsidRDefault="00770D84" w:rsidP="00770D84">
      <w:pPr>
        <w:jc w:val="both"/>
        <w:rPr>
          <w:sz w:val="28"/>
          <w:szCs w:val="28"/>
        </w:rPr>
      </w:pPr>
    </w:p>
    <w:p w:rsidR="00770D84" w:rsidRPr="00403C45" w:rsidRDefault="00FC216B" w:rsidP="00FC216B">
      <w:pPr>
        <w:jc w:val="center"/>
        <w:rPr>
          <w:sz w:val="28"/>
          <w:szCs w:val="28"/>
        </w:rPr>
      </w:pPr>
      <w:r w:rsidRPr="00403C45">
        <w:rPr>
          <w:sz w:val="28"/>
          <w:szCs w:val="28"/>
          <w:lang w:val="en-US"/>
        </w:rPr>
        <w:t>III</w:t>
      </w:r>
      <w:r w:rsidRPr="00403C45">
        <w:rPr>
          <w:sz w:val="28"/>
          <w:szCs w:val="28"/>
        </w:rPr>
        <w:t>. Порядок работы комиссии</w:t>
      </w:r>
    </w:p>
    <w:p w:rsidR="00FC216B" w:rsidRPr="00403C45" w:rsidRDefault="00FC216B" w:rsidP="00FC216B">
      <w:pPr>
        <w:rPr>
          <w:sz w:val="28"/>
          <w:szCs w:val="28"/>
        </w:rPr>
      </w:pPr>
    </w:p>
    <w:p w:rsidR="00E859A0" w:rsidRPr="00403C45" w:rsidRDefault="000C6A5C" w:rsidP="00E859A0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3.1.</w:t>
      </w:r>
      <w:r w:rsidR="00537405" w:rsidRPr="00403C45">
        <w:rPr>
          <w:sz w:val="28"/>
          <w:szCs w:val="28"/>
        </w:rPr>
        <w:t> </w:t>
      </w:r>
      <w:r w:rsidR="00E859A0" w:rsidRPr="00403C45">
        <w:rPr>
          <w:sz w:val="28"/>
          <w:szCs w:val="28"/>
        </w:rPr>
        <w:t xml:space="preserve">Комиссия на основании заявления собственника помещения,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</w:t>
      </w:r>
      <w:r w:rsidR="00111E93" w:rsidRPr="00403C45">
        <w:rPr>
          <w:sz w:val="28"/>
          <w:szCs w:val="28"/>
        </w:rPr>
        <w:t xml:space="preserve">установленным в </w:t>
      </w:r>
      <w:r w:rsidR="00111E93" w:rsidRPr="00403C45">
        <w:rPr>
          <w:sz w:val="28"/>
          <w:szCs w:val="28"/>
        </w:rPr>
        <w:lastRenderedPageBreak/>
        <w:t xml:space="preserve">Положении, </w:t>
      </w:r>
      <w:r w:rsidRPr="00403C45">
        <w:rPr>
          <w:sz w:val="28"/>
          <w:szCs w:val="28"/>
        </w:rPr>
        <w:t>утверждённом</w:t>
      </w:r>
      <w:r w:rsidR="00E859A0" w:rsidRPr="00403C45">
        <w:rPr>
          <w:sz w:val="28"/>
          <w:szCs w:val="28"/>
        </w:rPr>
        <w:t>постановлением Пра</w:t>
      </w:r>
      <w:r w:rsidR="008D366B" w:rsidRPr="00403C45">
        <w:rPr>
          <w:sz w:val="28"/>
          <w:szCs w:val="28"/>
        </w:rPr>
        <w:t>вительства Российской Федерации</w:t>
      </w:r>
      <w:hyperlink r:id="rId9" w:history="1">
        <w:r w:rsidR="008D366B" w:rsidRPr="00403C45">
          <w:rPr>
            <w:rStyle w:val="a3"/>
            <w:color w:val="auto"/>
            <w:sz w:val="28"/>
            <w:szCs w:val="28"/>
            <w:u w:val="none"/>
          </w:rPr>
          <w:t xml:space="preserve">от 28.01.2006 № </w:t>
        </w:r>
        <w:r w:rsidR="00E859A0" w:rsidRPr="00403C45">
          <w:rPr>
            <w:rStyle w:val="a3"/>
            <w:color w:val="auto"/>
            <w:sz w:val="28"/>
            <w:szCs w:val="28"/>
            <w:u w:val="none"/>
          </w:rPr>
          <w:t>47</w:t>
        </w:r>
      </w:hyperlink>
      <w:r w:rsidR="00B833CC" w:rsidRPr="00403C45">
        <w:rPr>
          <w:sz w:val="28"/>
          <w:szCs w:val="28"/>
        </w:rPr>
        <w:t xml:space="preserve"> требованиям</w:t>
      </w:r>
      <w:r w:rsidRPr="00403C45">
        <w:rPr>
          <w:sz w:val="28"/>
          <w:szCs w:val="28"/>
        </w:rPr>
        <w:t xml:space="preserve">, и принимает решения в порядке, предусмотренном </w:t>
      </w:r>
      <w:r w:rsidR="00736C62" w:rsidRPr="00403C45">
        <w:rPr>
          <w:sz w:val="28"/>
          <w:szCs w:val="28"/>
        </w:rPr>
        <w:t>пунктом 3.6</w:t>
      </w:r>
      <w:r w:rsidR="00F143CF" w:rsidRPr="00403C45">
        <w:rPr>
          <w:sz w:val="28"/>
          <w:szCs w:val="28"/>
        </w:rPr>
        <w:t>.</w:t>
      </w:r>
      <w:r w:rsidRPr="00403C45">
        <w:rPr>
          <w:sz w:val="28"/>
          <w:szCs w:val="28"/>
        </w:rPr>
        <w:t>настоящего Положения.</w:t>
      </w:r>
    </w:p>
    <w:p w:rsidR="0022414E" w:rsidRPr="00403C45" w:rsidRDefault="000C6A5C" w:rsidP="0022414E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3.2</w:t>
      </w:r>
      <w:r w:rsidR="00537405" w:rsidRPr="00403C45">
        <w:rPr>
          <w:sz w:val="28"/>
          <w:szCs w:val="28"/>
        </w:rPr>
        <w:t>. </w:t>
      </w:r>
      <w:r w:rsidR="0022414E" w:rsidRPr="00403C45">
        <w:rPr>
          <w:sz w:val="28"/>
          <w:szCs w:val="28"/>
        </w:rPr>
        <w:t>Процедура проведения оценки соответствия помещения включает:</w:t>
      </w:r>
    </w:p>
    <w:p w:rsidR="0022414E" w:rsidRPr="00403C45" w:rsidRDefault="0022414E" w:rsidP="0022414E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прием и рассмотрение заявления и прилагаемых к нему обосновывающих документов;</w:t>
      </w:r>
      <w:bookmarkStart w:id="1" w:name="P129"/>
      <w:bookmarkEnd w:id="1"/>
    </w:p>
    <w:p w:rsidR="0022414E" w:rsidRPr="00403C45" w:rsidRDefault="0022414E" w:rsidP="0022414E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</w:t>
      </w:r>
      <w:r w:rsidR="00C05BBA" w:rsidRPr="00403C45">
        <w:rPr>
          <w:sz w:val="28"/>
          <w:szCs w:val="28"/>
        </w:rPr>
        <w:t xml:space="preserve"> в Положении, утверждённом постановлением Пра</w:t>
      </w:r>
      <w:r w:rsidR="008D366B" w:rsidRPr="00403C45">
        <w:rPr>
          <w:sz w:val="28"/>
          <w:szCs w:val="28"/>
        </w:rPr>
        <w:t>вительства Российской Федерации</w:t>
      </w:r>
      <w:hyperlink r:id="rId10" w:history="1">
        <w:r w:rsidR="008D366B" w:rsidRPr="00403C45">
          <w:rPr>
            <w:rStyle w:val="a3"/>
            <w:color w:val="auto"/>
            <w:sz w:val="28"/>
            <w:szCs w:val="28"/>
            <w:u w:val="none"/>
          </w:rPr>
          <w:t>от 28.01.2006 №</w:t>
        </w:r>
        <w:r w:rsidR="00C05BBA" w:rsidRPr="00403C45">
          <w:rPr>
            <w:rStyle w:val="a3"/>
            <w:color w:val="auto"/>
            <w:sz w:val="28"/>
            <w:szCs w:val="28"/>
            <w:u w:val="none"/>
          </w:rPr>
          <w:t>47</w:t>
        </w:r>
      </w:hyperlink>
      <w:r w:rsidRPr="00403C45">
        <w:rPr>
          <w:sz w:val="28"/>
          <w:szCs w:val="28"/>
        </w:rPr>
        <w:t xml:space="preserve"> требованиям;</w:t>
      </w:r>
    </w:p>
    <w:p w:rsidR="0022414E" w:rsidRPr="00403C45" w:rsidRDefault="0022414E" w:rsidP="0022414E">
      <w:pPr>
        <w:pStyle w:val="ConsPlusNormal"/>
        <w:ind w:firstLine="540"/>
        <w:jc w:val="both"/>
      </w:pPr>
      <w:r w:rsidRPr="00403C45"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22414E" w:rsidRPr="00403C45" w:rsidRDefault="0022414E" w:rsidP="0022414E">
      <w:pPr>
        <w:pStyle w:val="ConsPlusNormal"/>
        <w:ind w:firstLine="540"/>
        <w:jc w:val="both"/>
      </w:pPr>
      <w:r w:rsidRPr="00403C45">
        <w:t>работу комиссии по оценке пригодности (непригодности) жилых помещений для постоянного проживания;</w:t>
      </w:r>
    </w:p>
    <w:p w:rsidR="0022414E" w:rsidRPr="00403C45" w:rsidRDefault="0022414E" w:rsidP="0022414E">
      <w:pPr>
        <w:pStyle w:val="ConsPlusNormal"/>
        <w:ind w:firstLine="540"/>
        <w:jc w:val="both"/>
      </w:pPr>
      <w:r w:rsidRPr="00403C45">
        <w:t xml:space="preserve">составление комиссией заключения в порядке, предусмотренном </w:t>
      </w:r>
      <w:hyperlink w:anchor="P166" w:history="1">
        <w:r w:rsidRPr="00403C45">
          <w:t xml:space="preserve">пунктом </w:t>
        </w:r>
      </w:hyperlink>
      <w:r w:rsidR="00736C62" w:rsidRPr="00403C45">
        <w:t>3.6</w:t>
      </w:r>
      <w:r w:rsidR="00F143CF" w:rsidRPr="00403C45">
        <w:t xml:space="preserve">. </w:t>
      </w:r>
      <w:r w:rsidR="000C6A5C" w:rsidRPr="00403C45">
        <w:t>настоящего</w:t>
      </w:r>
      <w:r w:rsidR="005C6254" w:rsidRPr="00403C45">
        <w:t xml:space="preserve"> </w:t>
      </w:r>
      <w:r w:rsidR="00C05BBA" w:rsidRPr="00403C45">
        <w:rPr>
          <w:szCs w:val="28"/>
        </w:rPr>
        <w:t xml:space="preserve">Положения, </w:t>
      </w:r>
      <w:r w:rsidRPr="00403C45">
        <w:t>по форме согласно</w:t>
      </w:r>
      <w:r w:rsidR="005C6254" w:rsidRPr="00403C45">
        <w:t xml:space="preserve"> </w:t>
      </w:r>
      <w:hyperlink w:anchor="P209" w:history="1">
        <w:r w:rsidR="008D366B" w:rsidRPr="00403C45">
          <w:t>приложению №</w:t>
        </w:r>
        <w:r w:rsidRPr="00403C45">
          <w:t>1</w:t>
        </w:r>
      </w:hyperlink>
      <w:r w:rsidRPr="00403C45">
        <w:t xml:space="preserve"> (далее - заключение)</w:t>
      </w:r>
      <w:r w:rsidR="0081258D" w:rsidRPr="00403C45">
        <w:t xml:space="preserve"> к настоящему Положению</w:t>
      </w:r>
      <w:r w:rsidRPr="00403C45">
        <w:t>;</w:t>
      </w:r>
    </w:p>
    <w:p w:rsidR="0022414E" w:rsidRPr="00403C45" w:rsidRDefault="0022414E" w:rsidP="0022414E">
      <w:pPr>
        <w:pStyle w:val="ConsPlusNormal"/>
        <w:ind w:firstLine="540"/>
        <w:jc w:val="both"/>
      </w:pPr>
      <w:r w:rsidRPr="00403C45"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403C45">
        <w:t>и</w:t>
      </w:r>
      <w:proofErr w:type="gramEnd"/>
      <w:r w:rsidRPr="00403C45">
        <w:t xml:space="preserve"> специализированной организации, проводящей обследование;</w:t>
      </w:r>
    </w:p>
    <w:p w:rsidR="0022414E" w:rsidRPr="00403C45" w:rsidRDefault="0081258D" w:rsidP="0022414E">
      <w:pPr>
        <w:pStyle w:val="ConsPlusNormal"/>
        <w:ind w:firstLine="540"/>
        <w:jc w:val="both"/>
      </w:pPr>
      <w:r w:rsidRPr="00403C45">
        <w:t>издание постановления администрации</w:t>
      </w:r>
      <w:r w:rsidR="00585F28" w:rsidRPr="00403C45">
        <w:t xml:space="preserve"> района по итогам работы Комиссии</w:t>
      </w:r>
      <w:r w:rsidRPr="00403C45">
        <w:t xml:space="preserve"> в случае принятия решения в соответствии с абзацами чет</w:t>
      </w:r>
      <w:r w:rsidR="00736C62" w:rsidRPr="00403C45">
        <w:t>вертым, пятым, шестым пункта 3.6</w:t>
      </w:r>
      <w:r w:rsidRPr="00403C45">
        <w:t>. настоящего положения</w:t>
      </w:r>
      <w:r w:rsidR="0022414E" w:rsidRPr="00403C45">
        <w:t>;</w:t>
      </w:r>
    </w:p>
    <w:p w:rsidR="0022414E" w:rsidRPr="00403C45" w:rsidRDefault="0022414E" w:rsidP="0022414E">
      <w:pPr>
        <w:pStyle w:val="ConsPlusNormal"/>
        <w:ind w:firstLine="540"/>
        <w:jc w:val="both"/>
      </w:pPr>
      <w:r w:rsidRPr="00403C45">
        <w:t>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3F255B" w:rsidRPr="00403C45" w:rsidRDefault="003F255B" w:rsidP="003F255B">
      <w:pPr>
        <w:ind w:firstLine="708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3.3.</w:t>
      </w:r>
      <w:r w:rsidR="00537405" w:rsidRPr="00403C45">
        <w:rPr>
          <w:sz w:val="28"/>
          <w:szCs w:val="28"/>
        </w:rPr>
        <w:t> </w:t>
      </w:r>
      <w:r w:rsidRPr="00403C45">
        <w:rPr>
          <w:sz w:val="28"/>
          <w:szCs w:val="28"/>
        </w:rPr>
        <w:t xml:space="preserve"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</w:t>
      </w:r>
      <w:proofErr w:type="gramStart"/>
      <w:r w:rsidRPr="00403C45">
        <w:rPr>
          <w:sz w:val="28"/>
          <w:szCs w:val="28"/>
        </w:rPr>
        <w:t>помещения</w:t>
      </w:r>
      <w:proofErr w:type="gramEnd"/>
      <w:r w:rsidRPr="00403C45">
        <w:rPr>
          <w:sz w:val="28"/>
          <w:szCs w:val="28"/>
        </w:rPr>
        <w:t xml:space="preserve"> следующие документы:</w:t>
      </w:r>
    </w:p>
    <w:p w:rsidR="003F255B" w:rsidRPr="00403C45" w:rsidRDefault="003F255B" w:rsidP="003F255B">
      <w:pPr>
        <w:pStyle w:val="ConsPlusNormal"/>
        <w:ind w:firstLine="540"/>
        <w:jc w:val="both"/>
      </w:pPr>
      <w:r w:rsidRPr="00403C45"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3F255B" w:rsidRPr="00403C45" w:rsidRDefault="003F255B" w:rsidP="003F255B">
      <w:pPr>
        <w:pStyle w:val="ConsPlusNormal"/>
        <w:ind w:firstLine="540"/>
        <w:jc w:val="both"/>
      </w:pPr>
      <w:r w:rsidRPr="00403C45"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3F255B" w:rsidRPr="00403C45" w:rsidRDefault="003F255B" w:rsidP="003F255B">
      <w:pPr>
        <w:pStyle w:val="ConsPlusNormal"/>
        <w:ind w:firstLine="540"/>
        <w:jc w:val="both"/>
      </w:pPr>
      <w:r w:rsidRPr="00403C45">
        <w:lastRenderedPageBreak/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3F255B" w:rsidRPr="00403C45" w:rsidRDefault="003F255B" w:rsidP="003F255B">
      <w:pPr>
        <w:pStyle w:val="ConsPlusNormal"/>
        <w:ind w:firstLine="540"/>
        <w:jc w:val="both"/>
      </w:pPr>
      <w:r w:rsidRPr="00403C45"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3F255B" w:rsidRPr="00403C45" w:rsidRDefault="003F255B" w:rsidP="003F255B">
      <w:pPr>
        <w:pStyle w:val="ConsPlusNormal"/>
        <w:ind w:firstLine="540"/>
        <w:jc w:val="both"/>
      </w:pPr>
      <w:r w:rsidRPr="00403C45">
        <w:t xml:space="preserve"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</w:t>
      </w:r>
      <w:hyperlink w:anchor="P129" w:history="1">
        <w:r w:rsidRPr="00403C45">
          <w:t xml:space="preserve">абзацем третьим пункта </w:t>
        </w:r>
      </w:hyperlink>
      <w:r w:rsidR="009C72C3" w:rsidRPr="00403C45">
        <w:t>3.2.</w:t>
      </w:r>
      <w:r w:rsidRPr="00403C45">
        <w:t xml:space="preserve"> настоящего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3F255B" w:rsidRPr="00403C45" w:rsidRDefault="003F255B" w:rsidP="003F255B">
      <w:pPr>
        <w:pStyle w:val="ConsPlusNormal"/>
        <w:ind w:firstLine="540"/>
        <w:jc w:val="both"/>
      </w:pPr>
      <w:r w:rsidRPr="00403C45">
        <w:t>е) заявления, письма, жалобы граждан на неудовлетворительные условия проживания - по усмотрению заявителя.</w:t>
      </w:r>
    </w:p>
    <w:p w:rsidR="003F255B" w:rsidRPr="00403C45" w:rsidRDefault="003F255B" w:rsidP="007C77D6">
      <w:pPr>
        <w:pStyle w:val="ConsPlusNormal"/>
        <w:ind w:firstLine="540"/>
        <w:jc w:val="both"/>
      </w:pPr>
      <w:r w:rsidRPr="00403C45">
        <w:t>Заявитель вправе представить заявление и прилагаемые к нему документы на бумажном носителе лично или посредством почто</w:t>
      </w:r>
      <w:r w:rsidR="007C77D6" w:rsidRPr="00403C45">
        <w:t>вого отправления с уведомлением.</w:t>
      </w:r>
    </w:p>
    <w:p w:rsidR="003F255B" w:rsidRPr="00403C45" w:rsidRDefault="003F255B" w:rsidP="003F255B">
      <w:pPr>
        <w:pStyle w:val="ConsPlusNormal"/>
        <w:ind w:firstLine="540"/>
        <w:jc w:val="both"/>
      </w:pPr>
      <w:r w:rsidRPr="00403C45">
        <w:t xml:space="preserve">Заявитель вправе представить в комиссию указанные в </w:t>
      </w:r>
      <w:hyperlink w:anchor="P153" w:history="1">
        <w:r w:rsidR="007C77D6" w:rsidRPr="00403C45">
          <w:t>пункте 3.3.</w:t>
        </w:r>
        <w:r w:rsidRPr="00403C45">
          <w:t>2</w:t>
        </w:r>
      </w:hyperlink>
      <w:r w:rsidRPr="00403C45">
        <w:t xml:space="preserve"> настоящего Положения документы и информацию по своей инициативе.</w:t>
      </w:r>
    </w:p>
    <w:p w:rsidR="003F255B" w:rsidRPr="00403C45" w:rsidRDefault="00537405" w:rsidP="007C77D6">
      <w:pPr>
        <w:pStyle w:val="ConsPlusNormal"/>
        <w:ind w:firstLine="540"/>
        <w:jc w:val="both"/>
      </w:pPr>
      <w:r w:rsidRPr="00403C45">
        <w:t>3.3.1. </w:t>
      </w:r>
      <w:r w:rsidR="003F255B" w:rsidRPr="00403C45"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 w:rsidR="003F255B" w:rsidRPr="00403C45">
        <w:t>рассмотрения</w:t>
      </w:r>
      <w:proofErr w:type="gramEnd"/>
      <w:r w:rsidR="003F255B" w:rsidRPr="00403C45">
        <w:t xml:space="preserve"> которого комиссия предлагает собственнику помещения представить документы, указанные в </w:t>
      </w:r>
      <w:hyperlink w:anchor="P140" w:history="1">
        <w:r w:rsidR="003F255B" w:rsidRPr="00403C45">
          <w:t xml:space="preserve">пункте </w:t>
        </w:r>
      </w:hyperlink>
      <w:r w:rsidR="007C77D6" w:rsidRPr="00403C45">
        <w:t>3.3.</w:t>
      </w:r>
      <w:r w:rsidR="003F255B" w:rsidRPr="00403C45">
        <w:t xml:space="preserve"> настоящего Положения.</w:t>
      </w:r>
    </w:p>
    <w:p w:rsidR="000E6523" w:rsidRPr="00403C45" w:rsidRDefault="000E6523" w:rsidP="000E6523">
      <w:pPr>
        <w:pStyle w:val="ConsPlusNormal"/>
        <w:ind w:firstLine="540"/>
        <w:jc w:val="both"/>
      </w:pPr>
      <w:bookmarkStart w:id="2" w:name="P153"/>
      <w:bookmarkEnd w:id="2"/>
      <w:r w:rsidRPr="00403C45">
        <w:t xml:space="preserve">3.3.2. Комиссия на основании межведомственных запросов </w:t>
      </w:r>
      <w:proofErr w:type="gramStart"/>
      <w:r w:rsidRPr="00403C45">
        <w:t>получает</w:t>
      </w:r>
      <w:proofErr w:type="gramEnd"/>
      <w:r w:rsidRPr="00403C45">
        <w:t xml:space="preserve"> в том числе в электронной форме:</w:t>
      </w:r>
    </w:p>
    <w:p w:rsidR="000E6523" w:rsidRPr="00403C45" w:rsidRDefault="000E6523" w:rsidP="000E6523">
      <w:pPr>
        <w:pStyle w:val="ConsPlusNormal"/>
        <w:ind w:firstLine="540"/>
        <w:jc w:val="both"/>
      </w:pPr>
      <w:r w:rsidRPr="00403C45"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0E6523" w:rsidRPr="00403C45" w:rsidRDefault="000E6523" w:rsidP="000E6523">
      <w:pPr>
        <w:pStyle w:val="ConsPlusNormal"/>
        <w:ind w:firstLine="540"/>
        <w:jc w:val="both"/>
      </w:pPr>
      <w:r w:rsidRPr="00403C45">
        <w:t>б) технический паспорт жилого помещения, а для нежилых помещений - технический план;</w:t>
      </w:r>
    </w:p>
    <w:p w:rsidR="000E6523" w:rsidRPr="00403C45" w:rsidRDefault="000E6523" w:rsidP="000E6523">
      <w:pPr>
        <w:pStyle w:val="ConsPlusNormal"/>
        <w:ind w:firstLine="540"/>
        <w:jc w:val="both"/>
      </w:pPr>
      <w:r w:rsidRPr="00403C45">
        <w:t xml:space="preserve">в) 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w:anchor="P129" w:history="1">
        <w:r w:rsidRPr="00403C45">
          <w:t xml:space="preserve">абзацем третьим пункта </w:t>
        </w:r>
      </w:hyperlink>
      <w:r w:rsidRPr="00403C45">
        <w:t>3.2. настоящего Положения признано необходимым для принятия решения.</w:t>
      </w:r>
    </w:p>
    <w:p w:rsidR="00736C62" w:rsidRPr="00403C45" w:rsidRDefault="00736C62" w:rsidP="00736C62">
      <w:pPr>
        <w:ind w:firstLine="720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3.4. Основанием для отказа в рассмотрении заявления могут служить:</w:t>
      </w:r>
    </w:p>
    <w:p w:rsidR="00736C62" w:rsidRPr="00403C45" w:rsidRDefault="00736C62" w:rsidP="00736C62">
      <w:pPr>
        <w:ind w:firstLine="720"/>
        <w:jc w:val="both"/>
        <w:rPr>
          <w:sz w:val="28"/>
          <w:szCs w:val="28"/>
        </w:rPr>
      </w:pPr>
      <w:r w:rsidRPr="00403C45">
        <w:rPr>
          <w:sz w:val="28"/>
          <w:szCs w:val="28"/>
        </w:rPr>
        <w:t xml:space="preserve">наличие у заявителя неполного комплекта документов, определенного </w:t>
      </w:r>
      <w:hyperlink w:anchor="sub_43" w:history="1">
        <w:r w:rsidRPr="00403C45">
          <w:rPr>
            <w:rStyle w:val="a3"/>
            <w:color w:val="auto"/>
            <w:sz w:val="28"/>
            <w:szCs w:val="28"/>
            <w:u w:val="none"/>
          </w:rPr>
          <w:t>пунктом 3.3</w:t>
        </w:r>
      </w:hyperlink>
      <w:r w:rsidRPr="00403C45">
        <w:rPr>
          <w:sz w:val="28"/>
          <w:szCs w:val="28"/>
        </w:rPr>
        <w:t xml:space="preserve"> настоящего Положения, по истечении предоставленного срока для доукомплектации материалов;</w:t>
      </w:r>
    </w:p>
    <w:p w:rsidR="00736C62" w:rsidRPr="00403C45" w:rsidRDefault="00736C62" w:rsidP="00736C62">
      <w:pPr>
        <w:ind w:firstLine="720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представление заявителем неправильно оформленных или утративших силу документов.</w:t>
      </w:r>
    </w:p>
    <w:p w:rsidR="00736C62" w:rsidRPr="00403C45" w:rsidRDefault="00736C62" w:rsidP="00736C62">
      <w:pPr>
        <w:ind w:firstLine="720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По требованию заявителя отказ в приеме документов оформляется и выдается заявителю в письменном виде с указанием причин отказа.</w:t>
      </w:r>
    </w:p>
    <w:p w:rsidR="003F255B" w:rsidRPr="00403C45" w:rsidRDefault="00736C62" w:rsidP="00F143CF">
      <w:pPr>
        <w:pStyle w:val="ConsPlusNormal"/>
        <w:ind w:firstLine="540"/>
        <w:jc w:val="both"/>
      </w:pPr>
      <w:r w:rsidRPr="00403C45">
        <w:t>3.5</w:t>
      </w:r>
      <w:r w:rsidR="00F143CF" w:rsidRPr="00403C45">
        <w:t>. </w:t>
      </w:r>
      <w:r w:rsidR="003F255B" w:rsidRPr="00403C45">
        <w:t xml:space="preserve">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="003F255B" w:rsidRPr="00403C45">
        <w:t>с даты регистрации</w:t>
      </w:r>
      <w:proofErr w:type="gramEnd"/>
      <w:r w:rsidR="003F255B" w:rsidRPr="00403C45">
        <w:t xml:space="preserve"> и принимает решение (в виде заключения), указанное в </w:t>
      </w:r>
      <w:hyperlink w:anchor="P166" w:history="1">
        <w:r w:rsidR="003F255B" w:rsidRPr="00403C45">
          <w:rPr>
            <w:rStyle w:val="a3"/>
            <w:color w:val="auto"/>
            <w:u w:val="none"/>
          </w:rPr>
          <w:t>пункте</w:t>
        </w:r>
      </w:hyperlink>
      <w:r w:rsidR="0098798A" w:rsidRPr="00403C45">
        <w:t> </w:t>
      </w:r>
      <w:r w:rsidR="00281AE7" w:rsidRPr="00403C45">
        <w:t>3.6</w:t>
      </w:r>
      <w:r w:rsidR="00F143CF" w:rsidRPr="00403C45">
        <w:t>.</w:t>
      </w:r>
      <w:r w:rsidR="003F255B" w:rsidRPr="00403C45">
        <w:t>настоящего Положения, либо решение о проведении дополнительного обследования оцениваемого помещения.</w:t>
      </w:r>
    </w:p>
    <w:p w:rsidR="003F255B" w:rsidRPr="00403C45" w:rsidRDefault="003F255B" w:rsidP="003F255B">
      <w:pPr>
        <w:pStyle w:val="ConsPlusNormal"/>
        <w:ind w:firstLine="540"/>
        <w:jc w:val="both"/>
      </w:pPr>
      <w:r w:rsidRPr="00403C45">
        <w:lastRenderedPageBreak/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3F255B" w:rsidRPr="00403C45" w:rsidRDefault="00736C62" w:rsidP="003F255B">
      <w:pPr>
        <w:pStyle w:val="ConsPlusNormal"/>
        <w:ind w:firstLine="540"/>
        <w:jc w:val="both"/>
      </w:pPr>
      <w:bookmarkStart w:id="3" w:name="P166"/>
      <w:bookmarkEnd w:id="3"/>
      <w:r w:rsidRPr="00403C45">
        <w:t>3.6</w:t>
      </w:r>
      <w:r w:rsidR="00F143CF" w:rsidRPr="00403C45">
        <w:t>. </w:t>
      </w:r>
      <w:r w:rsidR="003F255B" w:rsidRPr="00403C45">
        <w:t>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3F255B" w:rsidRPr="00403C45" w:rsidRDefault="003F255B" w:rsidP="003F255B">
      <w:pPr>
        <w:pStyle w:val="ConsPlusNormal"/>
        <w:ind w:firstLine="540"/>
        <w:jc w:val="both"/>
      </w:pPr>
      <w:r w:rsidRPr="00403C45">
        <w:t>о соответствии помещения требованиям, предъявляемым к жилому помещению, и его пригодности для проживания;</w:t>
      </w:r>
    </w:p>
    <w:p w:rsidR="003F255B" w:rsidRPr="00403C45" w:rsidRDefault="003F255B" w:rsidP="003F255B">
      <w:pPr>
        <w:pStyle w:val="ConsPlusNormal"/>
        <w:ind w:firstLine="540"/>
        <w:jc w:val="both"/>
      </w:pPr>
      <w:r w:rsidRPr="00403C45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3F255B" w:rsidRPr="00403C45" w:rsidRDefault="003F255B" w:rsidP="003F255B">
      <w:pPr>
        <w:pStyle w:val="ConsPlusNormal"/>
        <w:ind w:firstLine="540"/>
        <w:jc w:val="both"/>
      </w:pPr>
      <w:r w:rsidRPr="00403C45">
        <w:t xml:space="preserve">о выявлении оснований для признания помещения </w:t>
      </w:r>
      <w:proofErr w:type="gramStart"/>
      <w:r w:rsidRPr="00403C45">
        <w:t>непригодным</w:t>
      </w:r>
      <w:proofErr w:type="gramEnd"/>
      <w:r w:rsidRPr="00403C45">
        <w:t xml:space="preserve"> для проживания;</w:t>
      </w:r>
    </w:p>
    <w:p w:rsidR="003F255B" w:rsidRPr="00403C45" w:rsidRDefault="003F255B" w:rsidP="003F255B">
      <w:pPr>
        <w:pStyle w:val="ConsPlusNormal"/>
        <w:ind w:firstLine="540"/>
        <w:jc w:val="both"/>
      </w:pPr>
      <w:r w:rsidRPr="00403C45">
        <w:t>о выявлении оснований для признания многоквартирного дома аварийным и подлежащим реконструкции;</w:t>
      </w:r>
    </w:p>
    <w:p w:rsidR="003F255B" w:rsidRPr="00403C45" w:rsidRDefault="003F255B" w:rsidP="003F255B">
      <w:pPr>
        <w:pStyle w:val="ConsPlusNormal"/>
        <w:ind w:firstLine="540"/>
        <w:jc w:val="both"/>
      </w:pPr>
      <w:r w:rsidRPr="00403C45">
        <w:t>о выявлении оснований для признания многоквартирного дома аварийным и подлежащим сносу.</w:t>
      </w:r>
    </w:p>
    <w:p w:rsidR="00F143CF" w:rsidRPr="00403C45" w:rsidRDefault="003F255B" w:rsidP="00F143CF">
      <w:pPr>
        <w:pStyle w:val="ConsPlusNormal"/>
        <w:ind w:firstLine="540"/>
        <w:jc w:val="both"/>
      </w:pPr>
      <w:r w:rsidRPr="00403C45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  <w:bookmarkStart w:id="4" w:name="P175"/>
      <w:bookmarkEnd w:id="4"/>
    </w:p>
    <w:p w:rsidR="0098798A" w:rsidRPr="00403C45" w:rsidRDefault="0098798A" w:rsidP="0098798A">
      <w:pPr>
        <w:pStyle w:val="ConsPlusNormal"/>
        <w:ind w:firstLine="540"/>
        <w:jc w:val="both"/>
      </w:pPr>
      <w:r w:rsidRPr="00403C45">
        <w:t>На основании полученного заключения администрация района в течение 30 дней со дня получения заключения издает постановление,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3F255B" w:rsidRPr="00403C45" w:rsidRDefault="00736C62" w:rsidP="00F143CF">
      <w:pPr>
        <w:pStyle w:val="ConsPlusNormal"/>
        <w:ind w:firstLine="540"/>
        <w:jc w:val="both"/>
      </w:pPr>
      <w:r w:rsidRPr="00403C45">
        <w:t>3.7</w:t>
      </w:r>
      <w:r w:rsidR="00537405" w:rsidRPr="00403C45">
        <w:t>. </w:t>
      </w:r>
      <w:r w:rsidR="003F255B" w:rsidRPr="00403C45">
        <w:t xml:space="preserve">В случае обследования помещения комиссия составляет в 3 экземплярах акт обследования помещения по форме согласно </w:t>
      </w:r>
      <w:hyperlink w:anchor="P297" w:history="1">
        <w:r w:rsidR="003F255B" w:rsidRPr="00403C45">
          <w:rPr>
            <w:rStyle w:val="a3"/>
            <w:color w:val="auto"/>
            <w:u w:val="none"/>
          </w:rPr>
          <w:t xml:space="preserve">приложению </w:t>
        </w:r>
        <w:r w:rsidR="00372108" w:rsidRPr="00403C45">
          <w:rPr>
            <w:rStyle w:val="a3"/>
            <w:color w:val="auto"/>
            <w:u w:val="none"/>
          </w:rPr>
          <w:t>№</w:t>
        </w:r>
        <w:r w:rsidR="003F255B" w:rsidRPr="00403C45">
          <w:rPr>
            <w:rStyle w:val="a3"/>
            <w:color w:val="auto"/>
            <w:u w:val="none"/>
          </w:rPr>
          <w:t xml:space="preserve"> 2</w:t>
        </w:r>
        <w:r w:rsidR="0098798A" w:rsidRPr="00403C45">
          <w:rPr>
            <w:rStyle w:val="a3"/>
            <w:color w:val="auto"/>
            <w:u w:val="none"/>
          </w:rPr>
          <w:t xml:space="preserve"> к настоящему положению</w:t>
        </w:r>
        <w:r w:rsidR="003F255B" w:rsidRPr="00403C45">
          <w:rPr>
            <w:rStyle w:val="a3"/>
            <w:color w:val="auto"/>
            <w:u w:val="none"/>
          </w:rPr>
          <w:t>.</w:t>
        </w:r>
      </w:hyperlink>
    </w:p>
    <w:p w:rsidR="003F255B" w:rsidRPr="00403C45" w:rsidRDefault="00736C62" w:rsidP="003F255B">
      <w:pPr>
        <w:pStyle w:val="ConsPlusNormal"/>
        <w:ind w:firstLine="540"/>
        <w:jc w:val="both"/>
      </w:pPr>
      <w:r w:rsidRPr="00403C45">
        <w:t>3.8</w:t>
      </w:r>
      <w:r w:rsidR="00537405" w:rsidRPr="00403C45">
        <w:t>. </w:t>
      </w:r>
      <w:r w:rsidR="003F255B" w:rsidRPr="00403C45">
        <w:t>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</w:t>
      </w:r>
    </w:p>
    <w:p w:rsidR="003F255B" w:rsidRPr="00403C45" w:rsidRDefault="003F255B" w:rsidP="003F255B">
      <w:pPr>
        <w:pStyle w:val="ConsPlusNormal"/>
        <w:ind w:firstLine="540"/>
        <w:jc w:val="both"/>
      </w:pPr>
      <w:r w:rsidRPr="00403C45">
        <w:t xml:space="preserve">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</w:t>
      </w:r>
      <w:hyperlink r:id="rId11" w:history="1">
        <w:r w:rsidRPr="00403C45">
          <w:rPr>
            <w:rStyle w:val="a3"/>
            <w:color w:val="auto"/>
            <w:u w:val="none"/>
          </w:rPr>
          <w:t>законодательством</w:t>
        </w:r>
      </w:hyperlink>
      <w:r w:rsidRPr="00403C45">
        <w:t>.</w:t>
      </w:r>
    </w:p>
    <w:p w:rsidR="00D54590" w:rsidRPr="00403C45" w:rsidRDefault="00736C62" w:rsidP="00D54590">
      <w:pPr>
        <w:pStyle w:val="ConsPlusNormal"/>
        <w:ind w:firstLine="540"/>
        <w:jc w:val="both"/>
      </w:pPr>
      <w:r w:rsidRPr="00403C45">
        <w:t>3.9</w:t>
      </w:r>
      <w:r w:rsidR="00537405" w:rsidRPr="00403C45">
        <w:t>. </w:t>
      </w:r>
      <w:r w:rsidR="003F255B" w:rsidRPr="00403C45">
        <w:t xml:space="preserve">Комиссия в 5-дневный срок со дня </w:t>
      </w:r>
      <w:r w:rsidR="00B7243C" w:rsidRPr="00403C45">
        <w:t>подписания постановления</w:t>
      </w:r>
      <w:r w:rsidR="003F255B" w:rsidRPr="00403C45">
        <w:t xml:space="preserve">, направляет </w:t>
      </w:r>
      <w:r w:rsidR="00B7243C" w:rsidRPr="00403C45">
        <w:t>по 1 экземпляру постановления</w:t>
      </w:r>
      <w:r w:rsidR="003F255B" w:rsidRPr="00403C45">
        <w:t xml:space="preserve"> и</w:t>
      </w:r>
      <w:r w:rsidR="00B7243C" w:rsidRPr="00403C45">
        <w:t xml:space="preserve"> заключения комиссии заявителю.</w:t>
      </w:r>
    </w:p>
    <w:p w:rsidR="00D54590" w:rsidRPr="00403C45" w:rsidRDefault="00736C62" w:rsidP="00D54590">
      <w:pPr>
        <w:pStyle w:val="ConsPlusNormal"/>
        <w:ind w:firstLine="540"/>
        <w:jc w:val="both"/>
        <w:rPr>
          <w:szCs w:val="28"/>
        </w:rPr>
      </w:pPr>
      <w:r w:rsidRPr="00403C45">
        <w:t>3.10</w:t>
      </w:r>
      <w:r w:rsidR="00537405" w:rsidRPr="00403C45">
        <w:t>. </w:t>
      </w:r>
      <w:r w:rsidR="00D72BCB" w:rsidRPr="00403C45">
        <w:rPr>
          <w:szCs w:val="28"/>
        </w:rPr>
        <w:t>Заседания Комиссии проводятся по мере необходимости.</w:t>
      </w:r>
    </w:p>
    <w:p w:rsidR="00D72BCB" w:rsidRPr="00403C45" w:rsidRDefault="00736C62" w:rsidP="00D54590">
      <w:pPr>
        <w:pStyle w:val="ConsPlusNormal"/>
        <w:ind w:firstLine="540"/>
        <w:jc w:val="both"/>
        <w:rPr>
          <w:szCs w:val="28"/>
        </w:rPr>
      </w:pPr>
      <w:r w:rsidRPr="00403C45">
        <w:rPr>
          <w:szCs w:val="28"/>
        </w:rPr>
        <w:t>3.11</w:t>
      </w:r>
      <w:r w:rsidR="00537405" w:rsidRPr="00403C45">
        <w:rPr>
          <w:szCs w:val="28"/>
        </w:rPr>
        <w:t>. </w:t>
      </w:r>
      <w:r w:rsidR="00D72BCB" w:rsidRPr="00403C45">
        <w:rPr>
          <w:szCs w:val="28"/>
        </w:rPr>
        <w:t>Заседание Комиссии сч</w:t>
      </w:r>
      <w:r w:rsidR="00D54590" w:rsidRPr="00403C45">
        <w:rPr>
          <w:szCs w:val="28"/>
        </w:rPr>
        <w:t xml:space="preserve">итается правомочным, если в нем участвуют </w:t>
      </w:r>
      <w:r w:rsidR="00D72BCB" w:rsidRPr="00403C45">
        <w:rPr>
          <w:szCs w:val="28"/>
        </w:rPr>
        <w:t>не менее половины от её утвержденного состава.</w:t>
      </w: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1038E6" w:rsidRPr="00403C45" w:rsidRDefault="001038E6" w:rsidP="001038E6">
      <w:pPr>
        <w:pStyle w:val="ConsPlusNormal"/>
        <w:jc w:val="both"/>
        <w:rPr>
          <w:szCs w:val="28"/>
        </w:rPr>
      </w:pPr>
    </w:p>
    <w:p w:rsidR="007931F3" w:rsidRPr="00403C45" w:rsidRDefault="007931F3" w:rsidP="001038E6">
      <w:pPr>
        <w:pStyle w:val="ConsPlusNormal"/>
        <w:jc w:val="both"/>
        <w:rPr>
          <w:szCs w:val="28"/>
        </w:rPr>
      </w:pPr>
    </w:p>
    <w:p w:rsidR="007931F3" w:rsidRPr="00403C45" w:rsidRDefault="007931F3" w:rsidP="001038E6">
      <w:pPr>
        <w:pStyle w:val="ConsPlusNormal"/>
        <w:jc w:val="both"/>
        <w:rPr>
          <w:szCs w:val="28"/>
        </w:rPr>
      </w:pPr>
    </w:p>
    <w:p w:rsidR="007931F3" w:rsidRPr="00403C45" w:rsidRDefault="007931F3" w:rsidP="001038E6">
      <w:pPr>
        <w:pStyle w:val="ConsPlusNormal"/>
        <w:jc w:val="both"/>
        <w:rPr>
          <w:szCs w:val="28"/>
        </w:rPr>
      </w:pPr>
    </w:p>
    <w:p w:rsidR="007931F3" w:rsidRDefault="007931F3" w:rsidP="001038E6">
      <w:pPr>
        <w:pStyle w:val="ConsPlusNormal"/>
        <w:jc w:val="both"/>
        <w:rPr>
          <w:szCs w:val="28"/>
        </w:rPr>
      </w:pPr>
    </w:p>
    <w:p w:rsidR="00403C45" w:rsidRDefault="00403C45" w:rsidP="001038E6">
      <w:pPr>
        <w:pStyle w:val="ConsPlusNormal"/>
        <w:jc w:val="both"/>
        <w:rPr>
          <w:szCs w:val="28"/>
        </w:rPr>
      </w:pPr>
    </w:p>
    <w:p w:rsidR="00403C45" w:rsidRDefault="00403C45" w:rsidP="001038E6">
      <w:pPr>
        <w:pStyle w:val="ConsPlusNormal"/>
        <w:jc w:val="both"/>
        <w:rPr>
          <w:szCs w:val="28"/>
        </w:rPr>
      </w:pPr>
    </w:p>
    <w:p w:rsidR="00403C45" w:rsidRDefault="00403C45" w:rsidP="001038E6">
      <w:pPr>
        <w:pStyle w:val="ConsPlusNormal"/>
        <w:jc w:val="both"/>
        <w:rPr>
          <w:szCs w:val="28"/>
        </w:rPr>
      </w:pPr>
    </w:p>
    <w:p w:rsidR="00403C45" w:rsidRDefault="00403C45" w:rsidP="001038E6">
      <w:pPr>
        <w:pStyle w:val="ConsPlusNormal"/>
        <w:jc w:val="both"/>
        <w:rPr>
          <w:szCs w:val="28"/>
        </w:rPr>
      </w:pPr>
    </w:p>
    <w:p w:rsidR="00403C45" w:rsidRDefault="00403C45" w:rsidP="001038E6">
      <w:pPr>
        <w:pStyle w:val="ConsPlusNormal"/>
        <w:jc w:val="both"/>
        <w:rPr>
          <w:szCs w:val="28"/>
        </w:rPr>
      </w:pPr>
    </w:p>
    <w:p w:rsidR="00403C45" w:rsidRDefault="00403C45" w:rsidP="001038E6">
      <w:pPr>
        <w:pStyle w:val="ConsPlusNormal"/>
        <w:jc w:val="both"/>
        <w:rPr>
          <w:szCs w:val="28"/>
        </w:rPr>
      </w:pPr>
    </w:p>
    <w:p w:rsidR="00403C45" w:rsidRDefault="00403C45" w:rsidP="001038E6">
      <w:pPr>
        <w:pStyle w:val="ConsPlusNormal"/>
        <w:jc w:val="both"/>
        <w:rPr>
          <w:szCs w:val="28"/>
        </w:rPr>
      </w:pPr>
    </w:p>
    <w:p w:rsidR="00403C45" w:rsidRPr="00403C45" w:rsidRDefault="00403C45" w:rsidP="001038E6">
      <w:pPr>
        <w:pStyle w:val="ConsPlusNormal"/>
        <w:jc w:val="both"/>
        <w:rPr>
          <w:szCs w:val="28"/>
        </w:rPr>
      </w:pPr>
    </w:p>
    <w:p w:rsidR="007931F3" w:rsidRPr="00403C45" w:rsidRDefault="007931F3" w:rsidP="001038E6">
      <w:pPr>
        <w:pStyle w:val="ConsPlusNormal"/>
        <w:jc w:val="both"/>
        <w:rPr>
          <w:szCs w:val="28"/>
        </w:rPr>
      </w:pPr>
    </w:p>
    <w:p w:rsidR="004732CF" w:rsidRPr="00403C45" w:rsidRDefault="004732CF" w:rsidP="004732CF">
      <w:pPr>
        <w:pStyle w:val="ConsPlusNormal"/>
        <w:ind w:left="4536"/>
        <w:rPr>
          <w:sz w:val="24"/>
          <w:szCs w:val="24"/>
        </w:rPr>
      </w:pPr>
      <w:r w:rsidRPr="00403C45">
        <w:rPr>
          <w:sz w:val="24"/>
          <w:szCs w:val="24"/>
        </w:rPr>
        <w:t>Приложение № 1</w:t>
      </w:r>
    </w:p>
    <w:p w:rsidR="004732CF" w:rsidRPr="00403C45" w:rsidRDefault="004732CF" w:rsidP="004732CF">
      <w:pPr>
        <w:pStyle w:val="ConsPlusNormal"/>
        <w:ind w:left="4536"/>
        <w:rPr>
          <w:sz w:val="24"/>
          <w:szCs w:val="24"/>
        </w:rPr>
      </w:pPr>
      <w:r w:rsidRPr="00403C45">
        <w:rPr>
          <w:sz w:val="24"/>
          <w:szCs w:val="24"/>
        </w:rPr>
        <w:t>к Положению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района</w:t>
      </w:r>
    </w:p>
    <w:p w:rsidR="004732CF" w:rsidRPr="00403C45" w:rsidRDefault="004732CF" w:rsidP="004732CF">
      <w:pPr>
        <w:pStyle w:val="ConsPlusNormal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rPr>
          <w:sz w:val="24"/>
          <w:szCs w:val="24"/>
        </w:rPr>
      </w:pP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09"/>
      <w:bookmarkEnd w:id="5"/>
      <w:r w:rsidRPr="00403C45">
        <w:rPr>
          <w:rFonts w:ascii="Times New Roman" w:hAnsi="Times New Roman" w:cs="Times New Roman"/>
          <w:sz w:val="24"/>
          <w:szCs w:val="24"/>
        </w:rPr>
        <w:t>Заключение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об оценке соответствия помещения (многоквартирного дома)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требованиям, установленным в Положении о признании помещения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жилым помещением, жилого помещения непригодным для проживания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и многоквартирного дома аварийным и подлежащим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сносу или реконструкции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2"/>
        <w:gridCol w:w="3360"/>
        <w:gridCol w:w="2239"/>
        <w:gridCol w:w="3359"/>
      </w:tblGrid>
      <w:tr w:rsidR="004732CF" w:rsidRPr="00403C45" w:rsidTr="0036389D">
        <w:tc>
          <w:tcPr>
            <w:tcW w:w="612" w:type="dxa"/>
          </w:tcPr>
          <w:p w:rsidR="004732CF" w:rsidRPr="00403C45" w:rsidRDefault="004732CF" w:rsidP="003638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4732CF" w:rsidRPr="00403C45" w:rsidRDefault="004732CF" w:rsidP="003638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732CF" w:rsidRPr="00403C45" w:rsidRDefault="004732CF" w:rsidP="003638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4732CF" w:rsidRPr="00403C45" w:rsidRDefault="004732CF" w:rsidP="003638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CF" w:rsidRPr="00403C45" w:rsidTr="0036389D">
        <w:tc>
          <w:tcPr>
            <w:tcW w:w="612" w:type="dxa"/>
          </w:tcPr>
          <w:p w:rsidR="004732CF" w:rsidRPr="00403C45" w:rsidRDefault="004732CF" w:rsidP="003638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4732CF" w:rsidRPr="00403C45" w:rsidRDefault="004732CF" w:rsidP="003638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732CF" w:rsidRPr="00403C45" w:rsidRDefault="004732CF" w:rsidP="003638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4732CF" w:rsidRPr="00403C45" w:rsidRDefault="004732CF" w:rsidP="003638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5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Межведомственная комиссия, назначенная постановлением Главы района №_____ от _____ __________ 20____ г.,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>(Ф.И.О., занимаемая должность и место работы)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>(Ф.И.О., занимаемая должность и место работы)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>(Ф.И.О., занимаемая должность и место работы)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>(Ф.И.О., занимаемая должность и место работы)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по результатам рассмотренных документов 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>(приводится перечень документов)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и на основании акта межведомственной комиссии, составленного порезультатам обследования, 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приняла заключение о 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межведомственнойкомиссией;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                           (Ф.И.О.)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                           (Ф.И.О.)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                           (Ф.И.О.)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                           (Ф.И.О.)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lastRenderedPageBreak/>
        <w:t xml:space="preserve">    _____________________         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                           (Ф.И.О.)</w:t>
      </w: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Default="004732CF" w:rsidP="004732CF">
      <w:pPr>
        <w:pStyle w:val="ConsPlusNormal"/>
        <w:jc w:val="both"/>
        <w:rPr>
          <w:sz w:val="24"/>
          <w:szCs w:val="24"/>
        </w:rPr>
      </w:pPr>
    </w:p>
    <w:p w:rsidR="00403C45" w:rsidRDefault="00403C45" w:rsidP="004732CF">
      <w:pPr>
        <w:pStyle w:val="ConsPlusNormal"/>
        <w:jc w:val="both"/>
        <w:rPr>
          <w:sz w:val="24"/>
          <w:szCs w:val="24"/>
        </w:rPr>
      </w:pPr>
    </w:p>
    <w:p w:rsidR="00403C45" w:rsidRDefault="00403C45" w:rsidP="004732CF">
      <w:pPr>
        <w:pStyle w:val="ConsPlusNormal"/>
        <w:jc w:val="both"/>
        <w:rPr>
          <w:sz w:val="24"/>
          <w:szCs w:val="24"/>
        </w:rPr>
      </w:pPr>
    </w:p>
    <w:p w:rsidR="00403C45" w:rsidRPr="00403C45" w:rsidRDefault="00403C45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jc w:val="both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ind w:left="4536"/>
        <w:rPr>
          <w:sz w:val="24"/>
          <w:szCs w:val="24"/>
        </w:rPr>
      </w:pPr>
      <w:bookmarkStart w:id="6" w:name="P297"/>
      <w:bookmarkEnd w:id="6"/>
      <w:r w:rsidRPr="00403C45">
        <w:rPr>
          <w:sz w:val="24"/>
          <w:szCs w:val="24"/>
        </w:rPr>
        <w:t>Приложение № 2</w:t>
      </w:r>
    </w:p>
    <w:p w:rsidR="004732CF" w:rsidRPr="00403C45" w:rsidRDefault="004732CF" w:rsidP="004732CF">
      <w:pPr>
        <w:pStyle w:val="ConsPlusNormal"/>
        <w:ind w:left="4536"/>
        <w:rPr>
          <w:sz w:val="24"/>
          <w:szCs w:val="24"/>
        </w:rPr>
      </w:pPr>
      <w:r w:rsidRPr="00403C45">
        <w:rPr>
          <w:sz w:val="24"/>
          <w:szCs w:val="24"/>
        </w:rPr>
        <w:t>к Положению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района</w:t>
      </w:r>
    </w:p>
    <w:p w:rsidR="004732CF" w:rsidRPr="00403C45" w:rsidRDefault="004732CF" w:rsidP="004732CF">
      <w:pPr>
        <w:pStyle w:val="ConsPlusNormal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rPr>
          <w:sz w:val="24"/>
          <w:szCs w:val="24"/>
        </w:rPr>
      </w:pPr>
    </w:p>
    <w:p w:rsidR="004732CF" w:rsidRPr="00403C45" w:rsidRDefault="004732CF" w:rsidP="004732CF">
      <w:pPr>
        <w:pStyle w:val="ConsPlusNormal"/>
        <w:rPr>
          <w:sz w:val="24"/>
          <w:szCs w:val="24"/>
        </w:rPr>
      </w:pP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АКТ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обследования помещения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2"/>
        <w:gridCol w:w="3360"/>
        <w:gridCol w:w="2239"/>
        <w:gridCol w:w="3359"/>
      </w:tblGrid>
      <w:tr w:rsidR="004732CF" w:rsidRPr="00403C45" w:rsidTr="0036389D">
        <w:tc>
          <w:tcPr>
            <w:tcW w:w="612" w:type="dxa"/>
          </w:tcPr>
          <w:p w:rsidR="004732CF" w:rsidRPr="00403C45" w:rsidRDefault="004732CF" w:rsidP="003638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4732CF" w:rsidRPr="00403C45" w:rsidRDefault="004732CF" w:rsidP="003638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732CF" w:rsidRPr="00403C45" w:rsidRDefault="004732CF" w:rsidP="003638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4732CF" w:rsidRPr="00403C45" w:rsidRDefault="004732CF" w:rsidP="003638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CF" w:rsidRPr="00403C45" w:rsidTr="0036389D">
        <w:tc>
          <w:tcPr>
            <w:tcW w:w="612" w:type="dxa"/>
          </w:tcPr>
          <w:p w:rsidR="004732CF" w:rsidRPr="00403C45" w:rsidRDefault="004732CF" w:rsidP="003638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4732CF" w:rsidRPr="00403C45" w:rsidRDefault="004732CF" w:rsidP="003638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732CF" w:rsidRPr="00403C45" w:rsidRDefault="004732CF" w:rsidP="003638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4732CF" w:rsidRPr="00403C45" w:rsidRDefault="004732CF" w:rsidP="003638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5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C45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</w:t>
      </w:r>
      <w:proofErr w:type="gramEnd"/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 xml:space="preserve">        населенного пункта и улицы, номера дома и квартиры)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Межведомственная комиссия, назначенная постановлением Главы района №_____ от _____ __________ 20____ г.,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>(Ф.И.О., занимаемая должность и место работы)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>(Ф.И.О., занимаемая должность и место работы)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>(Ф.И.О., занимаемая должность и место работы)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>(Ф.И.О., занимаемая должность и место работы)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произвела обследование помещения по заявлению 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>(реквизиты заявителя</w:t>
      </w:r>
      <w:proofErr w:type="gramStart"/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>:Ф</w:t>
      </w:r>
      <w:proofErr w:type="gramEnd"/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>.И.О. и адрес - для физического лица, наименование организации и занимаемая должность - для юридического лица)</w:t>
      </w:r>
    </w:p>
    <w:p w:rsidR="004732CF" w:rsidRPr="00403C45" w:rsidRDefault="004732CF" w:rsidP="004732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и составила настоящий акт обследования помещения 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>(адрес, принадлежность помещения, кадастровый номер, год ввода в эксплуатацию)</w:t>
      </w:r>
    </w:p>
    <w:p w:rsidR="004732CF" w:rsidRPr="00403C45" w:rsidRDefault="004732CF" w:rsidP="004732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Краткое описание состояния жилого помещения, инженерных систем здания, оборудования и механизмов иприлегающей к зданию территории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732CF" w:rsidRPr="00403C45" w:rsidRDefault="004732CF" w:rsidP="004732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Сведения о несоответствиях установленным требованиям с указанием фактических значений показателя или описаниемконкретного несоответствия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732CF" w:rsidRPr="00403C45" w:rsidRDefault="004732CF" w:rsidP="004732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Оценка результатов проведенного инструментального контроля идругих видов контроля и исследований 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732CF" w:rsidRPr="00403C45" w:rsidRDefault="004732CF" w:rsidP="004732C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>(кем проведен контроль (испытание), по каким показателям, какие фактические значения получены)</w:t>
      </w:r>
    </w:p>
    <w:p w:rsidR="004732CF" w:rsidRPr="00403C45" w:rsidRDefault="004732CF" w:rsidP="004732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Рекомендации межведомственной комиссии и предлагаемые меры</w:t>
      </w:r>
      <w:proofErr w:type="gramStart"/>
      <w:r w:rsidRPr="00403C45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403C45">
        <w:rPr>
          <w:rFonts w:ascii="Times New Roman" w:hAnsi="Times New Roman" w:cs="Times New Roman"/>
          <w:sz w:val="24"/>
          <w:szCs w:val="24"/>
        </w:rPr>
        <w:t>оторые необходимо принять для обеспечения безопасности или создания нормальных условий для постоянного проживания 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732CF" w:rsidRPr="00403C45" w:rsidRDefault="004732CF" w:rsidP="004732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Заключение межведомственной комиссии по результатамобследования помещения 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Приложение к акту: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а) результаты инструментального контроля;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б) результаты лабораторных испытаний;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в) результаты исследований;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г) заключения экспертов проектно-изыскательских испециализированных организаций;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д) другие материалы по решению межведомственной комиссии.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                           (Ф.И.О.)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                           (Ф.И.О.)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                           (Ф.И.О.)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                           (Ф.И.О.)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3C45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4732CF" w:rsidRPr="00403C45" w:rsidRDefault="004732CF" w:rsidP="004732C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C45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                           (Ф.И.О.)</w:t>
      </w:r>
    </w:p>
    <w:p w:rsidR="004732CF" w:rsidRPr="00403C45" w:rsidRDefault="004732CF" w:rsidP="001038E6">
      <w:pPr>
        <w:pStyle w:val="ConsPlusNormal"/>
        <w:jc w:val="both"/>
        <w:rPr>
          <w:szCs w:val="28"/>
        </w:rPr>
      </w:pPr>
    </w:p>
    <w:p w:rsidR="004732CF" w:rsidRPr="00403C45" w:rsidRDefault="004732CF" w:rsidP="001038E6">
      <w:pPr>
        <w:pStyle w:val="ConsPlusNormal"/>
        <w:jc w:val="both"/>
        <w:rPr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Default="00403C45" w:rsidP="00403C45">
      <w:pPr>
        <w:ind w:left="5670" w:hanging="567"/>
        <w:jc w:val="both"/>
        <w:rPr>
          <w:sz w:val="28"/>
          <w:szCs w:val="28"/>
        </w:rPr>
      </w:pPr>
    </w:p>
    <w:p w:rsidR="00403C45" w:rsidRPr="00403C45" w:rsidRDefault="00403C45" w:rsidP="00403C45">
      <w:pPr>
        <w:ind w:left="5670" w:hanging="567"/>
        <w:jc w:val="both"/>
        <w:rPr>
          <w:sz w:val="28"/>
          <w:szCs w:val="28"/>
        </w:rPr>
      </w:pPr>
      <w:r w:rsidRPr="00403C4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  <w:r w:rsidRPr="00403C45">
        <w:rPr>
          <w:sz w:val="28"/>
          <w:szCs w:val="28"/>
        </w:rPr>
        <w:t xml:space="preserve"> </w:t>
      </w:r>
    </w:p>
    <w:p w:rsidR="00403C45" w:rsidRPr="00403C45" w:rsidRDefault="00403C45" w:rsidP="00403C45">
      <w:pPr>
        <w:ind w:left="5670" w:hanging="567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к постановлению администрации</w:t>
      </w:r>
    </w:p>
    <w:p w:rsidR="00403C45" w:rsidRPr="00403C45" w:rsidRDefault="00403C45" w:rsidP="00403C45">
      <w:pPr>
        <w:ind w:left="5670" w:hanging="567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Енисейского района</w:t>
      </w:r>
    </w:p>
    <w:p w:rsidR="00403C45" w:rsidRPr="00403C45" w:rsidRDefault="00403C45" w:rsidP="00403C45">
      <w:pPr>
        <w:ind w:left="5670" w:hanging="567"/>
        <w:jc w:val="both"/>
        <w:rPr>
          <w:sz w:val="28"/>
          <w:szCs w:val="28"/>
        </w:rPr>
      </w:pPr>
      <w:r w:rsidRPr="00403C45">
        <w:rPr>
          <w:sz w:val="28"/>
          <w:szCs w:val="28"/>
        </w:rPr>
        <w:t>от _____________ № ________</w:t>
      </w:r>
    </w:p>
    <w:p w:rsidR="00403C45" w:rsidRDefault="00403C45" w:rsidP="001038E6">
      <w:pPr>
        <w:jc w:val="center"/>
        <w:rPr>
          <w:sz w:val="28"/>
          <w:szCs w:val="28"/>
        </w:rPr>
      </w:pPr>
    </w:p>
    <w:p w:rsidR="001038E6" w:rsidRPr="00403C45" w:rsidRDefault="001038E6" w:rsidP="001038E6">
      <w:pPr>
        <w:jc w:val="center"/>
        <w:rPr>
          <w:sz w:val="28"/>
          <w:szCs w:val="28"/>
        </w:rPr>
      </w:pPr>
      <w:r w:rsidRPr="00403C45">
        <w:rPr>
          <w:sz w:val="28"/>
          <w:szCs w:val="28"/>
        </w:rPr>
        <w:t>СОСТАВ</w:t>
      </w:r>
    </w:p>
    <w:p w:rsidR="001038E6" w:rsidRPr="00403C45" w:rsidRDefault="001038E6" w:rsidP="001038E6">
      <w:pPr>
        <w:jc w:val="center"/>
        <w:rPr>
          <w:sz w:val="28"/>
          <w:szCs w:val="28"/>
        </w:rPr>
      </w:pPr>
      <w:r w:rsidRPr="00403C45">
        <w:rPr>
          <w:sz w:val="28"/>
          <w:szCs w:val="28"/>
        </w:rPr>
        <w:t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района</w:t>
      </w:r>
    </w:p>
    <w:p w:rsidR="00836907" w:rsidRPr="00403C45" w:rsidRDefault="00836907" w:rsidP="00836907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94"/>
        <w:gridCol w:w="5976"/>
      </w:tblGrid>
      <w:tr w:rsidR="001038E6" w:rsidRPr="00403C45" w:rsidTr="007E766D">
        <w:tc>
          <w:tcPr>
            <w:tcW w:w="3594" w:type="dxa"/>
          </w:tcPr>
          <w:p w:rsidR="001038E6" w:rsidRPr="00403C45" w:rsidRDefault="001038E6" w:rsidP="00B61B72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Губанов</w:t>
            </w:r>
          </w:p>
          <w:p w:rsidR="001038E6" w:rsidRPr="00403C45" w:rsidRDefault="001038E6" w:rsidP="00B61B72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976" w:type="dxa"/>
          </w:tcPr>
          <w:p w:rsidR="001038E6" w:rsidRPr="00403C45" w:rsidRDefault="001038E6" w:rsidP="00B61B72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- первый заместитель главы района, председатель комиссии;</w:t>
            </w:r>
          </w:p>
        </w:tc>
      </w:tr>
      <w:tr w:rsidR="001038E6" w:rsidRPr="00403C45" w:rsidTr="007E766D">
        <w:tc>
          <w:tcPr>
            <w:tcW w:w="3594" w:type="dxa"/>
          </w:tcPr>
          <w:p w:rsidR="001038E6" w:rsidRPr="00403C45" w:rsidRDefault="001038E6" w:rsidP="00B61B72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76" w:type="dxa"/>
          </w:tcPr>
          <w:p w:rsidR="001038E6" w:rsidRPr="00403C45" w:rsidRDefault="001038E6" w:rsidP="00B61B72">
            <w:pPr>
              <w:jc w:val="both"/>
              <w:rPr>
                <w:sz w:val="28"/>
                <w:szCs w:val="28"/>
              </w:rPr>
            </w:pPr>
          </w:p>
        </w:tc>
      </w:tr>
      <w:tr w:rsidR="001038E6" w:rsidRPr="00403C45" w:rsidTr="007E766D">
        <w:tc>
          <w:tcPr>
            <w:tcW w:w="3594" w:type="dxa"/>
          </w:tcPr>
          <w:p w:rsidR="001038E6" w:rsidRPr="00403C45" w:rsidRDefault="001038E6" w:rsidP="008542BE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Котляров</w:t>
            </w:r>
          </w:p>
          <w:p w:rsidR="001038E6" w:rsidRPr="00403C45" w:rsidRDefault="001038E6" w:rsidP="008542BE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Денис Александрович</w:t>
            </w:r>
          </w:p>
        </w:tc>
        <w:tc>
          <w:tcPr>
            <w:tcW w:w="5976" w:type="dxa"/>
          </w:tcPr>
          <w:p w:rsidR="001038E6" w:rsidRPr="00403C45" w:rsidRDefault="001038E6" w:rsidP="008542BE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- руководитель МКУ «Центр имущественных отношений», заместитель председателя комиссии;</w:t>
            </w:r>
          </w:p>
        </w:tc>
      </w:tr>
      <w:tr w:rsidR="001038E6" w:rsidRPr="00403C45" w:rsidTr="007E766D">
        <w:tc>
          <w:tcPr>
            <w:tcW w:w="3594" w:type="dxa"/>
          </w:tcPr>
          <w:p w:rsidR="001038E6" w:rsidRPr="00403C45" w:rsidRDefault="001038E6" w:rsidP="00B61B72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Сушаков</w:t>
            </w:r>
          </w:p>
          <w:p w:rsidR="001038E6" w:rsidRPr="00403C45" w:rsidRDefault="001038E6" w:rsidP="00B61B72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Михаил Анатольевич</w:t>
            </w:r>
          </w:p>
        </w:tc>
        <w:tc>
          <w:tcPr>
            <w:tcW w:w="5976" w:type="dxa"/>
          </w:tcPr>
          <w:p w:rsidR="001038E6" w:rsidRPr="00403C45" w:rsidRDefault="001038E6" w:rsidP="00B61B72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- ведущий специалист МКУ «Центр имущественных отношений», секретарь комиссии;</w:t>
            </w:r>
          </w:p>
        </w:tc>
      </w:tr>
      <w:tr w:rsidR="001038E6" w:rsidRPr="00403C45" w:rsidTr="007E766D">
        <w:tc>
          <w:tcPr>
            <w:tcW w:w="3594" w:type="dxa"/>
          </w:tcPr>
          <w:p w:rsidR="001038E6" w:rsidRPr="00403C45" w:rsidRDefault="001038E6" w:rsidP="00B268F6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Ерченко</w:t>
            </w:r>
          </w:p>
          <w:p w:rsidR="001038E6" w:rsidRPr="00403C45" w:rsidRDefault="001038E6" w:rsidP="00B268F6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Наталья Павловна</w:t>
            </w:r>
          </w:p>
        </w:tc>
        <w:tc>
          <w:tcPr>
            <w:tcW w:w="5976" w:type="dxa"/>
          </w:tcPr>
          <w:p w:rsidR="001038E6" w:rsidRPr="00403C45" w:rsidRDefault="001038E6" w:rsidP="00B268F6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- руководитель МКУ «Центр по вопросам архитектуры, строительства, капитального ремонта и технического надзора Енисейского района»</w:t>
            </w:r>
          </w:p>
        </w:tc>
      </w:tr>
      <w:tr w:rsidR="0019752A" w:rsidRPr="00403C45" w:rsidTr="007E766D">
        <w:tc>
          <w:tcPr>
            <w:tcW w:w="3594" w:type="dxa"/>
          </w:tcPr>
          <w:p w:rsidR="0019752A" w:rsidRPr="00403C45" w:rsidRDefault="0019752A" w:rsidP="00B268F6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Вырупаев</w:t>
            </w:r>
          </w:p>
          <w:p w:rsidR="0019752A" w:rsidRPr="00403C45" w:rsidRDefault="0019752A" w:rsidP="00B268F6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5976" w:type="dxa"/>
          </w:tcPr>
          <w:p w:rsidR="0019752A" w:rsidRPr="00403C45" w:rsidRDefault="0019752A" w:rsidP="00B61B72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- ведущий специалист МКУ «Центр по вопросам архитектуры, строительства, капитального ремонта и технического надзора Енисейского района»</w:t>
            </w:r>
          </w:p>
        </w:tc>
      </w:tr>
      <w:tr w:rsidR="0019752A" w:rsidRPr="00403C45" w:rsidTr="007E766D">
        <w:tc>
          <w:tcPr>
            <w:tcW w:w="3594" w:type="dxa"/>
          </w:tcPr>
          <w:p w:rsidR="0019752A" w:rsidRPr="00403C45" w:rsidRDefault="0019752A" w:rsidP="002C1928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Елистратова</w:t>
            </w:r>
          </w:p>
          <w:p w:rsidR="0019752A" w:rsidRPr="00403C45" w:rsidRDefault="0019752A" w:rsidP="002C1928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Евгения Юрьевна</w:t>
            </w:r>
          </w:p>
        </w:tc>
        <w:tc>
          <w:tcPr>
            <w:tcW w:w="5976" w:type="dxa"/>
          </w:tcPr>
          <w:p w:rsidR="0019752A" w:rsidRPr="00403C45" w:rsidRDefault="0019752A" w:rsidP="002C1928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- начальник экспертно – правового отдела администрации района;</w:t>
            </w:r>
          </w:p>
        </w:tc>
      </w:tr>
      <w:tr w:rsidR="0019752A" w:rsidRPr="00403C45" w:rsidTr="007E766D">
        <w:tc>
          <w:tcPr>
            <w:tcW w:w="3594" w:type="dxa"/>
          </w:tcPr>
          <w:p w:rsidR="0019752A" w:rsidRPr="00403C45" w:rsidRDefault="0019752A" w:rsidP="002C1928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Яричина</w:t>
            </w:r>
          </w:p>
          <w:p w:rsidR="0019752A" w:rsidRPr="00403C45" w:rsidRDefault="0019752A" w:rsidP="002C1928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 xml:space="preserve">Инна Иосифовна </w:t>
            </w:r>
          </w:p>
        </w:tc>
        <w:tc>
          <w:tcPr>
            <w:tcW w:w="5976" w:type="dxa"/>
          </w:tcPr>
          <w:p w:rsidR="0019752A" w:rsidRPr="00403C45" w:rsidRDefault="0019752A" w:rsidP="002C1928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- начальник МКУ «Служба заказа Енисейского района»</w:t>
            </w:r>
          </w:p>
        </w:tc>
      </w:tr>
      <w:tr w:rsidR="0019752A" w:rsidRPr="00403C45" w:rsidTr="007E766D">
        <w:tc>
          <w:tcPr>
            <w:tcW w:w="3594" w:type="dxa"/>
          </w:tcPr>
          <w:p w:rsidR="0019752A" w:rsidRPr="00403C45" w:rsidRDefault="0019752A" w:rsidP="00B61B72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Волков</w:t>
            </w:r>
          </w:p>
          <w:p w:rsidR="0019752A" w:rsidRPr="00403C45" w:rsidRDefault="0019752A" w:rsidP="00B61B72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5976" w:type="dxa"/>
          </w:tcPr>
          <w:p w:rsidR="0019752A" w:rsidRPr="00403C45" w:rsidRDefault="0019752A" w:rsidP="001038E6">
            <w:pPr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- </w:t>
            </w:r>
            <w:proofErr w:type="gramStart"/>
            <w:r w:rsidRPr="00403C45">
              <w:rPr>
                <w:sz w:val="28"/>
                <w:szCs w:val="28"/>
              </w:rPr>
              <w:t>муниципальный</w:t>
            </w:r>
            <w:proofErr w:type="gramEnd"/>
            <w:r w:rsidRPr="00403C45">
              <w:rPr>
                <w:sz w:val="28"/>
                <w:szCs w:val="28"/>
              </w:rPr>
              <w:t xml:space="preserve"> инспектору администрации Енисейского района по жилищному контролю</w:t>
            </w:r>
          </w:p>
        </w:tc>
      </w:tr>
      <w:tr w:rsidR="0019752A" w:rsidRPr="00403C45" w:rsidTr="007E766D">
        <w:tc>
          <w:tcPr>
            <w:tcW w:w="3594" w:type="dxa"/>
          </w:tcPr>
          <w:p w:rsidR="004B71D5" w:rsidRPr="00403C45" w:rsidRDefault="004B71D5" w:rsidP="00B61B72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Снегирева</w:t>
            </w:r>
          </w:p>
          <w:p w:rsidR="0019752A" w:rsidRPr="00403C45" w:rsidRDefault="0019752A" w:rsidP="00B61B72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976" w:type="dxa"/>
          </w:tcPr>
          <w:p w:rsidR="0019752A" w:rsidRPr="00403C45" w:rsidRDefault="004B71D5" w:rsidP="00B61B72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- </w:t>
            </w:r>
            <w:r w:rsidR="0019752A" w:rsidRPr="00403C45">
              <w:rPr>
                <w:sz w:val="28"/>
                <w:szCs w:val="28"/>
              </w:rPr>
              <w:t>руководитель группы по инвентаризации строений и сооружений Енисейского производственного участка Лесосибирского отделения филиала ФГУП «Ростехинвентаризация – Федеральное БТИ»</w:t>
            </w:r>
          </w:p>
        </w:tc>
      </w:tr>
      <w:tr w:rsidR="0019752A" w:rsidRPr="00403C45" w:rsidTr="007E766D">
        <w:tc>
          <w:tcPr>
            <w:tcW w:w="3594" w:type="dxa"/>
          </w:tcPr>
          <w:p w:rsidR="00A457C2" w:rsidRPr="00403C45" w:rsidRDefault="00A457C2" w:rsidP="00B61B72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Амелина</w:t>
            </w:r>
          </w:p>
          <w:p w:rsidR="0019752A" w:rsidRPr="00403C45" w:rsidRDefault="007D2A87" w:rsidP="00B61B72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Оксана Анатольевна</w:t>
            </w:r>
          </w:p>
        </w:tc>
        <w:tc>
          <w:tcPr>
            <w:tcW w:w="5976" w:type="dxa"/>
          </w:tcPr>
          <w:p w:rsidR="0019752A" w:rsidRPr="00403C45" w:rsidRDefault="007D2A87" w:rsidP="00B61B72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- заместитель начальника отдела надзорной деятельности по г. Енисейску и Енис</w:t>
            </w:r>
            <w:r w:rsidR="00A457C2" w:rsidRPr="00403C45">
              <w:rPr>
                <w:sz w:val="28"/>
                <w:szCs w:val="28"/>
              </w:rPr>
              <w:t>ейс</w:t>
            </w:r>
            <w:r w:rsidRPr="00403C45">
              <w:rPr>
                <w:sz w:val="28"/>
                <w:szCs w:val="28"/>
              </w:rPr>
              <w:t xml:space="preserve">кому району </w:t>
            </w:r>
            <w:proofErr w:type="spellStart"/>
            <w:r w:rsidRPr="00403C45">
              <w:rPr>
                <w:sz w:val="28"/>
                <w:szCs w:val="28"/>
              </w:rPr>
              <w:t>УНДиПР</w:t>
            </w:r>
            <w:proofErr w:type="spellEnd"/>
            <w:r w:rsidRPr="00403C45">
              <w:rPr>
                <w:sz w:val="28"/>
                <w:szCs w:val="28"/>
              </w:rPr>
              <w:t xml:space="preserve"> ГУ МСЧ России по Красноярскому краю, подполковник внутренней службы</w:t>
            </w:r>
          </w:p>
        </w:tc>
      </w:tr>
      <w:tr w:rsidR="007D2A87" w:rsidRPr="00403C45" w:rsidTr="007E766D">
        <w:tc>
          <w:tcPr>
            <w:tcW w:w="3594" w:type="dxa"/>
          </w:tcPr>
          <w:p w:rsidR="007D2A87" w:rsidRPr="00403C45" w:rsidRDefault="007D2A87" w:rsidP="00B61B72">
            <w:pPr>
              <w:jc w:val="both"/>
              <w:rPr>
                <w:sz w:val="28"/>
                <w:szCs w:val="28"/>
              </w:rPr>
            </w:pPr>
            <w:r w:rsidRPr="00403C45">
              <w:rPr>
                <w:sz w:val="28"/>
                <w:szCs w:val="28"/>
              </w:rPr>
              <w:t>Главы поселений (по согласованию)</w:t>
            </w:r>
          </w:p>
        </w:tc>
        <w:tc>
          <w:tcPr>
            <w:tcW w:w="5976" w:type="dxa"/>
          </w:tcPr>
          <w:p w:rsidR="007D2A87" w:rsidRPr="00403C45" w:rsidRDefault="007D2A87" w:rsidP="00B61B72">
            <w:pPr>
              <w:jc w:val="both"/>
              <w:rPr>
                <w:sz w:val="28"/>
                <w:szCs w:val="28"/>
              </w:rPr>
            </w:pPr>
          </w:p>
        </w:tc>
      </w:tr>
    </w:tbl>
    <w:p w:rsidR="001038E6" w:rsidRPr="00403C45" w:rsidRDefault="001038E6" w:rsidP="001038E6">
      <w:pPr>
        <w:rPr>
          <w:sz w:val="28"/>
          <w:szCs w:val="28"/>
        </w:rPr>
      </w:pPr>
    </w:p>
    <w:sectPr w:rsidR="001038E6" w:rsidRPr="00403C45" w:rsidSect="00403C45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0CD0"/>
    <w:multiLevelType w:val="hybridMultilevel"/>
    <w:tmpl w:val="F4E0DB5A"/>
    <w:lvl w:ilvl="0" w:tplc="2BBC2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1C95"/>
    <w:multiLevelType w:val="hybridMultilevel"/>
    <w:tmpl w:val="55C6177A"/>
    <w:lvl w:ilvl="0" w:tplc="4A447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33E1D"/>
    <w:multiLevelType w:val="multilevel"/>
    <w:tmpl w:val="B26C7B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594A304A"/>
    <w:multiLevelType w:val="hybridMultilevel"/>
    <w:tmpl w:val="BBE613C6"/>
    <w:lvl w:ilvl="0" w:tplc="E3606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9768D"/>
    <w:multiLevelType w:val="hybridMultilevel"/>
    <w:tmpl w:val="B67C62D8"/>
    <w:lvl w:ilvl="0" w:tplc="C14CFC8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E78"/>
    <w:rsid w:val="00077252"/>
    <w:rsid w:val="00082FE4"/>
    <w:rsid w:val="00084363"/>
    <w:rsid w:val="00091D67"/>
    <w:rsid w:val="000B0706"/>
    <w:rsid w:val="000B078D"/>
    <w:rsid w:val="000C2B73"/>
    <w:rsid w:val="000C556B"/>
    <w:rsid w:val="000C6A5C"/>
    <w:rsid w:val="000E6523"/>
    <w:rsid w:val="001038E6"/>
    <w:rsid w:val="00103A3E"/>
    <w:rsid w:val="00111E93"/>
    <w:rsid w:val="0019752A"/>
    <w:rsid w:val="001B26B6"/>
    <w:rsid w:val="001D3328"/>
    <w:rsid w:val="002139BC"/>
    <w:rsid w:val="0022414E"/>
    <w:rsid w:val="002310EF"/>
    <w:rsid w:val="00262EE4"/>
    <w:rsid w:val="00275E78"/>
    <w:rsid w:val="00281AE7"/>
    <w:rsid w:val="00290515"/>
    <w:rsid w:val="002F700E"/>
    <w:rsid w:val="00334B27"/>
    <w:rsid w:val="0034341F"/>
    <w:rsid w:val="00366923"/>
    <w:rsid w:val="00372108"/>
    <w:rsid w:val="003F255B"/>
    <w:rsid w:val="00403C45"/>
    <w:rsid w:val="0041003B"/>
    <w:rsid w:val="00431EE5"/>
    <w:rsid w:val="004732CF"/>
    <w:rsid w:val="004B71D5"/>
    <w:rsid w:val="00537405"/>
    <w:rsid w:val="00540051"/>
    <w:rsid w:val="00585F28"/>
    <w:rsid w:val="005C6254"/>
    <w:rsid w:val="005E70A9"/>
    <w:rsid w:val="006132DD"/>
    <w:rsid w:val="006272F7"/>
    <w:rsid w:val="0065149A"/>
    <w:rsid w:val="006758A9"/>
    <w:rsid w:val="00692BF8"/>
    <w:rsid w:val="006C518B"/>
    <w:rsid w:val="00725C0B"/>
    <w:rsid w:val="00736C62"/>
    <w:rsid w:val="00770D84"/>
    <w:rsid w:val="007931F3"/>
    <w:rsid w:val="007A0C32"/>
    <w:rsid w:val="007C5CE5"/>
    <w:rsid w:val="007C77D6"/>
    <w:rsid w:val="007D2A87"/>
    <w:rsid w:val="007E766D"/>
    <w:rsid w:val="0081258D"/>
    <w:rsid w:val="00836907"/>
    <w:rsid w:val="008622A8"/>
    <w:rsid w:val="00887797"/>
    <w:rsid w:val="00894AE9"/>
    <w:rsid w:val="008A6069"/>
    <w:rsid w:val="008D366B"/>
    <w:rsid w:val="008E2EDA"/>
    <w:rsid w:val="0091325B"/>
    <w:rsid w:val="00931287"/>
    <w:rsid w:val="00961FB8"/>
    <w:rsid w:val="0098798A"/>
    <w:rsid w:val="009C72C3"/>
    <w:rsid w:val="009E2C7E"/>
    <w:rsid w:val="00A457C2"/>
    <w:rsid w:val="00A502CB"/>
    <w:rsid w:val="00A6658A"/>
    <w:rsid w:val="00A950F1"/>
    <w:rsid w:val="00A953DA"/>
    <w:rsid w:val="00AC78F6"/>
    <w:rsid w:val="00AE2C78"/>
    <w:rsid w:val="00AF5798"/>
    <w:rsid w:val="00B1753F"/>
    <w:rsid w:val="00B47CD2"/>
    <w:rsid w:val="00B7041E"/>
    <w:rsid w:val="00B7243C"/>
    <w:rsid w:val="00B833CC"/>
    <w:rsid w:val="00BB3BD9"/>
    <w:rsid w:val="00BC0A80"/>
    <w:rsid w:val="00BD273F"/>
    <w:rsid w:val="00C020EB"/>
    <w:rsid w:val="00C05BBA"/>
    <w:rsid w:val="00C261EB"/>
    <w:rsid w:val="00D03F0F"/>
    <w:rsid w:val="00D54590"/>
    <w:rsid w:val="00D63BBD"/>
    <w:rsid w:val="00D72BCB"/>
    <w:rsid w:val="00DE2431"/>
    <w:rsid w:val="00E6144E"/>
    <w:rsid w:val="00E859A0"/>
    <w:rsid w:val="00E93719"/>
    <w:rsid w:val="00EA76D2"/>
    <w:rsid w:val="00F143CF"/>
    <w:rsid w:val="00F21AD5"/>
    <w:rsid w:val="00F533C9"/>
    <w:rsid w:val="00FC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7c07dcee-7539-429f-9f76-edd35ebc530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7c07dcee-7539-429f-9f76-edd35ebc530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48DA2CE000F1239533463C2451BECF06085D736A5AE45EFBF4DC195D4173AFACE1B41B877B37D6NFL6J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kon.scli.ru/ru/legal_texts/act_municipal_education/index.php?do4=document&amp;id4=7c07dcee-7539-429f-9f76-edd35ebc530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ct_municipal_education/index.php?do4=document&amp;id4=7c07dcee-7539-429f-9f76-edd35ebc53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D7DE-8B0A-4C54-B648-311BF99C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13</Pages>
  <Words>4187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Лаврова</cp:lastModifiedBy>
  <cp:revision>51</cp:revision>
  <cp:lastPrinted>2015-10-14T05:08:00Z</cp:lastPrinted>
  <dcterms:created xsi:type="dcterms:W3CDTF">2013-09-26T03:25:00Z</dcterms:created>
  <dcterms:modified xsi:type="dcterms:W3CDTF">2015-10-16T08:12:00Z</dcterms:modified>
</cp:coreProperties>
</file>