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86" w:rsidRDefault="004E5B86" w:rsidP="004E5B8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4E5B86" w:rsidRDefault="004E5B86" w:rsidP="004E5B8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4E5B86" w:rsidRDefault="004E5B86" w:rsidP="004E5B8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4E5B86" w:rsidRDefault="004E5B86" w:rsidP="004E5B86">
      <w:pPr>
        <w:jc w:val="center"/>
      </w:pPr>
    </w:p>
    <w:p w:rsidR="004E5B86" w:rsidRDefault="004E5B86" w:rsidP="004E5B86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sz w:val="28"/>
          <w:szCs w:val="28"/>
        </w:rPr>
      </w:pPr>
      <w:r>
        <w:rPr>
          <w:u w:val="single"/>
        </w:rPr>
        <w:t>27.07.2015</w:t>
      </w:r>
      <w:r>
        <w:tab/>
        <w:t xml:space="preserve">г. Енисейск                                     </w:t>
      </w:r>
      <w:r>
        <w:rPr>
          <w:u w:val="single"/>
        </w:rPr>
        <w:t>№ 664</w:t>
      </w:r>
      <w:bookmarkStart w:id="0" w:name="_GoBack"/>
      <w:bookmarkEnd w:id="0"/>
      <w:r>
        <w:rPr>
          <w:u w:val="single"/>
        </w:rPr>
        <w:t>-п</w:t>
      </w:r>
    </w:p>
    <w:p w:rsidR="00DC46BA" w:rsidRDefault="00DC46BA" w:rsidP="00E10E6C">
      <w:pPr>
        <w:jc w:val="both"/>
        <w:rPr>
          <w:sz w:val="28"/>
        </w:rPr>
      </w:pPr>
    </w:p>
    <w:p w:rsidR="00DC46BA" w:rsidRDefault="00DC46BA" w:rsidP="00E10E6C">
      <w:pPr>
        <w:jc w:val="both"/>
        <w:rPr>
          <w:sz w:val="28"/>
        </w:rPr>
      </w:pPr>
    </w:p>
    <w:p w:rsidR="00E10E6C" w:rsidRDefault="00E10E6C" w:rsidP="00E10E6C">
      <w:pPr>
        <w:jc w:val="both"/>
        <w:rPr>
          <w:sz w:val="28"/>
          <w:szCs w:val="28"/>
        </w:rPr>
      </w:pPr>
      <w:r w:rsidRPr="0003672A">
        <w:rPr>
          <w:sz w:val="28"/>
        </w:rPr>
        <w:t xml:space="preserve">Об отмене </w:t>
      </w:r>
      <w:r w:rsidRPr="0003672A">
        <w:rPr>
          <w:sz w:val="28"/>
          <w:szCs w:val="28"/>
        </w:rPr>
        <w:t xml:space="preserve">режима Чрезвычайной ситуации </w:t>
      </w:r>
    </w:p>
    <w:p w:rsidR="003F7316" w:rsidRDefault="00E10E6C" w:rsidP="00E10E6C">
      <w:pPr>
        <w:pStyle w:val="1"/>
        <w:ind w:right="4111"/>
        <w:jc w:val="both"/>
      </w:pPr>
      <w:r w:rsidRPr="0003672A">
        <w:rPr>
          <w:szCs w:val="28"/>
        </w:rPr>
        <w:t>в лесах</w:t>
      </w:r>
      <w:r>
        <w:rPr>
          <w:szCs w:val="28"/>
        </w:rPr>
        <w:t xml:space="preserve"> Енисейского района</w:t>
      </w:r>
    </w:p>
    <w:p w:rsidR="003F7316" w:rsidRDefault="003F7316" w:rsidP="00FC236F">
      <w:pPr>
        <w:ind w:firstLine="709"/>
        <w:jc w:val="both"/>
        <w:rPr>
          <w:sz w:val="28"/>
        </w:rPr>
      </w:pPr>
    </w:p>
    <w:p w:rsidR="003F7316" w:rsidRPr="009274DA" w:rsidRDefault="00D75C89" w:rsidP="00E608F8">
      <w:pPr>
        <w:ind w:firstLine="567"/>
        <w:jc w:val="both"/>
        <w:rPr>
          <w:sz w:val="28"/>
          <w:szCs w:val="28"/>
        </w:rPr>
      </w:pPr>
      <w:proofErr w:type="gramStart"/>
      <w:r w:rsidRPr="00D75C89">
        <w:rPr>
          <w:sz w:val="28"/>
          <w:szCs w:val="28"/>
        </w:rPr>
        <w:t xml:space="preserve">В соответствии с Федеральным законом от 21.12.1994 № 68-ФЗ </w:t>
      </w:r>
      <w:r>
        <w:rPr>
          <w:sz w:val="28"/>
          <w:szCs w:val="28"/>
        </w:rPr>
        <w:t>«</w:t>
      </w:r>
      <w:r w:rsidRPr="00D75C89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sz w:val="28"/>
          <w:szCs w:val="28"/>
        </w:rPr>
        <w:t>»</w:t>
      </w:r>
      <w:r w:rsidRPr="00D75C89">
        <w:rPr>
          <w:sz w:val="28"/>
          <w:szCs w:val="28"/>
        </w:rPr>
        <w:t xml:space="preserve">, постановлением Правительства Российской Федерации от 30.12.2003 № 794 </w:t>
      </w:r>
      <w:r>
        <w:rPr>
          <w:sz w:val="28"/>
          <w:szCs w:val="28"/>
        </w:rPr>
        <w:t>«</w:t>
      </w:r>
      <w:r w:rsidRPr="00D75C89">
        <w:rPr>
          <w:sz w:val="28"/>
          <w:szCs w:val="28"/>
        </w:rPr>
        <w:t>О единой государственной системе предупреждения и ликвидации чрезвычайных ситуаций</w:t>
      </w:r>
      <w:r>
        <w:rPr>
          <w:sz w:val="28"/>
          <w:szCs w:val="28"/>
        </w:rPr>
        <w:t>»</w:t>
      </w:r>
      <w:r w:rsidRPr="00D75C89">
        <w:rPr>
          <w:sz w:val="28"/>
          <w:szCs w:val="28"/>
        </w:rPr>
        <w:t xml:space="preserve">, постановлением Правительства Российской Федерации от 17.05.2011 № 376 </w:t>
      </w:r>
      <w:r>
        <w:rPr>
          <w:sz w:val="28"/>
          <w:szCs w:val="28"/>
        </w:rPr>
        <w:t>«</w:t>
      </w:r>
      <w:r w:rsidRPr="00D75C89">
        <w:rPr>
          <w:sz w:val="28"/>
          <w:szCs w:val="28"/>
        </w:rPr>
        <w:t>О чрезвычайных ситуациях в лесах, возникших вследствие лесных пожаров</w:t>
      </w:r>
      <w:r>
        <w:rPr>
          <w:sz w:val="28"/>
          <w:szCs w:val="28"/>
        </w:rPr>
        <w:t>»</w:t>
      </w:r>
      <w:r w:rsidRPr="00D75C89">
        <w:rPr>
          <w:sz w:val="28"/>
          <w:szCs w:val="28"/>
        </w:rPr>
        <w:t>, статьей 103 Устава Красноярского края, Законом Красноярского края</w:t>
      </w:r>
      <w:proofErr w:type="gramEnd"/>
      <w:r w:rsidRPr="00D75C89">
        <w:rPr>
          <w:sz w:val="28"/>
          <w:szCs w:val="28"/>
        </w:rPr>
        <w:t xml:space="preserve"> от 10.02.2000 № 9-631 </w:t>
      </w:r>
      <w:r>
        <w:rPr>
          <w:sz w:val="28"/>
          <w:szCs w:val="28"/>
        </w:rPr>
        <w:t>«</w:t>
      </w:r>
      <w:r w:rsidRPr="00D75C89">
        <w:rPr>
          <w:sz w:val="28"/>
          <w:szCs w:val="28"/>
        </w:rPr>
        <w:t>О защите населения и территории Красноярского края от чрезвычайных ситуаций природного и техногенного характера</w:t>
      </w:r>
      <w:r>
        <w:rPr>
          <w:sz w:val="28"/>
          <w:szCs w:val="28"/>
        </w:rPr>
        <w:t>»</w:t>
      </w:r>
      <w:r w:rsidRPr="00D75C89">
        <w:rPr>
          <w:sz w:val="28"/>
          <w:szCs w:val="28"/>
        </w:rPr>
        <w:t xml:space="preserve">, учитывая решение комиссии по предупреждению и ликвидации чрезвычайных ситуаций и обеспечению пожарной безопасности </w:t>
      </w:r>
      <w:r>
        <w:rPr>
          <w:sz w:val="28"/>
          <w:szCs w:val="28"/>
        </w:rPr>
        <w:t xml:space="preserve">Енисейского района </w:t>
      </w:r>
      <w:r w:rsidRPr="00D75C89">
        <w:rPr>
          <w:sz w:val="28"/>
          <w:szCs w:val="28"/>
        </w:rPr>
        <w:t>от 2</w:t>
      </w:r>
      <w:r w:rsidR="00E10E6C">
        <w:rPr>
          <w:sz w:val="28"/>
          <w:szCs w:val="28"/>
        </w:rPr>
        <w:t>7</w:t>
      </w:r>
      <w:r w:rsidRPr="00D75C89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D75C89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D75C89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="00E10E6C">
        <w:rPr>
          <w:sz w:val="28"/>
          <w:szCs w:val="28"/>
        </w:rPr>
        <w:t>1</w:t>
      </w:r>
      <w:r w:rsidRPr="00D75C89">
        <w:rPr>
          <w:sz w:val="28"/>
          <w:szCs w:val="28"/>
        </w:rPr>
        <w:t xml:space="preserve">, в </w:t>
      </w:r>
      <w:r w:rsidR="00E10E6C" w:rsidRPr="006C3115">
        <w:rPr>
          <w:sz w:val="28"/>
          <w:szCs w:val="28"/>
        </w:rPr>
        <w:t xml:space="preserve">связи со стабилизацией </w:t>
      </w:r>
      <w:proofErr w:type="spellStart"/>
      <w:r w:rsidR="00E10E6C" w:rsidRPr="006C3115">
        <w:rPr>
          <w:sz w:val="28"/>
          <w:szCs w:val="28"/>
        </w:rPr>
        <w:t>лесопожарной</w:t>
      </w:r>
      <w:proofErr w:type="spellEnd"/>
      <w:r w:rsidR="00E10E6C" w:rsidRPr="006C3115">
        <w:rPr>
          <w:sz w:val="28"/>
          <w:szCs w:val="28"/>
        </w:rPr>
        <w:t xml:space="preserve"> обстановки, выпадением осадков </w:t>
      </w:r>
      <w:proofErr w:type="gramStart"/>
      <w:r w:rsidR="00E10E6C" w:rsidRPr="006C3115">
        <w:rPr>
          <w:sz w:val="28"/>
          <w:szCs w:val="28"/>
        </w:rPr>
        <w:t>на</w:t>
      </w:r>
      <w:proofErr w:type="gramEnd"/>
      <w:r w:rsidR="00E10E6C" w:rsidRPr="006C3115">
        <w:rPr>
          <w:sz w:val="28"/>
          <w:szCs w:val="28"/>
        </w:rPr>
        <w:t xml:space="preserve"> большей части территории Енисейского района</w:t>
      </w:r>
      <w:r w:rsidRPr="009274DA">
        <w:rPr>
          <w:sz w:val="28"/>
          <w:szCs w:val="28"/>
        </w:rPr>
        <w:t xml:space="preserve">, </w:t>
      </w:r>
      <w:r w:rsidR="003F7316" w:rsidRPr="009274DA">
        <w:rPr>
          <w:sz w:val="28"/>
          <w:szCs w:val="28"/>
        </w:rPr>
        <w:t>ПОСТАНОВЛЯЮ:</w:t>
      </w:r>
    </w:p>
    <w:p w:rsidR="00E10E6C" w:rsidRPr="00E10E6C" w:rsidRDefault="00E10E6C" w:rsidP="00E10E6C">
      <w:pPr>
        <w:pStyle w:val="a3"/>
        <w:numPr>
          <w:ilvl w:val="0"/>
          <w:numId w:val="21"/>
        </w:numPr>
        <w:tabs>
          <w:tab w:val="clear" w:pos="540"/>
          <w:tab w:val="clear" w:pos="720"/>
        </w:tabs>
        <w:ind w:left="0" w:firstLine="709"/>
        <w:rPr>
          <w:szCs w:val="28"/>
        </w:rPr>
      </w:pPr>
      <w:proofErr w:type="gramStart"/>
      <w:r w:rsidRPr="00E10E6C">
        <w:rPr>
          <w:szCs w:val="28"/>
        </w:rPr>
        <w:t>Отменить с 10:00 27 июля 2015 года режим Чрезвычайной ситуации в лесах Енисейского района, введенный решением районной КЧС и ПБ от 23 июля 2015 года № 20.</w:t>
      </w:r>
      <w:proofErr w:type="gramEnd"/>
    </w:p>
    <w:p w:rsidR="00E10E6C" w:rsidRPr="00E10E6C" w:rsidRDefault="00E10E6C" w:rsidP="00E10E6C">
      <w:pPr>
        <w:pStyle w:val="ConsNormal"/>
        <w:widowControl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E6C">
        <w:rPr>
          <w:rFonts w:ascii="Times New Roman" w:hAnsi="Times New Roman"/>
          <w:sz w:val="28"/>
          <w:szCs w:val="28"/>
        </w:rPr>
        <w:t>Ввести с 27.07.2015 года режим повседневной деятельности для органов управления и сил территориальной подсистемы единой государственной системы предупреждения и ликвидации чрезвычайных ситуаций.</w:t>
      </w:r>
    </w:p>
    <w:p w:rsidR="00283FB7" w:rsidRPr="00E10E6C" w:rsidRDefault="00283FB7" w:rsidP="00E10E6C">
      <w:pPr>
        <w:pStyle w:val="ConsNormal"/>
        <w:widowControl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0E6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10E6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83FB7" w:rsidRPr="00E10E6C" w:rsidRDefault="00283FB7" w:rsidP="00E10E6C">
      <w:pPr>
        <w:pStyle w:val="ConsNormal"/>
        <w:widowControl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E6C">
        <w:rPr>
          <w:rFonts w:ascii="Times New Roman" w:hAnsi="Times New Roman"/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 сайте Енисейского района Красноярского края.</w:t>
      </w:r>
    </w:p>
    <w:p w:rsidR="003F7316" w:rsidRPr="009274DA" w:rsidRDefault="003F7316" w:rsidP="00050E1F">
      <w:pPr>
        <w:jc w:val="both"/>
        <w:rPr>
          <w:sz w:val="28"/>
          <w:szCs w:val="28"/>
        </w:rPr>
      </w:pPr>
    </w:p>
    <w:p w:rsidR="00EB78A9" w:rsidRPr="009274DA" w:rsidRDefault="00EB78A9" w:rsidP="003F7316">
      <w:pPr>
        <w:jc w:val="both"/>
        <w:rPr>
          <w:sz w:val="28"/>
          <w:szCs w:val="28"/>
        </w:rPr>
      </w:pPr>
    </w:p>
    <w:p w:rsidR="00EB78A9" w:rsidRPr="009274DA" w:rsidRDefault="00DC46BA" w:rsidP="003F731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С.В.Ермаков</w:t>
      </w:r>
    </w:p>
    <w:sectPr w:rsidR="00EB78A9" w:rsidRPr="009274DA" w:rsidSect="00F46879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9FF" w:rsidRDefault="007669FF" w:rsidP="00064444">
      <w:r>
        <w:separator/>
      </w:r>
    </w:p>
  </w:endnote>
  <w:endnote w:type="continuationSeparator" w:id="1">
    <w:p w:rsidR="007669FF" w:rsidRDefault="007669FF" w:rsidP="00064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9FF" w:rsidRDefault="007669FF" w:rsidP="00064444">
      <w:r>
        <w:separator/>
      </w:r>
    </w:p>
  </w:footnote>
  <w:footnote w:type="continuationSeparator" w:id="1">
    <w:p w:rsidR="007669FF" w:rsidRDefault="007669FF" w:rsidP="000644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1A9"/>
    <w:multiLevelType w:val="hybridMultilevel"/>
    <w:tmpl w:val="3F96ACBE"/>
    <w:lvl w:ilvl="0" w:tplc="55FAE068">
      <w:start w:val="1"/>
      <w:numFmt w:val="bullet"/>
      <w:lvlText w:val="-"/>
      <w:lvlJc w:val="left"/>
      <w:pPr>
        <w:ind w:left="14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">
    <w:nsid w:val="0BEA4537"/>
    <w:multiLevelType w:val="hybridMultilevel"/>
    <w:tmpl w:val="C6729D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900A7D"/>
    <w:multiLevelType w:val="hybridMultilevel"/>
    <w:tmpl w:val="CDF4A0E2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C717D"/>
    <w:multiLevelType w:val="hybridMultilevel"/>
    <w:tmpl w:val="30C44560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C113FE3"/>
    <w:multiLevelType w:val="hybridMultilevel"/>
    <w:tmpl w:val="5A6E85BE"/>
    <w:lvl w:ilvl="0" w:tplc="55FAE068">
      <w:start w:val="1"/>
      <w:numFmt w:val="bullet"/>
      <w:lvlText w:val="-"/>
      <w:lvlJc w:val="left"/>
      <w:pPr>
        <w:ind w:left="28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5">
    <w:nsid w:val="2CAC7733"/>
    <w:multiLevelType w:val="hybridMultilevel"/>
    <w:tmpl w:val="100E6258"/>
    <w:lvl w:ilvl="0" w:tplc="05387BBC">
      <w:start w:val="6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65740"/>
    <w:multiLevelType w:val="hybridMultilevel"/>
    <w:tmpl w:val="490251F2"/>
    <w:lvl w:ilvl="0" w:tplc="55FAE068">
      <w:start w:val="1"/>
      <w:numFmt w:val="bullet"/>
      <w:lvlText w:val="-"/>
      <w:lvlJc w:val="left"/>
      <w:pPr>
        <w:ind w:left="134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7">
    <w:nsid w:val="38F00CD5"/>
    <w:multiLevelType w:val="hybridMultilevel"/>
    <w:tmpl w:val="60B695D2"/>
    <w:lvl w:ilvl="0" w:tplc="3F063D4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1AD532C"/>
    <w:multiLevelType w:val="hybridMultilevel"/>
    <w:tmpl w:val="E8BE637A"/>
    <w:lvl w:ilvl="0" w:tplc="80969758">
      <w:start w:val="6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217CD"/>
    <w:multiLevelType w:val="hybridMultilevel"/>
    <w:tmpl w:val="9DCE4F1A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4008AF"/>
    <w:multiLevelType w:val="hybridMultilevel"/>
    <w:tmpl w:val="20D294C2"/>
    <w:lvl w:ilvl="0" w:tplc="55FAE068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45C421E4"/>
    <w:multiLevelType w:val="hybridMultilevel"/>
    <w:tmpl w:val="D73CC2E4"/>
    <w:lvl w:ilvl="0" w:tplc="55FAE068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4E3052F7"/>
    <w:multiLevelType w:val="hybridMultilevel"/>
    <w:tmpl w:val="6C101AA8"/>
    <w:lvl w:ilvl="0" w:tplc="55FAE068">
      <w:start w:val="1"/>
      <w:numFmt w:val="bullet"/>
      <w:lvlText w:val="-"/>
      <w:lvlJc w:val="left"/>
      <w:pPr>
        <w:ind w:left="134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13">
    <w:nsid w:val="55F56401"/>
    <w:multiLevelType w:val="hybridMultilevel"/>
    <w:tmpl w:val="6A7A68A6"/>
    <w:lvl w:ilvl="0" w:tplc="55FAE068">
      <w:start w:val="1"/>
      <w:numFmt w:val="bullet"/>
      <w:lvlText w:val="-"/>
      <w:lvlJc w:val="left"/>
      <w:pPr>
        <w:ind w:left="28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4">
    <w:nsid w:val="58766A26"/>
    <w:multiLevelType w:val="hybridMultilevel"/>
    <w:tmpl w:val="FB127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762414"/>
    <w:multiLevelType w:val="multilevel"/>
    <w:tmpl w:val="822E92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F66237"/>
    <w:multiLevelType w:val="hybridMultilevel"/>
    <w:tmpl w:val="CAEC38A2"/>
    <w:lvl w:ilvl="0" w:tplc="5D24A0CE">
      <w:start w:val="4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>
    <w:nsid w:val="67114242"/>
    <w:multiLevelType w:val="hybridMultilevel"/>
    <w:tmpl w:val="42C25C32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C4B586F"/>
    <w:multiLevelType w:val="hybridMultilevel"/>
    <w:tmpl w:val="AB0EBB46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F4784D"/>
    <w:multiLevelType w:val="hybridMultilevel"/>
    <w:tmpl w:val="FE62AD42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5EE6EF3"/>
    <w:multiLevelType w:val="hybridMultilevel"/>
    <w:tmpl w:val="F4864E0A"/>
    <w:lvl w:ilvl="0" w:tplc="FB8CE2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8"/>
  </w:num>
  <w:num w:numId="5">
    <w:abstractNumId w:val="3"/>
  </w:num>
  <w:num w:numId="6">
    <w:abstractNumId w:val="9"/>
  </w:num>
  <w:num w:numId="7">
    <w:abstractNumId w:val="19"/>
  </w:num>
  <w:num w:numId="8">
    <w:abstractNumId w:val="16"/>
  </w:num>
  <w:num w:numId="9">
    <w:abstractNumId w:val="4"/>
  </w:num>
  <w:num w:numId="10">
    <w:abstractNumId w:val="13"/>
  </w:num>
  <w:num w:numId="11">
    <w:abstractNumId w:val="6"/>
  </w:num>
  <w:num w:numId="12">
    <w:abstractNumId w:val="20"/>
  </w:num>
  <w:num w:numId="13">
    <w:abstractNumId w:val="0"/>
  </w:num>
  <w:num w:numId="14">
    <w:abstractNumId w:val="12"/>
  </w:num>
  <w:num w:numId="15">
    <w:abstractNumId w:val="11"/>
  </w:num>
  <w:num w:numId="16">
    <w:abstractNumId w:val="17"/>
  </w:num>
  <w:num w:numId="17">
    <w:abstractNumId w:val="5"/>
  </w:num>
  <w:num w:numId="18">
    <w:abstractNumId w:val="8"/>
  </w:num>
  <w:num w:numId="19">
    <w:abstractNumId w:val="15"/>
  </w:num>
  <w:num w:numId="20">
    <w:abstractNumId w:val="1"/>
  </w:num>
  <w:num w:numId="21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7316"/>
    <w:rsid w:val="00015406"/>
    <w:rsid w:val="00033EAE"/>
    <w:rsid w:val="00050E1F"/>
    <w:rsid w:val="00064278"/>
    <w:rsid w:val="00064444"/>
    <w:rsid w:val="000649D4"/>
    <w:rsid w:val="0008535F"/>
    <w:rsid w:val="000A553B"/>
    <w:rsid w:val="000C37A2"/>
    <w:rsid w:val="000C7015"/>
    <w:rsid w:val="00100CD0"/>
    <w:rsid w:val="0010794C"/>
    <w:rsid w:val="00157A79"/>
    <w:rsid w:val="00165950"/>
    <w:rsid w:val="00170D38"/>
    <w:rsid w:val="001721E2"/>
    <w:rsid w:val="001824F1"/>
    <w:rsid w:val="001A69DA"/>
    <w:rsid w:val="001B7909"/>
    <w:rsid w:val="001D6892"/>
    <w:rsid w:val="001E2935"/>
    <w:rsid w:val="001F5962"/>
    <w:rsid w:val="00213C94"/>
    <w:rsid w:val="00240769"/>
    <w:rsid w:val="00253A64"/>
    <w:rsid w:val="00255323"/>
    <w:rsid w:val="00256E86"/>
    <w:rsid w:val="002752D3"/>
    <w:rsid w:val="00283FB7"/>
    <w:rsid w:val="002A3EEE"/>
    <w:rsid w:val="002A51E1"/>
    <w:rsid w:val="002A7EE8"/>
    <w:rsid w:val="002B507F"/>
    <w:rsid w:val="002B56C7"/>
    <w:rsid w:val="002E2365"/>
    <w:rsid w:val="002F31D2"/>
    <w:rsid w:val="00300989"/>
    <w:rsid w:val="00312091"/>
    <w:rsid w:val="00312BD1"/>
    <w:rsid w:val="003249B6"/>
    <w:rsid w:val="0034651D"/>
    <w:rsid w:val="00346A81"/>
    <w:rsid w:val="0036175F"/>
    <w:rsid w:val="003758AC"/>
    <w:rsid w:val="00380002"/>
    <w:rsid w:val="0038013B"/>
    <w:rsid w:val="003A16AD"/>
    <w:rsid w:val="003E43CF"/>
    <w:rsid w:val="003E6F5F"/>
    <w:rsid w:val="003F7316"/>
    <w:rsid w:val="00400790"/>
    <w:rsid w:val="00403B4F"/>
    <w:rsid w:val="0040548F"/>
    <w:rsid w:val="0042363C"/>
    <w:rsid w:val="0043620B"/>
    <w:rsid w:val="00453699"/>
    <w:rsid w:val="0046744F"/>
    <w:rsid w:val="00474FA2"/>
    <w:rsid w:val="004A05C2"/>
    <w:rsid w:val="004A420E"/>
    <w:rsid w:val="004E5B86"/>
    <w:rsid w:val="004E7974"/>
    <w:rsid w:val="00504F83"/>
    <w:rsid w:val="005176C8"/>
    <w:rsid w:val="00556562"/>
    <w:rsid w:val="0057223F"/>
    <w:rsid w:val="00572CC3"/>
    <w:rsid w:val="00592FF7"/>
    <w:rsid w:val="005B1BA2"/>
    <w:rsid w:val="005E6CEE"/>
    <w:rsid w:val="00611083"/>
    <w:rsid w:val="006648F3"/>
    <w:rsid w:val="00667D4D"/>
    <w:rsid w:val="00671B50"/>
    <w:rsid w:val="00680F4C"/>
    <w:rsid w:val="006C2E2F"/>
    <w:rsid w:val="00703564"/>
    <w:rsid w:val="00715A75"/>
    <w:rsid w:val="00723032"/>
    <w:rsid w:val="007669FF"/>
    <w:rsid w:val="00780A31"/>
    <w:rsid w:val="00787373"/>
    <w:rsid w:val="007977A9"/>
    <w:rsid w:val="007B129D"/>
    <w:rsid w:val="007B20D7"/>
    <w:rsid w:val="007B6BBA"/>
    <w:rsid w:val="007D5C43"/>
    <w:rsid w:val="007D6209"/>
    <w:rsid w:val="007E33CD"/>
    <w:rsid w:val="00806DF2"/>
    <w:rsid w:val="008075B3"/>
    <w:rsid w:val="008157B0"/>
    <w:rsid w:val="00892C4F"/>
    <w:rsid w:val="008A6CC9"/>
    <w:rsid w:val="008B417F"/>
    <w:rsid w:val="008D5E1B"/>
    <w:rsid w:val="008E5D6F"/>
    <w:rsid w:val="008E7DD2"/>
    <w:rsid w:val="0090167E"/>
    <w:rsid w:val="00902478"/>
    <w:rsid w:val="009077F7"/>
    <w:rsid w:val="00907F0E"/>
    <w:rsid w:val="00910708"/>
    <w:rsid w:val="00912402"/>
    <w:rsid w:val="009274DA"/>
    <w:rsid w:val="00956E85"/>
    <w:rsid w:val="00960E9B"/>
    <w:rsid w:val="009717D8"/>
    <w:rsid w:val="00974A0E"/>
    <w:rsid w:val="00974B67"/>
    <w:rsid w:val="0097660E"/>
    <w:rsid w:val="00977568"/>
    <w:rsid w:val="009B158B"/>
    <w:rsid w:val="009B7204"/>
    <w:rsid w:val="009C4CAE"/>
    <w:rsid w:val="009E2C19"/>
    <w:rsid w:val="009E3554"/>
    <w:rsid w:val="009F1622"/>
    <w:rsid w:val="009F6C54"/>
    <w:rsid w:val="00A50D92"/>
    <w:rsid w:val="00A5113B"/>
    <w:rsid w:val="00A51D5D"/>
    <w:rsid w:val="00A62DED"/>
    <w:rsid w:val="00AE3E95"/>
    <w:rsid w:val="00AF79BE"/>
    <w:rsid w:val="00B02E0C"/>
    <w:rsid w:val="00B05021"/>
    <w:rsid w:val="00B20746"/>
    <w:rsid w:val="00B2718F"/>
    <w:rsid w:val="00B717E6"/>
    <w:rsid w:val="00B9275B"/>
    <w:rsid w:val="00BB010F"/>
    <w:rsid w:val="00BB1FF9"/>
    <w:rsid w:val="00C2063E"/>
    <w:rsid w:val="00C41637"/>
    <w:rsid w:val="00C5673F"/>
    <w:rsid w:val="00C60340"/>
    <w:rsid w:val="00C70687"/>
    <w:rsid w:val="00C753B6"/>
    <w:rsid w:val="00C86F2A"/>
    <w:rsid w:val="00C92A05"/>
    <w:rsid w:val="00C95865"/>
    <w:rsid w:val="00CB6BFA"/>
    <w:rsid w:val="00CC408E"/>
    <w:rsid w:val="00CD1A91"/>
    <w:rsid w:val="00CE4F24"/>
    <w:rsid w:val="00D04721"/>
    <w:rsid w:val="00D232B6"/>
    <w:rsid w:val="00D30003"/>
    <w:rsid w:val="00D51133"/>
    <w:rsid w:val="00D75C89"/>
    <w:rsid w:val="00DA3938"/>
    <w:rsid w:val="00DB5701"/>
    <w:rsid w:val="00DC46BA"/>
    <w:rsid w:val="00DD3AB0"/>
    <w:rsid w:val="00DD7411"/>
    <w:rsid w:val="00DF2D62"/>
    <w:rsid w:val="00E10216"/>
    <w:rsid w:val="00E10E6C"/>
    <w:rsid w:val="00E225D0"/>
    <w:rsid w:val="00E2658B"/>
    <w:rsid w:val="00E33639"/>
    <w:rsid w:val="00E40968"/>
    <w:rsid w:val="00E467AB"/>
    <w:rsid w:val="00E608F8"/>
    <w:rsid w:val="00E620D9"/>
    <w:rsid w:val="00E622C4"/>
    <w:rsid w:val="00E84BAD"/>
    <w:rsid w:val="00E97CA2"/>
    <w:rsid w:val="00EA1A8F"/>
    <w:rsid w:val="00EB78A9"/>
    <w:rsid w:val="00ED48DA"/>
    <w:rsid w:val="00F0608C"/>
    <w:rsid w:val="00F06382"/>
    <w:rsid w:val="00F35C56"/>
    <w:rsid w:val="00F46879"/>
    <w:rsid w:val="00F50AD7"/>
    <w:rsid w:val="00F54E9D"/>
    <w:rsid w:val="00F57618"/>
    <w:rsid w:val="00F63A33"/>
    <w:rsid w:val="00F76D53"/>
    <w:rsid w:val="00F85746"/>
    <w:rsid w:val="00FC236F"/>
    <w:rsid w:val="00FF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731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F731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F7316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3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F73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F73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3F731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3F731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rsid w:val="003F7316"/>
    <w:pPr>
      <w:tabs>
        <w:tab w:val="left" w:pos="540"/>
        <w:tab w:val="left" w:pos="72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F73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3F7316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3F73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Знак1"/>
    <w:basedOn w:val="a"/>
    <w:rsid w:val="003F731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B9275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644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4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644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64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3AB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3A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basedOn w:val="a0"/>
    <w:link w:val="12"/>
    <w:rsid w:val="00157A7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c"/>
    <w:rsid w:val="00157A79"/>
    <w:pPr>
      <w:widowControl w:val="0"/>
      <w:shd w:val="clear" w:color="auto" w:fill="FFFFFF"/>
      <w:spacing w:before="480" w:line="322" w:lineRule="exact"/>
      <w:jc w:val="both"/>
    </w:pPr>
    <w:rPr>
      <w:spacing w:val="1"/>
      <w:sz w:val="25"/>
      <w:szCs w:val="25"/>
      <w:lang w:eastAsia="en-US"/>
    </w:rPr>
  </w:style>
  <w:style w:type="paragraph" w:styleId="ad">
    <w:name w:val="No Spacing"/>
    <w:uiPriority w:val="1"/>
    <w:qFormat/>
    <w:rsid w:val="00EB7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EB78A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rsid w:val="00EB7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Полужирный;Интервал 0 pt"/>
    <w:basedOn w:val="ac"/>
    <w:rsid w:val="00EB78A9"/>
    <w:rPr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customStyle="1" w:styleId="af">
    <w:name w:val="Знак Знак Знак Знак Знак"/>
    <w:basedOn w:val="a"/>
    <w:rsid w:val="00C92A0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98242-58FD-4417-8AB8-08F374740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2015-07-27T05:15:00Z</cp:lastPrinted>
  <dcterms:created xsi:type="dcterms:W3CDTF">2015-07-27T04:26:00Z</dcterms:created>
  <dcterms:modified xsi:type="dcterms:W3CDTF">2015-07-29T03:42:00Z</dcterms:modified>
</cp:coreProperties>
</file>