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59" w:rsidRDefault="00105859" w:rsidP="0010585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105859" w:rsidRDefault="00105859" w:rsidP="0010585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105859" w:rsidRDefault="00105859" w:rsidP="001058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105859" w:rsidRDefault="00105859" w:rsidP="00105859">
      <w:pPr>
        <w:shd w:val="clear" w:color="auto" w:fill="FFFFFF"/>
        <w:ind w:left="660" w:right="19" w:hanging="660"/>
        <w:jc w:val="both"/>
        <w:rPr>
          <w:spacing w:val="3"/>
          <w:sz w:val="40"/>
          <w:szCs w:val="40"/>
          <w:u w:val="single"/>
        </w:rPr>
      </w:pPr>
    </w:p>
    <w:p w:rsidR="00105859" w:rsidRDefault="00105859" w:rsidP="00105859">
      <w:pPr>
        <w:shd w:val="clear" w:color="auto" w:fill="FFFFFF"/>
        <w:ind w:hanging="660"/>
        <w:jc w:val="both"/>
        <w:rPr>
          <w:spacing w:val="3"/>
          <w:sz w:val="28"/>
          <w:szCs w:val="28"/>
          <w:u w:val="single"/>
        </w:rPr>
      </w:pP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  <w:u w:val="single"/>
        </w:rPr>
        <w:t>23.07.2015</w:t>
      </w:r>
      <w:r>
        <w:rPr>
          <w:spacing w:val="3"/>
          <w:sz w:val="28"/>
          <w:szCs w:val="28"/>
          <w:u w:val="single"/>
        </w:rPr>
        <w:tab/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  <w:t xml:space="preserve">     г. Енисейск</w:t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  <w:t xml:space="preserve">           </w:t>
      </w:r>
      <w:r>
        <w:rPr>
          <w:spacing w:val="3"/>
          <w:sz w:val="28"/>
          <w:szCs w:val="28"/>
          <w:u w:val="single"/>
        </w:rPr>
        <w:t>№  659-п</w:t>
      </w:r>
    </w:p>
    <w:p w:rsidR="00105859" w:rsidRDefault="00105859" w:rsidP="00105859">
      <w:pPr>
        <w:ind w:right="-6"/>
        <w:jc w:val="both"/>
        <w:rPr>
          <w:sz w:val="28"/>
          <w:szCs w:val="28"/>
        </w:rPr>
      </w:pPr>
    </w:p>
    <w:p w:rsidR="003143B2" w:rsidRPr="000B2940" w:rsidRDefault="003143B2" w:rsidP="003143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2940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по подготовке и выдаче разрешения на строительство, реконструкцию объектов капитального строительства в соответствии с законодательством о градостроительной деятельности</w:t>
      </w:r>
    </w:p>
    <w:p w:rsidR="003143B2" w:rsidRPr="000B2940" w:rsidRDefault="003143B2" w:rsidP="00314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43B2" w:rsidRPr="000B2940" w:rsidRDefault="003143B2" w:rsidP="00314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0B2940">
        <w:rPr>
          <w:rFonts w:ascii="Times New Roman" w:eastAsia="Calibri" w:hAnsi="Times New Roman" w:cs="Times New Roman"/>
          <w:sz w:val="26"/>
          <w:szCs w:val="26"/>
        </w:rPr>
        <w:t>Во исполнение Федерального закона Российской Федерации от 27.07.2010 № 210-ФЗ «Об организации предоставления государственных и муниципальных услуг», в соответствии с Градостроительным кодексом Российской Федерации, руководствуясь постановлением администрации Енисейского района от 18.08.2010 № 614-п «Об утверждении порядка разработки и утверждения административных регламентов исполнения муниципальных функций (предоставление муниципальных услуг)» и  Уставом Енисейского района, ПОСТАНОВЛЯЮ:</w:t>
      </w:r>
    </w:p>
    <w:p w:rsidR="003143B2" w:rsidRPr="000B2940" w:rsidRDefault="003143B2" w:rsidP="003143B2">
      <w:pPr>
        <w:pStyle w:val="a8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40">
        <w:rPr>
          <w:rFonts w:ascii="Times New Roman" w:eastAsia="Calibri" w:hAnsi="Times New Roman" w:cs="Times New Roman"/>
          <w:sz w:val="26"/>
          <w:szCs w:val="26"/>
        </w:rPr>
        <w:t xml:space="preserve">Утвердить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2940">
        <w:rPr>
          <w:rFonts w:ascii="Times New Roman" w:eastAsia="Calibri" w:hAnsi="Times New Roman" w:cs="Times New Roman"/>
          <w:sz w:val="26"/>
          <w:szCs w:val="26"/>
        </w:rPr>
        <w:t xml:space="preserve">административный регламент </w:t>
      </w:r>
      <w:r w:rsidRPr="000B2940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2940">
        <w:rPr>
          <w:rFonts w:ascii="Times New Roman" w:hAnsi="Times New Roman" w:cs="Times New Roman"/>
          <w:sz w:val="26"/>
          <w:szCs w:val="26"/>
        </w:rPr>
        <w:t>муниципальной</w:t>
      </w:r>
    </w:p>
    <w:p w:rsidR="003143B2" w:rsidRPr="000B2940" w:rsidRDefault="003143B2" w:rsidP="003143B2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40">
        <w:rPr>
          <w:rFonts w:ascii="Times New Roman" w:hAnsi="Times New Roman" w:cs="Times New Roman"/>
          <w:sz w:val="26"/>
          <w:szCs w:val="26"/>
        </w:rPr>
        <w:t xml:space="preserve">услуги по подготовке и выдаче разрешения на строительство, реконструкцию объектов капитального строительства в соответствии с законодательством </w:t>
      </w:r>
      <w:r w:rsidRPr="000B29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2940">
        <w:rPr>
          <w:rFonts w:ascii="Times New Roman" w:hAnsi="Times New Roman" w:cs="Times New Roman"/>
          <w:sz w:val="26"/>
          <w:szCs w:val="26"/>
        </w:rPr>
        <w:t>о градостроительной деятельности</w:t>
      </w:r>
      <w:r w:rsidRPr="000B2940">
        <w:rPr>
          <w:rFonts w:ascii="Times New Roman" w:eastAsia="Calibri" w:hAnsi="Times New Roman" w:cs="Times New Roman"/>
          <w:sz w:val="26"/>
          <w:szCs w:val="26"/>
        </w:rPr>
        <w:t xml:space="preserve"> согласно приложению.</w:t>
      </w:r>
    </w:p>
    <w:p w:rsidR="003143B2" w:rsidRPr="000B2940" w:rsidRDefault="003143B2" w:rsidP="003143B2">
      <w:pPr>
        <w:pStyle w:val="a8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0B2940">
        <w:rPr>
          <w:rFonts w:ascii="Times New Roman" w:eastAsia="Calibri" w:hAnsi="Times New Roman" w:cs="Times New Roman"/>
          <w:sz w:val="26"/>
          <w:szCs w:val="26"/>
        </w:rPr>
        <w:t xml:space="preserve">Исполнителем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0B2940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0B2940">
        <w:rPr>
          <w:rFonts w:ascii="Times New Roman" w:eastAsia="Calibri" w:hAnsi="Times New Roman" w:cs="Times New Roman"/>
          <w:sz w:val="26"/>
          <w:szCs w:val="26"/>
        </w:rPr>
        <w:t xml:space="preserve"> услуги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0B2940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B2940">
        <w:rPr>
          <w:rFonts w:ascii="Times New Roman" w:hAnsi="Times New Roman" w:cs="Times New Roman"/>
          <w:sz w:val="26"/>
          <w:szCs w:val="26"/>
        </w:rPr>
        <w:t>подготовке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B2940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B2940">
        <w:rPr>
          <w:rFonts w:ascii="Times New Roman" w:hAnsi="Times New Roman" w:cs="Times New Roman"/>
          <w:sz w:val="26"/>
          <w:szCs w:val="26"/>
        </w:rPr>
        <w:t>выдаче</w:t>
      </w:r>
    </w:p>
    <w:p w:rsidR="003143B2" w:rsidRPr="000B2940" w:rsidRDefault="003143B2" w:rsidP="003143B2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40">
        <w:rPr>
          <w:rFonts w:ascii="Times New Roman" w:hAnsi="Times New Roman" w:cs="Times New Roman"/>
          <w:sz w:val="26"/>
          <w:szCs w:val="26"/>
        </w:rPr>
        <w:t>разрешения на строительство, реконструкцию объектов капитального строительства  является муниципальное казенное учреждение «Центр по вопросам архитектуры, строительства, капитального ремонта и технического надзора Енисейского района».</w:t>
      </w:r>
    </w:p>
    <w:p w:rsidR="003143B2" w:rsidRPr="000B2940" w:rsidRDefault="003143B2" w:rsidP="00314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40">
        <w:rPr>
          <w:rFonts w:ascii="Times New Roman" w:eastAsia="Calibri" w:hAnsi="Times New Roman" w:cs="Times New Roman"/>
          <w:sz w:val="26"/>
          <w:szCs w:val="26"/>
        </w:rPr>
        <w:t xml:space="preserve">           3. Признать утратившим силу постановление администрации района от 19.12.2013 года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2940">
        <w:rPr>
          <w:rFonts w:ascii="Times New Roman" w:eastAsia="Calibri" w:hAnsi="Times New Roman" w:cs="Times New Roman"/>
          <w:sz w:val="26"/>
          <w:szCs w:val="26"/>
        </w:rPr>
        <w:t xml:space="preserve">1402-п «Об утверждении административного регламента предоставления муниципальной услуги по подготовке и выдаче разрешений на строительство, реконструкцию, капитальный ремонт объектов капитального строительства в соответствии с законодательством о градостроительной деятельности». </w:t>
      </w:r>
    </w:p>
    <w:p w:rsidR="003143B2" w:rsidRPr="000B2940" w:rsidRDefault="003143B2" w:rsidP="00314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40">
        <w:rPr>
          <w:rFonts w:ascii="Times New Roman" w:eastAsia="Calibri" w:hAnsi="Times New Roman" w:cs="Times New Roman"/>
          <w:sz w:val="26"/>
          <w:szCs w:val="26"/>
        </w:rPr>
        <w:t xml:space="preserve">4. Постановление вступает в силу </w:t>
      </w:r>
      <w:r w:rsidRPr="000B2940">
        <w:rPr>
          <w:rFonts w:ascii="Times New Roman" w:hAnsi="Times New Roman" w:cs="Times New Roman"/>
          <w:sz w:val="26"/>
          <w:szCs w:val="26"/>
        </w:rPr>
        <w:t>с момента официального опубликования</w:t>
      </w:r>
      <w:r w:rsidRPr="000B2940">
        <w:rPr>
          <w:rFonts w:ascii="Times New Roman" w:eastAsia="Calibri" w:hAnsi="Times New Roman" w:cs="Times New Roman"/>
          <w:sz w:val="26"/>
          <w:szCs w:val="26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3143B2" w:rsidRPr="000B2940" w:rsidRDefault="003143B2" w:rsidP="00314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40">
        <w:rPr>
          <w:rFonts w:ascii="Times New Roman" w:eastAsia="Calibri" w:hAnsi="Times New Roman" w:cs="Times New Roman"/>
          <w:sz w:val="26"/>
          <w:szCs w:val="26"/>
        </w:rPr>
        <w:t>5. Контроль за исполнением настоящего постановления возложить на первого заместителя главы администрации района В.И. Марзала.</w:t>
      </w:r>
    </w:p>
    <w:p w:rsidR="003143B2" w:rsidRDefault="003143B2" w:rsidP="00314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43B2" w:rsidRPr="005C50C8" w:rsidRDefault="003143B2" w:rsidP="00314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43B2" w:rsidRPr="006F5865" w:rsidRDefault="003143B2" w:rsidP="003143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43B2" w:rsidRPr="002827FE" w:rsidRDefault="003143B2" w:rsidP="00314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40">
        <w:rPr>
          <w:rFonts w:ascii="Times New Roman" w:eastAsia="Calibri" w:hAnsi="Times New Roman" w:cs="Times New Roman"/>
          <w:sz w:val="26"/>
          <w:szCs w:val="26"/>
        </w:rPr>
        <w:t>Глава администрации района</w:t>
      </w:r>
      <w:r w:rsidRPr="000B2940">
        <w:rPr>
          <w:rFonts w:ascii="Times New Roman" w:eastAsia="Calibri" w:hAnsi="Times New Roman" w:cs="Times New Roman"/>
          <w:sz w:val="26"/>
          <w:szCs w:val="26"/>
        </w:rPr>
        <w:tab/>
      </w:r>
      <w:r w:rsidRPr="000B2940">
        <w:rPr>
          <w:rFonts w:ascii="Times New Roman" w:eastAsia="Calibri" w:hAnsi="Times New Roman" w:cs="Times New Roman"/>
          <w:sz w:val="26"/>
          <w:szCs w:val="26"/>
        </w:rPr>
        <w:tab/>
      </w:r>
      <w:r w:rsidRPr="000B2940">
        <w:rPr>
          <w:rFonts w:ascii="Times New Roman" w:eastAsia="Calibri" w:hAnsi="Times New Roman" w:cs="Times New Roman"/>
          <w:sz w:val="26"/>
          <w:szCs w:val="26"/>
        </w:rPr>
        <w:tab/>
      </w:r>
      <w:r w:rsidRPr="000B2940">
        <w:rPr>
          <w:rFonts w:ascii="Times New Roman" w:eastAsia="Calibri" w:hAnsi="Times New Roman" w:cs="Times New Roman"/>
          <w:sz w:val="26"/>
          <w:szCs w:val="26"/>
        </w:rPr>
        <w:tab/>
      </w:r>
      <w:r w:rsidRPr="000B2940">
        <w:rPr>
          <w:rFonts w:ascii="Times New Roman" w:eastAsia="Calibri" w:hAnsi="Times New Roman" w:cs="Times New Roman"/>
          <w:sz w:val="26"/>
          <w:szCs w:val="26"/>
        </w:rPr>
        <w:tab/>
      </w:r>
      <w:r w:rsidRPr="000B2940">
        <w:rPr>
          <w:rFonts w:ascii="Times New Roman" w:eastAsia="Calibri" w:hAnsi="Times New Roman" w:cs="Times New Roman"/>
          <w:sz w:val="26"/>
          <w:szCs w:val="26"/>
        </w:rPr>
        <w:tab/>
        <w:t xml:space="preserve">       И.А.Михайл</w:t>
      </w:r>
      <w:bookmarkStart w:id="0" w:name="Par26"/>
      <w:bookmarkEnd w:id="0"/>
      <w:r>
        <w:rPr>
          <w:rFonts w:ascii="Times New Roman" w:eastAsia="Calibri" w:hAnsi="Times New Roman" w:cs="Times New Roman"/>
          <w:sz w:val="26"/>
          <w:szCs w:val="26"/>
        </w:rPr>
        <w:t>ов</w:t>
      </w:r>
    </w:p>
    <w:p w:rsidR="003143B2" w:rsidRDefault="003143B2" w:rsidP="003143B2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143B2" w:rsidRDefault="003143B2" w:rsidP="003143B2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143B2" w:rsidRPr="00B418E7" w:rsidRDefault="003143B2" w:rsidP="003143B2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18E7">
        <w:rPr>
          <w:rFonts w:ascii="Times New Roman" w:hAnsi="Times New Roman" w:cs="Times New Roman"/>
          <w:sz w:val="24"/>
          <w:szCs w:val="24"/>
        </w:rPr>
        <w:t>Приложение</w:t>
      </w:r>
    </w:p>
    <w:p w:rsidR="003143B2" w:rsidRPr="00B418E7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8E7">
        <w:rPr>
          <w:rFonts w:ascii="Times New Roman" w:hAnsi="Times New Roman" w:cs="Times New Roman"/>
          <w:sz w:val="24"/>
          <w:szCs w:val="24"/>
        </w:rPr>
        <w:t>к постановлению администрации района</w:t>
      </w: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 «___»  ____.20__</w:t>
      </w:r>
      <w:r w:rsidRPr="00B418E7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______ 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3B2" w:rsidRPr="005A7358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1"/>
      <w:bookmarkEnd w:id="1"/>
      <w:r w:rsidRPr="005A7358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3143B2" w:rsidRPr="00A93895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895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подготовке и выдаче разрешения на строительство, реконструкцию объектов капитального строительства в соответствии с законодательством  о градостроительной деятельности</w:t>
      </w:r>
    </w:p>
    <w:p w:rsidR="003143B2" w:rsidRPr="005A7358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3B2" w:rsidRPr="005A7358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8"/>
      <w:bookmarkEnd w:id="2"/>
      <w:r w:rsidRPr="005A735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143B2" w:rsidRPr="005A7358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400BA">
        <w:rPr>
          <w:rFonts w:ascii="Times New Roman" w:hAnsi="Times New Roman" w:cs="Times New Roman"/>
          <w:sz w:val="24"/>
          <w:szCs w:val="24"/>
        </w:rPr>
        <w:t xml:space="preserve"> Предметом регулирования административного регламента предоставления муниципальной услуги по подготовке и выдаче разрешения</w:t>
      </w:r>
      <w:r>
        <w:rPr>
          <w:rFonts w:ascii="Times New Roman" w:hAnsi="Times New Roman" w:cs="Times New Roman"/>
          <w:sz w:val="24"/>
          <w:szCs w:val="24"/>
        </w:rPr>
        <w:t xml:space="preserve"> на строительство, реконструкцию </w:t>
      </w:r>
      <w:r w:rsidRPr="008400BA">
        <w:rPr>
          <w:rFonts w:ascii="Times New Roman" w:hAnsi="Times New Roman" w:cs="Times New Roman"/>
          <w:sz w:val="24"/>
          <w:szCs w:val="24"/>
        </w:rPr>
        <w:t xml:space="preserve">объектов капитального строительства в соответствии с законодательством </w:t>
      </w:r>
      <w:r w:rsidRPr="00840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0BA">
        <w:rPr>
          <w:rFonts w:ascii="Times New Roman" w:hAnsi="Times New Roman" w:cs="Times New Roman"/>
          <w:sz w:val="24"/>
          <w:szCs w:val="24"/>
        </w:rPr>
        <w:t>о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0BA"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регламент) является установление сроков и последовательности административных процедур (действий), а также порядка взаимодействия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казенного учреждения</w:t>
      </w:r>
      <w:r w:rsidRPr="0084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по вопроса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архитектуры, строительства, </w:t>
      </w:r>
      <w:r w:rsidRPr="00840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ремонта и технического надзора Енисейского района»</w:t>
      </w:r>
      <w:r w:rsidRPr="008400BA">
        <w:rPr>
          <w:rFonts w:ascii="Times New Roman" w:hAnsi="Times New Roman" w:cs="Times New Roman"/>
          <w:sz w:val="24"/>
          <w:szCs w:val="24"/>
        </w:rPr>
        <w:t xml:space="preserve"> (далее - Учреждение) с заявителями, органами государственной власти, органами местного самоуправления, учреждениями и организациями, а также между муниципальными служащими администрации Енисейского района, сотрудниками муниципальных учреждений при предоставлении муниципальной услуги по выдаче разрешений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</w:t>
      </w:r>
      <w:r w:rsidRPr="0084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0BA">
        <w:rPr>
          <w:rFonts w:ascii="Times New Roman" w:hAnsi="Times New Roman" w:cs="Times New Roman"/>
          <w:sz w:val="24"/>
          <w:szCs w:val="24"/>
        </w:rPr>
        <w:t>при осуществлении строительства, реконструкции объектов капитального строительства, расположенных на территории муниципального образования (далее - муниципальная услуга).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400BA">
        <w:rPr>
          <w:rFonts w:ascii="Times New Roman" w:hAnsi="Times New Roman" w:cs="Times New Roman"/>
          <w:sz w:val="24"/>
          <w:szCs w:val="24"/>
        </w:rPr>
        <w:t xml:space="preserve">2. Заявителем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8400BA">
        <w:rPr>
          <w:rFonts w:ascii="Times New Roman" w:hAnsi="Times New Roman" w:cs="Times New Roman"/>
          <w:sz w:val="24"/>
          <w:szCs w:val="24"/>
        </w:rPr>
        <w:t>слуги является застройщик - физическое или юридическое лицо, обеспечивающее на принадлежащем им земельном участке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строительства, реконструкции.</w:t>
      </w:r>
    </w:p>
    <w:p w:rsidR="003143B2" w:rsidRPr="009B3E3F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2"/>
      <w:bookmarkEnd w:id="3"/>
      <w:r>
        <w:rPr>
          <w:rFonts w:ascii="Times New Roman" w:hAnsi="Times New Roman" w:cs="Times New Roman"/>
          <w:sz w:val="24"/>
          <w:szCs w:val="24"/>
        </w:rPr>
        <w:t>1.</w:t>
      </w:r>
      <w:r w:rsidRPr="008400BA">
        <w:rPr>
          <w:rFonts w:ascii="Times New Roman" w:hAnsi="Times New Roman" w:cs="Times New Roman"/>
          <w:sz w:val="24"/>
          <w:szCs w:val="24"/>
        </w:rPr>
        <w:t xml:space="preserve">3. </w:t>
      </w:r>
      <w:r w:rsidRPr="009B3E3F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,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, организаций, участвующих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, а также многофункционального центра предоставления государственных и муниципальных услуг:</w:t>
      </w:r>
    </w:p>
    <w:p w:rsidR="003143B2" w:rsidRPr="009B3E3F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адрес: Красноярский край, г. Енис</w:t>
      </w:r>
      <w:r>
        <w:rPr>
          <w:rFonts w:ascii="Times New Roman" w:hAnsi="Times New Roman" w:cs="Times New Roman"/>
          <w:sz w:val="24"/>
          <w:szCs w:val="24"/>
        </w:rPr>
        <w:t>ейск, ул. Ленина, 118, каб. 2-5</w:t>
      </w:r>
      <w:r w:rsidRPr="009B3E3F">
        <w:rPr>
          <w:rFonts w:ascii="Times New Roman" w:hAnsi="Times New Roman" w:cs="Times New Roman"/>
          <w:sz w:val="24"/>
          <w:szCs w:val="24"/>
        </w:rPr>
        <w:t>;</w:t>
      </w:r>
    </w:p>
    <w:p w:rsidR="003143B2" w:rsidRPr="009B3E3F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:</w:t>
      </w:r>
    </w:p>
    <w:p w:rsidR="003143B2" w:rsidRPr="009B3E3F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поне</w:t>
      </w:r>
      <w:r>
        <w:rPr>
          <w:rFonts w:ascii="Times New Roman" w:hAnsi="Times New Roman" w:cs="Times New Roman"/>
          <w:sz w:val="24"/>
          <w:szCs w:val="24"/>
        </w:rPr>
        <w:t>дельник - пятница - с 9.00 до 17</w:t>
      </w:r>
      <w:r w:rsidRPr="009B3E3F">
        <w:rPr>
          <w:rFonts w:ascii="Times New Roman" w:hAnsi="Times New Roman" w:cs="Times New Roman"/>
          <w:sz w:val="24"/>
          <w:szCs w:val="24"/>
        </w:rPr>
        <w:t>.00;</w:t>
      </w:r>
    </w:p>
    <w:p w:rsidR="003143B2" w:rsidRPr="009B3E3F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обеденный перерыв - с 13.00 до 14.00;</w:t>
      </w:r>
    </w:p>
    <w:p w:rsidR="003143B2" w:rsidRPr="009B3E3F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выходные дни - суббота, воскресенье;</w:t>
      </w:r>
    </w:p>
    <w:p w:rsidR="003143B2" w:rsidRPr="009B3E3F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B3E3F">
        <w:rPr>
          <w:rFonts w:ascii="Times New Roman" w:hAnsi="Times New Roman" w:cs="Times New Roman"/>
          <w:sz w:val="24"/>
          <w:szCs w:val="24"/>
        </w:rPr>
        <w:t xml:space="preserve">астройщик </w:t>
      </w:r>
      <w:r>
        <w:rPr>
          <w:rFonts w:ascii="Times New Roman" w:hAnsi="Times New Roman" w:cs="Times New Roman"/>
          <w:sz w:val="24"/>
          <w:szCs w:val="24"/>
        </w:rPr>
        <w:t>может обратиться за получением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B3E3F">
        <w:rPr>
          <w:rFonts w:ascii="Times New Roman" w:hAnsi="Times New Roman" w:cs="Times New Roman"/>
          <w:sz w:val="24"/>
          <w:szCs w:val="24"/>
        </w:rPr>
        <w:t xml:space="preserve"> непосредственно либо через </w:t>
      </w:r>
      <w:r>
        <w:rPr>
          <w:rFonts w:ascii="Times New Roman" w:hAnsi="Times New Roman" w:cs="Times New Roman"/>
          <w:sz w:val="24"/>
          <w:szCs w:val="24"/>
        </w:rPr>
        <w:t xml:space="preserve"> 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строительство,  реконструкцию </w:t>
      </w:r>
      <w:r w:rsidRPr="008400BA">
        <w:rPr>
          <w:rFonts w:ascii="Times New Roman" w:hAnsi="Times New Roman" w:cs="Times New Roman"/>
          <w:sz w:val="24"/>
          <w:szCs w:val="24"/>
        </w:rPr>
        <w:t>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3B2" w:rsidRPr="009B3E3F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многофункциональных центров предоставления государственных и муниципальных услуг может быть получена на официальном сайте краевого государственного бюджетного учреждения "Многофункциональный центр предоставления государственных и муниципальных услуг" в сети Интернет www.24mfc.ru или по телефону 8 (391) 217-18-18, 8 (800) 200-39-12 - многоканальный.</w:t>
      </w: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1.3.1</w:t>
      </w:r>
      <w:r w:rsidRPr="009B3E3F">
        <w:rPr>
          <w:rFonts w:ascii="Times New Roman" w:hAnsi="Times New Roman" w:cs="Times New Roman"/>
          <w:sz w:val="24"/>
          <w:szCs w:val="24"/>
        </w:rPr>
        <w:t xml:space="preserve">. Справочные телефоны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: (391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9B3E3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2-80-07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3B2" w:rsidRPr="009B3E3F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</w:t>
      </w:r>
      <w:r w:rsidRPr="009B3E3F">
        <w:rPr>
          <w:rFonts w:ascii="Times New Roman" w:hAnsi="Times New Roman" w:cs="Times New Roman"/>
          <w:sz w:val="24"/>
          <w:szCs w:val="24"/>
        </w:rPr>
        <w:t xml:space="preserve">. Адрес официального сайта и 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:</w:t>
      </w:r>
    </w:p>
    <w:p w:rsidR="003143B2" w:rsidRPr="009B3E3F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адрес официального сайта: www.</w:t>
      </w:r>
      <w:r>
        <w:rPr>
          <w:rFonts w:ascii="Times New Roman" w:hAnsi="Times New Roman" w:cs="Times New Roman"/>
          <w:sz w:val="24"/>
          <w:szCs w:val="24"/>
          <w:lang w:val="en-US"/>
        </w:rPr>
        <w:t>enadm</w:t>
      </w:r>
      <w:r w:rsidRPr="009B3E3F">
        <w:rPr>
          <w:rFonts w:ascii="Times New Roman" w:hAnsi="Times New Roman" w:cs="Times New Roman"/>
          <w:sz w:val="24"/>
          <w:szCs w:val="24"/>
        </w:rPr>
        <w:t>.ru (далее - официальный сайт);</w:t>
      </w:r>
    </w:p>
    <w:p w:rsidR="003143B2" w:rsidRPr="00EF210E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85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bookmarkStart w:id="4" w:name="Par73"/>
      <w:bookmarkEnd w:id="4"/>
      <w:r w:rsidRPr="00945857">
        <w:rPr>
          <w:rFonts w:ascii="Times New Roman" w:hAnsi="Times New Roman" w:cs="Times New Roman"/>
          <w:sz w:val="24"/>
          <w:szCs w:val="24"/>
        </w:rPr>
        <w:fldChar w:fldCharType="begin"/>
      </w:r>
      <w:r w:rsidRPr="00945857">
        <w:rPr>
          <w:rFonts w:ascii="Times New Roman" w:hAnsi="Times New Roman" w:cs="Times New Roman"/>
          <w:sz w:val="24"/>
          <w:szCs w:val="24"/>
        </w:rPr>
        <w:instrText xml:space="preserve"> HYPERLINK "mailto: </w:instrText>
      </w:r>
      <w:r w:rsidRPr="00945857">
        <w:rPr>
          <w:rFonts w:ascii="Times New Roman" w:hAnsi="Times New Roman" w:cs="Times New Roman"/>
          <w:sz w:val="24"/>
          <w:szCs w:val="24"/>
          <w:lang w:val="en-US"/>
        </w:rPr>
        <w:instrText>arh</w:instrText>
      </w:r>
      <w:r w:rsidRPr="00945857">
        <w:rPr>
          <w:rFonts w:ascii="Times New Roman" w:hAnsi="Times New Roman" w:cs="Times New Roman"/>
          <w:sz w:val="24"/>
          <w:szCs w:val="24"/>
        </w:rPr>
        <w:instrText xml:space="preserve">@enadm.ru" </w:instrText>
      </w:r>
      <w:r w:rsidRPr="00945857">
        <w:rPr>
          <w:rFonts w:ascii="Times New Roman" w:hAnsi="Times New Roman" w:cs="Times New Roman"/>
          <w:sz w:val="24"/>
          <w:szCs w:val="24"/>
        </w:rPr>
        <w:fldChar w:fldCharType="separate"/>
      </w:r>
      <w:r w:rsidRPr="0094585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945857">
        <w:rPr>
          <w:rStyle w:val="a3"/>
          <w:rFonts w:ascii="Times New Roman" w:hAnsi="Times New Roman" w:cs="Times New Roman"/>
          <w:sz w:val="24"/>
          <w:szCs w:val="24"/>
          <w:lang w:val="en-US"/>
        </w:rPr>
        <w:t>arh</w:t>
      </w:r>
      <w:r w:rsidRPr="00945857">
        <w:rPr>
          <w:rStyle w:val="a3"/>
          <w:rFonts w:ascii="Times New Roman" w:hAnsi="Times New Roman" w:cs="Times New Roman"/>
          <w:sz w:val="24"/>
          <w:szCs w:val="24"/>
        </w:rPr>
        <w:t>@enadm.ru</w:t>
      </w:r>
      <w:r w:rsidRPr="00945857">
        <w:rPr>
          <w:rFonts w:ascii="Times New Roman" w:hAnsi="Times New Roman" w:cs="Times New Roman"/>
          <w:sz w:val="24"/>
          <w:szCs w:val="24"/>
        </w:rPr>
        <w:fldChar w:fldCharType="end"/>
      </w:r>
      <w:r w:rsidRPr="00583E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3143B2" w:rsidRPr="009B3E3F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</w:t>
      </w:r>
      <w:r w:rsidRPr="009B3E3F">
        <w:rPr>
          <w:rFonts w:ascii="Times New Roman" w:hAnsi="Times New Roman" w:cs="Times New Roman"/>
          <w:sz w:val="24"/>
          <w:szCs w:val="24"/>
        </w:rPr>
        <w:t xml:space="preserve">. Порядок получения информации по вопросам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.</w:t>
      </w:r>
    </w:p>
    <w:p w:rsidR="003143B2" w:rsidRPr="009B3E3F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предоставляется застройщикам при личном приеме, по телефону, путем ответов в письменной форме посредством почтовой связи, по электронной почте, факсу, а также посредством размещения на официальном сайте и в федеральной государственной информационной системе "Единый портал государственных и муниципальных услуг (функций)", публикации в средствах массовой информации.</w:t>
      </w:r>
    </w:p>
    <w:p w:rsidR="003143B2" w:rsidRPr="009B3E3F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Информирование по вопросам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специалистами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, уполномоченным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на осуществление административных процедур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(далее - уполномоченный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). При личном устном обращении застройщика за получением информации или обращении по телефону уполномоченный </w:t>
      </w:r>
      <w:r>
        <w:rPr>
          <w:rFonts w:ascii="Times New Roman" w:hAnsi="Times New Roman" w:cs="Times New Roman"/>
          <w:sz w:val="24"/>
          <w:szCs w:val="24"/>
        </w:rPr>
        <w:t>специалист 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подробно и в вежливой устной форме предоставляет информацию, если застройщик против этого не возражает.</w:t>
      </w:r>
    </w:p>
    <w:p w:rsidR="003143B2" w:rsidRPr="009B3E3F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В устной форме уполномоченный </w:t>
      </w:r>
      <w:r>
        <w:rPr>
          <w:rFonts w:ascii="Times New Roman" w:hAnsi="Times New Roman" w:cs="Times New Roman"/>
          <w:sz w:val="24"/>
          <w:szCs w:val="24"/>
        </w:rPr>
        <w:t>специалист 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предоставляет краткие справки, устраняющие необходимость направлять письменные запросы о предоставлении информации.</w:t>
      </w:r>
    </w:p>
    <w:p w:rsidR="003143B2" w:rsidRPr="009B3E3F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Запрос, направленный в устной форме, подлежит регистрации в день его поступления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B3E3F">
        <w:rPr>
          <w:rFonts w:ascii="Times New Roman" w:hAnsi="Times New Roman" w:cs="Times New Roman"/>
          <w:sz w:val="24"/>
          <w:szCs w:val="24"/>
        </w:rPr>
        <w:t xml:space="preserve"> с указанием даты и времени поступления, данных о застройщике, краткой формулировки предмета обращения, фамилии и должности уполномоченного </w:t>
      </w:r>
      <w:r>
        <w:rPr>
          <w:rFonts w:ascii="Times New Roman" w:hAnsi="Times New Roman" w:cs="Times New Roman"/>
          <w:sz w:val="24"/>
          <w:szCs w:val="24"/>
        </w:rPr>
        <w:t>специалиста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, предоставившего ответ на обращение, а также краткого содержания ответа.</w:t>
      </w:r>
    </w:p>
    <w:p w:rsidR="003143B2" w:rsidRPr="009B3E3F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Информирование при обращении застройщиков с письменным запросом, доставляемым по почте или путем личной передачи письменного запроса, а также с запросом, получаемым по электронной почте, факсу или с помощью электронного сервиса официального сайта, осуществляется путем направления ответов в письменном виде посредством почтовой связи, а также дополнительно по электронной почте либо факсом, если об этом имеется специальная оговорка в запросе застройщика, в срок, не превышающий тридцати дней с момента регистрации запроса.</w:t>
      </w: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Запрос на предоставление информации, полученный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9B3E3F">
        <w:rPr>
          <w:rFonts w:ascii="Times New Roman" w:hAnsi="Times New Roman" w:cs="Times New Roman"/>
          <w:sz w:val="24"/>
          <w:szCs w:val="24"/>
        </w:rPr>
        <w:t xml:space="preserve"> в письменной форме, регистрируется в течение трех дней с указанием даты получения запроса, данных о направившем запрос застройщике, краткой формулировки предмета запроса, фамилии и должности уполномоченного </w:t>
      </w:r>
      <w:r>
        <w:rPr>
          <w:rFonts w:ascii="Times New Roman" w:hAnsi="Times New Roman" w:cs="Times New Roman"/>
          <w:sz w:val="24"/>
          <w:szCs w:val="24"/>
        </w:rPr>
        <w:t>специалиста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, мотивировки отказа в предоставлении информации (при его наличии), данных о пересылке запроса в другой государственный орган, даты отправки ответа составившему запрос застройщику.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3B2" w:rsidRPr="00030B8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81">
        <w:rPr>
          <w:rFonts w:ascii="Times New Roman" w:hAnsi="Times New Roman" w:cs="Times New Roman"/>
          <w:sz w:val="24"/>
          <w:szCs w:val="24"/>
        </w:rPr>
        <w:t xml:space="preserve">1.3.4. Порядок, форма и место размещения информации, указанной в </w:t>
      </w:r>
      <w:hyperlink w:anchor="Par52" w:history="1">
        <w:r w:rsidRPr="00030B81">
          <w:rPr>
            <w:rFonts w:ascii="Times New Roman" w:hAnsi="Times New Roman" w:cs="Times New Roman"/>
            <w:color w:val="0000FF"/>
            <w:sz w:val="24"/>
            <w:szCs w:val="24"/>
          </w:rPr>
          <w:t>пунктах 1.3.1</w:t>
        </w:r>
      </w:hyperlink>
      <w:r w:rsidRPr="00030B8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9" w:history="1">
        <w:r w:rsidRPr="00030B81">
          <w:rPr>
            <w:rFonts w:ascii="Times New Roman" w:hAnsi="Times New Roman" w:cs="Times New Roman"/>
            <w:color w:val="0000FF"/>
            <w:sz w:val="24"/>
            <w:szCs w:val="24"/>
          </w:rPr>
          <w:t>1.3.5</w:t>
        </w:r>
      </w:hyperlink>
      <w:r w:rsidRPr="00030B81">
        <w:rPr>
          <w:rFonts w:ascii="Times New Roman" w:hAnsi="Times New Roman" w:cs="Times New Roman"/>
          <w:sz w:val="24"/>
          <w:szCs w:val="24"/>
        </w:rPr>
        <w:t>.</w:t>
      </w:r>
    </w:p>
    <w:p w:rsidR="003143B2" w:rsidRPr="00030B8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81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ar52" w:history="1">
        <w:r w:rsidRPr="00030B81">
          <w:rPr>
            <w:rFonts w:ascii="Times New Roman" w:hAnsi="Times New Roman" w:cs="Times New Roman"/>
            <w:color w:val="0000FF"/>
            <w:sz w:val="24"/>
            <w:szCs w:val="24"/>
          </w:rPr>
          <w:t>пунктах 1.3.1</w:t>
        </w:r>
      </w:hyperlink>
      <w:r w:rsidRPr="00030B8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9" w:history="1">
        <w:r w:rsidRPr="00030B81">
          <w:rPr>
            <w:rFonts w:ascii="Times New Roman" w:hAnsi="Times New Roman" w:cs="Times New Roman"/>
            <w:color w:val="0000FF"/>
            <w:sz w:val="24"/>
            <w:szCs w:val="24"/>
          </w:rPr>
          <w:t>1.3.5</w:t>
        </w:r>
      </w:hyperlink>
      <w:r w:rsidRPr="00030B8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размещается:</w:t>
      </w:r>
    </w:p>
    <w:p w:rsidR="003143B2" w:rsidRPr="00030B8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81">
        <w:rPr>
          <w:rFonts w:ascii="Times New Roman" w:hAnsi="Times New Roman" w:cs="Times New Roman"/>
          <w:sz w:val="24"/>
          <w:szCs w:val="24"/>
        </w:rPr>
        <w:t>на бумажных носителях - на информационных стендах, расположенных в здании администрации;</w:t>
      </w:r>
    </w:p>
    <w:p w:rsidR="003143B2" w:rsidRPr="00030B8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81">
        <w:rPr>
          <w:rFonts w:ascii="Times New Roman" w:hAnsi="Times New Roman" w:cs="Times New Roman"/>
          <w:sz w:val="24"/>
          <w:szCs w:val="24"/>
        </w:rPr>
        <w:t>в электронном виде - на официальном сайте, краевом портале государственных и муниципальных услуг и в федеральной государственной информационной системе "Единый портал государственных и муниципальных услуг (функций)".</w:t>
      </w:r>
    </w:p>
    <w:p w:rsidR="003143B2" w:rsidRPr="00030B8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81">
        <w:rPr>
          <w:rFonts w:ascii="Times New Roman" w:hAnsi="Times New Roman" w:cs="Times New Roman"/>
          <w:sz w:val="24"/>
          <w:szCs w:val="24"/>
        </w:rPr>
        <w:t xml:space="preserve">Подготовку и размещение информации, указанной в </w:t>
      </w:r>
      <w:hyperlink w:anchor="Par52" w:history="1">
        <w:r w:rsidRPr="00030B81">
          <w:rPr>
            <w:rFonts w:ascii="Times New Roman" w:hAnsi="Times New Roman" w:cs="Times New Roman"/>
            <w:color w:val="0000FF"/>
            <w:sz w:val="24"/>
            <w:szCs w:val="24"/>
          </w:rPr>
          <w:t>пунктах 1.3.1</w:t>
        </w:r>
      </w:hyperlink>
      <w:r w:rsidRPr="00030B8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69" w:history="1">
        <w:r w:rsidRPr="00030B81">
          <w:rPr>
            <w:rFonts w:ascii="Times New Roman" w:hAnsi="Times New Roman" w:cs="Times New Roman"/>
            <w:color w:val="0000FF"/>
            <w:sz w:val="24"/>
            <w:szCs w:val="24"/>
          </w:rPr>
          <w:t>- 1.3.5</w:t>
        </w:r>
      </w:hyperlink>
      <w:r w:rsidRPr="00030B8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осуществляют должностные лица администрации по поручению главы администрации.</w:t>
      </w:r>
    </w:p>
    <w:p w:rsidR="003143B2" w:rsidRPr="00030B81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Pr="005A7358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76"/>
      <w:bookmarkEnd w:id="5"/>
      <w:r w:rsidRPr="005A7358">
        <w:rPr>
          <w:rFonts w:ascii="Times New Roman" w:hAnsi="Times New Roman" w:cs="Times New Roman"/>
          <w:sz w:val="24"/>
          <w:szCs w:val="24"/>
        </w:rPr>
        <w:t>II. СТАНДАРТ ПРЕДОСТАВЛЕНИЯ УСЛУГИ</w:t>
      </w: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Pr="008400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400BA">
        <w:rPr>
          <w:rFonts w:ascii="Times New Roman" w:hAnsi="Times New Roman" w:cs="Times New Roman"/>
          <w:sz w:val="24"/>
          <w:szCs w:val="24"/>
        </w:rPr>
        <w:t xml:space="preserve"> Наименование Услуги: подготовк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00BA">
        <w:rPr>
          <w:rFonts w:ascii="Times New Roman" w:hAnsi="Times New Roman" w:cs="Times New Roman"/>
          <w:sz w:val="24"/>
          <w:szCs w:val="24"/>
        </w:rPr>
        <w:t xml:space="preserve"> и выдач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00BA">
        <w:rPr>
          <w:rFonts w:ascii="Times New Roman" w:hAnsi="Times New Roman" w:cs="Times New Roman"/>
          <w:sz w:val="24"/>
          <w:szCs w:val="24"/>
        </w:rPr>
        <w:t xml:space="preserve"> разрешения на строительство, реконструкцию объектов капитального строительства в соответствии с законодательством </w:t>
      </w:r>
      <w:r w:rsidRPr="00840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0BA">
        <w:rPr>
          <w:rFonts w:ascii="Times New Roman" w:hAnsi="Times New Roman" w:cs="Times New Roman"/>
          <w:sz w:val="24"/>
          <w:szCs w:val="24"/>
        </w:rPr>
        <w:t>о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400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400BA">
        <w:rPr>
          <w:rFonts w:ascii="Times New Roman" w:hAnsi="Times New Roman" w:cs="Times New Roman"/>
          <w:sz w:val="24"/>
          <w:szCs w:val="24"/>
        </w:rPr>
        <w:t xml:space="preserve"> Наименование органа, предоставляющего Услугу: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</w:t>
      </w:r>
      <w:r w:rsidRPr="0084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по вопросам архитектуры, строительства,   капитального ремонта и технического надзора Енисейского района»</w:t>
      </w:r>
      <w:r w:rsidRPr="008400BA">
        <w:rPr>
          <w:rFonts w:ascii="Times New Roman" w:hAnsi="Times New Roman" w:cs="Times New Roman"/>
          <w:sz w:val="24"/>
          <w:szCs w:val="24"/>
        </w:rPr>
        <w:t xml:space="preserve"> (далее - Учреждение).</w:t>
      </w: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8400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400BA">
        <w:rPr>
          <w:rFonts w:ascii="Times New Roman" w:hAnsi="Times New Roman" w:cs="Times New Roman"/>
          <w:sz w:val="24"/>
          <w:szCs w:val="24"/>
        </w:rPr>
        <w:t>Результатом предоставления Услуги является выдача заявителю: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- выдача застройщику разрешения на строительство, реконструкцию объектов капитального строительства (далее - разрешение на строительство), указанных в </w:t>
      </w:r>
      <w:hyperlink w:anchor="Par48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- отказ в выдаче застройщику разрешения на строительство;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- продление срока действия разрешения на строительство, выданного застройщику;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- отказ в продлении срока действия разрешения на строительство, выданного застройщику;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-  принятие решения о внесении изменений в разрешение на строительство;</w:t>
      </w:r>
    </w:p>
    <w:p w:rsidR="003143B2" w:rsidRPr="00587731" w:rsidRDefault="003143B2" w:rsidP="003143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         - отказ во внесении изменений в разрешение на строительство;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- принятие решения о прекращении действия разрешения на строительство, выданного застройщику;</w:t>
      </w:r>
    </w:p>
    <w:p w:rsidR="003143B2" w:rsidRPr="00587731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         2.4. Срок предоставления муниципальной услуги составляет десять дней со дня получения заявления.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2.4.1. Срок выдачи либо отказа в выдаче разрешения на строительство (продления действия разрешения на строительство) составляет не более десяти дней со дня получения от застройщика заявления о выдаче разрешения на строительство (продления действия разрешения на строительство).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2.4.2. Срок принятия решения о внесении изменений в разрешение на строительство либо отказа во внесении изменений в разрешение на строительство составляет не более чем десять рабочих дней со дня получения уведомления от застройщика о переходе к нему прав на земельные участки, об образовании земельного участка.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2.4.3. Срок принятия решения о прекращении действия разрешения на строительство составляет не более чем </w:t>
      </w:r>
      <w:r>
        <w:rPr>
          <w:rFonts w:ascii="Times New Roman" w:hAnsi="Times New Roman" w:cs="Times New Roman"/>
          <w:sz w:val="24"/>
          <w:szCs w:val="24"/>
        </w:rPr>
        <w:t xml:space="preserve"> пяти </w:t>
      </w:r>
      <w:r w:rsidRPr="00587731">
        <w:rPr>
          <w:rFonts w:ascii="Times New Roman" w:hAnsi="Times New Roman" w:cs="Times New Roman"/>
          <w:sz w:val="24"/>
          <w:szCs w:val="24"/>
        </w:rPr>
        <w:t>рабочих дней со дня прекращения прав на земельный участок либо с момента получения уведомления органа местного самоуправления, принявшего решение о прекращении прав на земельный участок.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2.4.4. Уведомление о принятии решения о прекращении действия разрешения на строительство или о внесении изменений в разрешение на строительство направляется лицам, указанным в </w:t>
      </w:r>
      <w:hyperlink r:id="rId8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части 21.16 статьи 51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в течение пяти рабочих дней со дня принятия такого решения или внесений таких изменений.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3143B2" w:rsidRPr="00587731" w:rsidRDefault="003143B2" w:rsidP="003143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         - Градостроительный </w:t>
      </w:r>
      <w:hyperlink r:id="rId9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- Федеральный закон от 29.12.2004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6DC">
        <w:rPr>
          <w:rFonts w:ascii="Times New Roman" w:hAnsi="Times New Roman" w:cs="Times New Roman"/>
          <w:sz w:val="24"/>
          <w:szCs w:val="24"/>
        </w:rPr>
        <w:t xml:space="preserve"> </w:t>
      </w:r>
      <w:r w:rsidRPr="00587731">
        <w:rPr>
          <w:rFonts w:ascii="Times New Roman" w:hAnsi="Times New Roman" w:cs="Times New Roman"/>
          <w:sz w:val="24"/>
          <w:szCs w:val="24"/>
        </w:rPr>
        <w:t>N 191-ФЗ «О введении в действие Градостроительного кодекса Российской Федерации»;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-  Федеральный </w:t>
      </w:r>
      <w:hyperlink r:id="rId10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 - Федеральный </w:t>
      </w:r>
      <w:hyperlink r:id="rId11" w:history="1">
        <w:r w:rsidRPr="007B1113">
          <w:rPr>
            <w:rFonts w:ascii="Times New Roman" w:hAnsi="Times New Roman" w:cs="Times New Roman"/>
            <w:color w:val="5F497A" w:themeColor="accent4" w:themeShade="BF"/>
            <w:sz w:val="24"/>
            <w:szCs w:val="24"/>
          </w:rPr>
          <w:t>закон</w:t>
        </w:r>
      </w:hyperlink>
      <w:r w:rsidRPr="0058185A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r w:rsidRPr="00587731">
        <w:rPr>
          <w:rFonts w:ascii="Times New Roman" w:hAnsi="Times New Roman" w:cs="Times New Roman"/>
          <w:sz w:val="24"/>
          <w:szCs w:val="24"/>
        </w:rPr>
        <w:t>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2" w:history="1"/>
      <w:r>
        <w:rPr>
          <w:color w:val="403152" w:themeColor="accent4" w:themeShade="80"/>
        </w:rPr>
        <w:t xml:space="preserve"> </w:t>
      </w:r>
      <w:hyperlink r:id="rId13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8185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r w:rsidRPr="00587731">
        <w:rPr>
          <w:rFonts w:ascii="Times New Roman" w:hAnsi="Times New Roman" w:cs="Times New Roman"/>
          <w:sz w:val="24"/>
          <w:szCs w:val="24"/>
        </w:rPr>
        <w:t>от 27.07.2010 N 210-ФЗ "Об организации предоставления государственных и муниципальных услуг";</w:t>
      </w:r>
    </w:p>
    <w:p w:rsidR="003143B2" w:rsidRPr="00587731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4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от 06.04.2011 N 63-ФЗ "Об электронной подписи";</w:t>
      </w:r>
    </w:p>
    <w:p w:rsidR="003143B2" w:rsidRPr="005B7275" w:rsidRDefault="003143B2" w:rsidP="003143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Приказ</w:t>
      </w:r>
      <w:r w:rsidRPr="005B7275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Российской Федерации от 19 февраля 2015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731">
        <w:rPr>
          <w:rFonts w:ascii="Times New Roman" w:hAnsi="Times New Roman" w:cs="Times New Roman"/>
          <w:sz w:val="24"/>
          <w:szCs w:val="24"/>
        </w:rPr>
        <w:t>N</w:t>
      </w:r>
      <w:r w:rsidRPr="005B7275">
        <w:rPr>
          <w:rFonts w:ascii="Times New Roman" w:hAnsi="Times New Roman" w:cs="Times New Roman"/>
          <w:sz w:val="24"/>
          <w:szCs w:val="24"/>
        </w:rPr>
        <w:t xml:space="preserve"> 117/пр  "О форме разрешения на строительство и форме разрешения на ввод объекта в эксплуатацию".</w:t>
      </w: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color w:val="1F497D" w:themeColor="text2"/>
        </w:rPr>
        <w:t xml:space="preserve"> </w:t>
      </w:r>
      <w:hyperlink r:id="rId15" w:history="1">
        <w:r>
          <w:rPr>
            <w:color w:val="0000FF"/>
            <w:sz w:val="24"/>
          </w:rPr>
          <w:t>Уставом</w:t>
        </w:r>
      </w:hyperlink>
      <w:r>
        <w:rPr>
          <w:sz w:val="24"/>
        </w:rPr>
        <w:t xml:space="preserve"> </w:t>
      </w:r>
      <w:r w:rsidRPr="00587731">
        <w:rPr>
          <w:rFonts w:ascii="Times New Roman" w:hAnsi="Times New Roman" w:cs="Times New Roman"/>
          <w:sz w:val="24"/>
          <w:szCs w:val="24"/>
        </w:rPr>
        <w:t xml:space="preserve">Енисейского района; </w:t>
      </w:r>
    </w:p>
    <w:p w:rsidR="003143B2" w:rsidRPr="00587731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hyperlink r:id="rId16" w:history="1">
        <w:r>
          <w:rPr>
            <w:color w:val="0000FF"/>
            <w:sz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</w:t>
      </w:r>
      <w:r w:rsidRPr="008400BA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по вопросам архитектуры, строительства,   капитального ремонта и технического надзора Енисейского 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3B2" w:rsidRPr="00587731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администрации Енисейского района от 18.08.2010 N 614-п "Об утверждении Порядка разработки и утверждения административных регламентов исполнения муниципальных функций (предоставления муниципальных услуг)".</w:t>
      </w:r>
    </w:p>
    <w:p w:rsidR="003143B2" w:rsidRPr="00587731" w:rsidRDefault="003143B2" w:rsidP="003143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4"/>
      <w:bookmarkEnd w:id="6"/>
      <w:r w:rsidRPr="00587731">
        <w:rPr>
          <w:rFonts w:ascii="Times New Roman" w:hAnsi="Times New Roman" w:cs="Times New Roman"/>
          <w:sz w:val="24"/>
          <w:szCs w:val="24"/>
        </w:rPr>
        <w:t xml:space="preserve">         2.6. Исчерпывающий перечень документов, необходимых в соответствии с Градостроительным </w:t>
      </w:r>
      <w:hyperlink r:id="rId18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Российской Федерации для предоставления  Услуги</w:t>
      </w:r>
      <w:r>
        <w:t xml:space="preserve"> </w:t>
      </w:r>
      <w:r w:rsidRPr="00DD1188">
        <w:rPr>
          <w:rFonts w:ascii="Times New Roman" w:hAnsi="Times New Roman" w:cs="Times New Roman"/>
          <w:sz w:val="24"/>
          <w:szCs w:val="24"/>
        </w:rPr>
        <w:t>для выдачи разрешения на строительство</w:t>
      </w:r>
      <w:r>
        <w:t xml:space="preserve"> </w:t>
      </w:r>
      <w:r w:rsidRPr="00587731">
        <w:rPr>
          <w:rFonts w:ascii="Times New Roman" w:hAnsi="Times New Roman" w:cs="Times New Roman"/>
          <w:sz w:val="24"/>
          <w:szCs w:val="24"/>
        </w:rPr>
        <w:t>в целях строительства, реконструкции объекта капитального строительства:</w:t>
      </w:r>
      <w:bookmarkStart w:id="7" w:name="Par105"/>
      <w:bookmarkEnd w:id="7"/>
      <w:r w:rsidRPr="00587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383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о выдаче разрешения на строительство, реконструкцию объекта капитального строительства, составленное по форме, прилагаемой к настоящему Административному регламенту </w:t>
      </w:r>
      <w:r w:rsidRPr="003C21B1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3C21B1">
        <w:rPr>
          <w:rFonts w:ascii="Times New Roman" w:hAnsi="Times New Roman" w:cs="Times New Roman"/>
          <w:sz w:val="24"/>
          <w:szCs w:val="24"/>
        </w:rPr>
        <w:t xml:space="preserve"> 1);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8"/>
      <w:bookmarkEnd w:id="8"/>
      <w:r w:rsidRPr="00587731">
        <w:rPr>
          <w:rFonts w:ascii="Times New Roman" w:hAnsi="Times New Roman" w:cs="Times New Roman"/>
          <w:sz w:val="24"/>
          <w:szCs w:val="24"/>
        </w:rPr>
        <w:t>2) правоустанавливающие документы на земельный участок;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09"/>
      <w:bookmarkEnd w:id="9"/>
      <w:r w:rsidRPr="00587731">
        <w:rPr>
          <w:rFonts w:ascii="Times New Roman" w:hAnsi="Times New Roman" w:cs="Times New Roman"/>
          <w:sz w:val="24"/>
          <w:szCs w:val="24"/>
        </w:rPr>
        <w:t>3) градостроительный план земельного участка или в случае выдачи разрешения на строительство линейного объекта проект планировки территории и проект межевания территории;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4) материалы, содержащиеся в проектной документации: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а)  пояснительная записка;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г) схемы, отображающие архитектурные решения;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е) проект организации строительства объекта капитального строительства;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ж)  проект организации работ по сносу или демонтажу объектов капитального строительства, их частей;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5)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9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частью 12.1 статьи 48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20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статьей 49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21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частью 3.4 статьи 49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положительное заключение экспертизы проектной документации в случае, предусмотренных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3.5</w:t>
        </w:r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статьи 49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Федерации, </w:t>
      </w:r>
      <w:r w:rsidRPr="00587731">
        <w:rPr>
          <w:rFonts w:ascii="Times New Roman" w:hAnsi="Times New Roman" w:cs="Times New Roman"/>
          <w:sz w:val="24"/>
          <w:szCs w:val="24"/>
        </w:rPr>
        <w:t xml:space="preserve">положительное заключение государственной экологической экспертизы проектной документации в случаях, предусмотренных </w:t>
      </w:r>
      <w:hyperlink r:id="rId23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49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6)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4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статьей 40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Федерации);</w:t>
      </w: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7) согласие всех правообладателей объекта капитального строительства в случае реконструкции такого объекта;</w:t>
      </w: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Pr="00D54F41">
        <w:rPr>
          <w:rFonts w:ascii="Times New Roman" w:hAnsi="Times New Roman" w:cs="Times New Roman"/>
          <w:sz w:val="24"/>
          <w:szCs w:val="24"/>
        </w:rPr>
        <w:t xml:space="preserve"> </w:t>
      </w:r>
      <w:r w:rsidRPr="002778F0">
        <w:rPr>
          <w:rFonts w:ascii="Times New Roman" w:hAnsi="Times New Roman" w:cs="Times New Roman"/>
          <w:sz w:val="24"/>
          <w:szCs w:val="24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при проведении реставрации, консервации, ремонта этого объекта и его приспособления для </w:t>
      </w:r>
      <w:r w:rsidRPr="002778F0">
        <w:rPr>
          <w:rFonts w:ascii="Times New Roman" w:hAnsi="Times New Roman" w:cs="Times New Roman"/>
          <w:sz w:val="24"/>
          <w:szCs w:val="24"/>
        </w:rPr>
        <w:lastRenderedPageBreak/>
        <w:t>современного использования;</w:t>
      </w:r>
    </w:p>
    <w:p w:rsidR="003143B2" w:rsidRPr="008E48A0" w:rsidRDefault="003143B2" w:rsidP="003143B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8E48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настоящего Кодекса;</w:t>
      </w:r>
    </w:p>
    <w:p w:rsidR="003143B2" w:rsidRPr="00587731" w:rsidRDefault="003143B2" w:rsidP="003143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</w:t>
      </w:r>
      <w:r w:rsidRPr="00587731">
        <w:rPr>
          <w:rFonts w:ascii="Times New Roman" w:hAnsi="Times New Roman" w:cs="Times New Roman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3143B2" w:rsidRPr="00587731" w:rsidRDefault="003143B2" w:rsidP="00314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28CB">
        <w:rPr>
          <w:rFonts w:ascii="Times New Roman" w:hAnsi="Times New Roman" w:cs="Times New Roman"/>
          <w:sz w:val="24"/>
          <w:szCs w:val="24"/>
        </w:rPr>
        <w:t xml:space="preserve"> Документы (их копии или сведения, содержащиеся в них), указанные в </w:t>
      </w:r>
      <w:hyperlink w:anchor="sub_51071" w:history="1">
        <w:r w:rsidRPr="007828CB">
          <w:rPr>
            <w:rFonts w:ascii="Times New Roman" w:hAnsi="Times New Roman" w:cs="Times New Roman"/>
            <w:color w:val="106BBE"/>
            <w:sz w:val="24"/>
            <w:szCs w:val="24"/>
          </w:rPr>
          <w:t>пунктах 1</w:t>
        </w:r>
      </w:hyperlink>
      <w:r w:rsidRPr="007828CB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51072" w:history="1">
        <w:r w:rsidRPr="007828CB">
          <w:rPr>
            <w:rFonts w:ascii="Times New Roman" w:hAnsi="Times New Roman" w:cs="Times New Roman"/>
            <w:color w:val="106BBE"/>
            <w:sz w:val="24"/>
            <w:szCs w:val="24"/>
          </w:rPr>
          <w:t>2</w:t>
        </w:r>
      </w:hyperlink>
      <w:r w:rsidRPr="007828C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51075" w:history="1">
        <w:r>
          <w:rPr>
            <w:rFonts w:ascii="Times New Roman" w:hAnsi="Times New Roman" w:cs="Times New Roman"/>
            <w:color w:val="106BBE"/>
            <w:sz w:val="24"/>
            <w:szCs w:val="24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 w:rsidRPr="007828CB">
        <w:rPr>
          <w:rFonts w:ascii="Times New Roman" w:hAnsi="Times New Roman" w:cs="Times New Roman"/>
          <w:sz w:val="24"/>
          <w:szCs w:val="24"/>
        </w:rPr>
        <w:t xml:space="preserve">, запрашиваются </w:t>
      </w:r>
      <w:r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7828CB">
        <w:rPr>
          <w:rFonts w:ascii="Times New Roman" w:hAnsi="Times New Roman" w:cs="Times New Roman"/>
          <w:sz w:val="24"/>
          <w:szCs w:val="24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3143B2" w:rsidRPr="00587731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98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подпункте 2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настоящего пункта,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3143B2" w:rsidRPr="00587731" w:rsidRDefault="003143B2" w:rsidP="003143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2.6.1</w:t>
      </w:r>
      <w:r w:rsidRPr="00587731">
        <w:rPr>
          <w:rFonts w:ascii="Times New Roman" w:hAnsi="Times New Roman" w:cs="Times New Roman"/>
          <w:sz w:val="24"/>
          <w:szCs w:val="24"/>
        </w:rPr>
        <w:t xml:space="preserve"> Исчерпывающий перечень документов, необходимых в соответствии с Градостроительным </w:t>
      </w:r>
      <w:hyperlink r:id="rId25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Российской Федерации для предоставления  Услуги в целях строительства, реконструкции объекта  индивидуального жилищного строительства: </w:t>
      </w:r>
    </w:p>
    <w:p w:rsidR="003143B2" w:rsidRPr="003C21B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383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о выдаче разрешения на строительство, реконструкцию объекта капитального строительства, составленное по форме, прилагаемой к настоящему Администрати</w:t>
      </w:r>
      <w:r>
        <w:rPr>
          <w:rFonts w:ascii="Times New Roman" w:hAnsi="Times New Roman" w:cs="Times New Roman"/>
          <w:sz w:val="24"/>
          <w:szCs w:val="24"/>
        </w:rPr>
        <w:t xml:space="preserve">вному регламенту </w:t>
      </w:r>
      <w:r w:rsidRPr="003C21B1">
        <w:rPr>
          <w:rFonts w:ascii="Times New Roman" w:hAnsi="Times New Roman" w:cs="Times New Roman"/>
          <w:sz w:val="24"/>
          <w:szCs w:val="24"/>
        </w:rPr>
        <w:t>(приложение № 2);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2) правоустанавливающие документы на земельный участок;</w:t>
      </w:r>
    </w:p>
    <w:p w:rsidR="003143B2" w:rsidRPr="00587731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3) градостроительный план земельного участка;</w:t>
      </w:r>
    </w:p>
    <w:p w:rsidR="003143B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4)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3143B2" w:rsidRPr="00A66748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748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Par129"/>
      <w:bookmarkEnd w:id="10"/>
      <w:r w:rsidRPr="00A66748">
        <w:rPr>
          <w:rFonts w:ascii="Times New Roman" w:hAnsi="Times New Roman" w:cs="Times New Roman"/>
          <w:sz w:val="24"/>
          <w:szCs w:val="24"/>
        </w:rPr>
        <w:t xml:space="preserve">2.6.2. Для продления срока действия разрешения на строительство представляется </w:t>
      </w:r>
      <w:hyperlink w:anchor="Par448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 по форме, прилагаемой к настоящему Администрати</w:t>
      </w:r>
      <w:r>
        <w:rPr>
          <w:rFonts w:ascii="Times New Roman" w:hAnsi="Times New Roman" w:cs="Times New Roman"/>
          <w:sz w:val="24"/>
          <w:szCs w:val="24"/>
        </w:rPr>
        <w:t xml:space="preserve">вному регламенту </w:t>
      </w:r>
      <w:r w:rsidRPr="003C21B1">
        <w:rPr>
          <w:rFonts w:ascii="Times New Roman" w:hAnsi="Times New Roman" w:cs="Times New Roman"/>
          <w:sz w:val="24"/>
          <w:szCs w:val="24"/>
        </w:rPr>
        <w:t>(приложение № 3),</w:t>
      </w:r>
      <w:r w:rsidRPr="00A66748">
        <w:rPr>
          <w:rFonts w:ascii="Times New Roman" w:hAnsi="Times New Roman" w:cs="Times New Roman"/>
          <w:sz w:val="24"/>
          <w:szCs w:val="24"/>
        </w:rPr>
        <w:t xml:space="preserve"> с приложением ранее выданного разрешения на строительство (всех экземпляров ранее выданных разрешений на строительство).</w:t>
      </w:r>
    </w:p>
    <w:p w:rsidR="003143B2" w:rsidRPr="00A66748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30"/>
      <w:bookmarkEnd w:id="11"/>
      <w:r w:rsidRPr="00A66748">
        <w:rPr>
          <w:rFonts w:ascii="Times New Roman" w:hAnsi="Times New Roman" w:cs="Times New Roman"/>
          <w:sz w:val="24"/>
          <w:szCs w:val="24"/>
        </w:rPr>
        <w:t>2.6.3. Исчерпывающий перечень документов, необходимых для принятия решения о внесении изменений в разрешение на строительство:</w:t>
      </w:r>
    </w:p>
    <w:p w:rsidR="003143B2" w:rsidRPr="00A66748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748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507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 в письменной форме по форме, прилагаемой к настоящему Администрати</w:t>
      </w:r>
      <w:r>
        <w:rPr>
          <w:rFonts w:ascii="Times New Roman" w:hAnsi="Times New Roman" w:cs="Times New Roman"/>
          <w:sz w:val="24"/>
          <w:szCs w:val="24"/>
        </w:rPr>
        <w:t xml:space="preserve">вному регламенту </w:t>
      </w:r>
      <w:r w:rsidRPr="002827FE">
        <w:rPr>
          <w:rFonts w:ascii="Times New Roman" w:hAnsi="Times New Roman" w:cs="Times New Roman"/>
          <w:sz w:val="24"/>
          <w:szCs w:val="24"/>
        </w:rPr>
        <w:t>(приложение № 4),</w:t>
      </w:r>
      <w:r w:rsidRPr="00A66748">
        <w:rPr>
          <w:rFonts w:ascii="Times New Roman" w:hAnsi="Times New Roman" w:cs="Times New Roman"/>
          <w:sz w:val="24"/>
          <w:szCs w:val="24"/>
        </w:rPr>
        <w:t xml:space="preserve"> о переходе прав на земельные участки, об образовании земельного участка путем объединения, раздела, перераспределения земельных участков или выдела из земельных участков, в отношении которых выдано разрешение на строительство (далее - уведомление о переходе прав на земельные участки, об образовании земельного участка) с указанием реквизитов:</w:t>
      </w:r>
    </w:p>
    <w:p w:rsidR="003143B2" w:rsidRPr="00A66748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748">
        <w:rPr>
          <w:rFonts w:ascii="Times New Roman" w:hAnsi="Times New Roman" w:cs="Times New Roman"/>
          <w:sz w:val="24"/>
          <w:szCs w:val="24"/>
        </w:rPr>
        <w:t xml:space="preserve">- правоустанавливающих документов на земельный участок в случае, указанном в </w:t>
      </w:r>
      <w:hyperlink r:id="rId26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части 21.5 статьи 51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3143B2" w:rsidRPr="00A66748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748">
        <w:rPr>
          <w:rFonts w:ascii="Times New Roman" w:hAnsi="Times New Roman" w:cs="Times New Roman"/>
          <w:sz w:val="24"/>
          <w:szCs w:val="24"/>
        </w:rPr>
        <w:t xml:space="preserve">- решения об образовании земельных участков в случаях, предусмотренных </w:t>
      </w:r>
      <w:hyperlink r:id="rId27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частями 21.6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21.7 статьи 51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3143B2" w:rsidRPr="00A66748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748">
        <w:rPr>
          <w:rFonts w:ascii="Times New Roman" w:hAnsi="Times New Roman" w:cs="Times New Roman"/>
          <w:sz w:val="24"/>
          <w:szCs w:val="24"/>
        </w:rPr>
        <w:t xml:space="preserve">-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 </w:t>
      </w:r>
      <w:r w:rsidRPr="00A66748">
        <w:rPr>
          <w:rFonts w:ascii="Times New Roman" w:hAnsi="Times New Roman" w:cs="Times New Roman"/>
          <w:sz w:val="24"/>
          <w:szCs w:val="24"/>
        </w:rPr>
        <w:lastRenderedPageBreak/>
        <w:t>образования земельных участков путем раздела, перераспределения земельных участков или выдела из земельных участков;</w:t>
      </w:r>
    </w:p>
    <w:p w:rsidR="003143B2" w:rsidRPr="00A66748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748">
        <w:rPr>
          <w:rFonts w:ascii="Times New Roman" w:hAnsi="Times New Roman" w:cs="Times New Roman"/>
          <w:sz w:val="24"/>
          <w:szCs w:val="24"/>
        </w:rPr>
        <w:t xml:space="preserve">2) застройщик вправе приложить копии указанных в </w:t>
      </w:r>
      <w:hyperlink w:anchor="Par131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подпункте 1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 настоящего пункта документов.</w:t>
      </w:r>
    </w:p>
    <w:p w:rsidR="003143B2" w:rsidRPr="00A66748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36"/>
      <w:bookmarkEnd w:id="12"/>
      <w:r w:rsidRPr="00A66748">
        <w:rPr>
          <w:rFonts w:ascii="Times New Roman" w:hAnsi="Times New Roman" w:cs="Times New Roman"/>
          <w:sz w:val="24"/>
          <w:szCs w:val="24"/>
        </w:rPr>
        <w:t xml:space="preserve">2.6.4. В случае если документы, указанные в </w:t>
      </w:r>
      <w:hyperlink w:anchor="Par108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9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9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6 пункта 2.6.1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1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2.6.3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представлены застройщиком, администрация обязана запросить такие документы или сведения, содержащиеся в них, в соответствующих органах государственной власти или органах местного самоуправления. Документы, указанные в настоящем пункте,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3143B2" w:rsidRPr="00A66748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748">
        <w:rPr>
          <w:rFonts w:ascii="Times New Roman" w:hAnsi="Times New Roman" w:cs="Times New Roman"/>
          <w:sz w:val="24"/>
          <w:szCs w:val="24"/>
        </w:rPr>
        <w:t xml:space="preserve">2.6.5. Не допускается требовать иные документы для предоставления муниципальной услуги, за исключением указанных в </w:t>
      </w:r>
      <w:hyperlink w:anchor="Par105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пунктах 2.6.1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9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2.6.2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0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2.6.3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143B2" w:rsidRPr="00A66748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748">
        <w:rPr>
          <w:rFonts w:ascii="Times New Roman" w:hAnsi="Times New Roman" w:cs="Times New Roman"/>
          <w:sz w:val="24"/>
          <w:szCs w:val="24"/>
        </w:rPr>
        <w:t xml:space="preserve">2.6.6. Не допускается требовать документы, указанные в </w:t>
      </w:r>
      <w:hyperlink w:anchor="Par108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9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9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6 пункта 2.6.1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1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2.6.3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 наличии их в соответствующих органах государственной власти или органах местного самоуправления.</w:t>
      </w:r>
    </w:p>
    <w:p w:rsidR="003143B2" w:rsidRPr="00A66748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748">
        <w:rPr>
          <w:rFonts w:ascii="Times New Roman" w:hAnsi="Times New Roman" w:cs="Times New Roman"/>
          <w:sz w:val="24"/>
          <w:szCs w:val="24"/>
        </w:rPr>
        <w:t xml:space="preserve">2.6.7. Документы, предусмотренные </w:t>
      </w:r>
      <w:hyperlink w:anchor="Par105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пунктами 2.6.1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0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2.6.3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направлены в электронной форме.</w:t>
      </w:r>
    </w:p>
    <w:p w:rsidR="003143B2" w:rsidRPr="00A66748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748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3143B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6748">
        <w:rPr>
          <w:rFonts w:ascii="Times New Roman" w:hAnsi="Times New Roman" w:cs="Times New Roman"/>
          <w:sz w:val="24"/>
          <w:szCs w:val="24"/>
        </w:rPr>
        <w:t xml:space="preserve">отсутствие документов, предусмотренных </w:t>
      </w:r>
      <w:hyperlink w:anchor="Par105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пунктами 2.6.1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9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2.6.2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0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2.6.3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и подлежащих предоставлению.</w:t>
      </w:r>
    </w:p>
    <w:p w:rsidR="003143B2" w:rsidRPr="00A66748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2.7.1. </w:t>
      </w:r>
      <w:r w:rsidRPr="008400BA">
        <w:rPr>
          <w:rFonts w:ascii="Times New Roman" w:hAnsi="Times New Roman" w:cs="Times New Roman"/>
          <w:sz w:val="24"/>
          <w:szCs w:val="24"/>
        </w:rPr>
        <w:t xml:space="preserve">Заявление, а также документы, предусмотренные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C2016">
        <w:rPr>
          <w:rFonts w:ascii="Times New Roman" w:hAnsi="Times New Roman" w:cs="Times New Roman"/>
          <w:sz w:val="24"/>
          <w:szCs w:val="24"/>
        </w:rPr>
        <w:t>подпунктах</w:t>
      </w:r>
      <w:r>
        <w:rPr>
          <w:rFonts w:ascii="Times New Roman" w:hAnsi="Times New Roman" w:cs="Times New Roman"/>
          <w:sz w:val="24"/>
          <w:szCs w:val="24"/>
        </w:rPr>
        <w:t xml:space="preserve"> 2.6</w:t>
      </w:r>
      <w:r w:rsidRPr="00FC20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2.7   настоящего </w:t>
      </w:r>
      <w:r w:rsidRPr="00FA3431">
        <w:rPr>
          <w:rFonts w:ascii="Times New Roman" w:hAnsi="Times New Roman" w:cs="Times New Roman"/>
          <w:sz w:val="24"/>
          <w:szCs w:val="24"/>
        </w:rPr>
        <w:t xml:space="preserve"> </w:t>
      </w:r>
      <w:r w:rsidRPr="00A6674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8400BA">
        <w:rPr>
          <w:rFonts w:ascii="Times New Roman" w:hAnsi="Times New Roman" w:cs="Times New Roman"/>
          <w:sz w:val="24"/>
          <w:szCs w:val="24"/>
        </w:rPr>
        <w:t xml:space="preserve">, могут быть </w:t>
      </w:r>
      <w:r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Pr="008400BA">
        <w:rPr>
          <w:rFonts w:ascii="Times New Roman" w:hAnsi="Times New Roman" w:cs="Times New Roman"/>
          <w:sz w:val="24"/>
          <w:szCs w:val="24"/>
        </w:rPr>
        <w:t>заявителем в электронно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40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</w:t>
      </w:r>
      <w:r w:rsidRPr="008400BA">
        <w:rPr>
          <w:rFonts w:ascii="Times New Roman" w:hAnsi="Times New Roman" w:cs="Times New Roman"/>
          <w:sz w:val="24"/>
          <w:szCs w:val="24"/>
        </w:rPr>
        <w:t xml:space="preserve"> посредством Единого портала государственных и муниципальных услуг (www.gosuslugi.krskstate.ru) либо чере</w:t>
      </w:r>
      <w:r>
        <w:rPr>
          <w:rFonts w:ascii="Times New Roman" w:hAnsi="Times New Roman" w:cs="Times New Roman"/>
          <w:sz w:val="24"/>
          <w:szCs w:val="24"/>
        </w:rPr>
        <w:t>з официальный сайт Енисейского</w:t>
      </w:r>
      <w:r w:rsidRPr="00840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8400BA">
        <w:rPr>
          <w:rFonts w:ascii="Times New Roman" w:hAnsi="Times New Roman" w:cs="Times New Roman"/>
          <w:sz w:val="24"/>
          <w:szCs w:val="24"/>
        </w:rPr>
        <w:t>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предоставлении муниципальной услуги.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43"/>
      <w:bookmarkEnd w:id="13"/>
      <w:r w:rsidRPr="00534A32">
        <w:rPr>
          <w:rFonts w:ascii="Times New Roman" w:hAnsi="Times New Roman" w:cs="Times New Roman"/>
          <w:sz w:val="24"/>
          <w:szCs w:val="24"/>
        </w:rPr>
        <w:t>2.8.1. Исчерпывающий перечень оснований для отказа в выдаче разрешения на строительство: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- объекта капитального строительства: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>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- объекта индивидуального жилищного строительства: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- несоответствие представленных документов требованиям градостроительного плана земельного участка.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2.8.2. В продлении срока действия разрешения на строительство должно быть отказано в случае, если строительство, реконструкция объекта капитального строительства не начаты до истечения срока подачи такого заявления.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2.8.3 Исчерпывающий перечень оснований для отказа во внесении изменений в разрешение на строительство: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1) отсутствие в уведомлении о переходе прав на земельные участки, об образовании земельного участка реквизитов документов, предусмотренных </w:t>
      </w:r>
      <w:hyperlink w:anchor="Par130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2.6.3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или отсутствие правоустанавливающего документа на земельный участок в случае,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lastRenderedPageBreak/>
        <w:t>2) недостоверность сведений, указанных в уведомлении о переходе прав на земельный участок, об образовании земельного участка;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3)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2.8.4. Неполучение или несвоевременное получение документов, запрошенных в соответствии с </w:t>
      </w:r>
      <w:hyperlink w:anchor="Par136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2.6.4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может являться основанием для отказа в предоставлении муниципальной услуги.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54"/>
      <w:bookmarkEnd w:id="14"/>
      <w:r w:rsidRPr="00534A32">
        <w:rPr>
          <w:rFonts w:ascii="Times New Roman" w:hAnsi="Times New Roman" w:cs="Times New Roman"/>
          <w:sz w:val="24"/>
          <w:szCs w:val="24"/>
        </w:rPr>
        <w:t>2.8.5. Исчерпывающий перечень оснований для принятия решения о прекращении действия разрешения на строительство: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55"/>
      <w:bookmarkEnd w:id="15"/>
      <w:r w:rsidRPr="00534A32">
        <w:rPr>
          <w:rFonts w:ascii="Times New Roman" w:hAnsi="Times New Roman" w:cs="Times New Roman"/>
          <w:sz w:val="24"/>
          <w:szCs w:val="24"/>
        </w:rPr>
        <w:t>1) принудительное прекращение права собственности и иных прав на земельный участок, в том числе изъятие земельного участка для государственных или муниципальных нужд;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2) отказ от права собственности и иных прав на земельный участок;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57"/>
      <w:bookmarkEnd w:id="16"/>
      <w:r w:rsidRPr="00534A32">
        <w:rPr>
          <w:rFonts w:ascii="Times New Roman" w:hAnsi="Times New Roman" w:cs="Times New Roman"/>
          <w:sz w:val="24"/>
          <w:szCs w:val="24"/>
        </w:rPr>
        <w:t>3) расторжение договора аренды и иных договоров, на основании которых у застройщика возникли права на земельный участок;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4) уведомление исполнительного органа государственной власти или органа местного самоуправления, принявшего решение о прекращении прав на земельный участок.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Сведения о государственной регистрации прекращения прав на земельные участки по основаниям, указанным в </w:t>
      </w:r>
      <w:hyperlink w:anchor="Par155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57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3 пункта 2.8.5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предоставляют органы, уполномоченные на предоставление сведений из Единого государственного реестра прав на недвижимое имущество и сделок с ним, посредством обеспечения доступа органам государственной власти и органам местного самоуправления к информационному ресурсу, содержащему сведения Единого государственного реестра прав на недвижимое имущество и сделок с ним.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2.9. Предоставление муниципальной услуги осуществляется без взимания платы.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 при подаче запроса о предоставлении муниципальной услуги составляет 30 минут и при получении результата предоставления  Услуги составляет 20 минут.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2.11. Срок регистрации запроса застройщика о предоставлении  Услуги: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1) срок регистрации запроса застройщика о предоставлении  Услуги не должен превышать 30 минут, при получении результата предоставления  Услуги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2) порядок регистрации запроса застройщика о предоставлении муниципальной услуги изложен в </w:t>
      </w:r>
      <w:hyperlink w:anchor="Par201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пункте 3.2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65"/>
      <w:bookmarkEnd w:id="17"/>
      <w:r w:rsidRPr="00534A32"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предоставляется муниципальная услуга.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При входе в здание устанавливается вывеска с наименованием уполномоченного органа, выполняющего административные процедуры.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Помещения обозначаются соответствующими табличками с указанием номера кабинета, фамилий, имен, отчеств, наименований должностей должностных лиц, выполняющих административные процедуры.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иметь средства пожаротушения, места ожидания, место для заполнения запроса о предоставлении муниципальной услуги, оборудуются информационными стендами.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На информационных стендах размещается следующая информация: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- адрес администрации, электронной почты, номера телефонов;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- график работы администрации;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- образцы заполнения заявлений или уведомления о переходе прав на земельные участки, об образовании земельного участка;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- извлечения из текста настоящего Административного регламента, содержащие: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- правовые основания для предоставления муниципальной услуги;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- формы заявлений о предоставлении муниципальной услуги;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lastRenderedPageBreak/>
        <w:t>- исчерпывающий перечень документов, необходимых для предоставления муниципальной услуги;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- исчерпывающий перечень оснований для отказа в приеме документов;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- исчерпывающий перечень оснований для отказа в предоставлении муниципальной услуги;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- порядок досудебного (внесудебного) обжалования решений, действий (бездействия) администрации, должностных лиц администрации при выполнении муниципальной услуги.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Для ожидания приема заявителям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В местах выполнения административных процедур предусматривается оборудование доступных мест общественного пользования и хранения верхней одежды.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Рабочее место должностного лица, предоставляющего муниципальную услугу, оборудуется телефоном, факсом, копировальным аппаратом, компьютером и другой оргтехникой.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2.13. Основными показателями доступности и качества муниципальной услуги являются: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- открытость и полнота информации для застройщиков о порядке и сроках предоставления муниципальной услуги;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- не более трех взаимодействий застройщика с должностными лицами при предоставлении муниципальной услуги;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- продолжительность каждого взаимодействия застройщика с должностными лицами при предоставлении муниципальной услуги, не превышающая 30 минут (без учета ожидания в очереди);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- доля обоснованных жалоб застройщиков на действия (бездействие) и решения, осуществляемые (принимаемые) в ходе предоставления муниципальной услуги;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- количество удовлетворенных судами исков, поданных в отношении предоставления администрацией муниципальной услуги.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Pr="008400BA">
        <w:rPr>
          <w:rFonts w:ascii="Times New Roman" w:hAnsi="Times New Roman" w:cs="Times New Roman"/>
          <w:sz w:val="24"/>
          <w:szCs w:val="24"/>
        </w:rPr>
        <w:t>. Помещения, в которых предоставляется Услуга, места ожидания, место для заполнения запроса о предоставлении Услуги оборудуются информационными стендами с образцами заполнения запроса и перечнем документов, необходимых для предоставления Услуги, должны иметь средства пожаротушения.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Услугу.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В указанных помещениях размещаются стенды с информацией о порядке выдачи разрешений на строительство и образцами документов, представляемых для получения разрешения.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Для ожидания приема заявителям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В местах предоставления Услуги предусматривается оборудование доступных мест общественного пользования и хранения верхней одежды.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Рабочее место должностного лица, предоставляющего Услугу, оборудуется телефоном, копировальным аппаратом, компьютером и другой оргтехникой.</w:t>
      </w:r>
    </w:p>
    <w:p w:rsidR="003143B2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F7352">
        <w:rPr>
          <w:rFonts w:ascii="Times New Roman" w:hAnsi="Times New Roman" w:cs="Times New Roman"/>
          <w:sz w:val="24"/>
        </w:rPr>
        <w:t>2.15. Показатели доступности и качества муниципальных услуг.</w:t>
      </w:r>
    </w:p>
    <w:p w:rsidR="003143B2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F7352">
        <w:rPr>
          <w:rFonts w:ascii="Times New Roman" w:hAnsi="Times New Roman" w:cs="Times New Roman"/>
          <w:sz w:val="24"/>
        </w:rPr>
        <w:t>Показателями доступности и качества являются точность и своевременность исполнения, затраты на их реализацию, наличие обоснованных жалоб, а также возможность получения муниципальной услуги в многофункциональном центре (МФЦ)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143B2" w:rsidRPr="007F7352" w:rsidRDefault="003143B2" w:rsidP="003143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7F7352">
        <w:rPr>
          <w:rFonts w:ascii="Times New Roman" w:hAnsi="Times New Roman" w:cs="Times New Roman"/>
          <w:sz w:val="24"/>
        </w:rPr>
        <w:lastRenderedPageBreak/>
        <w:t>Состав показателей доступности и качества предоставления муниципальных услуг подразделяется на две основные группы: количественные и качественные.</w:t>
      </w:r>
    </w:p>
    <w:p w:rsidR="003143B2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F7352">
        <w:rPr>
          <w:rFonts w:ascii="Times New Roman" w:hAnsi="Times New Roman" w:cs="Times New Roman"/>
          <w:sz w:val="24"/>
        </w:rPr>
        <w:t>В группу количественных показателей доступности, которые характеризуются измеримыми показателями, позволяющими объективно оценивать деятельность подразделений, предоставляющих муниципальные услуги, входят:</w:t>
      </w:r>
    </w:p>
    <w:p w:rsidR="003143B2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время ожидания услуги;</w:t>
      </w:r>
    </w:p>
    <w:p w:rsidR="003143B2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7F7352">
        <w:rPr>
          <w:rFonts w:ascii="Times New Roman" w:hAnsi="Times New Roman" w:cs="Times New Roman"/>
          <w:sz w:val="24"/>
        </w:rPr>
        <w:t xml:space="preserve"> график работы подразделения администрации или учреж</w:t>
      </w:r>
      <w:r>
        <w:rPr>
          <w:rFonts w:ascii="Times New Roman" w:hAnsi="Times New Roman" w:cs="Times New Roman"/>
          <w:sz w:val="24"/>
        </w:rPr>
        <w:t>дения;</w:t>
      </w:r>
    </w:p>
    <w:p w:rsidR="003143B2" w:rsidRPr="007F7352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F7352">
        <w:rPr>
          <w:rFonts w:ascii="Times New Roman" w:hAnsi="Times New Roman" w:cs="Times New Roman"/>
          <w:sz w:val="24"/>
        </w:rPr>
        <w:t>место расположения подразделения администрации или учре</w:t>
      </w:r>
      <w:r>
        <w:rPr>
          <w:rFonts w:ascii="Times New Roman" w:hAnsi="Times New Roman" w:cs="Times New Roman"/>
          <w:sz w:val="24"/>
        </w:rPr>
        <w:t xml:space="preserve">ждения, предоставляющего услуги, </w:t>
      </w:r>
      <w:r w:rsidRPr="007F7352">
        <w:rPr>
          <w:rFonts w:ascii="Times New Roman" w:hAnsi="Times New Roman" w:cs="Times New Roman"/>
          <w:sz w:val="24"/>
        </w:rPr>
        <w:t>количество документов,</w:t>
      </w:r>
      <w:r>
        <w:rPr>
          <w:rFonts w:ascii="Times New Roman" w:hAnsi="Times New Roman" w:cs="Times New Roman"/>
          <w:sz w:val="24"/>
        </w:rPr>
        <w:t xml:space="preserve"> требуемых для получения услуги.</w:t>
      </w:r>
    </w:p>
    <w:p w:rsidR="003143B2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F7352">
        <w:rPr>
          <w:rFonts w:ascii="Times New Roman" w:hAnsi="Times New Roman" w:cs="Times New Roman"/>
          <w:sz w:val="24"/>
        </w:rPr>
        <w:t>В группу качественных показателей доступности предоставляемой муниципальной услуги входят:</w:t>
      </w:r>
      <w:r>
        <w:rPr>
          <w:rFonts w:ascii="Times New Roman" w:hAnsi="Times New Roman" w:cs="Times New Roman"/>
          <w:sz w:val="24"/>
        </w:rPr>
        <w:t xml:space="preserve"> </w:t>
      </w:r>
    </w:p>
    <w:p w:rsidR="003143B2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F7352">
        <w:rPr>
          <w:rFonts w:ascii="Times New Roman" w:hAnsi="Times New Roman" w:cs="Times New Roman"/>
          <w:sz w:val="24"/>
        </w:rPr>
        <w:t>правдивость (достоверность) информации о предоставляемой услуге;</w:t>
      </w:r>
      <w:r>
        <w:rPr>
          <w:rFonts w:ascii="Times New Roman" w:hAnsi="Times New Roman" w:cs="Times New Roman"/>
          <w:sz w:val="24"/>
        </w:rPr>
        <w:t xml:space="preserve"> </w:t>
      </w:r>
    </w:p>
    <w:p w:rsidR="003143B2" w:rsidRPr="007F7352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F7352">
        <w:rPr>
          <w:rFonts w:ascii="Times New Roman" w:hAnsi="Times New Roman" w:cs="Times New Roman"/>
          <w:sz w:val="24"/>
        </w:rPr>
        <w:t>наличие различных каналов получения услуги;</w:t>
      </w:r>
      <w:r>
        <w:rPr>
          <w:rFonts w:ascii="Times New Roman" w:hAnsi="Times New Roman" w:cs="Times New Roman"/>
          <w:sz w:val="24"/>
        </w:rPr>
        <w:t xml:space="preserve"> </w:t>
      </w:r>
      <w:r w:rsidRPr="007F7352">
        <w:rPr>
          <w:rFonts w:ascii="Times New Roman" w:hAnsi="Times New Roman" w:cs="Times New Roman"/>
          <w:sz w:val="24"/>
        </w:rPr>
        <w:t>простота и ясность изложения информационных и инструктивных документов.</w:t>
      </w:r>
    </w:p>
    <w:p w:rsidR="003143B2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F7352">
        <w:rPr>
          <w:rFonts w:ascii="Times New Roman" w:hAnsi="Times New Roman" w:cs="Times New Roman"/>
          <w:sz w:val="24"/>
        </w:rPr>
        <w:t>В группу количественных показателей оценки качества предоставляемой услуги входят:</w:t>
      </w:r>
      <w:r>
        <w:rPr>
          <w:rFonts w:ascii="Times New Roman" w:hAnsi="Times New Roman" w:cs="Times New Roman"/>
          <w:sz w:val="24"/>
        </w:rPr>
        <w:t xml:space="preserve"> </w:t>
      </w:r>
    </w:p>
    <w:p w:rsidR="003143B2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</w:t>
      </w:r>
      <w:r w:rsidRPr="007F7352">
        <w:rPr>
          <w:rFonts w:ascii="Times New Roman" w:hAnsi="Times New Roman" w:cs="Times New Roman"/>
          <w:sz w:val="24"/>
        </w:rPr>
        <w:t>соблюдение сроков предоставления услуги;</w:t>
      </w:r>
      <w:r>
        <w:rPr>
          <w:rFonts w:ascii="Times New Roman" w:hAnsi="Times New Roman" w:cs="Times New Roman"/>
          <w:sz w:val="24"/>
        </w:rPr>
        <w:t xml:space="preserve"> </w:t>
      </w:r>
    </w:p>
    <w:p w:rsidR="003143B2" w:rsidRPr="007F7352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F7352">
        <w:rPr>
          <w:rFonts w:ascii="Times New Roman" w:hAnsi="Times New Roman" w:cs="Times New Roman"/>
          <w:sz w:val="24"/>
        </w:rPr>
        <w:t>количество обоснованных жалоб.</w:t>
      </w:r>
    </w:p>
    <w:p w:rsidR="003143B2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F7352">
        <w:rPr>
          <w:rFonts w:ascii="Times New Roman" w:hAnsi="Times New Roman" w:cs="Times New Roman"/>
          <w:sz w:val="24"/>
        </w:rPr>
        <w:t>В группу качественных показателей оценки качества входят:</w:t>
      </w:r>
      <w:r>
        <w:rPr>
          <w:rFonts w:ascii="Times New Roman" w:hAnsi="Times New Roman" w:cs="Times New Roman"/>
          <w:sz w:val="24"/>
        </w:rPr>
        <w:t xml:space="preserve"> </w:t>
      </w:r>
    </w:p>
    <w:p w:rsidR="003143B2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F7352">
        <w:rPr>
          <w:rFonts w:ascii="Times New Roman" w:hAnsi="Times New Roman" w:cs="Times New Roman"/>
          <w:sz w:val="24"/>
        </w:rPr>
        <w:t>культура обслуживания (вежливость, эстетичность);</w:t>
      </w:r>
      <w:r>
        <w:rPr>
          <w:rFonts w:ascii="Times New Roman" w:hAnsi="Times New Roman" w:cs="Times New Roman"/>
          <w:sz w:val="24"/>
        </w:rPr>
        <w:t xml:space="preserve">   </w:t>
      </w:r>
    </w:p>
    <w:p w:rsidR="003143B2" w:rsidRPr="007F7352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F7352">
        <w:rPr>
          <w:rFonts w:ascii="Times New Roman" w:hAnsi="Times New Roman" w:cs="Times New Roman"/>
          <w:sz w:val="24"/>
        </w:rPr>
        <w:t>качество результатов труда сотрудников (профессиональное мастерство).</w:t>
      </w:r>
    </w:p>
    <w:p w:rsidR="003143B2" w:rsidRPr="007F7352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F7352">
        <w:rPr>
          <w:rFonts w:ascii="Times New Roman" w:hAnsi="Times New Roman" w:cs="Times New Roman"/>
          <w:sz w:val="24"/>
        </w:rPr>
        <w:t>2.16 Иные требования, в том числе учитывающие особенности предоставления муниципальной услуги в электронной форме.</w:t>
      </w:r>
    </w:p>
    <w:p w:rsidR="003143B2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F7352">
        <w:rPr>
          <w:rFonts w:ascii="Times New Roman" w:hAnsi="Times New Roman" w:cs="Times New Roman"/>
          <w:sz w:val="24"/>
        </w:rPr>
        <w:t xml:space="preserve">Для получения муниципальной услуги заявителям предоставляется возможность представить заявление и его документы (содержащиеся в них сведения), необходимые для предоставления муниципальной услуги, в форме электронного документа: </w:t>
      </w:r>
    </w:p>
    <w:p w:rsidR="003143B2" w:rsidRPr="007F7352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F7352">
        <w:rPr>
          <w:rFonts w:ascii="Times New Roman" w:hAnsi="Times New Roman" w:cs="Times New Roman"/>
          <w:sz w:val="24"/>
        </w:rPr>
        <w:t>через Единый портал государственных и муниципальных услуг путем заполнения специальной интерактивной формы (с предоставлением возможности автоматической идентификации (нумерации) обращений;</w:t>
      </w:r>
      <w:r>
        <w:rPr>
          <w:rFonts w:ascii="Times New Roman" w:hAnsi="Times New Roman" w:cs="Times New Roman"/>
          <w:sz w:val="24"/>
        </w:rPr>
        <w:t xml:space="preserve"> </w:t>
      </w:r>
      <w:r w:rsidRPr="007F7352">
        <w:rPr>
          <w:rFonts w:ascii="Times New Roman" w:hAnsi="Times New Roman" w:cs="Times New Roman"/>
          <w:sz w:val="24"/>
        </w:rPr>
        <w:t>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3143B2" w:rsidRPr="007F7352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F7352">
        <w:rPr>
          <w:rFonts w:ascii="Times New Roman" w:hAnsi="Times New Roman" w:cs="Times New Roman"/>
          <w:sz w:val="24"/>
        </w:rPr>
        <w:t>Заявители также вправе обратиться в краевое государственное бюджетное учреждение "Многофункциональный центр предоставления государственных и муниципальных услуг" для получения необходимой информации о порядке предоставления муниципальной услуги в МФЦ.</w:t>
      </w:r>
    </w:p>
    <w:p w:rsidR="003143B2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F7352">
        <w:rPr>
          <w:rFonts w:ascii="Times New Roman" w:hAnsi="Times New Roman" w:cs="Times New Roman"/>
          <w:sz w:val="24"/>
        </w:rPr>
        <w:t>Местонахожде</w:t>
      </w:r>
      <w:r>
        <w:rPr>
          <w:rFonts w:ascii="Times New Roman" w:hAnsi="Times New Roman" w:cs="Times New Roman"/>
          <w:sz w:val="24"/>
        </w:rPr>
        <w:t>ние и почтовый адрес МФЦ: 663180</w:t>
      </w:r>
      <w:r w:rsidRPr="007F7352">
        <w:rPr>
          <w:rFonts w:ascii="Times New Roman" w:hAnsi="Times New Roman" w:cs="Times New Roman"/>
          <w:sz w:val="24"/>
        </w:rPr>
        <w:t xml:space="preserve">, г. </w:t>
      </w:r>
      <w:r>
        <w:rPr>
          <w:rFonts w:ascii="Times New Roman" w:hAnsi="Times New Roman" w:cs="Times New Roman"/>
          <w:sz w:val="24"/>
        </w:rPr>
        <w:t>Енисейск, ул. Ленина, 89</w:t>
      </w:r>
      <w:r w:rsidRPr="007F7352">
        <w:rPr>
          <w:rFonts w:ascii="Times New Roman" w:hAnsi="Times New Roman" w:cs="Times New Roman"/>
          <w:sz w:val="24"/>
        </w:rPr>
        <w:t xml:space="preserve">, </w:t>
      </w:r>
    </w:p>
    <w:p w:rsidR="003143B2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  <w:lang w:val="en-US"/>
        </w:rPr>
        <w:t>all</w:t>
      </w:r>
      <w:r w:rsidRPr="009E4980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центр:</w:t>
      </w:r>
      <w:r w:rsidRPr="005A7358">
        <w:rPr>
          <w:rFonts w:ascii="Times New Roman" w:hAnsi="Times New Roman" w:cs="Times New Roman"/>
          <w:b/>
          <w:sz w:val="24"/>
        </w:rPr>
        <w:t xml:space="preserve"> </w:t>
      </w:r>
      <w:r w:rsidRPr="00AD1D60">
        <w:rPr>
          <w:rFonts w:ascii="Times New Roman" w:hAnsi="Times New Roman" w:cs="Times New Roman"/>
          <w:sz w:val="24"/>
        </w:rPr>
        <w:t>8 (391)217-18-18, 8-800-200-39-12;</w:t>
      </w:r>
      <w:r w:rsidRPr="005A7358">
        <w:rPr>
          <w:rFonts w:ascii="Times New Roman" w:hAnsi="Times New Roman" w:cs="Times New Roman"/>
          <w:b/>
          <w:sz w:val="24"/>
        </w:rPr>
        <w:t xml:space="preserve"> </w:t>
      </w:r>
    </w:p>
    <w:p w:rsidR="003143B2" w:rsidRPr="00AD1D60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AD1D60">
        <w:rPr>
          <w:rFonts w:ascii="Times New Roman" w:hAnsi="Times New Roman" w:cs="Times New Roman"/>
          <w:sz w:val="24"/>
        </w:rPr>
        <w:t>тел. 8 (39195)2-64-71, факс 2-64-33.</w:t>
      </w:r>
    </w:p>
    <w:p w:rsidR="003143B2" w:rsidRPr="007F7352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F7352">
        <w:rPr>
          <w:rFonts w:ascii="Times New Roman" w:hAnsi="Times New Roman" w:cs="Times New Roman"/>
          <w:sz w:val="24"/>
        </w:rPr>
        <w:t xml:space="preserve">График работы: </w:t>
      </w:r>
      <w:r w:rsidRPr="00AD1D60">
        <w:rPr>
          <w:rFonts w:ascii="Times New Roman" w:hAnsi="Times New Roman" w:cs="Times New Roman"/>
          <w:sz w:val="24"/>
        </w:rPr>
        <w:t>понедельник, среда с 9:00 до 18:00, вторник, четверг с 9:00 до 20:00, пятница с 8:00 до 18:00, суббота с 8:00 до 17:00,</w:t>
      </w:r>
      <w:r w:rsidRPr="005A7358">
        <w:rPr>
          <w:rFonts w:ascii="Times New Roman" w:hAnsi="Times New Roman" w:cs="Times New Roman"/>
          <w:b/>
          <w:sz w:val="24"/>
        </w:rPr>
        <w:t xml:space="preserve"> </w:t>
      </w:r>
      <w:r w:rsidRPr="007F7352">
        <w:rPr>
          <w:rFonts w:ascii="Times New Roman" w:hAnsi="Times New Roman" w:cs="Times New Roman"/>
          <w:sz w:val="24"/>
        </w:rPr>
        <w:t>воскресенье выходной.</w:t>
      </w:r>
    </w:p>
    <w:p w:rsidR="003143B2" w:rsidRPr="005A7358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F7352">
        <w:rPr>
          <w:rFonts w:ascii="Times New Roman" w:hAnsi="Times New Roman" w:cs="Times New Roman"/>
          <w:sz w:val="24"/>
        </w:rPr>
        <w:t>Адрес официального интернет-сайта МФЦ: www.24mfc.ru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Pr="00930DC4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149"/>
      <w:bookmarkEnd w:id="18"/>
      <w:r w:rsidRPr="00930DC4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3143B2" w:rsidRPr="00930DC4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DC4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 ИХ ВЫПОЛНЕНИЯ, В ТОМ ЧИСЛЕ ОСОБЕННОСТИ  ВЫПОЛНЕНИЯ АДМИНИСТРАТИВНЫХ ПРОЦЕДУР (ДЕЙСТВИЙ) В ЭЛЕКТРОННОЙ ФОРМЕ, А ТАКЖЕ ОСОБЕННОСТИ ВЫПОЛНЕНИЯ АДМИНИСТРАТИВНЫХ ПРОЦЕДУР В МНОГОФУНКЦИОНАЛЬНЫХ  ЦЕНТРАХ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включает в себя следующие административные </w:t>
      </w:r>
      <w:r w:rsidRPr="00534A32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>ы: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B6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 и регистрацию заявления с приложенными документами</w:t>
      </w:r>
      <w:r w:rsidRPr="00534A32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hyperlink w:anchor="Par105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2.6.1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9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2.6.2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0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2.6.3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74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534A32">
        <w:rPr>
          <w:rFonts w:ascii="Times New Roman" w:hAnsi="Times New Roman" w:cs="Times New Roman"/>
          <w:sz w:val="24"/>
          <w:szCs w:val="24"/>
        </w:rPr>
        <w:t>;</w:t>
      </w: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рассмотрение заявления, направление межведомственных запросов, принятие </w:t>
      </w:r>
      <w:r>
        <w:rPr>
          <w:rFonts w:ascii="Times New Roman" w:hAnsi="Times New Roman" w:cs="Times New Roman"/>
          <w:sz w:val="24"/>
          <w:szCs w:val="24"/>
        </w:rPr>
        <w:lastRenderedPageBreak/>
        <w:t>решения о предоставлении муниципальной услуги либо об отказе в ее предоставлении;</w:t>
      </w: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выдачу результата предоставления муниципальной услуги.</w:t>
      </w:r>
    </w:p>
    <w:p w:rsidR="003143B2" w:rsidRPr="00534A3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</w:t>
      </w:r>
      <w:r w:rsidRPr="00534A32">
        <w:rPr>
          <w:rFonts w:ascii="Times New Roman" w:hAnsi="Times New Roman" w:cs="Times New Roman"/>
          <w:sz w:val="24"/>
          <w:szCs w:val="24"/>
        </w:rPr>
        <w:t xml:space="preserve">сполнения Услуги представлена на </w:t>
      </w:r>
      <w:hyperlink w:anchor="Par264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блок-схеме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60791A">
        <w:rPr>
          <w:rFonts w:ascii="Times New Roman" w:hAnsi="Times New Roman" w:cs="Times New Roman"/>
          <w:sz w:val="24"/>
          <w:szCs w:val="24"/>
        </w:rPr>
        <w:t>приложению № 5</w:t>
      </w:r>
      <w:r w:rsidRPr="00534A32">
        <w:rPr>
          <w:rFonts w:ascii="Times New Roman" w:hAnsi="Times New Roman" w:cs="Times New Roman"/>
          <w:sz w:val="24"/>
          <w:szCs w:val="24"/>
        </w:rPr>
        <w:t xml:space="preserve"> к настоящему Регламенту и включает в себя следующие административные процедуры: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и регистрацию заявления с приложенными документами</w:t>
      </w:r>
      <w:r w:rsidRPr="00534A32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hyperlink w:anchor="Par105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2.6.1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9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2.6.2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0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2.6.3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A32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74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534A32">
        <w:rPr>
          <w:rFonts w:ascii="Times New Roman" w:hAnsi="Times New Roman" w:cs="Times New Roman"/>
          <w:sz w:val="24"/>
          <w:szCs w:val="24"/>
        </w:rPr>
        <w:t>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 xml:space="preserve">рассмотрение документов, предусмотренных </w:t>
      </w:r>
      <w:hyperlink w:anchor="Par105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2.6.1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74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534A32">
        <w:rPr>
          <w:rFonts w:ascii="Times New Roman" w:hAnsi="Times New Roman" w:cs="Times New Roman"/>
          <w:sz w:val="24"/>
          <w:szCs w:val="24"/>
        </w:rPr>
        <w:t>, и выдача разрешения на строительство либо отказ в выдаче разрешения на строительство;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 xml:space="preserve">рассмотрение документов, предусмотренных </w:t>
      </w:r>
      <w:hyperlink w:anchor="Par129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2.6.2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74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534A32">
        <w:rPr>
          <w:rFonts w:ascii="Times New Roman" w:hAnsi="Times New Roman" w:cs="Times New Roman"/>
          <w:sz w:val="24"/>
          <w:szCs w:val="24"/>
        </w:rPr>
        <w:t>, и продление срока действия разрешения на строительство либо отказ в продлении срока действия разрешения на строительство;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 xml:space="preserve">рассмотрение документов, предусмотренных </w:t>
      </w:r>
      <w:hyperlink w:anchor="Par130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2.6.3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74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534A32">
        <w:rPr>
          <w:rFonts w:ascii="Times New Roman" w:hAnsi="Times New Roman" w:cs="Times New Roman"/>
          <w:sz w:val="24"/>
          <w:szCs w:val="24"/>
        </w:rPr>
        <w:t>, и принятие решения о внесении изменений в разрешение на строительство либо отказ во внесении изменений в разрешение на строительство;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>принятие решения о прекращении действия разрешения на строительство и уведомление соответствующих муниципальных органов о прекращении действия разрешения на строительство.</w:t>
      </w:r>
    </w:p>
    <w:p w:rsidR="003143B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3.2. Прием и регистрация </w:t>
      </w:r>
      <w:r>
        <w:rPr>
          <w:rFonts w:ascii="Times New Roman" w:hAnsi="Times New Roman" w:cs="Times New Roman"/>
          <w:sz w:val="24"/>
          <w:szCs w:val="24"/>
        </w:rPr>
        <w:t>заявления с приложенными документами</w:t>
      </w:r>
      <w:r w:rsidRPr="00534A32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hyperlink w:anchor="Par105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пунктами 2.6.1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5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2.6.2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0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2.6.3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74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3.2.1 Основанием для начала исполнения административной процедуры является поступление </w:t>
      </w:r>
      <w:r>
        <w:rPr>
          <w:rFonts w:ascii="Times New Roman" w:hAnsi="Times New Roman" w:cs="Times New Roman"/>
          <w:sz w:val="24"/>
          <w:szCs w:val="24"/>
        </w:rPr>
        <w:t>в администрацию района</w:t>
      </w:r>
      <w:r w:rsidRPr="002D5164">
        <w:rPr>
          <w:rFonts w:ascii="Times New Roman" w:hAnsi="Times New Roman" w:cs="Times New Roman"/>
          <w:sz w:val="24"/>
          <w:szCs w:val="24"/>
        </w:rPr>
        <w:t xml:space="preserve"> заявления и документов, предусмотренных </w:t>
      </w:r>
      <w:hyperlink w:anchor="Par125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п. п. 2.6.3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4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2.6.4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Заявление может быть представлено заявителем (законным представителем)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D5164">
        <w:rPr>
          <w:rFonts w:ascii="Times New Roman" w:hAnsi="Times New Roman" w:cs="Times New Roman"/>
          <w:sz w:val="24"/>
          <w:szCs w:val="24"/>
        </w:rPr>
        <w:t xml:space="preserve"> лично, в том числе на личном приеме, по почте (в том числе по электронной почте), посредством использования федеральной государственной информационной системы "Единый портал государственных и муниципальных услуг (функций)", краевого портала государственных и муниципальных услуг Красноярского края, через многофункциональный центр предоставления государственных и муниципальных услуг или официального сайта администрации города, в информационно-телекоммуникационной сети Интернет в письменной форме (в том числе в форме электронного документа).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Заявление и комплект документов могут быть поданы через многофункциональный центр предоставления государственных и муниципальных услуг.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3.2.2. В случае подачи заявления путем личного обращения застройщика (законного представителя) специалист Учреждения: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а) устанавливает личность заявителя, в том числе проверяет документ, удостоверяющий личность заявителя, полномочия законного представителя;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б) проводит первичную проверку представленных документов на предмет их соответствия установленным законодательством требованиям, удостоверяясь, что: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- копии документов соответствуют оригиналам, заверяет их соответствие подлинным экземплярам своей подписью с указанием фамилии и инициалов. В случае получения документов по почте копии документов должны быть заверены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D5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- тексты документов написаны разборчиво;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- фамилии, имена, отчества, адреса мест жительства, номера телефонов для связи написаны полностью;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- в документах нет подчисток, приписок, зачеркнутых слов и иных не оговоренных исправлений;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- документы не исполнены карандашом;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- не истек срок действия представленного документа;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в) выдает бланк заявления о предоставлении муниципальной услуги и разъясняет порядок заполнения;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lastRenderedPageBreak/>
        <w:t>г) при установлении фактов отсутствия необходимых документов, несоответствия представленных документов требованиям специалист Учреждения, ведущий прием, уведомляет заявителя лично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документах, возвращает документы с отметкой выявленных недостатков на заявлении и предлагает принять меры по устранению недостатков.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Общий максимальный срок приема документов не может превышать 20 минут на одного заявителя.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Заявление на оказание муниципальной услуги и сформированн</w:t>
      </w:r>
      <w:r>
        <w:rPr>
          <w:rFonts w:ascii="Times New Roman" w:hAnsi="Times New Roman" w:cs="Times New Roman"/>
          <w:sz w:val="24"/>
          <w:szCs w:val="24"/>
        </w:rPr>
        <w:t>ый пакет документов с отметкой С</w:t>
      </w:r>
      <w:r w:rsidRPr="002D5164">
        <w:rPr>
          <w:rFonts w:ascii="Times New Roman" w:hAnsi="Times New Roman" w:cs="Times New Roman"/>
          <w:sz w:val="24"/>
          <w:szCs w:val="24"/>
        </w:rPr>
        <w:t xml:space="preserve">пециалиста Учреждения передается заявителем в общий отдел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района (каб. 2-3</w:t>
      </w:r>
      <w:r w:rsidRPr="002D5164">
        <w:rPr>
          <w:rFonts w:ascii="Times New Roman" w:hAnsi="Times New Roman" w:cs="Times New Roman"/>
          <w:sz w:val="24"/>
          <w:szCs w:val="24"/>
        </w:rPr>
        <w:t>) для регистрации.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3.2.3. Критерием принятия решения является поступление в общий отдел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D5164">
        <w:rPr>
          <w:rFonts w:ascii="Times New Roman" w:hAnsi="Times New Roman" w:cs="Times New Roman"/>
          <w:sz w:val="24"/>
          <w:szCs w:val="24"/>
        </w:rPr>
        <w:t xml:space="preserve"> заявления с приложением документов, предусмотренных </w:t>
      </w:r>
      <w:hyperlink w:anchor="Par125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п. п. 2.6.3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4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2.6.4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3.2.4. Прием и регистрация заявления осуществляется специалистом Общего отдела в день его поступления.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В случае подачи заявления форме электронного документа Специалист общего Отдела в тот же день распечатывает заявление и приложенные к нему документы.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3.2.5. Специалист Общего отдела регистрирует заявление в электронной системе "Дело" и передает его Главе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2D5164">
        <w:rPr>
          <w:rFonts w:ascii="Times New Roman" w:hAnsi="Times New Roman" w:cs="Times New Roman"/>
          <w:sz w:val="24"/>
          <w:szCs w:val="24"/>
        </w:rPr>
        <w:t xml:space="preserve"> для ра</w:t>
      </w:r>
      <w:r>
        <w:rPr>
          <w:rFonts w:ascii="Times New Roman" w:hAnsi="Times New Roman" w:cs="Times New Roman"/>
          <w:sz w:val="24"/>
          <w:szCs w:val="24"/>
        </w:rPr>
        <w:t>ссмотрения и визирования. Глава администрации района</w:t>
      </w:r>
      <w:r w:rsidRPr="002D5164">
        <w:rPr>
          <w:rFonts w:ascii="Times New Roman" w:hAnsi="Times New Roman" w:cs="Times New Roman"/>
          <w:sz w:val="24"/>
          <w:szCs w:val="24"/>
        </w:rPr>
        <w:t xml:space="preserve"> отписывает заявление 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Руководителю  МКУ «Центр архитектуры, строительства, капремонта и технадзора» </w:t>
      </w:r>
      <w:r w:rsidRPr="002D5164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Pr="002D51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3.2.6. Способом фиксации результата административной процедуры является регистрация заявления гражданина с присвоением порядкового номера входящей корреспонденции Общим отделом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района (каб. 2-3</w:t>
      </w:r>
      <w:r w:rsidRPr="002D5164">
        <w:rPr>
          <w:rFonts w:ascii="Times New Roman" w:hAnsi="Times New Roman" w:cs="Times New Roman"/>
          <w:sz w:val="24"/>
          <w:szCs w:val="24"/>
        </w:rPr>
        <w:t>).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3.2.7. Результатом административной процедуры по регистрации заявления является передача заявления с визой Главы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2D5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164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 руководителю Учреждения.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3.2.8. Срок выполнения административной процедуры - в течение трех рабочих дней со дня поступления заявления.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3.3. Рассмотрение заявления, направление межведомственных запросов, принятие решения о предоставлении муниципальной услуги либо об отказе в ее предоставлении.</w:t>
      </w:r>
    </w:p>
    <w:p w:rsidR="003143B2" w:rsidRPr="008A30EE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3.3.1. Основанием для начала действия административной процедуры является поступление заявления с визой руководителя Учрежд</w:t>
      </w:r>
      <w:r>
        <w:rPr>
          <w:rFonts w:ascii="Times New Roman" w:hAnsi="Times New Roman" w:cs="Times New Roman"/>
          <w:sz w:val="24"/>
          <w:szCs w:val="24"/>
        </w:rPr>
        <w:t>ения  ответственному  исполнителю.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3.3.2. Ответственным исполнителем за совершение административной процедуры является специалист Учреждения.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3.3.3. Специалист Учреждения осуществляет анализ заявления и приложенных документов.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Порядок получения сведений, предоставляемых организациями, участвующими в предоставлении муниципальной услуги.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При отсутствии документов, предусмотренных </w:t>
      </w:r>
      <w:hyperlink w:anchor="Par129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подпунктами 4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0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0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8 пункта 2.6.3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8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подпунктами 4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9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5 пункта 2.6.4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Учреждения: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1) формирует и направляет запросы на получение документов в рамках межведомственного взаимодействия в порядке, предусмотренном Федеральным </w:t>
      </w:r>
      <w:hyperlink r:id="rId29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 №</w:t>
      </w:r>
      <w:r w:rsidRPr="002D5164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и принимает решение о подготовке проекта межведомственного запроса в орган, осуществляющий регистрацию прав на недвижимое имущество и сделок с ним (в случае необходимости получения правоустанавливающих документов на земельный участок, на котором планируется осуществить строительство, реконструкцию объекта культурного наследия, либо выписки из единого государственного реестра прав на недвижимое имущество и сделок с ним в отношении такого земельного участка, если права на него зарегистрированы).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lastRenderedPageBreak/>
        <w:t>Срок подготовки проекта межведомственного запроса составляет не более 1-го рабочего дня с момента принятия решения о его направлении.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услуги, передает проект межведомственного запроса на согласование руководителю Учреждения, который в тот же день рассматривает и визирует его, и передает на подпись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164">
        <w:rPr>
          <w:rFonts w:ascii="Times New Roman" w:hAnsi="Times New Roman" w:cs="Times New Roman"/>
          <w:sz w:val="24"/>
          <w:szCs w:val="24"/>
        </w:rPr>
        <w:t xml:space="preserve"> Первому заместителю Главы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района.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Первый заместитель в течение 1-го рабочего дня рассматривает представленный проект межведомственного запроса, подписывает его и передает в общий отдел для регистрации и направления.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Межведомственные запросы могут быть направлены с использованием единой системы межведомственного электронного взаимодействия в Управление Росреестра путем направления межведомственного запроса о предоставлении необходимых сведений в форме электронного (бумажного) документа.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направления межведомственного запроса о предоставлении необходимых сведений в форме электронного (бумажного) документа с использованием единой системы межведомственного электронного взаимодействия соответствующий межведомственный запрос на бумажном носителе направляется в Управление Росреестра по почте, курьером или по факсу с одновременным его направлением по почте или курьером.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В межведомственном запросе о предоставлении сведений на бумажном носителе указываются сведения, предусмотренные п.п. 18 </w:t>
      </w:r>
      <w:hyperlink r:id="rId30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ч. 1 ст. 7.2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2D5164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2) формирует и направляет запросы: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Главам сельсовета (поселка) </w:t>
      </w:r>
      <w:r w:rsidRPr="002D5164">
        <w:rPr>
          <w:rFonts w:ascii="Times New Roman" w:hAnsi="Times New Roman" w:cs="Times New Roman"/>
          <w:sz w:val="24"/>
          <w:szCs w:val="24"/>
        </w:rPr>
        <w:t xml:space="preserve">в случае необходимости получения решения об образовании земельных участков в случаях, предусмотренных </w:t>
      </w:r>
      <w:hyperlink r:id="rId31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частями 21.6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21.7 ст. 51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орган местного самоуправления.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Срок подготовки проекта запроса составляет не более 1-го рабочего дня с момента принятия решения о его направлении.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услуги, готовит проект запроса в виде служебной записки на </w:t>
      </w:r>
      <w:r>
        <w:rPr>
          <w:rFonts w:ascii="Times New Roman" w:hAnsi="Times New Roman" w:cs="Times New Roman"/>
          <w:sz w:val="24"/>
          <w:szCs w:val="24"/>
        </w:rPr>
        <w:t xml:space="preserve"> Главу сельсовета  (поселка)</w:t>
      </w:r>
      <w:r w:rsidRPr="002D5164">
        <w:rPr>
          <w:rFonts w:ascii="Times New Roman" w:hAnsi="Times New Roman" w:cs="Times New Roman"/>
          <w:sz w:val="24"/>
          <w:szCs w:val="24"/>
        </w:rPr>
        <w:t xml:space="preserve">  и передает руководителю Учреждения, который в тот же день рассматривает и подписывает его.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приостановления и отказа в предоставлении муниципальной услуги, предусмотренных </w:t>
      </w:r>
      <w:hyperlink w:anchor="Par162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пунктами 2.9.1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4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2.9.2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7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2.9.3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Учреждения: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1. Осуществляет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участка, красным линиям.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В случае если застройщику было выдано разрешение на отклонение от предельных параметров разрешенного строительства, реконструкции, также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2. Готовит проект Разрешения и передает на согласование руководителю Учреждения, затем в Общий отдел.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Разрешение на строительство оформляется по </w:t>
      </w:r>
      <w:hyperlink r:id="rId33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2D5164">
        <w:rPr>
          <w:rFonts w:ascii="Times New Roman" w:hAnsi="Times New Roman" w:cs="Times New Roman"/>
          <w:sz w:val="24"/>
          <w:szCs w:val="24"/>
        </w:rPr>
        <w:t>,</w:t>
      </w:r>
      <w:r w:rsidRPr="00764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Pr="005B7275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Российской Федерации от 19 февраля 2015 № 117/пр</w:t>
      </w:r>
      <w:r w:rsidRPr="002D5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164">
        <w:rPr>
          <w:rFonts w:ascii="Times New Roman" w:hAnsi="Times New Roman" w:cs="Times New Roman"/>
          <w:sz w:val="24"/>
          <w:szCs w:val="24"/>
        </w:rPr>
        <w:t>"О форме разрешения на строительство и форме разрешения на ввод объекта в эксплуатацию".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BA">
        <w:rPr>
          <w:rFonts w:ascii="Times New Roman" w:hAnsi="Times New Roman" w:cs="Times New Roman"/>
          <w:sz w:val="24"/>
          <w:szCs w:val="24"/>
        </w:rPr>
        <w:t>При наличии оснований для отказа,</w:t>
      </w:r>
      <w:r w:rsidRPr="002D5164"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hyperlink w:anchor="Par16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2.8</w:t>
        </w:r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2.8</w:t>
        </w:r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.2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2.8</w:t>
        </w:r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.3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. настоящего Регламента, специалист Учреждения осуществляет подготовку уведомления </w:t>
      </w:r>
      <w:r w:rsidRPr="002D5164">
        <w:rPr>
          <w:rFonts w:ascii="Times New Roman" w:hAnsi="Times New Roman" w:cs="Times New Roman"/>
          <w:sz w:val="24"/>
          <w:szCs w:val="24"/>
        </w:rPr>
        <w:lastRenderedPageBreak/>
        <w:t>об отказе в выдаче Разрешения в форме письменного ответа и передает его на согласование руководителю Учреждения,  затем в Общий отдел.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Специалист Общего отдела передает проект Разрешения либо проект письма об отказе в предоставлении муниципальной услуги (далее - письмо об отказе) на согласование </w:t>
      </w:r>
      <w:r w:rsidRPr="007649C0">
        <w:rPr>
          <w:rFonts w:ascii="Times New Roman" w:hAnsi="Times New Roman" w:cs="Times New Roman"/>
          <w:b/>
          <w:sz w:val="24"/>
          <w:szCs w:val="24"/>
        </w:rPr>
        <w:t>начальнику отдела правового и кадрового обеспечения</w:t>
      </w:r>
      <w:r w:rsidRPr="002D51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D5164">
        <w:rPr>
          <w:rFonts w:ascii="Times New Roman" w:hAnsi="Times New Roman" w:cs="Times New Roman"/>
          <w:sz w:val="24"/>
          <w:szCs w:val="24"/>
        </w:rPr>
        <w:t xml:space="preserve">ервому заместителю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района. </w:t>
      </w:r>
    </w:p>
    <w:p w:rsidR="003143B2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После согласования проект Разрешения или письмо об отказе передается на подпись Главе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2D5164">
        <w:rPr>
          <w:rFonts w:ascii="Times New Roman" w:hAnsi="Times New Roman" w:cs="Times New Roman"/>
          <w:sz w:val="24"/>
          <w:szCs w:val="24"/>
        </w:rPr>
        <w:t>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3.3.4. В случае соответствия представленных и поступивших по запросу документов требованиям настоящего Административного регламента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A32">
        <w:rPr>
          <w:rFonts w:ascii="Times New Roman" w:hAnsi="Times New Roman" w:cs="Times New Roman"/>
          <w:sz w:val="24"/>
          <w:szCs w:val="24"/>
        </w:rPr>
        <w:t xml:space="preserve"> специалист </w:t>
      </w:r>
      <w:r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Pr="00534A32">
        <w:rPr>
          <w:rFonts w:ascii="Times New Roman" w:hAnsi="Times New Roman" w:cs="Times New Roman"/>
          <w:sz w:val="24"/>
          <w:szCs w:val="24"/>
        </w:rPr>
        <w:t>в течение</w:t>
      </w:r>
      <w:r>
        <w:rPr>
          <w:rFonts w:ascii="Times New Roman" w:hAnsi="Times New Roman" w:cs="Times New Roman"/>
          <w:sz w:val="24"/>
          <w:szCs w:val="24"/>
        </w:rPr>
        <w:t xml:space="preserve"> четырех дней проводит проверку </w:t>
      </w:r>
      <w:r w:rsidRPr="00534A32">
        <w:rPr>
          <w:rFonts w:ascii="Times New Roman" w:hAnsi="Times New Roman" w:cs="Times New Roman"/>
          <w:sz w:val="24"/>
          <w:szCs w:val="24"/>
        </w:rPr>
        <w:t>проектной документации на соответствие: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>параметрам, установленным градостроительным планом земельного участка, определяющ</w:t>
      </w:r>
      <w:r>
        <w:rPr>
          <w:rFonts w:ascii="Times New Roman" w:hAnsi="Times New Roman" w:cs="Times New Roman"/>
          <w:sz w:val="24"/>
          <w:szCs w:val="24"/>
        </w:rPr>
        <w:t>им;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>границы земельного участка;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>границы зон действия публичных сервитутов;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>информацию о разрешенном использовании земельного участка;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>требования к назначению, параметрам и размещению объекта капитального строительства на указанном земельном участке;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>информацию о расположенных в границах земельного участка объектах капитального строительства, объектах культурного наследия;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>информацию о технических условиях подключения объектов капитального строительства к сетям инженерно-технического обеспечения;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>границы зон планируемого размещения объектов капитального строительства для государственных или муниципальных нужд;</w:t>
      </w:r>
    </w:p>
    <w:p w:rsidR="003143B2" w:rsidRPr="002D5164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>в случае выдачи лицу разрешения на отклонение от предельных параметров разрешенного строительства, реконструкции -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3.3.5. Критериями принятия решений при подготовке проекта Разрешения на строительство являются: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- представление заявителем документов, определенных </w:t>
      </w:r>
      <w:hyperlink w:anchor="Par125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пунктами 2.6.3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4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2.6.4</w:t>
        </w:r>
      </w:hyperlink>
      <w:r w:rsidRPr="002D5164">
        <w:rPr>
          <w:rFonts w:ascii="Times New Roman" w:hAnsi="Times New Roman" w:cs="Times New Roman"/>
          <w:sz w:val="24"/>
          <w:szCs w:val="24"/>
        </w:rPr>
        <w:t>;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- соответствие представленных документов требованиям градостроительного плана земельного участка, а также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3.3.6. Результатом административной процедуры является подписанное Главой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2D5164">
        <w:rPr>
          <w:rFonts w:ascii="Times New Roman" w:hAnsi="Times New Roman" w:cs="Times New Roman"/>
          <w:sz w:val="24"/>
          <w:szCs w:val="24"/>
        </w:rPr>
        <w:t>решение либо письмо об отказе.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3.3.7. Способом фиксации результата административной процедуры являются: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- регистрация Разрешения ответственным исполнителем Учреждения в журнале регистрации разрешений на строительство объектов недвижимости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Енисейский район.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- регистрация письма об отказе специалистом Общего отдела в журнале исходящей корреспонденции с присвоением ему номера.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3.3.8. Срок выполнения административной процедуры - в течение 6 дней с даты поступления ответственному исполнителю без учета получения информации в рамках межведомственного взаимодействия.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3.4. Выдача результата предоставления муниципальной услуги.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поступление разрешения, либо письма об отказе в Учреждение.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3.4.2. Критерием принятия решений при выдаче результатов предоставления муниципальной услуги являются подписанные Главой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района </w:t>
      </w:r>
      <w:r w:rsidRPr="002D5164">
        <w:rPr>
          <w:rFonts w:ascii="Times New Roman" w:hAnsi="Times New Roman" w:cs="Times New Roman"/>
          <w:sz w:val="24"/>
          <w:szCs w:val="24"/>
        </w:rPr>
        <w:t>разрешение либо письмо об отказе.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lastRenderedPageBreak/>
        <w:t>3.4.3. Результатом административной процедуры является выдача (направление) заявителю (его представителю):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- разрешения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- письма об отказе в выдаче Разрешения.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3.4.4. Способ фиксации административной процедуры.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либо отказ в предоставлении муниципальной услуги за подписью Главы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2D5164">
        <w:rPr>
          <w:rFonts w:ascii="Times New Roman" w:hAnsi="Times New Roman" w:cs="Times New Roman"/>
          <w:sz w:val="24"/>
          <w:szCs w:val="24"/>
        </w:rPr>
        <w:t xml:space="preserve"> выдаются исполнителем Учреждения лично заявителю (его представителю) на руки по предъявлении документа, удостоверяющего личность, либо отправляются специалистом Общего отдела по почте.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При выдаче результатов предоставления услуги на руки заявителю (его представителю) ставится подпись и расшифровка подписи заявителя (его представителя), получившего письмо, дата получения: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- на экземпляре письма об отказе, находящегося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- в журнале регистрации разрешений на строительство объектов недвижимости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Енисейский район</w:t>
      </w:r>
      <w:r w:rsidRPr="002D5164">
        <w:rPr>
          <w:rFonts w:ascii="Times New Roman" w:hAnsi="Times New Roman" w:cs="Times New Roman"/>
          <w:sz w:val="24"/>
          <w:szCs w:val="24"/>
        </w:rPr>
        <w:t>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Разрешение на строительство изготавливается в трех экземплярах, два из которых выдаются застройщику, и один экземпляр Специалист Учреждения оформляет в архив </w:t>
      </w:r>
      <w:r>
        <w:rPr>
          <w:rFonts w:ascii="Times New Roman" w:hAnsi="Times New Roman" w:cs="Times New Roman"/>
          <w:sz w:val="24"/>
          <w:szCs w:val="24"/>
        </w:rPr>
        <w:t xml:space="preserve"> МКУ «Центр архитектуры, строительства, капремонта и технадзора» </w:t>
      </w:r>
      <w:r w:rsidRPr="002D5164">
        <w:rPr>
          <w:rFonts w:ascii="Times New Roman" w:hAnsi="Times New Roman" w:cs="Times New Roman"/>
          <w:sz w:val="24"/>
          <w:szCs w:val="24"/>
        </w:rPr>
        <w:t>с фиксацией результата выполнения административного действия, в том числе в электронной форме.</w:t>
      </w:r>
    </w:p>
    <w:p w:rsidR="003143B2" w:rsidRPr="002D5164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3.4.5. Срок выполнения административной процедуры - в течение 1 рабочего дня.</w:t>
      </w:r>
    </w:p>
    <w:p w:rsidR="003143B2" w:rsidRDefault="003143B2" w:rsidP="0031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3.4.6. В течение 3 дней со дня выдачи разрешения на строительство, застройщик направляет копию разрешения в орган исполнительной власти Красноярского края, уполномоченный на осуществление государственного строительного надзора.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A32">
        <w:rPr>
          <w:rFonts w:ascii="Times New Roman" w:hAnsi="Times New Roman" w:cs="Times New Roman"/>
          <w:sz w:val="24"/>
          <w:szCs w:val="24"/>
        </w:rPr>
        <w:t xml:space="preserve"> Фиксация результата выполнения административной процедуры осуществляется путем регистрации в Журнале регистрации и занесения сведений в Реестр.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3.5. Рассмотрение документов, предусмотренных </w:t>
      </w:r>
      <w:hyperlink w:anchor="Par130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2.6.3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принятие решения о внесении изменений в разрешение на строительство либо отказ во внесении изменений в разрешение на строительство.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3.5.1. Основанием для начала административной процедуры является получение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A32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34A32">
        <w:rPr>
          <w:rFonts w:ascii="Times New Roman" w:hAnsi="Times New Roman" w:cs="Times New Roman"/>
          <w:sz w:val="24"/>
          <w:szCs w:val="24"/>
        </w:rPr>
        <w:t xml:space="preserve"> уведомления о переходе прав на земельные участки, об образовании земельного участка и прилагаемых документов, представленных в соответствии с </w:t>
      </w:r>
      <w:hyperlink w:anchor="Par130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2.6.3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3.5.2.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34A32">
        <w:rPr>
          <w:rFonts w:ascii="Times New Roman" w:hAnsi="Times New Roman" w:cs="Times New Roman"/>
          <w:sz w:val="24"/>
          <w:szCs w:val="24"/>
        </w:rPr>
        <w:t xml:space="preserve">пециалист </w:t>
      </w:r>
      <w:r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Pr="00534A32">
        <w:rPr>
          <w:rFonts w:ascii="Times New Roman" w:hAnsi="Times New Roman" w:cs="Times New Roman"/>
          <w:sz w:val="24"/>
          <w:szCs w:val="24"/>
        </w:rPr>
        <w:t xml:space="preserve">после получения уведомления о переходе прав на земельные участки, об образовании земельного участка и прилагаемых документов в течение одного дня организует проведение проверки комплектности представленных в соответствии с </w:t>
      </w:r>
      <w:hyperlink w:anchor="Par130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2.6.3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документов.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56"/>
      <w:bookmarkEnd w:id="19"/>
      <w:r w:rsidRPr="00534A32">
        <w:rPr>
          <w:rFonts w:ascii="Times New Roman" w:hAnsi="Times New Roman" w:cs="Times New Roman"/>
          <w:sz w:val="24"/>
          <w:szCs w:val="24"/>
        </w:rPr>
        <w:t xml:space="preserve">3.5.3. В случае если документы, указанные в </w:t>
      </w:r>
      <w:hyperlink w:anchor="Par131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2.6.3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застро</w:t>
      </w:r>
      <w:r>
        <w:rPr>
          <w:rFonts w:ascii="Times New Roman" w:hAnsi="Times New Roman" w:cs="Times New Roman"/>
          <w:sz w:val="24"/>
          <w:szCs w:val="24"/>
        </w:rPr>
        <w:t xml:space="preserve">йщиком не представлены, </w:t>
      </w:r>
      <w:r w:rsidRPr="00534A32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34A32">
        <w:rPr>
          <w:rFonts w:ascii="Times New Roman" w:hAnsi="Times New Roman" w:cs="Times New Roman"/>
          <w:sz w:val="24"/>
          <w:szCs w:val="24"/>
        </w:rPr>
        <w:t xml:space="preserve"> не позднее двух дней со дня получения заявления и документов организует подготовку и направление межведомственных запросов в федеральные органы исполнительной власти, органы исполнительной власти Красноярского края, органы местного самоуправления, в распоряжении которых находятся соответствующие документы или сведения.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Порядок направления межведомственных запросов, а также состав информации, которая необходима для оказания муниципальной услуги, определяются технологической картой межведомственного взаимодействия муниципальной услуги, согласованной администрацией с соответствующими федеральными органами исполнительной власти, органами исполнительной власти Красноярского края, органами местного самоуправления, в распоряжении которых находятся соответствующие сведения.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3.5.4.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участок, копию таких документов в </w:t>
      </w:r>
      <w:r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Pr="00534A32">
        <w:rPr>
          <w:rFonts w:ascii="Times New Roman" w:hAnsi="Times New Roman" w:cs="Times New Roman"/>
          <w:sz w:val="24"/>
          <w:szCs w:val="24"/>
        </w:rPr>
        <w:t xml:space="preserve"> обязан представить застройщик, который приобрел права на земельный участок и вправе осуществлять строительство, реконструкцию объекта капитального строительства на таком земельном </w:t>
      </w:r>
      <w:r w:rsidRPr="00534A32">
        <w:rPr>
          <w:rFonts w:ascii="Times New Roman" w:hAnsi="Times New Roman" w:cs="Times New Roman"/>
          <w:sz w:val="24"/>
          <w:szCs w:val="24"/>
        </w:rPr>
        <w:lastRenderedPageBreak/>
        <w:t>участке в соответствии с разрешением на строительство, выданным прежнему правообладателю земельного участка.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3.5.5. С</w:t>
      </w:r>
      <w:r w:rsidRPr="00534A32">
        <w:rPr>
          <w:rFonts w:ascii="Times New Roman" w:hAnsi="Times New Roman" w:cs="Times New Roman"/>
          <w:sz w:val="24"/>
          <w:szCs w:val="24"/>
        </w:rPr>
        <w:t xml:space="preserve">пециалист 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34A32">
        <w:rPr>
          <w:rFonts w:ascii="Times New Roman" w:hAnsi="Times New Roman" w:cs="Times New Roman"/>
          <w:sz w:val="24"/>
          <w:szCs w:val="24"/>
        </w:rPr>
        <w:t xml:space="preserve"> в течение двух дней организует проведение проверки полноты информации, содержащейся в уведомлении о переходе прав на земельные участки, об образовании земельного участка и в представленных или запрошенных в соответствии с </w:t>
      </w:r>
      <w:hyperlink w:anchor="Par256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3.5.3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документах, или сведений, содержащихся в таких документах.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3.5.6. При подтверждении достоверности сведений, указанных в </w:t>
      </w:r>
      <w:hyperlink w:anchor="Par130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пункте 2.6.3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соответствии планируемого размещения объекта капитального строительства требованиям градостроительного плана земельного участка, на котором планируется осуществить строительство, реконструкцию объекта капитального строительства, в случае образования земельных участков путем раздела, перераспределения земельных участков или выдела из земельных участков,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A32">
        <w:rPr>
          <w:rFonts w:ascii="Times New Roman" w:hAnsi="Times New Roman" w:cs="Times New Roman"/>
          <w:sz w:val="24"/>
          <w:szCs w:val="24"/>
        </w:rPr>
        <w:t xml:space="preserve"> специалист 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34A32">
        <w:rPr>
          <w:rFonts w:ascii="Times New Roman" w:hAnsi="Times New Roman" w:cs="Times New Roman"/>
          <w:sz w:val="24"/>
          <w:szCs w:val="24"/>
        </w:rPr>
        <w:t xml:space="preserve"> в течение двух дней организует подготовку проекта решения о внесении изменений в разрешение на строительство и согласовывает с 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Решение о внесении изменений в разрешение на строительство оформляется в двух экземплярах (или не более четырех экземпляров) в форме постановления администрации.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В тексте решения о внесении изменений в разрешение на строительство не допускается каких-либо исправлений и сокращений. Для юридических лиц указывается полное наименование и их место нахождения.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Один экземпляр (или не более трех экземпляров) решения о внесении изменений в разрешение на строительство выдается получателю муниципальной услуги, один экземпляр помещается в дело на объект капитального строительства в </w:t>
      </w:r>
      <w:r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534A32">
        <w:rPr>
          <w:rFonts w:ascii="Times New Roman" w:hAnsi="Times New Roman" w:cs="Times New Roman"/>
          <w:sz w:val="24"/>
          <w:szCs w:val="24"/>
        </w:rPr>
        <w:t>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3.5.7. Согласованный проект решения о внесении изменений в разрешение на строительство передается главе администрации (лицу, его замещающему). Глава администрации (лицо, его замещающее) в течение одного дня рассматривает, подписывает решение о внесении изменений в разрешение на строительство, подпись заверяется гербовой печатью администрации.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3.5.8. Срок действия разрешения на строительство при переходе права на земельный участок и объекты капитального строительства сохраняется.</w:t>
      </w:r>
    </w:p>
    <w:p w:rsidR="003143B2" w:rsidRPr="00712C95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66"/>
      <w:bookmarkEnd w:id="20"/>
      <w:r w:rsidRPr="00534A32">
        <w:rPr>
          <w:rFonts w:ascii="Times New Roman" w:hAnsi="Times New Roman" w:cs="Times New Roman"/>
          <w:sz w:val="24"/>
          <w:szCs w:val="24"/>
        </w:rPr>
        <w:t>3.5.9.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34A32">
        <w:rPr>
          <w:rFonts w:ascii="Times New Roman" w:hAnsi="Times New Roman" w:cs="Times New Roman"/>
          <w:sz w:val="24"/>
          <w:szCs w:val="24"/>
        </w:rPr>
        <w:t xml:space="preserve">пециалист 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34A32">
        <w:rPr>
          <w:rFonts w:ascii="Times New Roman" w:hAnsi="Times New Roman" w:cs="Times New Roman"/>
          <w:sz w:val="24"/>
          <w:szCs w:val="24"/>
        </w:rPr>
        <w:t xml:space="preserve"> выдает застройщику решение о внесении изменений в разрешение на строительство, </w:t>
      </w:r>
      <w:r w:rsidRPr="00712C95">
        <w:rPr>
          <w:rFonts w:ascii="Times New Roman" w:hAnsi="Times New Roman" w:cs="Times New Roman"/>
          <w:sz w:val="24"/>
          <w:szCs w:val="24"/>
        </w:rPr>
        <w:t>подписанное главой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12C95">
        <w:rPr>
          <w:rFonts w:ascii="Times New Roman" w:hAnsi="Times New Roman" w:cs="Times New Roman"/>
          <w:sz w:val="24"/>
          <w:szCs w:val="24"/>
        </w:rPr>
        <w:t xml:space="preserve"> (лицом, его замещающим).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67"/>
      <w:bookmarkEnd w:id="21"/>
      <w:r w:rsidRPr="00534A32">
        <w:rPr>
          <w:rFonts w:ascii="Times New Roman" w:hAnsi="Times New Roman" w:cs="Times New Roman"/>
          <w:sz w:val="24"/>
          <w:szCs w:val="24"/>
        </w:rPr>
        <w:t>3.5.10. Вручение решения о внесении изменений в разрешение на строительство застройщику либо его представителю осуществля</w:t>
      </w:r>
      <w:r>
        <w:rPr>
          <w:rFonts w:ascii="Times New Roman" w:hAnsi="Times New Roman" w:cs="Times New Roman"/>
          <w:sz w:val="24"/>
          <w:szCs w:val="24"/>
        </w:rPr>
        <w:t>ется специалистом</w:t>
      </w:r>
      <w:r w:rsidRPr="00534A32">
        <w:rPr>
          <w:rFonts w:ascii="Times New Roman" w:hAnsi="Times New Roman" w:cs="Times New Roman"/>
          <w:sz w:val="24"/>
          <w:szCs w:val="24"/>
        </w:rPr>
        <w:t xml:space="preserve"> по переданным полномочиям </w:t>
      </w:r>
      <w:r>
        <w:rPr>
          <w:rFonts w:ascii="Times New Roman" w:hAnsi="Times New Roman" w:cs="Times New Roman"/>
          <w:sz w:val="24"/>
          <w:szCs w:val="24"/>
        </w:rPr>
        <w:t xml:space="preserve">Специалист  передает </w:t>
      </w:r>
      <w:r w:rsidRPr="00534A32">
        <w:rPr>
          <w:rFonts w:ascii="Times New Roman" w:hAnsi="Times New Roman" w:cs="Times New Roman"/>
          <w:sz w:val="24"/>
          <w:szCs w:val="24"/>
        </w:rPr>
        <w:t xml:space="preserve"> под роспись при представлении указанными лицами документов, подтверждающих их полномочия.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3.5.11. После выдачи решения о внесении изменений в разрешение на строительство документы, представленные застройщиком или запрошенные в соответствии с </w:t>
      </w:r>
      <w:hyperlink w:anchor="Par136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2.6.4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остаются в </w:t>
      </w:r>
      <w:r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534A32">
        <w:rPr>
          <w:rFonts w:ascii="Times New Roman" w:hAnsi="Times New Roman" w:cs="Times New Roman"/>
          <w:sz w:val="24"/>
          <w:szCs w:val="24"/>
        </w:rPr>
        <w:t xml:space="preserve"> и помещаются в дело на объект капитального строительства, подлежащее хранению в </w:t>
      </w:r>
      <w:r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534A32">
        <w:rPr>
          <w:rFonts w:ascii="Times New Roman" w:hAnsi="Times New Roman" w:cs="Times New Roman"/>
          <w:sz w:val="24"/>
          <w:szCs w:val="24"/>
        </w:rPr>
        <w:t>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3.5.12. Время осуществления административных действий, указанных в </w:t>
      </w:r>
      <w:hyperlink w:anchor="Par266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пунктах 3.5.9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67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3.5.10</w:t>
        </w:r>
      </w:hyperlink>
      <w:r w:rsidRPr="00534A32">
        <w:rPr>
          <w:rFonts w:ascii="Times New Roman" w:hAnsi="Times New Roman" w:cs="Times New Roman"/>
          <w:sz w:val="24"/>
          <w:szCs w:val="24"/>
        </w:rPr>
        <w:t>, не должно превышать 30 минут.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3.5.13.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34A32">
        <w:rPr>
          <w:rFonts w:ascii="Times New Roman" w:hAnsi="Times New Roman" w:cs="Times New Roman"/>
          <w:sz w:val="24"/>
          <w:szCs w:val="24"/>
        </w:rPr>
        <w:t xml:space="preserve">пециалист 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34A32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внесения изменений в разрешение на строительство обеспечивает направление заказным письмом с уведомлением копии решения о внесении изменений в разрешение на строительство в следующие органы: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1) федеральный орган исполнительной власти или орган исполнительной власти Красноярского края, уполномоченный на осуществление государственного строительного надзора при строительстве, реконструкции объекта капитального строительства, в разрешение на строительство которого внесено изменение;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2) орган, осуществляющий государственную регистрацию прав на недвижимое имущество и сделок с ним, по месту нахождения земельного участка, в разрешение на строительство на котором внесено изменение.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lastRenderedPageBreak/>
        <w:t xml:space="preserve">3.5.14. </w:t>
      </w:r>
      <w:r>
        <w:rPr>
          <w:rFonts w:ascii="Times New Roman" w:hAnsi="Times New Roman" w:cs="Times New Roman"/>
          <w:sz w:val="24"/>
          <w:szCs w:val="24"/>
        </w:rPr>
        <w:t xml:space="preserve"> Специалист Учреждения</w:t>
      </w:r>
      <w:r w:rsidRPr="00534A32">
        <w:rPr>
          <w:rFonts w:ascii="Times New Roman" w:hAnsi="Times New Roman" w:cs="Times New Roman"/>
          <w:sz w:val="24"/>
          <w:szCs w:val="24"/>
        </w:rPr>
        <w:t xml:space="preserve"> обеспечивает направление в течение семи дней со дня принятия решения о внесении изменений в разрешение на строительство копии такого решения в орган местного самоуправления муниципального района, применительно к территориям которых оно принято.</w:t>
      </w:r>
    </w:p>
    <w:p w:rsidR="003143B2" w:rsidRPr="00DD1E7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3.5.15. </w:t>
      </w:r>
      <w:r>
        <w:rPr>
          <w:rFonts w:ascii="Times New Roman" w:hAnsi="Times New Roman" w:cs="Times New Roman"/>
          <w:sz w:val="24"/>
          <w:szCs w:val="24"/>
        </w:rPr>
        <w:t>Специалист Учреждения</w:t>
      </w:r>
      <w:r w:rsidRPr="00534A32">
        <w:rPr>
          <w:rFonts w:ascii="Times New Roman" w:hAnsi="Times New Roman" w:cs="Times New Roman"/>
          <w:sz w:val="24"/>
          <w:szCs w:val="24"/>
        </w:rPr>
        <w:t xml:space="preserve"> в случае отсутствия документов, предусмотренных </w:t>
      </w:r>
      <w:hyperlink w:anchor="Par130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2.6.3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, и наличия оснований, указанных в </w:t>
      </w:r>
      <w:hyperlink w:anchor="Par149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пункте 2.8.3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течение двух дней организует подготовку проекта мотивированного отказа во внесении изменений в разрешение на строительство и </w:t>
      </w:r>
      <w:r w:rsidRPr="00DD1E72">
        <w:rPr>
          <w:rFonts w:ascii="Times New Roman" w:hAnsi="Times New Roman" w:cs="Times New Roman"/>
          <w:sz w:val="24"/>
          <w:szCs w:val="24"/>
        </w:rPr>
        <w:t>согласовывает с заместителем главы администрации.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3.5.16. Согласованный проект мотивированного отказа во внесении изменений в разрешение на строительство передается </w:t>
      </w:r>
      <w:r>
        <w:rPr>
          <w:rFonts w:ascii="Times New Roman" w:hAnsi="Times New Roman" w:cs="Times New Roman"/>
          <w:sz w:val="24"/>
          <w:szCs w:val="24"/>
        </w:rPr>
        <w:t xml:space="preserve">  Главе администрации района</w:t>
      </w:r>
      <w:r w:rsidRPr="00534A32">
        <w:rPr>
          <w:rFonts w:ascii="Times New Roman" w:hAnsi="Times New Roman" w:cs="Times New Roman"/>
          <w:sz w:val="24"/>
          <w:szCs w:val="24"/>
        </w:rPr>
        <w:t xml:space="preserve"> (лицу, его замещающему). </w:t>
      </w:r>
      <w:r>
        <w:rPr>
          <w:rFonts w:ascii="Times New Roman" w:hAnsi="Times New Roman" w:cs="Times New Roman"/>
          <w:sz w:val="24"/>
          <w:szCs w:val="24"/>
        </w:rPr>
        <w:t xml:space="preserve">Глава администрации района  </w:t>
      </w:r>
      <w:r w:rsidRPr="00534A32">
        <w:rPr>
          <w:rFonts w:ascii="Times New Roman" w:hAnsi="Times New Roman" w:cs="Times New Roman"/>
          <w:sz w:val="24"/>
          <w:szCs w:val="24"/>
        </w:rPr>
        <w:t>(лицо, его замещающее) в течение одного дня рассматривает и подписывает отказ.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3.5.17. Отказ во внесении изменений в разрешение на строительство должен содержать основания, по которым изменения в разрешение на строительство не могут быть внесены, дату принятия решения об отказе, а также порядок обжалования такого решения.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3.5.18. </w:t>
      </w:r>
      <w:r>
        <w:rPr>
          <w:rFonts w:ascii="Times New Roman" w:hAnsi="Times New Roman" w:cs="Times New Roman"/>
          <w:sz w:val="24"/>
          <w:szCs w:val="24"/>
        </w:rPr>
        <w:t>Специалист Учреждения</w:t>
      </w:r>
      <w:r w:rsidRPr="00534A32">
        <w:rPr>
          <w:rFonts w:ascii="Times New Roman" w:hAnsi="Times New Roman" w:cs="Times New Roman"/>
          <w:sz w:val="24"/>
          <w:szCs w:val="24"/>
        </w:rPr>
        <w:t xml:space="preserve"> в день подписания и регистрации в Журнале регистрации мотивированного отказа во внесении изменений в разрешение на строительство организует выдачу застройщику отказа в выдаче разрешения на строительство и возвращает все представленные документы или обеспечивает направление по почте заказным письмом (бандеролью) с описью вложения и уведомлением о вручении.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3.5.19. Результатом административной процедуры является выдача застройщику решения о внесении изменений в разрешение на строительство либо мотивированного отказа во внесении изменений в разрешение на строительство.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3.5.20 Фиксация результата выполнения административной процедуры осуществляется путем регистрации в Журнале регистрации и занесения сведений в Реестр.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3.6. Принятие решения о прекращении действия разрешения на строительство и уведомление соответствующих органов исполнительной власти о прекращении действия разрешения на строительство.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3.6.1. Основанием для начала административной процедуры является получение </w:t>
      </w:r>
      <w:r>
        <w:rPr>
          <w:rFonts w:ascii="Times New Roman" w:hAnsi="Times New Roman" w:cs="Times New Roman"/>
          <w:sz w:val="24"/>
          <w:szCs w:val="24"/>
        </w:rPr>
        <w:t xml:space="preserve">   администрацией</w:t>
      </w:r>
      <w:r w:rsidRPr="00534A32">
        <w:rPr>
          <w:rFonts w:ascii="Times New Roman" w:hAnsi="Times New Roman" w:cs="Times New Roman"/>
          <w:sz w:val="24"/>
          <w:szCs w:val="24"/>
        </w:rPr>
        <w:t xml:space="preserve"> уведомления о прекращении прав на земельный участок и документов, предусмотренных </w:t>
      </w:r>
      <w:hyperlink w:anchor="Par154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2.8.5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3.6.2. Решение о прекращении действия разрешения на строительство принимается в срок не более чем тридцать рабочих дней со дня прекращения прав на земельный участок.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3.6.3. </w:t>
      </w:r>
      <w:r>
        <w:rPr>
          <w:rFonts w:ascii="Times New Roman" w:hAnsi="Times New Roman" w:cs="Times New Roman"/>
          <w:sz w:val="24"/>
          <w:szCs w:val="24"/>
        </w:rPr>
        <w:t xml:space="preserve"> Специалист Учреждения</w:t>
      </w:r>
      <w:r w:rsidRPr="00534A32">
        <w:rPr>
          <w:rFonts w:ascii="Times New Roman" w:hAnsi="Times New Roman" w:cs="Times New Roman"/>
          <w:sz w:val="24"/>
          <w:szCs w:val="24"/>
        </w:rPr>
        <w:t xml:space="preserve"> в случае наличия оснований, указанных в </w:t>
      </w:r>
      <w:hyperlink w:anchor="Par154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пункте 2.8.5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течение двух дней готовит проект решения о прекращении действия разрешения на строительство в форме постановления администрации и согласовывает с заместителем главы администрации.</w:t>
      </w:r>
    </w:p>
    <w:p w:rsidR="003143B2" w:rsidRPr="00712C95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3.6.4 Согласованный проект решения о прекращении действия разрешения на строительство передается 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Руководителю подписанное Г</w:t>
      </w:r>
      <w:r w:rsidRPr="00712C95">
        <w:rPr>
          <w:rFonts w:ascii="Times New Roman" w:hAnsi="Times New Roman" w:cs="Times New Roman"/>
          <w:sz w:val="24"/>
          <w:szCs w:val="24"/>
        </w:rPr>
        <w:t xml:space="preserve">лавой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12C95">
        <w:rPr>
          <w:rFonts w:ascii="Times New Roman" w:hAnsi="Times New Roman" w:cs="Times New Roman"/>
          <w:sz w:val="24"/>
          <w:szCs w:val="24"/>
        </w:rPr>
        <w:t>(лицом, его замещающим).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725">
        <w:rPr>
          <w:rFonts w:ascii="Times New Roman" w:hAnsi="Times New Roman" w:cs="Times New Roman"/>
          <w:sz w:val="24"/>
          <w:szCs w:val="24"/>
        </w:rPr>
        <w:t>Глава администрации района</w:t>
      </w:r>
      <w:r>
        <w:rPr>
          <w:rFonts w:ascii="Times New Roman" w:hAnsi="Times New Roman" w:cs="Times New Roman"/>
          <w:sz w:val="24"/>
          <w:szCs w:val="24"/>
        </w:rPr>
        <w:t xml:space="preserve"> (лицом, его замещающим) </w:t>
      </w:r>
      <w:r w:rsidRPr="006C3725">
        <w:rPr>
          <w:rFonts w:ascii="Times New Roman" w:hAnsi="Times New Roman" w:cs="Times New Roman"/>
          <w:sz w:val="24"/>
          <w:szCs w:val="24"/>
        </w:rPr>
        <w:t xml:space="preserve">в течение одного дня рассматривает такой проект </w:t>
      </w:r>
      <w:r w:rsidRPr="00534A32">
        <w:rPr>
          <w:rFonts w:ascii="Times New Roman" w:hAnsi="Times New Roman" w:cs="Times New Roman"/>
          <w:sz w:val="24"/>
          <w:szCs w:val="24"/>
        </w:rPr>
        <w:t>и подписывает решение о прекращении действия разрешения на строительство.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3.6.5. Оригинал решения о прекращении действия разрешения на строительство помещается в дело на объект капитального строительства, подлежащее хранению в </w:t>
      </w:r>
      <w:r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534A32">
        <w:rPr>
          <w:rFonts w:ascii="Times New Roman" w:hAnsi="Times New Roman" w:cs="Times New Roman"/>
          <w:sz w:val="24"/>
          <w:szCs w:val="24"/>
        </w:rPr>
        <w:t>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286"/>
      <w:bookmarkEnd w:id="22"/>
      <w:r>
        <w:rPr>
          <w:rFonts w:ascii="Times New Roman" w:hAnsi="Times New Roman" w:cs="Times New Roman"/>
          <w:sz w:val="24"/>
          <w:szCs w:val="24"/>
        </w:rPr>
        <w:t>3.6.6. Специалист Учреждения</w:t>
      </w:r>
      <w:r w:rsidRPr="00534A32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принятия решения о прекращении действия разрешения на строительство обеспечивает направление копии такого решения заказным письмом с уведомлением в следующие органы: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1) федеральный орган исполнительной власти или орган исполнительной власти Красноярского края, осуществляющие государственный строительный надзор при </w:t>
      </w:r>
      <w:r w:rsidRPr="00534A32">
        <w:rPr>
          <w:rFonts w:ascii="Times New Roman" w:hAnsi="Times New Roman" w:cs="Times New Roman"/>
          <w:sz w:val="24"/>
          <w:szCs w:val="24"/>
        </w:rPr>
        <w:lastRenderedPageBreak/>
        <w:t>строительстве, реконструкции объекта капитального строительства, действие разрешения на строительство которого прекращено;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2) орган, осуществляющий государственную регистрацию прав на недвижимое имущество и сделок с ним, по месту нахождения земельного участка, действие разрешения на строительство на котором прекращено.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289"/>
      <w:bookmarkEnd w:id="23"/>
      <w:r w:rsidRPr="00534A32">
        <w:rPr>
          <w:rFonts w:ascii="Times New Roman" w:hAnsi="Times New Roman" w:cs="Times New Roman"/>
          <w:sz w:val="24"/>
          <w:szCs w:val="24"/>
        </w:rPr>
        <w:t xml:space="preserve">3.6.7. </w:t>
      </w:r>
      <w:r>
        <w:rPr>
          <w:rFonts w:ascii="Times New Roman" w:hAnsi="Times New Roman" w:cs="Times New Roman"/>
          <w:sz w:val="24"/>
          <w:szCs w:val="24"/>
        </w:rPr>
        <w:t xml:space="preserve"> Специалист Учреждения</w:t>
      </w:r>
      <w:r w:rsidRPr="00534A32">
        <w:rPr>
          <w:rFonts w:ascii="Times New Roman" w:hAnsi="Times New Roman" w:cs="Times New Roman"/>
          <w:sz w:val="24"/>
          <w:szCs w:val="24"/>
        </w:rPr>
        <w:t xml:space="preserve"> организует размещение в течение семи дней со дня принятия решения о прекращении действия разрешения на строительство копии такого решения в информационной системе обеспечения градостроительной деятельности.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3.6.8. Результатом административной процедуры является направление копии решения о прекращении действия разрешения на строительство в органы, указанные в </w:t>
      </w:r>
      <w:hyperlink w:anchor="Par286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пунктах 3.6.6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89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3.6.7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3.6.9. Фиксация результата выполнения административной процедуры осуществляется путем регистрации в Журнале регистрации и занесения сведений в Реестр.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3.7.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 и краевого портала государственных и муниципальных услуг Красноярского края, административных процедур.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3.7.1. С использованием федеральной государственной информационной системы "Единый портал государственных и муниципальных услуг (функций)" и краевого портала государственных и муниципальных услуг Красноярского края застройщикам предоставляется информация, предусмотренная </w:t>
      </w:r>
      <w:hyperlink w:anchor="Par165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2.12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обеспечивается доступ застройщиков к сведениям о муниципальной услуге.</w:t>
      </w:r>
    </w:p>
    <w:p w:rsidR="003143B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3.7.2. Подача застройщиком документов, предусмотренных </w:t>
      </w:r>
      <w:hyperlink w:anchor="Par105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пунктами 2.6.1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9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2.6.2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0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2.6.3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>, и прием таких документов в электронной форме осуществляется с соблюдением требований, предъявляемых законодательством о градостроительной деятельности и настоящим Административным регламентом при условии надлежащего заверения электронной цифровой подписью должностного лица, подписавшего заявление.</w:t>
      </w:r>
    </w:p>
    <w:p w:rsidR="003143B2" w:rsidRPr="00534A3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3.7.3. Осуществление административных процедур в электронной форме, в том числе получение застройщиком сведений о ходе выполнения запроса о предоставлении муниципальной услуги, межведомственное взаимодействие при предоставлении муниципальной услуги, получение заявителем результата муниципальной услуги возможно после обеспечения технической возможности осуществления таких процедур.</w:t>
      </w:r>
    </w:p>
    <w:p w:rsidR="003143B2" w:rsidRDefault="003143B2" w:rsidP="0031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3.8. Блок-схема выполнения муниципальной услуги приведена </w:t>
      </w:r>
      <w:r>
        <w:rPr>
          <w:rFonts w:ascii="Times New Roman" w:hAnsi="Times New Roman" w:cs="Times New Roman"/>
          <w:sz w:val="24"/>
          <w:szCs w:val="24"/>
        </w:rPr>
        <w:t xml:space="preserve">в приложениях № 5 и № 5.1 </w:t>
      </w:r>
      <w:r w:rsidRPr="00534A32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Pr="006A0939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4" w:name="Par194"/>
      <w:bookmarkEnd w:id="24"/>
      <w:r w:rsidRPr="006A0939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 РЕГЛАМЕНТА</w:t>
      </w:r>
    </w:p>
    <w:p w:rsidR="003143B2" w:rsidRPr="009735C0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400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400BA">
        <w:rPr>
          <w:rFonts w:ascii="Times New Roman" w:hAnsi="Times New Roman" w:cs="Times New Roman"/>
          <w:sz w:val="24"/>
          <w:szCs w:val="24"/>
        </w:rPr>
        <w:t xml:space="preserve"> Текущий контроль за соблюдением и исполнением должностными лицами и муниципальными служащими положений настоящего Регламента и иных нормативных правовых актов, устанавливающих требования к предоставлению Услуги, а также за принятием ими решений осуществляется руководителем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400BA">
        <w:rPr>
          <w:rFonts w:ascii="Times New Roman" w:hAnsi="Times New Roman" w:cs="Times New Roman"/>
          <w:sz w:val="24"/>
          <w:szCs w:val="24"/>
        </w:rPr>
        <w:t>, путем проверки своевременности, полноты и качества выполнения административных процедур в рамках предоставления Услуги.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400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8400BA">
        <w:rPr>
          <w:rFonts w:ascii="Times New Roman" w:hAnsi="Times New Roman" w:cs="Times New Roman"/>
          <w:sz w:val="24"/>
          <w:szCs w:val="24"/>
        </w:rPr>
        <w:t xml:space="preserve"> Ответственность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400BA">
        <w:rPr>
          <w:rFonts w:ascii="Times New Roman" w:hAnsi="Times New Roman" w:cs="Times New Roman"/>
          <w:sz w:val="24"/>
          <w:szCs w:val="24"/>
        </w:rPr>
        <w:t>, муниципальных служащих за решения и действия (бездействие), принимаемые (осуществляемые) ими в ходе предоставления Услуги, закрепляется в их должностных инструкциях в соответствии с требованиями зак</w:t>
      </w:r>
      <w:r>
        <w:rPr>
          <w:rFonts w:ascii="Times New Roman" w:hAnsi="Times New Roman" w:cs="Times New Roman"/>
          <w:sz w:val="24"/>
          <w:szCs w:val="24"/>
        </w:rPr>
        <w:t>онодательства и правовых актов района</w:t>
      </w:r>
      <w:r w:rsidRPr="008400BA">
        <w:rPr>
          <w:rFonts w:ascii="Times New Roman" w:hAnsi="Times New Roman" w:cs="Times New Roman"/>
          <w:sz w:val="24"/>
          <w:szCs w:val="24"/>
        </w:rPr>
        <w:t>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8400BA">
        <w:rPr>
          <w:rFonts w:ascii="Times New Roman" w:hAnsi="Times New Roman" w:cs="Times New Roman"/>
          <w:sz w:val="24"/>
          <w:szCs w:val="24"/>
        </w:rPr>
        <w:t xml:space="preserve">. Контроль за соблюдением своевременности, полноты и качества выполнения административных процедур по предоставлению Услуги осуществляется путем проверок, проводимых планово либо внепланово по обращениям заявителей, содержащих жалобы на решения, действия (бездействие) должностных лиц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400BA">
        <w:rPr>
          <w:rFonts w:ascii="Times New Roman" w:hAnsi="Times New Roman" w:cs="Times New Roman"/>
          <w:sz w:val="24"/>
          <w:szCs w:val="24"/>
        </w:rPr>
        <w:t>, а также по обращениям органов государственной власти, и включает в себя: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lastRenderedPageBreak/>
        <w:t>1) 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Услуги, выявление и устранение нарушений прав заявителей на получение муниципальной услуги;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2) рассмотрение, принятие решений, а также (в ходе внеплановой проверки) подготовку ответов на обращения заявителей;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3) выявление виновных должностных лиц и привлечение их к дисциплинарной ответственности в соответствии с законодательством Российской Федерации.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400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8400BA">
        <w:rPr>
          <w:rFonts w:ascii="Times New Roman" w:hAnsi="Times New Roman" w:cs="Times New Roman"/>
          <w:sz w:val="24"/>
          <w:szCs w:val="24"/>
        </w:rPr>
        <w:t xml:space="preserve"> Плановые проверки проводятся не чаще чем один </w:t>
      </w:r>
      <w:r>
        <w:rPr>
          <w:rFonts w:ascii="Times New Roman" w:hAnsi="Times New Roman" w:cs="Times New Roman"/>
          <w:sz w:val="24"/>
          <w:szCs w:val="24"/>
        </w:rPr>
        <w:t>раз в два года руководителем</w:t>
      </w:r>
      <w:r w:rsidRPr="00840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400BA">
        <w:rPr>
          <w:rFonts w:ascii="Times New Roman" w:hAnsi="Times New Roman" w:cs="Times New Roman"/>
          <w:sz w:val="24"/>
          <w:szCs w:val="24"/>
        </w:rPr>
        <w:t>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 xml:space="preserve">Результаты проверки оформляются актом, отражающим обстоятельства, послужившие основанием проверки, объект проверки, сведения о специалисте (специалистах)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400BA">
        <w:rPr>
          <w:rFonts w:ascii="Times New Roman" w:hAnsi="Times New Roman" w:cs="Times New Roman"/>
          <w:sz w:val="24"/>
          <w:szCs w:val="24"/>
        </w:rPr>
        <w:t xml:space="preserve">, ответственных за предоставление муниципальной услуги, наличие (отсутствие) в действиях специалиста (специалистов)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8400BA">
        <w:rPr>
          <w:rFonts w:ascii="Times New Roman" w:hAnsi="Times New Roman" w:cs="Times New Roman"/>
          <w:sz w:val="24"/>
          <w:szCs w:val="24"/>
        </w:rPr>
        <w:t xml:space="preserve">обстоятельств, свидетельствующих о нарушении настоящего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8400BA">
        <w:rPr>
          <w:rFonts w:ascii="Times New Roman" w:hAnsi="Times New Roman" w:cs="Times New Roman"/>
          <w:sz w:val="24"/>
          <w:szCs w:val="24"/>
        </w:rPr>
        <w:t>Регламента и (или) должностных обязанностей, ссылку на документы, отражающие данные обстоятельства, выводы.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Срок проведения проверки - не более 30 рабочих дней.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Срок оформления акта проверки - 3 рабочих дня со дня завершения проверки.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 xml:space="preserve">Акт проверки подписывается должностными лицами, проводившими проверку, и утверждается руководителем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400BA">
        <w:rPr>
          <w:rFonts w:ascii="Times New Roman" w:hAnsi="Times New Roman" w:cs="Times New Roman"/>
          <w:sz w:val="24"/>
          <w:szCs w:val="24"/>
        </w:rPr>
        <w:t>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8400BA">
        <w:rPr>
          <w:rFonts w:ascii="Times New Roman" w:hAnsi="Times New Roman" w:cs="Times New Roman"/>
          <w:sz w:val="24"/>
          <w:szCs w:val="24"/>
        </w:rPr>
        <w:t xml:space="preserve">. Контроль за полнотой и качеством предоставления Услуги со стороны граждан, их объединений и организаций осуществляется посредством рассмотрения в установленном действующим законодательством порядке поступивших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8400BA">
        <w:rPr>
          <w:rFonts w:ascii="Times New Roman" w:hAnsi="Times New Roman" w:cs="Times New Roman"/>
          <w:sz w:val="24"/>
          <w:szCs w:val="24"/>
        </w:rPr>
        <w:t xml:space="preserve"> либо в администрацию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8400BA">
        <w:rPr>
          <w:rFonts w:ascii="Times New Roman" w:hAnsi="Times New Roman" w:cs="Times New Roman"/>
          <w:sz w:val="24"/>
          <w:szCs w:val="24"/>
        </w:rPr>
        <w:t xml:space="preserve"> индивидуальных или коллективных обращений.</w:t>
      </w:r>
    </w:p>
    <w:p w:rsidR="003143B2" w:rsidRPr="009735C0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Pr="009735C0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Par211"/>
      <w:bookmarkEnd w:id="25"/>
      <w:r w:rsidRPr="009735C0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3143B2" w:rsidRPr="009735C0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5C0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3143B2" w:rsidRPr="009735C0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5C0">
        <w:rPr>
          <w:rFonts w:ascii="Times New Roman" w:hAnsi="Times New Roman" w:cs="Times New Roman"/>
          <w:sz w:val="24"/>
          <w:szCs w:val="24"/>
        </w:rPr>
        <w:t>МУНИЦИПАЛЬНУЮ УСЛУГУ, ДОЛЖНОСТНОГО ЛИЦА ОРГАНА,</w:t>
      </w:r>
    </w:p>
    <w:p w:rsidR="003143B2" w:rsidRPr="009735C0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5C0">
        <w:rPr>
          <w:rFonts w:ascii="Times New Roman" w:hAnsi="Times New Roman" w:cs="Times New Roman"/>
          <w:sz w:val="24"/>
          <w:szCs w:val="24"/>
        </w:rPr>
        <w:t>ПРЕДОСТАВЛЯЮЩЕГО МУНИЦИПАЛЬНУЮ УСЛУГУ ЛИБО</w:t>
      </w:r>
    </w:p>
    <w:p w:rsidR="003143B2" w:rsidRPr="009735C0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5C0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8400BA">
        <w:rPr>
          <w:rFonts w:ascii="Times New Roman" w:hAnsi="Times New Roman" w:cs="Times New Roman"/>
          <w:sz w:val="24"/>
          <w:szCs w:val="24"/>
        </w:rPr>
        <w:t xml:space="preserve">. Заявитель имеет право на обжалование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8400BA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400BA">
        <w:rPr>
          <w:rFonts w:ascii="Times New Roman" w:hAnsi="Times New Roman" w:cs="Times New Roman"/>
          <w:sz w:val="24"/>
          <w:szCs w:val="24"/>
        </w:rPr>
        <w:t>, либо муниципальных служащих в досудебном (внесудебном) порядке.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 xml:space="preserve">В досудебном (внесудебном) порядке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8400BA">
        <w:rPr>
          <w:rFonts w:ascii="Times New Roman" w:hAnsi="Times New Roman" w:cs="Times New Roman"/>
          <w:sz w:val="24"/>
          <w:szCs w:val="24"/>
        </w:rPr>
        <w:t xml:space="preserve">обжалуются в порядке подчиненности руководителю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400BA">
        <w:rPr>
          <w:rFonts w:ascii="Times New Roman" w:hAnsi="Times New Roman" w:cs="Times New Roman"/>
          <w:sz w:val="24"/>
          <w:szCs w:val="24"/>
        </w:rPr>
        <w:t>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 xml:space="preserve">Жалоба на решение и действие (бездействие)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8400BA">
        <w:rPr>
          <w:rFonts w:ascii="Times New Roman" w:hAnsi="Times New Roman" w:cs="Times New Roman"/>
          <w:sz w:val="24"/>
          <w:szCs w:val="24"/>
        </w:rPr>
        <w:t xml:space="preserve">подается в порядке подчиненности на имя первого заместителя Главы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8400BA">
        <w:rPr>
          <w:rFonts w:ascii="Times New Roman" w:hAnsi="Times New Roman" w:cs="Times New Roman"/>
          <w:sz w:val="24"/>
          <w:szCs w:val="24"/>
        </w:rPr>
        <w:t>, в компетенцию которого входят вопросы градостроительства.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8400BA">
        <w:rPr>
          <w:rFonts w:ascii="Times New Roman" w:hAnsi="Times New Roman" w:cs="Times New Roman"/>
          <w:sz w:val="24"/>
          <w:szCs w:val="24"/>
        </w:rPr>
        <w:t xml:space="preserve"> Основанием для начала процедуры досудебного (внесудебного) обжалования является поступление жалобы.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>
        <w:rPr>
          <w:rFonts w:ascii="Times New Roman" w:hAnsi="Times New Roman" w:cs="Times New Roman"/>
          <w:sz w:val="24"/>
          <w:szCs w:val="24"/>
        </w:rPr>
        <w:t>Енисейского района</w:t>
      </w:r>
      <w:r w:rsidRPr="008400BA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8400BA">
        <w:rPr>
          <w:rFonts w:ascii="Times New Roman" w:hAnsi="Times New Roman" w:cs="Times New Roman"/>
          <w:sz w:val="24"/>
          <w:szCs w:val="24"/>
        </w:rPr>
        <w:t>. Предметом досудебного (внесудебного) обжалования является: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Услуги;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2) нарушение срока предоставления Услуги;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</w:t>
      </w:r>
      <w:r w:rsidRPr="008400BA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муниципальными правовыми актами для предоставления Услуги;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6)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7) отказ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8400BA">
        <w:rPr>
          <w:rFonts w:ascii="Times New Roman" w:hAnsi="Times New Roman" w:cs="Times New Roman"/>
          <w:sz w:val="24"/>
          <w:szCs w:val="24"/>
        </w:rPr>
        <w:t>. Содержание жалобы включает: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Услугу, должностного лица органа, предоставляющего Услугу, либо муниципального служащего, решения и действия (бездействие) которых обжалуются;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400BA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400BA">
        <w:rPr>
          <w:rFonts w:ascii="Times New Roman" w:hAnsi="Times New Roman" w:cs="Times New Roman"/>
          <w:sz w:val="24"/>
          <w:szCs w:val="24"/>
        </w:rPr>
        <w:t>, предоставляющего Услугу, либо муниципального служащего;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8400BA">
        <w:rPr>
          <w:rFonts w:ascii="Times New Roman" w:hAnsi="Times New Roman" w:cs="Times New Roman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8400BA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8400BA">
        <w:rPr>
          <w:rFonts w:ascii="Times New Roman" w:hAnsi="Times New Roman" w:cs="Times New Roman"/>
          <w:sz w:val="24"/>
          <w:szCs w:val="24"/>
        </w:rPr>
        <w:t xml:space="preserve">проводит личный прием заявителей в установленные для приема дни и время в порядке, установленном </w:t>
      </w:r>
      <w:hyperlink r:id="rId34" w:history="1">
        <w:r w:rsidRPr="008400BA">
          <w:rPr>
            <w:rFonts w:ascii="Times New Roman" w:hAnsi="Times New Roman" w:cs="Times New Roman"/>
            <w:color w:val="0000FF"/>
            <w:sz w:val="24"/>
            <w:szCs w:val="24"/>
          </w:rPr>
          <w:t>статьей 13</w:t>
        </w:r>
      </w:hyperlink>
      <w:r w:rsidRPr="008400BA">
        <w:rPr>
          <w:rFonts w:ascii="Times New Roman" w:hAnsi="Times New Roman" w:cs="Times New Roman"/>
          <w:sz w:val="24"/>
          <w:szCs w:val="24"/>
        </w:rPr>
        <w:t xml:space="preserve"> Федерального закона от 02.05.2006 N 59-ФЗ "О порядке рассмотрения обращений граждан Российской Федерации".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Pr="008400BA">
        <w:rPr>
          <w:rFonts w:ascii="Times New Roman" w:hAnsi="Times New Roman" w:cs="Times New Roman"/>
          <w:sz w:val="24"/>
          <w:szCs w:val="24"/>
        </w:rPr>
        <w:t>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Pr="008400BA">
        <w:rPr>
          <w:rFonts w:ascii="Times New Roman" w:hAnsi="Times New Roman" w:cs="Times New Roman"/>
          <w:sz w:val="24"/>
          <w:szCs w:val="24"/>
        </w:rPr>
        <w:t xml:space="preserve">. Ответ на жалобу заявителя не дается в случаях, установленных Федеральным </w:t>
      </w:r>
      <w:hyperlink r:id="rId35" w:history="1">
        <w:r w:rsidRPr="008400B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400BA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Pr="008400BA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 xml:space="preserve">1) жалоба подлежит удовлетворению,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</w:t>
      </w:r>
      <w:r w:rsidRPr="008400BA">
        <w:rPr>
          <w:rFonts w:ascii="Times New Roman" w:hAnsi="Times New Roman" w:cs="Times New Roman"/>
          <w:sz w:val="24"/>
          <w:szCs w:val="24"/>
        </w:rPr>
        <w:lastRenderedPageBreak/>
        <w:t xml:space="preserve">которых не предусмотрено нормативными правовыми актами Российской Федерации, нормативными правовыми актами субъектов Российской Федерации, правовыми актами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Pr="008400BA">
        <w:rPr>
          <w:rFonts w:ascii="Times New Roman" w:hAnsi="Times New Roman" w:cs="Times New Roman"/>
          <w:sz w:val="24"/>
          <w:szCs w:val="24"/>
        </w:rPr>
        <w:t>а, а также в иных формах;</w:t>
      </w:r>
    </w:p>
    <w:p w:rsidR="003143B2" w:rsidRPr="008400BA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</w:t>
      </w:r>
      <w:r>
        <w:rPr>
          <w:rFonts w:ascii="Times New Roman" w:hAnsi="Times New Roman" w:cs="Times New Roman"/>
          <w:sz w:val="24"/>
          <w:szCs w:val="24"/>
        </w:rPr>
        <w:t>результатах рассмотрения жалобы.</w:t>
      </w:r>
    </w:p>
    <w:tbl>
      <w:tblPr>
        <w:tblW w:w="9948" w:type="dxa"/>
        <w:tblLook w:val="01E0"/>
      </w:tblPr>
      <w:tblGrid>
        <w:gridCol w:w="5028"/>
        <w:gridCol w:w="4920"/>
      </w:tblGrid>
      <w:tr w:rsidR="003143B2" w:rsidTr="002C04BB">
        <w:tc>
          <w:tcPr>
            <w:tcW w:w="5028" w:type="dxa"/>
          </w:tcPr>
          <w:p w:rsidR="003143B2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  <w:hideMark/>
          </w:tcPr>
          <w:p w:rsidR="003143B2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№ 1 </w:t>
            </w:r>
          </w:p>
          <w:p w:rsidR="003143B2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Административному регламенту предоставления</w:t>
            </w:r>
          </w:p>
          <w:p w:rsidR="003143B2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муниципальной услуги  «Выдача разрешений на строительство, реконструкцию объектов капитального строительства» </w:t>
            </w:r>
          </w:p>
        </w:tc>
      </w:tr>
    </w:tbl>
    <w:p w:rsidR="003143B2" w:rsidRDefault="003143B2" w:rsidP="003143B2">
      <w:pPr>
        <w:rPr>
          <w:rFonts w:ascii="Calibri" w:eastAsia="Calibri" w:hAnsi="Calibri" w:cs="Times New Roman"/>
          <w:sz w:val="24"/>
          <w:szCs w:val="24"/>
        </w:rPr>
      </w:pPr>
    </w:p>
    <w:p w:rsidR="003143B2" w:rsidRPr="00617CEE" w:rsidRDefault="003143B2" w:rsidP="003143B2">
      <w:pPr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Кому: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7CEE">
        <w:rPr>
          <w:rFonts w:ascii="Times New Roman" w:eastAsia="Calibri" w:hAnsi="Times New Roman" w:cs="Times New Roman"/>
          <w:sz w:val="24"/>
          <w:szCs w:val="24"/>
          <w:u w:val="single"/>
        </w:rPr>
        <w:t>Главе администрации района</w:t>
      </w:r>
    </w:p>
    <w:p w:rsidR="003143B2" w:rsidRDefault="003143B2" w:rsidP="003143B2">
      <w:pPr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кого: </w:t>
      </w:r>
    </w:p>
    <w:p w:rsidR="003143B2" w:rsidRPr="007C667F" w:rsidRDefault="003143B2" w:rsidP="003143B2">
      <w:pPr>
        <w:pBdr>
          <w:top w:val="single" w:sz="4" w:space="1" w:color="auto"/>
        </w:pBdr>
        <w:spacing w:after="0" w:line="240" w:lineRule="auto"/>
        <w:ind w:left="409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C667F">
        <w:rPr>
          <w:rFonts w:ascii="Times New Roman" w:eastAsia="Calibri" w:hAnsi="Times New Roman" w:cs="Times New Roman"/>
          <w:sz w:val="18"/>
          <w:szCs w:val="18"/>
        </w:rPr>
        <w:t>(</w:t>
      </w:r>
      <w:r>
        <w:rPr>
          <w:rFonts w:ascii="Times New Roman" w:eastAsia="Calibri" w:hAnsi="Times New Roman" w:cs="Times New Roman"/>
          <w:sz w:val="18"/>
          <w:szCs w:val="18"/>
        </w:rPr>
        <w:t xml:space="preserve"> ФИО</w:t>
      </w:r>
      <w:r w:rsidRPr="007C667F">
        <w:rPr>
          <w:rFonts w:ascii="Times New Roman" w:eastAsia="Calibri" w:hAnsi="Times New Roman" w:cs="Times New Roman"/>
          <w:sz w:val="18"/>
          <w:szCs w:val="18"/>
        </w:rPr>
        <w:t xml:space="preserve"> физического лица, паспорт, наименование юридического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p w:rsidR="003143B2" w:rsidRPr="007C667F" w:rsidRDefault="003143B2" w:rsidP="003143B2">
      <w:pPr>
        <w:pBdr>
          <w:top w:val="single" w:sz="4" w:space="1" w:color="auto"/>
        </w:pBdr>
        <w:spacing w:after="0" w:line="240" w:lineRule="auto"/>
        <w:ind w:left="4095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</w:t>
      </w:r>
    </w:p>
    <w:p w:rsidR="003143B2" w:rsidRDefault="003143B2" w:rsidP="003143B2">
      <w:pPr>
        <w:pBdr>
          <w:top w:val="single" w:sz="4" w:space="1" w:color="auto"/>
        </w:pBdr>
        <w:tabs>
          <w:tab w:val="left" w:pos="3510"/>
          <w:tab w:val="center" w:pos="6307"/>
        </w:tabs>
        <w:spacing w:after="0" w:line="240" w:lineRule="auto"/>
        <w:ind w:left="3261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лица-заявителя, </w:t>
      </w:r>
      <w:r w:rsidRPr="007C667F">
        <w:rPr>
          <w:rFonts w:ascii="Times New Roman" w:eastAsia="Calibri" w:hAnsi="Times New Roman" w:cs="Times New Roman"/>
          <w:sz w:val="18"/>
          <w:szCs w:val="18"/>
        </w:rPr>
        <w:t xml:space="preserve">планирующего осуществлять строительство, реконструкцию,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p w:rsidR="003143B2" w:rsidRPr="007C667F" w:rsidRDefault="003143B2" w:rsidP="003143B2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</w:t>
      </w:r>
    </w:p>
    <w:p w:rsidR="003143B2" w:rsidRDefault="003143B2" w:rsidP="003143B2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C667F">
        <w:rPr>
          <w:rFonts w:ascii="Times New Roman" w:eastAsia="Calibri" w:hAnsi="Times New Roman" w:cs="Times New Roman"/>
          <w:sz w:val="18"/>
          <w:szCs w:val="18"/>
        </w:rPr>
        <w:t>объектов капитального строительства,</w:t>
      </w:r>
    </w:p>
    <w:p w:rsidR="003143B2" w:rsidRDefault="003143B2" w:rsidP="003143B2">
      <w:pPr>
        <w:tabs>
          <w:tab w:val="left" w:pos="33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Pr="007C667F" w:rsidRDefault="003143B2" w:rsidP="003143B2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C667F">
        <w:rPr>
          <w:rFonts w:ascii="Times New Roman" w:eastAsia="Calibri" w:hAnsi="Times New Roman" w:cs="Times New Roman"/>
          <w:sz w:val="18"/>
          <w:szCs w:val="18"/>
        </w:rPr>
        <w:t>ИНН; место нахождения и почтовый адрес;</w:t>
      </w:r>
    </w:p>
    <w:p w:rsidR="003143B2" w:rsidRPr="007C667F" w:rsidRDefault="003143B2" w:rsidP="003143B2">
      <w:pPr>
        <w:spacing w:after="0" w:line="240" w:lineRule="auto"/>
        <w:ind w:left="3261"/>
        <w:rPr>
          <w:rFonts w:ascii="Times New Roman" w:eastAsia="Calibri" w:hAnsi="Times New Roman" w:cs="Times New Roman"/>
          <w:sz w:val="18"/>
          <w:szCs w:val="18"/>
        </w:rPr>
      </w:pPr>
    </w:p>
    <w:p w:rsidR="003143B2" w:rsidRPr="007C667F" w:rsidRDefault="003143B2" w:rsidP="003143B2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C667F">
        <w:rPr>
          <w:rFonts w:ascii="Times New Roman" w:eastAsia="Calibri" w:hAnsi="Times New Roman" w:cs="Times New Roman"/>
          <w:sz w:val="18"/>
          <w:szCs w:val="18"/>
        </w:rPr>
        <w:t>Ф.И.О. руководителя; телефон;</w:t>
      </w:r>
    </w:p>
    <w:p w:rsidR="003143B2" w:rsidRPr="007C667F" w:rsidRDefault="003143B2" w:rsidP="003143B2">
      <w:pPr>
        <w:spacing w:after="0" w:line="240" w:lineRule="auto"/>
        <w:ind w:left="3261"/>
        <w:rPr>
          <w:rFonts w:ascii="Times New Roman" w:eastAsia="Calibri" w:hAnsi="Times New Roman" w:cs="Times New Roman"/>
          <w:sz w:val="18"/>
          <w:szCs w:val="18"/>
        </w:rPr>
      </w:pPr>
    </w:p>
    <w:p w:rsidR="003143B2" w:rsidRDefault="003143B2" w:rsidP="003143B2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C667F">
        <w:rPr>
          <w:rFonts w:ascii="Times New Roman" w:eastAsia="Calibri" w:hAnsi="Times New Roman" w:cs="Times New Roman"/>
          <w:sz w:val="18"/>
          <w:szCs w:val="18"/>
        </w:rPr>
        <w:t>банковские реквизиты (наи</w:t>
      </w:r>
      <w:r>
        <w:rPr>
          <w:rFonts w:ascii="Times New Roman" w:eastAsia="Calibri" w:hAnsi="Times New Roman" w:cs="Times New Roman"/>
          <w:sz w:val="18"/>
          <w:szCs w:val="18"/>
        </w:rPr>
        <w:t>менование банка, р/с, к/с, БИК)</w:t>
      </w:r>
    </w:p>
    <w:p w:rsidR="003143B2" w:rsidRPr="007C667F" w:rsidRDefault="003143B2" w:rsidP="003143B2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143B2" w:rsidRDefault="003143B2" w:rsidP="00314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 о выдаче разрешения на строительство, реконструкцию объектов капитального строительства</w:t>
      </w:r>
    </w:p>
    <w:p w:rsidR="003143B2" w:rsidRDefault="003143B2" w:rsidP="00314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143B2" w:rsidRDefault="003143B2" w:rsidP="003143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 выдать разрешение на строительство, реконструкцию, капитальный ремонт объекта капитального строительства      _________________________________________</w:t>
      </w:r>
    </w:p>
    <w:p w:rsidR="003143B2" w:rsidRPr="007C667F" w:rsidRDefault="003143B2" w:rsidP="003143B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C667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(ненужное зачеркнуть)</w:t>
      </w:r>
    </w:p>
    <w:p w:rsidR="003143B2" w:rsidRDefault="003143B2" w:rsidP="003143B2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3143B2" w:rsidRPr="007C667F" w:rsidRDefault="003143B2" w:rsidP="003143B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C667F">
        <w:rPr>
          <w:rFonts w:ascii="Times New Roman" w:eastAsia="Calibri" w:hAnsi="Times New Roman" w:cs="Times New Roman"/>
          <w:sz w:val="18"/>
          <w:szCs w:val="18"/>
        </w:rPr>
        <w:t>(наименование объекта)</w:t>
      </w: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земельном участке по  адресу:    __________________________________________</w:t>
      </w:r>
    </w:p>
    <w:p w:rsidR="003143B2" w:rsidRPr="007A3766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Pr="007A3766">
        <w:rPr>
          <w:rFonts w:ascii="Times New Roman" w:eastAsia="Calibri" w:hAnsi="Times New Roman" w:cs="Times New Roman"/>
          <w:sz w:val="18"/>
          <w:szCs w:val="18"/>
        </w:rPr>
        <w:t xml:space="preserve">    (город, район, улица, номер участка)</w:t>
      </w:r>
    </w:p>
    <w:p w:rsidR="003143B2" w:rsidRPr="007A3766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3143B2" w:rsidRDefault="003143B2" w:rsidP="003143B2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tabs>
          <w:tab w:val="center" w:pos="2474"/>
          <w:tab w:val="left" w:pos="396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сроком на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месяца (ев).</w:t>
      </w:r>
    </w:p>
    <w:p w:rsidR="003143B2" w:rsidRDefault="003143B2" w:rsidP="003143B2">
      <w:pPr>
        <w:pBdr>
          <w:top w:val="single" w:sz="4" w:space="1" w:color="auto"/>
        </w:pBdr>
        <w:spacing w:after="0" w:line="240" w:lineRule="auto"/>
        <w:ind w:left="1077" w:right="6039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Строительство (реконструкция)  объекта капитального строительства будет осуществляться на основании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706"/>
        <w:gridCol w:w="510"/>
        <w:gridCol w:w="567"/>
        <w:gridCol w:w="227"/>
        <w:gridCol w:w="1701"/>
        <w:gridCol w:w="567"/>
        <w:gridCol w:w="1350"/>
      </w:tblGrid>
      <w:tr w:rsidR="003143B2" w:rsidTr="002C04BB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3B2" w:rsidRDefault="003143B2" w:rsidP="002C0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3143B2" w:rsidRDefault="003143B2" w:rsidP="002C04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3143B2" w:rsidRDefault="003143B2" w:rsidP="002C0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3B2" w:rsidTr="002C04BB">
        <w:trPr>
          <w:cantSplit/>
        </w:trPr>
        <w:tc>
          <w:tcPr>
            <w:tcW w:w="4706" w:type="dxa"/>
            <w:vAlign w:val="bottom"/>
            <w:hideMark/>
          </w:tcPr>
          <w:p w:rsidR="003143B2" w:rsidRPr="007A3766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3766">
              <w:rPr>
                <w:rFonts w:ascii="Times New Roman" w:eastAsia="Calibri" w:hAnsi="Times New Roman" w:cs="Times New Roman"/>
                <w:sz w:val="18"/>
                <w:szCs w:val="18"/>
              </w:rPr>
              <w:t>(наименование документа)</w:t>
            </w:r>
          </w:p>
        </w:tc>
        <w:tc>
          <w:tcPr>
            <w:tcW w:w="510" w:type="dxa"/>
            <w:vAlign w:val="bottom"/>
          </w:tcPr>
          <w:p w:rsidR="003143B2" w:rsidRDefault="003143B2" w:rsidP="002C04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3143B2" w:rsidRDefault="003143B2" w:rsidP="002C0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43B2" w:rsidRDefault="003143B2" w:rsidP="003143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Право на пользование землей закреплено  </w:t>
      </w:r>
    </w:p>
    <w:p w:rsidR="003143B2" w:rsidRPr="007A3766" w:rsidRDefault="003143B2" w:rsidP="003143B2">
      <w:pPr>
        <w:pBdr>
          <w:top w:val="single" w:sz="4" w:space="1" w:color="auto"/>
        </w:pBdr>
        <w:spacing w:after="0" w:line="240" w:lineRule="auto"/>
        <w:ind w:left="4564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A3766">
        <w:rPr>
          <w:rFonts w:ascii="Times New Roman" w:eastAsia="Calibri" w:hAnsi="Times New Roman" w:cs="Times New Roman"/>
          <w:sz w:val="18"/>
          <w:szCs w:val="18"/>
        </w:rPr>
        <w:t>(наименование документа)</w:t>
      </w:r>
    </w:p>
    <w:tbl>
      <w:tblPr>
        <w:tblW w:w="975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708"/>
        <w:gridCol w:w="510"/>
        <w:gridCol w:w="567"/>
        <w:gridCol w:w="227"/>
        <w:gridCol w:w="1701"/>
        <w:gridCol w:w="567"/>
        <w:gridCol w:w="1470"/>
      </w:tblGrid>
      <w:tr w:rsidR="003143B2" w:rsidTr="002C04BB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3B2" w:rsidRDefault="003143B2" w:rsidP="002C0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3143B2" w:rsidRDefault="003143B2" w:rsidP="002C04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3143B2" w:rsidRDefault="003143B2" w:rsidP="002C0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43B2" w:rsidRDefault="003143B2" w:rsidP="003143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Проектная документация на строительство, реконструкцию, капитальный ремонт объектов капитального строительства объекта разработана  </w:t>
      </w: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Pr="007A3766" w:rsidRDefault="003143B2" w:rsidP="003143B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A3766">
        <w:rPr>
          <w:rFonts w:ascii="Times New Roman" w:eastAsia="Calibri" w:hAnsi="Times New Roman" w:cs="Times New Roman"/>
          <w:sz w:val="18"/>
          <w:szCs w:val="18"/>
        </w:rPr>
        <w:t>(наименование проектной организации, ИНН, юридический и почтовый адреса,</w:t>
      </w:r>
    </w:p>
    <w:p w:rsidR="003143B2" w:rsidRPr="007A3766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3143B2" w:rsidRPr="007A3766" w:rsidRDefault="003143B2" w:rsidP="003143B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A3766">
        <w:rPr>
          <w:rFonts w:ascii="Times New Roman" w:eastAsia="Calibri" w:hAnsi="Times New Roman" w:cs="Times New Roman"/>
          <w:sz w:val="18"/>
          <w:szCs w:val="18"/>
        </w:rPr>
        <w:lastRenderedPageBreak/>
        <w:t>Ф.И.О. руководителя, номер телефона, банковские реквизиты</w:t>
      </w:r>
    </w:p>
    <w:p w:rsidR="003143B2" w:rsidRPr="007A3766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3143B2" w:rsidRPr="007A3766" w:rsidRDefault="003143B2" w:rsidP="003143B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A3766">
        <w:rPr>
          <w:rFonts w:ascii="Times New Roman" w:eastAsia="Calibri" w:hAnsi="Times New Roman" w:cs="Times New Roman"/>
          <w:sz w:val="18"/>
          <w:szCs w:val="18"/>
        </w:rPr>
        <w:t>(наи</w:t>
      </w:r>
      <w:r>
        <w:rPr>
          <w:rFonts w:ascii="Times New Roman" w:eastAsia="Calibri" w:hAnsi="Times New Roman" w:cs="Times New Roman"/>
          <w:sz w:val="18"/>
          <w:szCs w:val="18"/>
        </w:rPr>
        <w:t>менование банка, р/с, к/с, БИК)</w:t>
      </w: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имеющей право на выполнение проектных работ, закрепленное _______________________</w:t>
      </w: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A3766">
        <w:rPr>
          <w:rFonts w:ascii="Times New Roman" w:eastAsia="Calibri" w:hAnsi="Times New Roman" w:cs="Times New Roman"/>
          <w:sz w:val="18"/>
          <w:szCs w:val="18"/>
        </w:rPr>
        <w:t>(наименование документа и уполномоченной организации, его выдавшей)</w:t>
      </w:r>
    </w:p>
    <w:p w:rsidR="003143B2" w:rsidRPr="007A3766" w:rsidRDefault="003143B2" w:rsidP="003143B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0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5"/>
        <w:gridCol w:w="198"/>
        <w:gridCol w:w="567"/>
        <w:gridCol w:w="284"/>
        <w:gridCol w:w="1956"/>
        <w:gridCol w:w="624"/>
        <w:gridCol w:w="1985"/>
        <w:gridCol w:w="4196"/>
      </w:tblGrid>
      <w:tr w:rsidR="003143B2" w:rsidTr="002C04BB">
        <w:trPr>
          <w:cantSplit/>
        </w:trPr>
        <w:tc>
          <w:tcPr>
            <w:tcW w:w="285" w:type="dxa"/>
            <w:vAlign w:val="bottom"/>
            <w:hideMark/>
          </w:tcPr>
          <w:p w:rsidR="003143B2" w:rsidRDefault="003143B2" w:rsidP="002C0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8" w:type="dxa"/>
            <w:vAlign w:val="bottom"/>
            <w:hideMark/>
          </w:tcPr>
          <w:p w:rsidR="003143B2" w:rsidRDefault="003143B2" w:rsidP="002C04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3143B2" w:rsidRDefault="003143B2" w:rsidP="002C0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bottom"/>
            <w:hideMark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 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vAlign w:val="bottom"/>
            <w:hideMark/>
          </w:tcPr>
          <w:p w:rsidR="003143B2" w:rsidRDefault="003143B2" w:rsidP="002C0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:rsidR="003143B2" w:rsidRDefault="003143B2" w:rsidP="003143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положительное  заключение государственной экспертизы получено                          </w:t>
      </w:r>
    </w:p>
    <w:p w:rsidR="003143B2" w:rsidRDefault="003143B2" w:rsidP="003143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№ _________  от   «____» _______________ г.</w:t>
      </w:r>
    </w:p>
    <w:p w:rsidR="003143B2" w:rsidRDefault="003143B2" w:rsidP="003143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Проектная документация утверждена  </w:t>
      </w:r>
    </w:p>
    <w:p w:rsidR="003143B2" w:rsidRDefault="003143B2" w:rsidP="003143B2">
      <w:pPr>
        <w:pBdr>
          <w:top w:val="single" w:sz="4" w:space="1" w:color="auto"/>
        </w:pBdr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3143B2" w:rsidRDefault="003143B2" w:rsidP="003143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624"/>
        <w:gridCol w:w="1418"/>
        <w:gridCol w:w="510"/>
        <w:gridCol w:w="567"/>
        <w:gridCol w:w="227"/>
        <w:gridCol w:w="1701"/>
        <w:gridCol w:w="312"/>
      </w:tblGrid>
      <w:tr w:rsidR="003143B2" w:rsidTr="002C04BB">
        <w:trPr>
          <w:cantSplit/>
        </w:trPr>
        <w:tc>
          <w:tcPr>
            <w:tcW w:w="624" w:type="dxa"/>
            <w:vAlign w:val="bottom"/>
            <w:hideMark/>
          </w:tcPr>
          <w:p w:rsidR="003143B2" w:rsidRDefault="003143B2" w:rsidP="002C0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3143B2" w:rsidRDefault="003143B2" w:rsidP="002C04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3143B2" w:rsidRDefault="003143B2" w:rsidP="002C0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vAlign w:val="bottom"/>
            <w:hideMark/>
          </w:tcPr>
          <w:p w:rsidR="003143B2" w:rsidRDefault="003143B2" w:rsidP="002C0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3143B2" w:rsidRDefault="003143B2" w:rsidP="003143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со статьёй 18 Градостроительного кодекса Российской Федерации обязуюсь в течение десяти дней со дня получения разрешения на строительство, реконструкцию  объектов капитального строительства безвозмездно передать в Учреждение сведения о площади, о высоте и об этажности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 Российской Федерации.</w:t>
      </w:r>
    </w:p>
    <w:p w:rsidR="003143B2" w:rsidRDefault="003143B2" w:rsidP="003143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Документы прилагаются согласно прилагаемому перечню.</w:t>
      </w:r>
    </w:p>
    <w:p w:rsidR="003143B2" w:rsidRDefault="003143B2" w:rsidP="003143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Приложение: на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7C667F">
        <w:rPr>
          <w:rFonts w:ascii="Times New Roman" w:hAnsi="Times New Roman" w:cs="Times New Roman"/>
          <w:sz w:val="24"/>
          <w:szCs w:val="24"/>
        </w:rPr>
        <w:t>л. в _____ экз.</w:t>
      </w:r>
    </w:p>
    <w:p w:rsidR="003143B2" w:rsidRDefault="003143B2" w:rsidP="003143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5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9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548"/>
      </w:tblGrid>
      <w:tr w:rsidR="003143B2" w:rsidTr="002C04BB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3B2" w:rsidTr="002C04BB">
        <w:tc>
          <w:tcPr>
            <w:tcW w:w="3005" w:type="dxa"/>
            <w:gridSpan w:val="4"/>
            <w:hideMark/>
          </w:tcPr>
          <w:p w:rsidR="003143B2" w:rsidRPr="00DE1729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1729">
              <w:rPr>
                <w:rFonts w:ascii="Times New Roman" w:eastAsia="Calibri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gridSpan w:val="3"/>
          </w:tcPr>
          <w:p w:rsidR="003143B2" w:rsidRPr="00DE1729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hideMark/>
          </w:tcPr>
          <w:p w:rsidR="003143B2" w:rsidRPr="00DE1729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1729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</w:tcPr>
          <w:p w:rsidR="003143B2" w:rsidRPr="00DE1729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hideMark/>
          </w:tcPr>
          <w:p w:rsidR="003143B2" w:rsidRPr="00DE1729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1729">
              <w:rPr>
                <w:rFonts w:ascii="Times New Roman" w:eastAsia="Calibri" w:hAnsi="Times New Roman" w:cs="Times New Roman"/>
                <w:sz w:val="18"/>
                <w:szCs w:val="18"/>
              </w:rPr>
              <w:t>(Ф.И.О.)</w:t>
            </w:r>
          </w:p>
        </w:tc>
      </w:tr>
      <w:tr w:rsidR="003143B2" w:rsidTr="002C04BB">
        <w:trPr>
          <w:gridAfter w:val="3"/>
          <w:wAfter w:w="5439" w:type="dxa"/>
          <w:cantSplit/>
        </w:trPr>
        <w:tc>
          <w:tcPr>
            <w:tcW w:w="198" w:type="dxa"/>
            <w:vAlign w:val="bottom"/>
            <w:hideMark/>
          </w:tcPr>
          <w:p w:rsidR="003143B2" w:rsidRDefault="003143B2" w:rsidP="002C04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3143B2" w:rsidRDefault="003143B2" w:rsidP="002C0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3B2" w:rsidRDefault="003143B2" w:rsidP="002C0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3143B2" w:rsidRDefault="003143B2" w:rsidP="002C04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3B2" w:rsidRDefault="003143B2" w:rsidP="002C0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  <w:hideMark/>
          </w:tcPr>
          <w:p w:rsidR="003143B2" w:rsidRDefault="003143B2" w:rsidP="002C04BB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26"/>
        <w:gridCol w:w="4844"/>
      </w:tblGrid>
      <w:tr w:rsidR="003143B2" w:rsidTr="002C04BB">
        <w:tc>
          <w:tcPr>
            <w:tcW w:w="4837" w:type="dxa"/>
            <w:hideMark/>
          </w:tcPr>
          <w:p w:rsidR="003143B2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Руководитель </w:t>
            </w:r>
          </w:p>
          <w:p w:rsidR="003143B2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службы по контролю</w:t>
            </w:r>
          </w:p>
          <w:p w:rsidR="003143B2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в области градостроительной деятельности Красноярского края</w:t>
            </w:r>
          </w:p>
        </w:tc>
        <w:tc>
          <w:tcPr>
            <w:tcW w:w="4991" w:type="dxa"/>
            <w:vAlign w:val="bottom"/>
            <w:hideMark/>
          </w:tcPr>
          <w:p w:rsidR="003143B2" w:rsidRDefault="003143B2" w:rsidP="002C04BB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К.Ю.Шумов</w:t>
            </w:r>
          </w:p>
        </w:tc>
      </w:tr>
    </w:tbl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48" w:type="dxa"/>
        <w:tblLook w:val="01E0"/>
      </w:tblPr>
      <w:tblGrid>
        <w:gridCol w:w="5028"/>
        <w:gridCol w:w="4920"/>
      </w:tblGrid>
      <w:tr w:rsidR="003143B2" w:rsidTr="002C04BB">
        <w:tc>
          <w:tcPr>
            <w:tcW w:w="5028" w:type="dxa"/>
          </w:tcPr>
          <w:p w:rsidR="003143B2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3143B2" w:rsidRPr="005573A5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143B2" w:rsidRPr="00077D20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7D20"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 w:rsidRPr="00077D20">
              <w:rPr>
                <w:rFonts w:ascii="Times New Roman" w:hAnsi="Times New Roman" w:cs="Times New Roman"/>
              </w:rPr>
              <w:t>2.</w:t>
            </w:r>
            <w:r w:rsidRPr="00077D2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143B2" w:rsidRPr="00077D20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 А</w:t>
            </w:r>
            <w:r w:rsidRPr="00077D20">
              <w:rPr>
                <w:rFonts w:ascii="Times New Roman" w:eastAsia="Times New Roman" w:hAnsi="Times New Roman" w:cs="Times New Roman"/>
              </w:rPr>
              <w:t>дминистративному регламенту предоставления</w:t>
            </w:r>
            <w:r w:rsidRPr="00077D20">
              <w:rPr>
                <w:rFonts w:ascii="Times New Roman" w:hAnsi="Times New Roman" w:cs="Times New Roman"/>
              </w:rPr>
              <w:t xml:space="preserve"> </w:t>
            </w:r>
            <w:r w:rsidRPr="00077D20">
              <w:rPr>
                <w:rFonts w:ascii="Times New Roman" w:eastAsia="Times New Roman" w:hAnsi="Times New Roman" w:cs="Times New Roman"/>
              </w:rPr>
              <w:t>муниципальной услуги  «Выдача разрешений на строительство, реконструкцию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077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43B2" w:rsidRPr="005573A5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8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760"/>
      </w:tblGrid>
      <w:tr w:rsidR="003143B2" w:rsidTr="002C04BB">
        <w:trPr>
          <w:trHeight w:val="197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3143B2" w:rsidRDefault="003143B2" w:rsidP="002C04BB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43B2" w:rsidRPr="0011462E" w:rsidRDefault="003143B2" w:rsidP="002C04BB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Кому:   </w:t>
            </w:r>
            <w:r w:rsidRPr="0011462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Главе администрации района</w:t>
            </w:r>
          </w:p>
          <w:p w:rsidR="003143B2" w:rsidRDefault="003143B2" w:rsidP="002C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от  кого  __________________________________               </w:t>
            </w:r>
          </w:p>
          <w:p w:rsidR="003143B2" w:rsidRPr="00077D20" w:rsidRDefault="003143B2" w:rsidP="002C04BB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                     </w:t>
            </w:r>
            <w:r w:rsidRPr="0007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(Ф.И.О. -  физического лица (адрес места</w:t>
            </w:r>
          </w:p>
          <w:p w:rsidR="003143B2" w:rsidRDefault="003143B2" w:rsidP="002C04BB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__________________________________________                    </w:t>
            </w:r>
          </w:p>
          <w:p w:rsidR="003143B2" w:rsidRDefault="003143B2" w:rsidP="002C04BB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07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жительства, данные документа, удостоверяющего личность)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3143B2" w:rsidRDefault="003143B2" w:rsidP="002C04BB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контактный тел.: ________________________</w:t>
            </w:r>
          </w:p>
        </w:tc>
      </w:tr>
    </w:tbl>
    <w:p w:rsidR="003143B2" w:rsidRDefault="003143B2" w:rsidP="003143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</w:t>
      </w:r>
    </w:p>
    <w:p w:rsidR="003143B2" w:rsidRDefault="003143B2" w:rsidP="003143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43B2" w:rsidRDefault="003143B2" w:rsidP="00314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 на выдачу разрешения на строительство, реконструкцию, объекта  индивидуального  строительства</w:t>
      </w:r>
    </w:p>
    <w:p w:rsidR="003143B2" w:rsidRDefault="003143B2" w:rsidP="00314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143B2" w:rsidRDefault="003143B2" w:rsidP="003143B2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соответствии со статьей 51 Градостроительного кодекса  Российской Федерации</w:t>
      </w:r>
    </w:p>
    <w:p w:rsidR="003143B2" w:rsidRDefault="003143B2" w:rsidP="003143B2">
      <w:pPr>
        <w:pStyle w:val="ConsPlusNonformat"/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3B2" w:rsidRDefault="003143B2" w:rsidP="003143B2">
      <w:pPr>
        <w:pStyle w:val="ConsPlusNonformat"/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выдать разрешение на строительство (реконструкцию) объекта: ________________</w:t>
      </w:r>
    </w:p>
    <w:p w:rsidR="003143B2" w:rsidRDefault="003143B2" w:rsidP="003143B2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3B2" w:rsidRDefault="003143B2" w:rsidP="003143B2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3143B2" w:rsidRPr="00DF4053" w:rsidRDefault="003143B2" w:rsidP="003143B2">
      <w:pPr>
        <w:pStyle w:val="ConsPlusNonformat"/>
        <w:widowControl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DF4053">
        <w:rPr>
          <w:rFonts w:ascii="Times New Roman" w:eastAsia="Times New Roman" w:hAnsi="Times New Roman" w:cs="Times New Roman"/>
          <w:sz w:val="18"/>
          <w:szCs w:val="18"/>
        </w:rPr>
        <w:t>(наименование объекта)</w:t>
      </w:r>
    </w:p>
    <w:p w:rsidR="003143B2" w:rsidRDefault="003143B2" w:rsidP="003143B2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земельном участке по адресу:  _________________________________________________</w:t>
      </w:r>
    </w:p>
    <w:p w:rsidR="003143B2" w:rsidRPr="00DF4053" w:rsidRDefault="003143B2" w:rsidP="003143B2">
      <w:pPr>
        <w:pStyle w:val="ConsPlusNonformat"/>
        <w:widowControl/>
        <w:tabs>
          <w:tab w:val="left" w:pos="3660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F4053">
        <w:rPr>
          <w:rFonts w:ascii="Times New Roman" w:eastAsia="Times New Roman" w:hAnsi="Times New Roman" w:cs="Times New Roman"/>
          <w:sz w:val="18"/>
          <w:szCs w:val="18"/>
        </w:rPr>
        <w:t xml:space="preserve">      (субъект  Российской Федерации, муниципальный район,   </w:t>
      </w:r>
    </w:p>
    <w:p w:rsidR="003143B2" w:rsidRDefault="003143B2" w:rsidP="003143B2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3B2" w:rsidRPr="00DF4053" w:rsidRDefault="003143B2" w:rsidP="003143B2">
      <w:pPr>
        <w:pStyle w:val="ConsPlusNonformat"/>
        <w:widowControl/>
        <w:tabs>
          <w:tab w:val="left" w:pos="366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DF405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поселение, улица, участок)</w:t>
      </w:r>
    </w:p>
    <w:p w:rsidR="003143B2" w:rsidRDefault="003143B2" w:rsidP="003143B2">
      <w:pPr>
        <w:pStyle w:val="ConsPlusNonformat"/>
        <w:widowControl/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кадастровым номером ________________________________________________________</w:t>
      </w:r>
    </w:p>
    <w:p w:rsidR="003143B2" w:rsidRDefault="003143B2" w:rsidP="003143B2">
      <w:pPr>
        <w:pStyle w:val="ConsPlusNonformat"/>
        <w:widowControl/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143B2" w:rsidRDefault="003143B2" w:rsidP="003143B2">
      <w:pPr>
        <w:pStyle w:val="ConsPlusNonformat"/>
        <w:widowControl/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3B2" w:rsidRPr="00DF4053" w:rsidRDefault="003143B2" w:rsidP="003143B2">
      <w:pPr>
        <w:pStyle w:val="ConsPlusNonformat"/>
        <w:widowControl/>
        <w:rPr>
          <w:rFonts w:ascii="Times New Roman" w:eastAsia="Times New Roman" w:hAnsi="Times New Roman" w:cs="Times New Roman"/>
          <w:sz w:val="18"/>
          <w:szCs w:val="18"/>
        </w:rPr>
      </w:pPr>
      <w:r w:rsidRPr="00DF4053">
        <w:rPr>
          <w:rFonts w:ascii="Times New Roman" w:eastAsia="Times New Roman" w:hAnsi="Times New Roman" w:cs="Times New Roman"/>
          <w:sz w:val="18"/>
          <w:szCs w:val="18"/>
        </w:rPr>
        <w:t xml:space="preserve">      (договор аренды земельного участка или свидетельство о государственной регистрации права собственности) </w:t>
      </w:r>
    </w:p>
    <w:p w:rsidR="003143B2" w:rsidRDefault="003143B2" w:rsidP="003143B2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3143B2" w:rsidRDefault="003143B2" w:rsidP="003143B2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градостроительного плана земельного участка   </w:t>
      </w:r>
    </w:p>
    <w:p w:rsidR="003143B2" w:rsidRDefault="003143B2" w:rsidP="003143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_________  от   «____» _______________ г.</w:t>
      </w:r>
    </w:p>
    <w:p w:rsidR="003143B2" w:rsidRDefault="003143B2" w:rsidP="003143B2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3143B2" w:rsidRDefault="003143B2" w:rsidP="003143B2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утвержденного постановлением </w:t>
      </w:r>
    </w:p>
    <w:p w:rsidR="003143B2" w:rsidRDefault="003143B2" w:rsidP="003143B2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3B2" w:rsidRDefault="003143B2" w:rsidP="003143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№ _________  от   «____» _______________ г.</w:t>
      </w:r>
    </w:p>
    <w:p w:rsidR="003143B2" w:rsidRDefault="003143B2" w:rsidP="003143B2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3143B2" w:rsidRDefault="003143B2" w:rsidP="003143B2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3143B2" w:rsidRDefault="003143B2" w:rsidP="003143B2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Приложения:</w:t>
      </w:r>
    </w:p>
    <w:p w:rsidR="003143B2" w:rsidRDefault="003143B2" w:rsidP="003143B2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1) правоустанавливающие документы на земельный участок;</w:t>
      </w:r>
    </w:p>
    <w:p w:rsidR="003143B2" w:rsidRDefault="003143B2" w:rsidP="003143B2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2) градостроительный план земельного участка;</w:t>
      </w:r>
    </w:p>
    <w:p w:rsidR="003143B2" w:rsidRDefault="003143B2" w:rsidP="003143B2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3) схема  планировочной  организации земельного участка с обозначением</w:t>
      </w:r>
    </w:p>
    <w:p w:rsidR="003143B2" w:rsidRDefault="003143B2" w:rsidP="003143B2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места размещения объекта индивидуального жилищного строительства. </w:t>
      </w:r>
    </w:p>
    <w:p w:rsidR="003143B2" w:rsidRDefault="003143B2" w:rsidP="003143B2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3143B2" w:rsidRDefault="003143B2" w:rsidP="003143B2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3143B2" w:rsidRDefault="003143B2" w:rsidP="003143B2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 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/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 /</w:t>
      </w:r>
    </w:p>
    <w:p w:rsidR="003143B2" w:rsidRDefault="003143B2" w:rsidP="003143B2">
      <w:pPr>
        <w:pStyle w:val="ConsPlusNonformat"/>
        <w:widowControl/>
        <w:rPr>
          <w:rFonts w:ascii="Times New Roman" w:eastAsia="Times New Roman" w:hAnsi="Times New Roman" w:cs="Times New Roman"/>
          <w:sz w:val="18"/>
          <w:szCs w:val="18"/>
        </w:rPr>
      </w:pPr>
      <w:r w:rsidRPr="00DF405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(подпись)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</w:t>
      </w:r>
      <w:r w:rsidRPr="00DF4053">
        <w:rPr>
          <w:rFonts w:ascii="Times New Roman" w:eastAsia="Times New Roman" w:hAnsi="Times New Roman" w:cs="Times New Roman"/>
          <w:sz w:val="18"/>
          <w:szCs w:val="18"/>
        </w:rPr>
        <w:t xml:space="preserve">    (Ф.И.О.) </w:t>
      </w:r>
    </w:p>
    <w:p w:rsidR="003143B2" w:rsidRPr="00DF4053" w:rsidRDefault="003143B2" w:rsidP="003143B2">
      <w:pPr>
        <w:pStyle w:val="ConsPlusNonformat"/>
        <w:widowControl/>
        <w:rPr>
          <w:rFonts w:ascii="Times New Roman" w:eastAsia="Times New Roman" w:hAnsi="Times New Roman" w:cs="Times New Roman"/>
          <w:sz w:val="18"/>
          <w:szCs w:val="18"/>
        </w:rPr>
      </w:pPr>
    </w:p>
    <w:p w:rsidR="003143B2" w:rsidRDefault="003143B2" w:rsidP="00314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«_____» ___________________   20____  г.</w:t>
      </w:r>
    </w:p>
    <w:p w:rsidR="003143B2" w:rsidRDefault="003143B2" w:rsidP="003143B2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948" w:type="dxa"/>
        <w:tblLook w:val="01E0"/>
      </w:tblPr>
      <w:tblGrid>
        <w:gridCol w:w="5028"/>
        <w:gridCol w:w="4920"/>
      </w:tblGrid>
      <w:tr w:rsidR="003143B2" w:rsidTr="002C04BB">
        <w:tc>
          <w:tcPr>
            <w:tcW w:w="5028" w:type="dxa"/>
          </w:tcPr>
          <w:p w:rsidR="003143B2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  <w:hideMark/>
          </w:tcPr>
          <w:p w:rsidR="003143B2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№ 3 </w:t>
            </w:r>
          </w:p>
          <w:p w:rsidR="003143B2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Административному регламенту предоставления</w:t>
            </w:r>
          </w:p>
          <w:p w:rsidR="003143B2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муниципальной услуги  «Выдача разрешений на строительство, реконструкцию объектов капитального строительства» </w:t>
            </w:r>
          </w:p>
        </w:tc>
      </w:tr>
    </w:tbl>
    <w:p w:rsidR="003143B2" w:rsidRDefault="003143B2" w:rsidP="003143B2">
      <w:pPr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</w:rPr>
      </w:pPr>
    </w:p>
    <w:p w:rsidR="003143B2" w:rsidRPr="0011462E" w:rsidRDefault="003143B2" w:rsidP="003143B2">
      <w:pPr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Кому: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462E">
        <w:rPr>
          <w:rFonts w:ascii="Times New Roman" w:eastAsia="Calibri" w:hAnsi="Times New Roman" w:cs="Times New Roman"/>
          <w:sz w:val="24"/>
          <w:szCs w:val="24"/>
          <w:u w:val="single"/>
        </w:rPr>
        <w:t>Главе администрации района</w:t>
      </w:r>
    </w:p>
    <w:p w:rsidR="003143B2" w:rsidRDefault="003143B2" w:rsidP="003143B2">
      <w:pPr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кого: </w:t>
      </w:r>
    </w:p>
    <w:p w:rsidR="003143B2" w:rsidRPr="007C667F" w:rsidRDefault="003143B2" w:rsidP="003143B2">
      <w:pPr>
        <w:pBdr>
          <w:top w:val="single" w:sz="4" w:space="1" w:color="auto"/>
        </w:pBdr>
        <w:spacing w:after="0" w:line="240" w:lineRule="auto"/>
        <w:ind w:left="409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C667F">
        <w:rPr>
          <w:rFonts w:ascii="Times New Roman" w:eastAsia="Calibri" w:hAnsi="Times New Roman" w:cs="Times New Roman"/>
          <w:sz w:val="18"/>
          <w:szCs w:val="18"/>
        </w:rPr>
        <w:t>(</w:t>
      </w:r>
      <w:r>
        <w:rPr>
          <w:rFonts w:ascii="Times New Roman" w:eastAsia="Calibri" w:hAnsi="Times New Roman" w:cs="Times New Roman"/>
          <w:sz w:val="18"/>
          <w:szCs w:val="18"/>
        </w:rPr>
        <w:t xml:space="preserve"> ФИО</w:t>
      </w:r>
      <w:r w:rsidRPr="007C667F">
        <w:rPr>
          <w:rFonts w:ascii="Times New Roman" w:eastAsia="Calibri" w:hAnsi="Times New Roman" w:cs="Times New Roman"/>
          <w:sz w:val="18"/>
          <w:szCs w:val="18"/>
        </w:rPr>
        <w:t xml:space="preserve"> физического лица, паспорт, наименование юридического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p w:rsidR="003143B2" w:rsidRPr="007C667F" w:rsidRDefault="003143B2" w:rsidP="003143B2">
      <w:pPr>
        <w:pBdr>
          <w:top w:val="single" w:sz="4" w:space="1" w:color="auto"/>
        </w:pBdr>
        <w:spacing w:after="0" w:line="240" w:lineRule="auto"/>
        <w:ind w:left="4095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</w:t>
      </w:r>
    </w:p>
    <w:p w:rsidR="003143B2" w:rsidRDefault="003143B2" w:rsidP="003143B2">
      <w:pPr>
        <w:pBdr>
          <w:top w:val="single" w:sz="4" w:space="1" w:color="auto"/>
        </w:pBdr>
        <w:tabs>
          <w:tab w:val="left" w:pos="3510"/>
          <w:tab w:val="center" w:pos="6307"/>
        </w:tabs>
        <w:spacing w:after="0" w:line="240" w:lineRule="auto"/>
        <w:ind w:left="3261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лица-заявителя, </w:t>
      </w:r>
      <w:r w:rsidRPr="007C667F">
        <w:rPr>
          <w:rFonts w:ascii="Times New Roman" w:eastAsia="Calibri" w:hAnsi="Times New Roman" w:cs="Times New Roman"/>
          <w:sz w:val="18"/>
          <w:szCs w:val="18"/>
        </w:rPr>
        <w:t xml:space="preserve">планирующего осуществлять строительство, реконструкцию,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p w:rsidR="003143B2" w:rsidRPr="007C667F" w:rsidRDefault="003143B2" w:rsidP="003143B2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</w:t>
      </w:r>
    </w:p>
    <w:p w:rsidR="003143B2" w:rsidRDefault="003143B2" w:rsidP="003143B2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C667F">
        <w:rPr>
          <w:rFonts w:ascii="Times New Roman" w:eastAsia="Calibri" w:hAnsi="Times New Roman" w:cs="Times New Roman"/>
          <w:sz w:val="18"/>
          <w:szCs w:val="18"/>
        </w:rPr>
        <w:t>объектов капитального строительства,</w:t>
      </w:r>
    </w:p>
    <w:p w:rsidR="003143B2" w:rsidRDefault="003143B2" w:rsidP="003143B2">
      <w:pPr>
        <w:tabs>
          <w:tab w:val="left" w:pos="33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Pr="007C667F" w:rsidRDefault="003143B2" w:rsidP="003143B2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C667F">
        <w:rPr>
          <w:rFonts w:ascii="Times New Roman" w:eastAsia="Calibri" w:hAnsi="Times New Roman" w:cs="Times New Roman"/>
          <w:sz w:val="18"/>
          <w:szCs w:val="18"/>
        </w:rPr>
        <w:t>ИНН; место нахождения и почтовый адрес;</w:t>
      </w:r>
    </w:p>
    <w:p w:rsidR="003143B2" w:rsidRPr="007C667F" w:rsidRDefault="003143B2" w:rsidP="003143B2">
      <w:pPr>
        <w:spacing w:after="0" w:line="240" w:lineRule="auto"/>
        <w:ind w:left="3261"/>
        <w:rPr>
          <w:rFonts w:ascii="Times New Roman" w:eastAsia="Calibri" w:hAnsi="Times New Roman" w:cs="Times New Roman"/>
          <w:sz w:val="18"/>
          <w:szCs w:val="18"/>
        </w:rPr>
      </w:pPr>
    </w:p>
    <w:p w:rsidR="003143B2" w:rsidRPr="007C667F" w:rsidRDefault="003143B2" w:rsidP="003143B2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C667F">
        <w:rPr>
          <w:rFonts w:ascii="Times New Roman" w:eastAsia="Calibri" w:hAnsi="Times New Roman" w:cs="Times New Roman"/>
          <w:sz w:val="18"/>
          <w:szCs w:val="18"/>
        </w:rPr>
        <w:t>Ф.И.О. руководителя; телефон;</w:t>
      </w:r>
    </w:p>
    <w:p w:rsidR="003143B2" w:rsidRPr="007C667F" w:rsidRDefault="003143B2" w:rsidP="003143B2">
      <w:pPr>
        <w:spacing w:after="0" w:line="240" w:lineRule="auto"/>
        <w:ind w:left="3261"/>
        <w:rPr>
          <w:rFonts w:ascii="Times New Roman" w:eastAsia="Calibri" w:hAnsi="Times New Roman" w:cs="Times New Roman"/>
          <w:sz w:val="18"/>
          <w:szCs w:val="18"/>
        </w:rPr>
      </w:pPr>
    </w:p>
    <w:p w:rsidR="003143B2" w:rsidRDefault="003143B2" w:rsidP="003143B2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C667F">
        <w:rPr>
          <w:rFonts w:ascii="Times New Roman" w:eastAsia="Calibri" w:hAnsi="Times New Roman" w:cs="Times New Roman"/>
          <w:sz w:val="18"/>
          <w:szCs w:val="18"/>
        </w:rPr>
        <w:t>банковские реквизиты (наи</w:t>
      </w:r>
      <w:r>
        <w:rPr>
          <w:rFonts w:ascii="Times New Roman" w:eastAsia="Calibri" w:hAnsi="Times New Roman" w:cs="Times New Roman"/>
          <w:sz w:val="18"/>
          <w:szCs w:val="18"/>
        </w:rPr>
        <w:t>менование банка, р/с, к/с, БИК)</w:t>
      </w:r>
    </w:p>
    <w:p w:rsidR="003143B2" w:rsidRDefault="003143B2" w:rsidP="003143B2">
      <w:pPr>
        <w:ind w:left="3261"/>
        <w:rPr>
          <w:rFonts w:ascii="Calibri" w:eastAsia="Calibri" w:hAnsi="Calibri" w:cs="Times New Roman"/>
          <w:sz w:val="24"/>
          <w:szCs w:val="24"/>
        </w:rPr>
      </w:pPr>
    </w:p>
    <w:p w:rsidR="003143B2" w:rsidRPr="003F5043" w:rsidRDefault="003143B2" w:rsidP="00314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043">
        <w:rPr>
          <w:rFonts w:ascii="Times New Roman" w:hAnsi="Times New Roman" w:cs="Times New Roman"/>
          <w:b/>
          <w:sz w:val="24"/>
          <w:szCs w:val="24"/>
        </w:rPr>
        <w:t>Заявление о продлении срока действия разрешения</w:t>
      </w:r>
    </w:p>
    <w:p w:rsidR="003143B2" w:rsidRPr="003F5043" w:rsidRDefault="003143B2" w:rsidP="00314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043">
        <w:rPr>
          <w:rFonts w:ascii="Times New Roman" w:hAnsi="Times New Roman" w:cs="Times New Roman"/>
          <w:b/>
          <w:sz w:val="24"/>
          <w:szCs w:val="24"/>
        </w:rPr>
        <w:t>на строительство</w:t>
      </w: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Pr="00846336" w:rsidRDefault="003143B2" w:rsidP="003143B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C667F">
        <w:rPr>
          <w:rFonts w:ascii="Times New Roman" w:hAnsi="Times New Roman" w:cs="Times New Roman"/>
          <w:sz w:val="24"/>
          <w:szCs w:val="24"/>
        </w:rPr>
        <w:t>Прошу    продлить    срок   действия   разрешения   на   строительство,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336">
        <w:rPr>
          <w:rFonts w:ascii="Times New Roman" w:hAnsi="Times New Roman" w:cs="Times New Roman"/>
          <w:sz w:val="24"/>
          <w:szCs w:val="24"/>
          <w:u w:val="single"/>
        </w:rPr>
        <w:t>реконструкцию   объекта  капитального   строительства</w:t>
      </w:r>
    </w:p>
    <w:p w:rsidR="003143B2" w:rsidRPr="00846336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6336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846336">
        <w:rPr>
          <w:rFonts w:ascii="Times New Roman" w:hAnsi="Times New Roman" w:cs="Times New Roman"/>
          <w:sz w:val="18"/>
          <w:szCs w:val="18"/>
        </w:rPr>
        <w:t xml:space="preserve">  (ненужное зачеркнуть)</w:t>
      </w:r>
    </w:p>
    <w:p w:rsidR="003143B2" w:rsidRDefault="003143B2" w:rsidP="003143B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3143B2" w:rsidRPr="007C667F" w:rsidRDefault="003143B2" w:rsidP="003143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C66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667F">
        <w:rPr>
          <w:rFonts w:ascii="Times New Roman" w:hAnsi="Times New Roman" w:cs="Times New Roman"/>
          <w:sz w:val="24"/>
          <w:szCs w:val="24"/>
        </w:rPr>
        <w:t xml:space="preserve">"__" 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67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67F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 №  _______________________   </w:t>
      </w:r>
      <w:r w:rsidRPr="007C667F">
        <w:rPr>
          <w:rFonts w:ascii="Times New Roman" w:hAnsi="Times New Roman" w:cs="Times New Roman"/>
          <w:sz w:val="24"/>
          <w:szCs w:val="24"/>
        </w:rPr>
        <w:t>(прилагается)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3B2" w:rsidRPr="00846336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846336">
        <w:rPr>
          <w:rFonts w:ascii="Times New Roman" w:hAnsi="Times New Roman" w:cs="Times New Roman"/>
          <w:sz w:val="18"/>
          <w:szCs w:val="18"/>
        </w:rPr>
        <w:t xml:space="preserve">    (наименование объекта)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на земельном участке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3143B2" w:rsidRPr="00846336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633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846336">
        <w:rPr>
          <w:rFonts w:ascii="Times New Roman" w:hAnsi="Times New Roman" w:cs="Times New Roman"/>
          <w:sz w:val="18"/>
          <w:szCs w:val="18"/>
        </w:rPr>
        <w:t xml:space="preserve"> (город, район, улица, кадастровый номер земельного участка)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сроком на  </w:t>
      </w:r>
      <w:r>
        <w:rPr>
          <w:rFonts w:ascii="Times New Roman" w:hAnsi="Times New Roman" w:cs="Times New Roman"/>
          <w:sz w:val="24"/>
          <w:szCs w:val="24"/>
        </w:rPr>
        <w:t xml:space="preserve">_____________________    </w:t>
      </w:r>
      <w:r w:rsidRPr="007C667F">
        <w:rPr>
          <w:rFonts w:ascii="Times New Roman" w:hAnsi="Times New Roman" w:cs="Times New Roman"/>
          <w:sz w:val="24"/>
          <w:szCs w:val="24"/>
        </w:rPr>
        <w:t>месяца (ев).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Строительство (реконструкция) будет осуществляться на основании</w:t>
      </w: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3B2" w:rsidRPr="00BD012B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D012B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BD012B">
        <w:rPr>
          <w:rFonts w:ascii="Times New Roman" w:hAnsi="Times New Roman" w:cs="Times New Roman"/>
          <w:sz w:val="18"/>
          <w:szCs w:val="18"/>
        </w:rPr>
        <w:t xml:space="preserve">      (наименование документа)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C66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667F">
        <w:rPr>
          <w:rFonts w:ascii="Times New Roman" w:hAnsi="Times New Roman" w:cs="Times New Roman"/>
          <w:sz w:val="24"/>
          <w:szCs w:val="24"/>
        </w:rPr>
        <w:t xml:space="preserve">"__" 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67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67F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 №  ________________________</w:t>
      </w: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Право на пользование землей закреплено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3143B2" w:rsidRPr="00BD012B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C667F">
        <w:rPr>
          <w:rFonts w:ascii="Times New Roman" w:hAnsi="Times New Roman" w:cs="Times New Roman"/>
          <w:sz w:val="24"/>
          <w:szCs w:val="24"/>
        </w:rPr>
        <w:t xml:space="preserve"> </w:t>
      </w:r>
      <w:r w:rsidRPr="00BD012B">
        <w:rPr>
          <w:rFonts w:ascii="Times New Roman" w:hAnsi="Times New Roman" w:cs="Times New Roman"/>
          <w:sz w:val="18"/>
          <w:szCs w:val="18"/>
        </w:rPr>
        <w:t xml:space="preserve"> (наименование документа)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C66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667F">
        <w:rPr>
          <w:rFonts w:ascii="Times New Roman" w:hAnsi="Times New Roman" w:cs="Times New Roman"/>
          <w:sz w:val="24"/>
          <w:szCs w:val="24"/>
        </w:rPr>
        <w:t>"__" ______________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67F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 №  </w:t>
      </w:r>
      <w:r w:rsidRPr="007C667F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lastRenderedPageBreak/>
        <w:t>Проектная    документация    на   строительство   объекта   разработана</w:t>
      </w: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BD012B">
        <w:rPr>
          <w:rFonts w:ascii="Times New Roman" w:hAnsi="Times New Roman" w:cs="Times New Roman"/>
          <w:sz w:val="18"/>
          <w:szCs w:val="18"/>
        </w:rPr>
        <w:t xml:space="preserve">    (наименование   проектной  организации,  ИНН,  юридический  и  почтовый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BD012B">
        <w:rPr>
          <w:rFonts w:ascii="Times New Roman" w:hAnsi="Times New Roman" w:cs="Times New Roman"/>
          <w:sz w:val="18"/>
          <w:szCs w:val="18"/>
        </w:rPr>
        <w:t>адреса,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143B2" w:rsidRPr="00BD012B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C667F">
        <w:rPr>
          <w:rFonts w:ascii="Times New Roman" w:hAnsi="Times New Roman" w:cs="Times New Roman"/>
          <w:sz w:val="24"/>
          <w:szCs w:val="24"/>
        </w:rPr>
        <w:t xml:space="preserve"> </w:t>
      </w:r>
      <w:r w:rsidRPr="00BD012B">
        <w:rPr>
          <w:rFonts w:ascii="Times New Roman" w:hAnsi="Times New Roman" w:cs="Times New Roman"/>
          <w:sz w:val="18"/>
          <w:szCs w:val="18"/>
        </w:rPr>
        <w:t>Ф.И.О. руководителя, номер телефона, банковские реквизиты</w:t>
      </w:r>
    </w:p>
    <w:p w:rsidR="003143B2" w:rsidRPr="00BD012B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  <w:r w:rsidRPr="00BD012B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D012B">
        <w:rPr>
          <w:rFonts w:ascii="Times New Roman" w:hAnsi="Times New Roman" w:cs="Times New Roman"/>
          <w:sz w:val="18"/>
          <w:szCs w:val="18"/>
        </w:rPr>
        <w:t xml:space="preserve"> (наименование банка, р/с, к/с, БИК)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D012B">
        <w:rPr>
          <w:rFonts w:ascii="Times New Roman" w:hAnsi="Times New Roman" w:cs="Times New Roman"/>
          <w:sz w:val="18"/>
          <w:szCs w:val="18"/>
        </w:rPr>
        <w:t>имеющей право на выполнение проектных работ, закрепленное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143B2" w:rsidRPr="00BD012B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BD012B">
        <w:rPr>
          <w:rFonts w:ascii="Times New Roman" w:hAnsi="Times New Roman" w:cs="Times New Roman"/>
          <w:sz w:val="18"/>
          <w:szCs w:val="18"/>
        </w:rPr>
        <w:t xml:space="preserve">  (наименование документа и уполномоченной организации, его выдавшей)</w:t>
      </w:r>
    </w:p>
    <w:p w:rsidR="003143B2" w:rsidRPr="00BD012B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7C66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667F">
        <w:rPr>
          <w:rFonts w:ascii="Times New Roman" w:hAnsi="Times New Roman" w:cs="Times New Roman"/>
          <w:sz w:val="24"/>
          <w:szCs w:val="24"/>
        </w:rPr>
        <w:t>"__" ______________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67F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 №  </w:t>
      </w:r>
      <w:r w:rsidRPr="007C667F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- положительное заключение госуда</w:t>
      </w:r>
      <w:r>
        <w:rPr>
          <w:rFonts w:ascii="Times New Roman" w:hAnsi="Times New Roman" w:cs="Times New Roman"/>
          <w:sz w:val="24"/>
          <w:szCs w:val="24"/>
        </w:rPr>
        <w:t>рственной экспертизы получено ________________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Pr="00BD012B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№ _________   от    «____» _______________ г.</w:t>
      </w:r>
    </w:p>
    <w:p w:rsidR="003143B2" w:rsidRDefault="003143B2" w:rsidP="003143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Проектная документация утверждена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3143B2" w:rsidRDefault="003143B2" w:rsidP="003143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43B2" w:rsidRDefault="003143B2" w:rsidP="0031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№ _________  от     «____» _______________ г.</w:t>
      </w:r>
    </w:p>
    <w:p w:rsidR="003143B2" w:rsidRDefault="003143B2" w:rsidP="003143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Приложение: на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7C667F">
        <w:rPr>
          <w:rFonts w:ascii="Times New Roman" w:hAnsi="Times New Roman" w:cs="Times New Roman"/>
          <w:sz w:val="24"/>
          <w:szCs w:val="24"/>
        </w:rPr>
        <w:t>л. в _____ экз.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pStyle w:val="ConsPlusNonformat"/>
        <w:tabs>
          <w:tab w:val="center" w:pos="4677"/>
          <w:tab w:val="left" w:pos="6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3143B2" w:rsidRPr="003F5043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3F5043">
        <w:rPr>
          <w:rFonts w:ascii="Times New Roman" w:hAnsi="Times New Roman" w:cs="Times New Roman"/>
          <w:sz w:val="18"/>
          <w:szCs w:val="18"/>
        </w:rPr>
        <w:t xml:space="preserve"> (должность)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3F5043">
        <w:rPr>
          <w:rFonts w:ascii="Times New Roman" w:hAnsi="Times New Roman" w:cs="Times New Roman"/>
          <w:sz w:val="18"/>
          <w:szCs w:val="18"/>
        </w:rPr>
        <w:t xml:space="preserve">    (подпись)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3F5043">
        <w:rPr>
          <w:rFonts w:ascii="Times New Roman" w:hAnsi="Times New Roman" w:cs="Times New Roman"/>
          <w:sz w:val="18"/>
          <w:szCs w:val="18"/>
        </w:rPr>
        <w:t xml:space="preserve">    (Ф.И.О.)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143B2" w:rsidRPr="003F5043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F504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143B2" w:rsidRDefault="003143B2" w:rsidP="00314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«_____» ___________________   20____  г.</w:t>
      </w: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Pr="003F5043" w:rsidRDefault="003143B2" w:rsidP="003143B2">
      <w:pPr>
        <w:pStyle w:val="ConsPlusNonformat"/>
        <w:jc w:val="both"/>
        <w:rPr>
          <w:rFonts w:ascii="Times New Roman" w:hAnsi="Times New Roman" w:cs="Times New Roman"/>
        </w:rPr>
      </w:pPr>
      <w:r w:rsidRPr="003F5043">
        <w:rPr>
          <w:rFonts w:ascii="Times New Roman" w:hAnsi="Times New Roman" w:cs="Times New Roman"/>
        </w:rPr>
        <w:t xml:space="preserve">    М.П.</w:t>
      </w:r>
    </w:p>
    <w:p w:rsidR="003143B2" w:rsidRPr="007C667F" w:rsidRDefault="003143B2" w:rsidP="003143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Pr="007C667F" w:rsidRDefault="003143B2" w:rsidP="003143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8" w:type="dxa"/>
        <w:tblLook w:val="01E0"/>
      </w:tblPr>
      <w:tblGrid>
        <w:gridCol w:w="5028"/>
        <w:gridCol w:w="4920"/>
      </w:tblGrid>
      <w:tr w:rsidR="003143B2" w:rsidTr="002C04BB">
        <w:tc>
          <w:tcPr>
            <w:tcW w:w="5028" w:type="dxa"/>
          </w:tcPr>
          <w:p w:rsidR="003143B2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  <w:hideMark/>
          </w:tcPr>
          <w:p w:rsidR="003143B2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№ 4 </w:t>
            </w:r>
          </w:p>
          <w:p w:rsidR="003143B2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Административному регламенту предоставления</w:t>
            </w:r>
          </w:p>
          <w:p w:rsidR="003143B2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муниципальной услуги  «Выдача разрешений на строительство, реконструкцию объектов капитального строительства» </w:t>
            </w:r>
          </w:p>
        </w:tc>
      </w:tr>
    </w:tbl>
    <w:p w:rsidR="003143B2" w:rsidRDefault="003143B2" w:rsidP="003143B2">
      <w:pPr>
        <w:spacing w:after="0" w:line="240" w:lineRule="auto"/>
        <w:ind w:left="3261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</w:p>
    <w:p w:rsidR="003143B2" w:rsidRPr="0011462E" w:rsidRDefault="003143B2" w:rsidP="003143B2">
      <w:pPr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Кому: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462E">
        <w:rPr>
          <w:rFonts w:ascii="Times New Roman" w:eastAsia="Calibri" w:hAnsi="Times New Roman" w:cs="Times New Roman"/>
          <w:sz w:val="24"/>
          <w:szCs w:val="24"/>
          <w:u w:val="single"/>
        </w:rPr>
        <w:t>Главе администрации района</w:t>
      </w:r>
    </w:p>
    <w:p w:rsidR="003143B2" w:rsidRDefault="003143B2" w:rsidP="003143B2">
      <w:pPr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кого: </w:t>
      </w:r>
    </w:p>
    <w:p w:rsidR="003143B2" w:rsidRPr="007C667F" w:rsidRDefault="003143B2" w:rsidP="003143B2">
      <w:pPr>
        <w:pBdr>
          <w:top w:val="single" w:sz="4" w:space="1" w:color="auto"/>
        </w:pBdr>
        <w:spacing w:after="0" w:line="240" w:lineRule="auto"/>
        <w:ind w:left="409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C667F">
        <w:rPr>
          <w:rFonts w:ascii="Times New Roman" w:eastAsia="Calibri" w:hAnsi="Times New Roman" w:cs="Times New Roman"/>
          <w:sz w:val="18"/>
          <w:szCs w:val="18"/>
        </w:rPr>
        <w:t>(</w:t>
      </w:r>
      <w:r>
        <w:rPr>
          <w:rFonts w:ascii="Times New Roman" w:eastAsia="Calibri" w:hAnsi="Times New Roman" w:cs="Times New Roman"/>
          <w:sz w:val="18"/>
          <w:szCs w:val="18"/>
        </w:rPr>
        <w:t xml:space="preserve"> ФИО</w:t>
      </w:r>
      <w:r w:rsidRPr="007C667F">
        <w:rPr>
          <w:rFonts w:ascii="Times New Roman" w:eastAsia="Calibri" w:hAnsi="Times New Roman" w:cs="Times New Roman"/>
          <w:sz w:val="18"/>
          <w:szCs w:val="18"/>
        </w:rPr>
        <w:t xml:space="preserve"> физического лица, паспорт, наименование юридического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p w:rsidR="003143B2" w:rsidRPr="007C667F" w:rsidRDefault="003143B2" w:rsidP="003143B2">
      <w:pPr>
        <w:pBdr>
          <w:top w:val="single" w:sz="4" w:space="1" w:color="auto"/>
        </w:pBdr>
        <w:spacing w:after="0" w:line="240" w:lineRule="auto"/>
        <w:ind w:left="4095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</w:t>
      </w:r>
    </w:p>
    <w:p w:rsidR="003143B2" w:rsidRDefault="003143B2" w:rsidP="003143B2">
      <w:pPr>
        <w:pBdr>
          <w:top w:val="single" w:sz="4" w:space="1" w:color="auto"/>
        </w:pBdr>
        <w:tabs>
          <w:tab w:val="left" w:pos="3510"/>
          <w:tab w:val="center" w:pos="6307"/>
        </w:tabs>
        <w:spacing w:after="0" w:line="240" w:lineRule="auto"/>
        <w:ind w:left="3261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лица-заявителя, </w:t>
      </w:r>
      <w:r w:rsidRPr="007C667F">
        <w:rPr>
          <w:rFonts w:ascii="Times New Roman" w:eastAsia="Calibri" w:hAnsi="Times New Roman" w:cs="Times New Roman"/>
          <w:sz w:val="18"/>
          <w:szCs w:val="18"/>
        </w:rPr>
        <w:t xml:space="preserve">планирующего осуществлять строительство, реконструкцию,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p w:rsidR="003143B2" w:rsidRPr="007C667F" w:rsidRDefault="003143B2" w:rsidP="003143B2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</w:t>
      </w:r>
    </w:p>
    <w:p w:rsidR="003143B2" w:rsidRDefault="003143B2" w:rsidP="003143B2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C667F">
        <w:rPr>
          <w:rFonts w:ascii="Times New Roman" w:eastAsia="Calibri" w:hAnsi="Times New Roman" w:cs="Times New Roman"/>
          <w:sz w:val="18"/>
          <w:szCs w:val="18"/>
        </w:rPr>
        <w:t>объектов капитального строительства,</w:t>
      </w:r>
    </w:p>
    <w:p w:rsidR="003143B2" w:rsidRDefault="003143B2" w:rsidP="003143B2">
      <w:pPr>
        <w:tabs>
          <w:tab w:val="left" w:pos="33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B2" w:rsidRPr="007C667F" w:rsidRDefault="003143B2" w:rsidP="003143B2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C667F">
        <w:rPr>
          <w:rFonts w:ascii="Times New Roman" w:eastAsia="Calibri" w:hAnsi="Times New Roman" w:cs="Times New Roman"/>
          <w:sz w:val="18"/>
          <w:szCs w:val="18"/>
        </w:rPr>
        <w:t>ИНН; место нахождения и почтовый адрес;</w:t>
      </w:r>
    </w:p>
    <w:p w:rsidR="003143B2" w:rsidRPr="007C667F" w:rsidRDefault="003143B2" w:rsidP="003143B2">
      <w:pPr>
        <w:spacing w:after="0" w:line="240" w:lineRule="auto"/>
        <w:ind w:left="3261"/>
        <w:rPr>
          <w:rFonts w:ascii="Times New Roman" w:eastAsia="Calibri" w:hAnsi="Times New Roman" w:cs="Times New Roman"/>
          <w:sz w:val="18"/>
          <w:szCs w:val="18"/>
        </w:rPr>
      </w:pPr>
    </w:p>
    <w:p w:rsidR="003143B2" w:rsidRPr="007C667F" w:rsidRDefault="003143B2" w:rsidP="003143B2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C667F">
        <w:rPr>
          <w:rFonts w:ascii="Times New Roman" w:eastAsia="Calibri" w:hAnsi="Times New Roman" w:cs="Times New Roman"/>
          <w:sz w:val="18"/>
          <w:szCs w:val="18"/>
        </w:rPr>
        <w:t>Ф.И.О. руководителя; телефон;</w:t>
      </w:r>
    </w:p>
    <w:p w:rsidR="003143B2" w:rsidRPr="007C667F" w:rsidRDefault="003143B2" w:rsidP="003143B2">
      <w:pPr>
        <w:spacing w:after="0" w:line="240" w:lineRule="auto"/>
        <w:ind w:left="3261"/>
        <w:rPr>
          <w:rFonts w:ascii="Times New Roman" w:eastAsia="Calibri" w:hAnsi="Times New Roman" w:cs="Times New Roman"/>
          <w:sz w:val="18"/>
          <w:szCs w:val="18"/>
        </w:rPr>
      </w:pPr>
    </w:p>
    <w:p w:rsidR="003143B2" w:rsidRDefault="003143B2" w:rsidP="003143B2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C667F">
        <w:rPr>
          <w:rFonts w:ascii="Times New Roman" w:eastAsia="Calibri" w:hAnsi="Times New Roman" w:cs="Times New Roman"/>
          <w:sz w:val="18"/>
          <w:szCs w:val="18"/>
        </w:rPr>
        <w:t>банковские реквизиты (наи</w:t>
      </w:r>
      <w:r>
        <w:rPr>
          <w:rFonts w:ascii="Times New Roman" w:eastAsia="Calibri" w:hAnsi="Times New Roman" w:cs="Times New Roman"/>
          <w:sz w:val="18"/>
          <w:szCs w:val="18"/>
        </w:rPr>
        <w:t>менование банка, р/с, к/с, БИК)</w:t>
      </w: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Pr="00891D26" w:rsidRDefault="003143B2" w:rsidP="003143B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91D26">
        <w:rPr>
          <w:rFonts w:ascii="Times New Roman" w:hAnsi="Times New Roman" w:cs="Times New Roman"/>
          <w:b/>
          <w:sz w:val="24"/>
          <w:szCs w:val="24"/>
        </w:rPr>
        <w:t>Уведомление о переходе прав на земельный участок,</w:t>
      </w:r>
    </w:p>
    <w:p w:rsidR="003143B2" w:rsidRPr="00891D26" w:rsidRDefault="003143B2" w:rsidP="003143B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D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об образовании земельного участка</w:t>
      </w: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Прошу  принять  к  сведению информацию </w:t>
      </w:r>
      <w:hyperlink w:anchor="Par537" w:history="1">
        <w:r w:rsidRPr="007C667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7C667F">
        <w:rPr>
          <w:rFonts w:ascii="Times New Roman" w:hAnsi="Times New Roman" w:cs="Times New Roman"/>
          <w:sz w:val="24"/>
          <w:szCs w:val="24"/>
        </w:rPr>
        <w:t xml:space="preserve"> о переходе прав на земельный</w:t>
      </w:r>
    </w:p>
    <w:p w:rsidR="003143B2" w:rsidRPr="00263548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3548">
        <w:rPr>
          <w:rFonts w:ascii="Times New Roman" w:hAnsi="Times New Roman" w:cs="Times New Roman"/>
          <w:sz w:val="24"/>
          <w:szCs w:val="24"/>
          <w:u w:val="single"/>
        </w:rPr>
        <w:t>участок, об образовании земельного участка</w:t>
      </w:r>
    </w:p>
    <w:p w:rsidR="003143B2" w:rsidRPr="00263548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3548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263548">
        <w:rPr>
          <w:rFonts w:ascii="Times New Roman" w:hAnsi="Times New Roman" w:cs="Times New Roman"/>
          <w:sz w:val="18"/>
          <w:szCs w:val="18"/>
        </w:rPr>
        <w:t xml:space="preserve">  (ненужное зачеркнуть)</w:t>
      </w:r>
    </w:p>
    <w:p w:rsidR="003143B2" w:rsidRPr="00263548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3548">
        <w:rPr>
          <w:rFonts w:ascii="Times New Roman" w:hAnsi="Times New Roman" w:cs="Times New Roman"/>
          <w:sz w:val="24"/>
          <w:szCs w:val="24"/>
          <w:u w:val="single"/>
        </w:rPr>
        <w:t xml:space="preserve">    для внесения изменений в разрешение на строительство, реконструкцию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3548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263548">
        <w:rPr>
          <w:rFonts w:ascii="Times New Roman" w:hAnsi="Times New Roman" w:cs="Times New Roman"/>
          <w:sz w:val="18"/>
          <w:szCs w:val="18"/>
        </w:rPr>
        <w:t xml:space="preserve">  (ненужное зачеркнуть)</w:t>
      </w:r>
    </w:p>
    <w:p w:rsidR="003143B2" w:rsidRPr="00263548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от "__" ______________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C667F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</w:t>
      </w:r>
    </w:p>
    <w:p w:rsidR="003143B2" w:rsidRPr="00263548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3548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263548">
        <w:rPr>
          <w:rFonts w:ascii="Times New Roman" w:hAnsi="Times New Roman" w:cs="Times New Roman"/>
          <w:sz w:val="18"/>
          <w:szCs w:val="18"/>
        </w:rPr>
        <w:t xml:space="preserve">  (адрес, кадастровый номер участка)</w:t>
      </w: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право на земельный участок закреплено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3143B2" w:rsidRPr="00263548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3548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263548">
        <w:rPr>
          <w:rFonts w:ascii="Times New Roman" w:hAnsi="Times New Roman" w:cs="Times New Roman"/>
          <w:sz w:val="18"/>
          <w:szCs w:val="18"/>
        </w:rPr>
        <w:t xml:space="preserve"> (наименование и реквизиты документа)</w:t>
      </w: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решение об образовании земельных участков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3143B2" w:rsidRPr="00263548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3548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263548">
        <w:rPr>
          <w:rFonts w:ascii="Times New Roman" w:hAnsi="Times New Roman" w:cs="Times New Roman"/>
          <w:sz w:val="18"/>
          <w:szCs w:val="18"/>
        </w:rPr>
        <w:t xml:space="preserve">  (наименование и реквизиты документа)</w:t>
      </w: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градостроительный план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3143B2" w:rsidRPr="00263548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Pr="00263548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263548">
        <w:rPr>
          <w:rFonts w:ascii="Times New Roman" w:hAnsi="Times New Roman" w:cs="Times New Roman"/>
          <w:sz w:val="18"/>
          <w:szCs w:val="18"/>
        </w:rPr>
        <w:t xml:space="preserve"> (наименование и реквизиты документа)</w:t>
      </w: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_____________________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667F">
        <w:rPr>
          <w:rFonts w:ascii="Times New Roman" w:hAnsi="Times New Roman" w:cs="Times New Roman"/>
          <w:sz w:val="24"/>
          <w:szCs w:val="24"/>
        </w:rPr>
        <w:t xml:space="preserve">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C667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143B2" w:rsidRPr="00263548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3548">
        <w:rPr>
          <w:rFonts w:ascii="Times New Roman" w:hAnsi="Times New Roman" w:cs="Times New Roman"/>
          <w:sz w:val="18"/>
          <w:szCs w:val="18"/>
        </w:rPr>
        <w:t xml:space="preserve">         (должность)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263548">
        <w:rPr>
          <w:rFonts w:ascii="Times New Roman" w:hAnsi="Times New Roman" w:cs="Times New Roman"/>
          <w:sz w:val="18"/>
          <w:szCs w:val="18"/>
        </w:rPr>
        <w:t xml:space="preserve"> (подпись)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263548">
        <w:rPr>
          <w:rFonts w:ascii="Times New Roman" w:hAnsi="Times New Roman" w:cs="Times New Roman"/>
          <w:sz w:val="18"/>
          <w:szCs w:val="18"/>
        </w:rPr>
        <w:t xml:space="preserve">    (Ф.И.О.)</w:t>
      </w:r>
    </w:p>
    <w:p w:rsidR="003143B2" w:rsidRPr="00263548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"__" ______________ 20__ г.</w:t>
      </w:r>
    </w:p>
    <w:p w:rsidR="003143B2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Документы прилагаются согласно прилагаемому перечню</w:t>
      </w:r>
    </w:p>
    <w:p w:rsidR="003143B2" w:rsidRPr="007C667F" w:rsidRDefault="003143B2" w:rsidP="00314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3B2" w:rsidRPr="00C302E7" w:rsidRDefault="003143B2" w:rsidP="003143B2">
      <w:pPr>
        <w:pStyle w:val="ConsPlusNonformat"/>
        <w:jc w:val="both"/>
        <w:rPr>
          <w:rFonts w:ascii="Times New Roman" w:hAnsi="Times New Roman" w:cs="Times New Roman"/>
        </w:rPr>
      </w:pPr>
      <w:r w:rsidRPr="00C302E7">
        <w:rPr>
          <w:rFonts w:ascii="Times New Roman" w:hAnsi="Times New Roman" w:cs="Times New Roman"/>
        </w:rPr>
        <w:t>М.П</w:t>
      </w:r>
    </w:p>
    <w:p w:rsidR="003143B2" w:rsidRPr="00C302E7" w:rsidRDefault="003143B2" w:rsidP="003143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302E7">
        <w:rPr>
          <w:rFonts w:ascii="Times New Roman" w:hAnsi="Times New Roman" w:cs="Times New Roman"/>
          <w:sz w:val="18"/>
          <w:szCs w:val="18"/>
        </w:rPr>
        <w:t xml:space="preserve">    &lt;1&gt;  Реквизиты  документов,  установленных  </w:t>
      </w:r>
      <w:hyperlink r:id="rId36" w:history="1">
        <w:r w:rsidRPr="00C302E7">
          <w:rPr>
            <w:rFonts w:ascii="Times New Roman" w:hAnsi="Times New Roman" w:cs="Times New Roman"/>
            <w:color w:val="0000FF"/>
            <w:sz w:val="18"/>
            <w:szCs w:val="18"/>
          </w:rPr>
          <w:t>пунктами  1</w:t>
        </w:r>
      </w:hyperlink>
      <w:r w:rsidRPr="00C302E7">
        <w:rPr>
          <w:rFonts w:ascii="Times New Roman" w:hAnsi="Times New Roman" w:cs="Times New Roman"/>
          <w:sz w:val="18"/>
          <w:szCs w:val="18"/>
        </w:rPr>
        <w:t xml:space="preserve"> - </w:t>
      </w:r>
      <w:hyperlink r:id="rId37" w:history="1">
        <w:r w:rsidRPr="00C302E7">
          <w:rPr>
            <w:rFonts w:ascii="Times New Roman" w:hAnsi="Times New Roman" w:cs="Times New Roman"/>
            <w:color w:val="0000FF"/>
            <w:sz w:val="18"/>
            <w:szCs w:val="18"/>
          </w:rPr>
          <w:t>4 части 21.10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302E7">
        <w:rPr>
          <w:rFonts w:ascii="Times New Roman" w:hAnsi="Times New Roman" w:cs="Times New Roman"/>
          <w:sz w:val="18"/>
          <w:szCs w:val="18"/>
        </w:rPr>
        <w:t>статьи  51  Градостроительного кодекса Российской Федерации. При отсутствии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302E7">
        <w:rPr>
          <w:rFonts w:ascii="Times New Roman" w:hAnsi="Times New Roman" w:cs="Times New Roman"/>
          <w:sz w:val="18"/>
          <w:szCs w:val="18"/>
        </w:rPr>
        <w:t>указанных документов проставляется прочерк.</w:t>
      </w: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8" w:type="dxa"/>
        <w:tblLook w:val="01E0"/>
      </w:tblPr>
      <w:tblGrid>
        <w:gridCol w:w="5028"/>
        <w:gridCol w:w="4920"/>
      </w:tblGrid>
      <w:tr w:rsidR="003143B2" w:rsidTr="002C04BB">
        <w:tc>
          <w:tcPr>
            <w:tcW w:w="5028" w:type="dxa"/>
          </w:tcPr>
          <w:p w:rsidR="003143B2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</w:tcPr>
          <w:p w:rsidR="003143B2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143B2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№ 5 </w:t>
            </w:r>
          </w:p>
          <w:p w:rsidR="003143B2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Административному регламенту муниципальной услуги по подготовке и выдаче разрешения на строительство, реконструкцию объектов капитального строительства»</w:t>
            </w:r>
          </w:p>
          <w:p w:rsidR="003143B2" w:rsidRDefault="003143B2" w:rsidP="002C04B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43B2" w:rsidRPr="00C90815" w:rsidRDefault="003143B2" w:rsidP="0031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0815">
        <w:rPr>
          <w:rFonts w:ascii="Times New Roman" w:hAnsi="Times New Roman" w:cs="Times New Roman"/>
          <w:sz w:val="24"/>
          <w:szCs w:val="24"/>
        </w:rPr>
        <w:lastRenderedPageBreak/>
        <w:t>БЛОК-СХЕМА</w:t>
      </w:r>
    </w:p>
    <w:p w:rsidR="003143B2" w:rsidRPr="00C90815" w:rsidRDefault="003143B2" w:rsidP="0031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ВЫДАЧИ  РАЗРЕШЕНИЙ  </w:t>
      </w:r>
      <w:r w:rsidRPr="00C90815">
        <w:rPr>
          <w:rFonts w:ascii="Times New Roman" w:hAnsi="Times New Roman" w:cs="Times New Roman"/>
          <w:sz w:val="24"/>
          <w:szCs w:val="24"/>
        </w:rPr>
        <w:t>НА СТРОИТЕЛЬСТВО,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815">
        <w:rPr>
          <w:rFonts w:ascii="Times New Roman" w:hAnsi="Times New Roman" w:cs="Times New Roman"/>
          <w:sz w:val="24"/>
          <w:szCs w:val="24"/>
        </w:rPr>
        <w:t xml:space="preserve"> РЕКОНСТРУКЦИЮ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90815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815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3143B2" w:rsidRPr="00D15D50" w:rsidRDefault="003143B2" w:rsidP="003143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ar1"/>
      <w:bookmarkEnd w:id="26"/>
      <w:r w:rsidRPr="00733E8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9" type="#_x0000_t202" style="position:absolute;left:0;text-align:left;margin-left:-11.9pt;margin-top:22.55pt;width:474pt;height:46.9pt;z-index:251660288">
            <v:textbox style="mso-next-textbox:#_x0000_s1199">
              <w:txbxContent>
                <w:p w:rsidR="003143B2" w:rsidRDefault="003143B2" w:rsidP="003143B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заявителя с заявлением,  а также прилагаемые к нему документы</w:t>
                  </w:r>
                </w:p>
                <w:p w:rsidR="003143B2" w:rsidRDefault="003143B2" w:rsidP="003143B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 администрацию о выдаче разрешения на строительство, реконструкцию  объектов капитального строительства </w:t>
                  </w:r>
                </w:p>
              </w:txbxContent>
            </v:textbox>
          </v:shape>
        </w:pict>
      </w:r>
      <w:r>
        <w:t xml:space="preserve"> </w:t>
      </w:r>
    </w:p>
    <w:p w:rsidR="003143B2" w:rsidRDefault="003143B2" w:rsidP="003143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3B2" w:rsidRDefault="003143B2" w:rsidP="0031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8C">
        <w:pict>
          <v:line id="_x0000_s1200" style="position:absolute;left:0;text-align:left;z-index:251661312" from="219.45pt,17.25pt" to="219.45pt,32.85pt">
            <v:stroke endarrow="block"/>
          </v:line>
        </w:pict>
      </w:r>
    </w:p>
    <w:p w:rsidR="003143B2" w:rsidRDefault="003143B2" w:rsidP="003143B2">
      <w:pPr>
        <w:rPr>
          <w:rFonts w:ascii="Times New Roman" w:hAnsi="Times New Roman" w:cs="Times New Roman"/>
          <w:sz w:val="24"/>
          <w:szCs w:val="24"/>
        </w:rPr>
      </w:pPr>
      <w:r w:rsidRPr="00733E8C">
        <w:pict>
          <v:shape id="_x0000_s1201" type="#_x0000_t202" style="position:absolute;margin-left:-11.9pt;margin-top:19.05pt;width:474pt;height:81pt;z-index:251662336">
            <v:textbox style="mso-next-textbox:#_x0000_s1201">
              <w:txbxContent>
                <w:p w:rsidR="003143B2" w:rsidRDefault="003143B2" w:rsidP="003143B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Специалист Учреждения производит проверку представленных документов на соответствие требованиям, установленным настоящим Административным регламентом, в течение рабочего дня, и передает </w:t>
                  </w:r>
                </w:p>
                <w:p w:rsidR="003143B2" w:rsidRDefault="003143B2" w:rsidP="003143B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Специалисту общего Отдела, который  фиксирует факт получения от застройщика заявления  и пакета документов путем записи в журнале регистрации</w:t>
                  </w:r>
                </w:p>
              </w:txbxContent>
            </v:textbox>
          </v:shape>
        </w:pict>
      </w:r>
    </w:p>
    <w:p w:rsidR="003143B2" w:rsidRDefault="003143B2" w:rsidP="003143B2">
      <w:pPr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rPr>
          <w:rFonts w:ascii="Times New Roman" w:hAnsi="Times New Roman" w:cs="Times New Roman"/>
          <w:sz w:val="24"/>
          <w:szCs w:val="24"/>
        </w:rPr>
      </w:pPr>
      <w:r w:rsidRPr="00733E8C">
        <w:pict>
          <v:line id="_x0000_s1203" style="position:absolute;z-index:251664384" from="219.45pt,22.45pt" to="219.5pt,39.3pt">
            <v:stroke endarrow="block"/>
          </v:line>
        </w:pict>
      </w:r>
    </w:p>
    <w:p w:rsidR="003143B2" w:rsidRDefault="003143B2" w:rsidP="00314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E8C">
        <w:pict>
          <v:shape id="_x0000_s1204" type="#_x0000_t202" style="position:absolute;margin-left:17.7pt;margin-top:13.45pt;width:411.4pt;height:36.05pt;z-index:251665408">
            <v:textbox style="mso-next-textbox:#_x0000_s1204">
              <w:txbxContent>
                <w:p w:rsidR="003143B2" w:rsidRDefault="003143B2" w:rsidP="00314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Рассмотрение заявления и прилагаемых документов, подготовка межведомственных запросов  </w:t>
                  </w:r>
                </w:p>
              </w:txbxContent>
            </v:textbox>
          </v:shape>
        </w:pict>
      </w:r>
    </w:p>
    <w:p w:rsidR="003143B2" w:rsidRDefault="003143B2" w:rsidP="003143B2">
      <w:pPr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733E8C">
        <w:pict>
          <v:line id="_x0000_s1206" style="position:absolute;flip:x;z-index:251667456" from="219.5pt,7.75pt" to="219.55pt,34.75pt">
            <v:stroke endarrow="block"/>
          </v:line>
        </w:pict>
      </w:r>
    </w:p>
    <w:tbl>
      <w:tblPr>
        <w:tblStyle w:val="a9"/>
        <w:tblpPr w:leftFromText="180" w:rightFromText="180" w:vertAnchor="text" w:horzAnchor="margin" w:tblpY="184"/>
        <w:tblW w:w="0" w:type="auto"/>
        <w:tblLook w:val="04A0"/>
      </w:tblPr>
      <w:tblGrid>
        <w:gridCol w:w="9570"/>
      </w:tblGrid>
      <w:tr w:rsidR="003143B2" w:rsidTr="002C04BB">
        <w:trPr>
          <w:trHeight w:val="786"/>
        </w:trPr>
        <w:tc>
          <w:tcPr>
            <w:tcW w:w="9570" w:type="dxa"/>
          </w:tcPr>
          <w:p w:rsidR="003143B2" w:rsidRDefault="003143B2" w:rsidP="002C04BB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C">
              <w:rPr>
                <w:noProof/>
                <w:lang w:eastAsia="ru-RU"/>
              </w:rPr>
              <w:pict>
                <v:line id="_x0000_s1212" style="position:absolute;left:0;text-align:left;z-index:251673600" from="75.45pt,41.4pt" to="75.45pt,66.9pt">
                  <v:stroke endarrow="block"/>
                </v:line>
              </w:pict>
            </w:r>
            <w:r w:rsidRPr="00733E8C">
              <w:pict>
                <v:line id="_x0000_s1210" style="position:absolute;left:0;text-align:left;z-index:251671552" from="339.35pt,41.4pt" to="339.4pt,59.4pt">
                  <v:stroke endarrow="block"/>
                </v:line>
              </w:pict>
            </w:r>
            <w:r w:rsidRPr="00733E8C">
              <w:pict>
                <v:line id="_x0000_s1207" style="position:absolute;left:0;text-align:left;z-index:251668480" from="75.45pt,41.4pt" to="75.45pt,66.9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 либо об отказе в ее предоставлении.  Наличие оснований для отказа в предоставлении  муниципальной услуги согласно пункту 2.8  Административного регламента</w:t>
            </w:r>
          </w:p>
        </w:tc>
      </w:tr>
    </w:tbl>
    <w:p w:rsidR="003143B2" w:rsidRDefault="003143B2" w:rsidP="003143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pPr w:leftFromText="180" w:rightFromText="180" w:vertAnchor="text" w:horzAnchor="page" w:tblpX="2443" w:tblpY="241"/>
        <w:tblW w:w="0" w:type="auto"/>
        <w:tblLook w:val="04A0"/>
      </w:tblPr>
      <w:tblGrid>
        <w:gridCol w:w="1526"/>
      </w:tblGrid>
      <w:tr w:rsidR="003143B2" w:rsidRPr="00CC4B6B" w:rsidTr="002C04BB">
        <w:tc>
          <w:tcPr>
            <w:tcW w:w="1526" w:type="dxa"/>
          </w:tcPr>
          <w:p w:rsidR="003143B2" w:rsidRPr="00CC4B6B" w:rsidRDefault="003143B2" w:rsidP="002C0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tbl>
      <w:tblPr>
        <w:tblStyle w:val="a9"/>
        <w:tblpPr w:leftFromText="180" w:rightFromText="180" w:vertAnchor="text" w:horzAnchor="page" w:tblpX="7768" w:tblpY="106"/>
        <w:tblOverlap w:val="never"/>
        <w:tblW w:w="0" w:type="auto"/>
        <w:tblLook w:val="04A0"/>
      </w:tblPr>
      <w:tblGrid>
        <w:gridCol w:w="1526"/>
      </w:tblGrid>
      <w:tr w:rsidR="003143B2" w:rsidRPr="00CC4B6B" w:rsidTr="002C04BB">
        <w:tc>
          <w:tcPr>
            <w:tcW w:w="1526" w:type="dxa"/>
          </w:tcPr>
          <w:p w:rsidR="003143B2" w:rsidRPr="00CC4B6B" w:rsidRDefault="003143B2" w:rsidP="002C0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C">
              <w:rPr>
                <w:noProof/>
                <w:lang w:eastAsia="ru-RU"/>
              </w:rPr>
              <w:pict>
                <v:line id="_x0000_s1211" style="position:absolute;left:0;text-align:left;z-index:251672576;mso-position-horizontal-relative:text;mso-position-vertical-relative:text" from="36.15pt,13.15pt" to="36.2pt,31.15pt">
                  <v:stroke endarrow="block"/>
                </v:line>
              </w:pict>
            </w:r>
            <w:r w:rsidRPr="00CC4B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143B2" w:rsidRDefault="003143B2" w:rsidP="003143B2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733E8C">
        <w:pict>
          <v:line id="_x0000_s1205" style="position:absolute;z-index:251666432;mso-position-horizontal-relative:text;mso-position-vertical-relative:text" from="85.55pt,70.7pt" to="85.95pt,93.8pt">
            <v:stroke endarrow="block"/>
          </v:line>
        </w:pict>
      </w:r>
      <w:r w:rsidRPr="00733E8C">
        <w:pict>
          <v:line id="_x0000_s1202" style="position:absolute;z-index:251663360;mso-position-horizontal-relative:text;mso-position-vertical-relative:text" from="339.4pt,70.7pt" to="339.45pt,88.7pt">
            <v:stroke endarrow="block"/>
          </v:line>
        </w:pict>
      </w:r>
    </w:p>
    <w:p w:rsidR="003143B2" w:rsidRDefault="003143B2" w:rsidP="003143B2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733E8C">
        <w:pict>
          <v:shape id="_x0000_s1208" type="#_x0000_t202" style="position:absolute;margin-left:264.1pt;margin-top:24.35pt;width:198pt;height:126.75pt;z-index:251669504">
            <v:textbox style="mso-next-textbox:#_x0000_s1208">
              <w:txbxContent>
                <w:p w:rsidR="003143B2" w:rsidRDefault="003143B2" w:rsidP="003143B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Подготовка и выдача заявителю письма об отказе в выдаче разрешения на строительство, реконструкцию объекта капитального строительства, продлению срока его действия и внесению в него изменений</w:t>
                  </w:r>
                </w:p>
                <w:p w:rsidR="003143B2" w:rsidRDefault="003143B2" w:rsidP="003143B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39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Pr="00733E8C">
        <w:pict>
          <v:line id="_x0000_s1213" style="position:absolute;z-index:251674624" from="75.45pt,4.6pt" to="75.45pt,40.6pt">
            <v:stroke endarrow="block"/>
          </v:line>
        </w:pict>
      </w:r>
    </w:p>
    <w:p w:rsidR="003143B2" w:rsidRDefault="003143B2" w:rsidP="003143B2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733E8C">
        <w:pict>
          <v:shape id="_x0000_s1209" type="#_x0000_t202" style="position:absolute;margin-left:-16.8pt;margin-top:14.75pt;width:249.75pt;height:236.5pt;z-index:251670528">
            <v:textbox style="mso-next-textbox:#_x0000_s1209">
              <w:txbxContent>
                <w:p w:rsidR="003143B2" w:rsidRPr="00E10159" w:rsidRDefault="003143B2" w:rsidP="003143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Подготовка и выдача заявителю разрешения на строительство или реконструкцию (отдельные этапы строительства, реконструкции0 объекта капитального строительства, продлению срока его действия и внесению в него  изменений. Специалист Учреждения в течение 10 дней со дня подачи заявления, выдаёт (направляет) заявителю разрешение на строительство, реконструкцию объектов капитального строительства, подписанное  Главой администрации района  </w:t>
                  </w:r>
                  <w:r w:rsidRPr="00E1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 течение 3 дней после выдачи разрешения на строительство организует направление копии такого разрешения в орган, осуществляющий государственный строительный надзор</w:t>
                  </w:r>
                </w:p>
              </w:txbxContent>
            </v:textbox>
          </v:shape>
        </w:pict>
      </w:r>
    </w:p>
    <w:p w:rsidR="003143B2" w:rsidRDefault="003143B2" w:rsidP="003143B2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143B2" w:rsidRDefault="003143B2" w:rsidP="003143B2">
      <w:pPr>
        <w:jc w:val="center"/>
        <w:rPr>
          <w:sz w:val="36"/>
          <w:szCs w:val="36"/>
        </w:rPr>
      </w:pPr>
    </w:p>
    <w:p w:rsidR="003143B2" w:rsidRDefault="003143B2" w:rsidP="003143B2">
      <w:pPr>
        <w:jc w:val="center"/>
        <w:rPr>
          <w:sz w:val="36"/>
          <w:szCs w:val="36"/>
        </w:rPr>
      </w:pPr>
    </w:p>
    <w:p w:rsidR="003143B2" w:rsidRDefault="003143B2" w:rsidP="003143B2">
      <w:pPr>
        <w:rPr>
          <w:sz w:val="36"/>
          <w:szCs w:val="36"/>
        </w:rPr>
      </w:pPr>
    </w:p>
    <w:p w:rsidR="003143B2" w:rsidRDefault="003143B2" w:rsidP="003143B2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3143B2" w:rsidRDefault="003143B2" w:rsidP="003143B2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6A7EAA" w:rsidRDefault="006A7EAA" w:rsidP="007C6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A7EAA" w:rsidSect="003D07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540" w:rsidRDefault="001D4540" w:rsidP="005159DC">
      <w:pPr>
        <w:spacing w:after="0" w:line="240" w:lineRule="auto"/>
      </w:pPr>
      <w:r>
        <w:separator/>
      </w:r>
    </w:p>
  </w:endnote>
  <w:endnote w:type="continuationSeparator" w:id="1">
    <w:p w:rsidR="001D4540" w:rsidRDefault="001D4540" w:rsidP="0051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540" w:rsidRDefault="001D4540" w:rsidP="005159DC">
      <w:pPr>
        <w:spacing w:after="0" w:line="240" w:lineRule="auto"/>
      </w:pPr>
      <w:r>
        <w:separator/>
      </w:r>
    </w:p>
  </w:footnote>
  <w:footnote w:type="continuationSeparator" w:id="1">
    <w:p w:rsidR="001D4540" w:rsidRDefault="001D4540" w:rsidP="00515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775FF"/>
    <w:multiLevelType w:val="hybridMultilevel"/>
    <w:tmpl w:val="331C396E"/>
    <w:lvl w:ilvl="0" w:tplc="78804D42">
      <w:start w:val="1"/>
      <w:numFmt w:val="decimal"/>
      <w:lvlText w:val="%1."/>
      <w:lvlJc w:val="left"/>
      <w:pPr>
        <w:ind w:left="130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0BA"/>
    <w:rsid w:val="00025E4B"/>
    <w:rsid w:val="00030B81"/>
    <w:rsid w:val="00035F12"/>
    <w:rsid w:val="00047A89"/>
    <w:rsid w:val="0006341D"/>
    <w:rsid w:val="00064737"/>
    <w:rsid w:val="00077D20"/>
    <w:rsid w:val="00096D57"/>
    <w:rsid w:val="000A056B"/>
    <w:rsid w:val="000A58A7"/>
    <w:rsid w:val="000A65C9"/>
    <w:rsid w:val="000B1DE5"/>
    <w:rsid w:val="000B2940"/>
    <w:rsid w:val="000E29A3"/>
    <w:rsid w:val="00101DA3"/>
    <w:rsid w:val="00105859"/>
    <w:rsid w:val="0011462E"/>
    <w:rsid w:val="0013533F"/>
    <w:rsid w:val="001A2CD0"/>
    <w:rsid w:val="001B244F"/>
    <w:rsid w:val="001B7D98"/>
    <w:rsid w:val="001D4540"/>
    <w:rsid w:val="001D594A"/>
    <w:rsid w:val="001E46DC"/>
    <w:rsid w:val="001F58A1"/>
    <w:rsid w:val="002073CA"/>
    <w:rsid w:val="002113AE"/>
    <w:rsid w:val="002132F6"/>
    <w:rsid w:val="002158AB"/>
    <w:rsid w:val="0022680C"/>
    <w:rsid w:val="002560D6"/>
    <w:rsid w:val="002568A2"/>
    <w:rsid w:val="00263548"/>
    <w:rsid w:val="002646EF"/>
    <w:rsid w:val="00267A1D"/>
    <w:rsid w:val="002827FE"/>
    <w:rsid w:val="002C2480"/>
    <w:rsid w:val="002C27EA"/>
    <w:rsid w:val="002D2651"/>
    <w:rsid w:val="002D5164"/>
    <w:rsid w:val="002D6B15"/>
    <w:rsid w:val="00310B8A"/>
    <w:rsid w:val="00312135"/>
    <w:rsid w:val="0031262B"/>
    <w:rsid w:val="00313C49"/>
    <w:rsid w:val="003143B2"/>
    <w:rsid w:val="0031445A"/>
    <w:rsid w:val="003301CE"/>
    <w:rsid w:val="003306B5"/>
    <w:rsid w:val="003340B0"/>
    <w:rsid w:val="003432EC"/>
    <w:rsid w:val="003436D4"/>
    <w:rsid w:val="00364B90"/>
    <w:rsid w:val="0039558C"/>
    <w:rsid w:val="003B130E"/>
    <w:rsid w:val="003B3F35"/>
    <w:rsid w:val="003B6E37"/>
    <w:rsid w:val="003C21B1"/>
    <w:rsid w:val="003C71F7"/>
    <w:rsid w:val="003D077F"/>
    <w:rsid w:val="003F338D"/>
    <w:rsid w:val="003F5043"/>
    <w:rsid w:val="00420931"/>
    <w:rsid w:val="004227BB"/>
    <w:rsid w:val="0043289C"/>
    <w:rsid w:val="00471629"/>
    <w:rsid w:val="00496CA9"/>
    <w:rsid w:val="004A0430"/>
    <w:rsid w:val="004A54CB"/>
    <w:rsid w:val="004A7B8A"/>
    <w:rsid w:val="004F5075"/>
    <w:rsid w:val="00510901"/>
    <w:rsid w:val="005159DC"/>
    <w:rsid w:val="00534A32"/>
    <w:rsid w:val="00553D4F"/>
    <w:rsid w:val="005573A5"/>
    <w:rsid w:val="00575111"/>
    <w:rsid w:val="0058185A"/>
    <w:rsid w:val="00582C38"/>
    <w:rsid w:val="00587731"/>
    <w:rsid w:val="00596483"/>
    <w:rsid w:val="005A4833"/>
    <w:rsid w:val="005A7358"/>
    <w:rsid w:val="005B7275"/>
    <w:rsid w:val="0060791A"/>
    <w:rsid w:val="00617CEE"/>
    <w:rsid w:val="006223D7"/>
    <w:rsid w:val="00626042"/>
    <w:rsid w:val="0063192A"/>
    <w:rsid w:val="00642FEE"/>
    <w:rsid w:val="00675467"/>
    <w:rsid w:val="00683039"/>
    <w:rsid w:val="006949BF"/>
    <w:rsid w:val="006A0939"/>
    <w:rsid w:val="006A62DC"/>
    <w:rsid w:val="006A7EAA"/>
    <w:rsid w:val="006C0C06"/>
    <w:rsid w:val="006C2BA0"/>
    <w:rsid w:val="006C3725"/>
    <w:rsid w:val="00712C95"/>
    <w:rsid w:val="007649C0"/>
    <w:rsid w:val="007669EB"/>
    <w:rsid w:val="0077173F"/>
    <w:rsid w:val="00777883"/>
    <w:rsid w:val="007808C9"/>
    <w:rsid w:val="00796E03"/>
    <w:rsid w:val="007A3766"/>
    <w:rsid w:val="007A4004"/>
    <w:rsid w:val="007B1113"/>
    <w:rsid w:val="007C667F"/>
    <w:rsid w:val="007C6EF3"/>
    <w:rsid w:val="007F7352"/>
    <w:rsid w:val="00826931"/>
    <w:rsid w:val="00827300"/>
    <w:rsid w:val="00831A07"/>
    <w:rsid w:val="008400BA"/>
    <w:rsid w:val="00846336"/>
    <w:rsid w:val="00870D51"/>
    <w:rsid w:val="00872FC2"/>
    <w:rsid w:val="008815D1"/>
    <w:rsid w:val="00885A29"/>
    <w:rsid w:val="00891D26"/>
    <w:rsid w:val="00896CD4"/>
    <w:rsid w:val="008A0DEE"/>
    <w:rsid w:val="008A30A9"/>
    <w:rsid w:val="008A30EE"/>
    <w:rsid w:val="008B3181"/>
    <w:rsid w:val="008E5B4C"/>
    <w:rsid w:val="009010DF"/>
    <w:rsid w:val="00906209"/>
    <w:rsid w:val="00911BE1"/>
    <w:rsid w:val="00916D06"/>
    <w:rsid w:val="00930DC4"/>
    <w:rsid w:val="009354DD"/>
    <w:rsid w:val="009735C0"/>
    <w:rsid w:val="00975E00"/>
    <w:rsid w:val="00977618"/>
    <w:rsid w:val="009928B2"/>
    <w:rsid w:val="009C1623"/>
    <w:rsid w:val="009E08AF"/>
    <w:rsid w:val="009E3763"/>
    <w:rsid w:val="009E4980"/>
    <w:rsid w:val="009F4B54"/>
    <w:rsid w:val="00A04FF3"/>
    <w:rsid w:val="00A120B4"/>
    <w:rsid w:val="00A5349B"/>
    <w:rsid w:val="00A66748"/>
    <w:rsid w:val="00A8071A"/>
    <w:rsid w:val="00A8255E"/>
    <w:rsid w:val="00A87EA5"/>
    <w:rsid w:val="00A93895"/>
    <w:rsid w:val="00AC00D8"/>
    <w:rsid w:val="00AC24D1"/>
    <w:rsid w:val="00AD1913"/>
    <w:rsid w:val="00AD1D60"/>
    <w:rsid w:val="00B2221C"/>
    <w:rsid w:val="00B330CD"/>
    <w:rsid w:val="00B50FD5"/>
    <w:rsid w:val="00B57BB7"/>
    <w:rsid w:val="00B6090C"/>
    <w:rsid w:val="00B76192"/>
    <w:rsid w:val="00BA7A04"/>
    <w:rsid w:val="00BB6197"/>
    <w:rsid w:val="00BC008C"/>
    <w:rsid w:val="00BD012B"/>
    <w:rsid w:val="00BF09A7"/>
    <w:rsid w:val="00BF0DBB"/>
    <w:rsid w:val="00BF703D"/>
    <w:rsid w:val="00C06974"/>
    <w:rsid w:val="00C10C1F"/>
    <w:rsid w:val="00C302E7"/>
    <w:rsid w:val="00C30ACF"/>
    <w:rsid w:val="00C3183B"/>
    <w:rsid w:val="00C46A47"/>
    <w:rsid w:val="00C56B8D"/>
    <w:rsid w:val="00C635B2"/>
    <w:rsid w:val="00C64994"/>
    <w:rsid w:val="00C740F0"/>
    <w:rsid w:val="00C87E76"/>
    <w:rsid w:val="00C90815"/>
    <w:rsid w:val="00CC0E3C"/>
    <w:rsid w:val="00CC4B6B"/>
    <w:rsid w:val="00CE0938"/>
    <w:rsid w:val="00CF5197"/>
    <w:rsid w:val="00D12B6A"/>
    <w:rsid w:val="00D12C4E"/>
    <w:rsid w:val="00D15D50"/>
    <w:rsid w:val="00D270AE"/>
    <w:rsid w:val="00D312C8"/>
    <w:rsid w:val="00D32A76"/>
    <w:rsid w:val="00D54209"/>
    <w:rsid w:val="00D61DF4"/>
    <w:rsid w:val="00D82363"/>
    <w:rsid w:val="00D87B36"/>
    <w:rsid w:val="00D92E43"/>
    <w:rsid w:val="00D95EF3"/>
    <w:rsid w:val="00DA016A"/>
    <w:rsid w:val="00DA57BD"/>
    <w:rsid w:val="00DD1188"/>
    <w:rsid w:val="00DD1E72"/>
    <w:rsid w:val="00DE1729"/>
    <w:rsid w:val="00DF3EBD"/>
    <w:rsid w:val="00DF4053"/>
    <w:rsid w:val="00E10159"/>
    <w:rsid w:val="00E13E94"/>
    <w:rsid w:val="00E14D14"/>
    <w:rsid w:val="00E300AA"/>
    <w:rsid w:val="00E3345F"/>
    <w:rsid w:val="00E36069"/>
    <w:rsid w:val="00E37C58"/>
    <w:rsid w:val="00E6407D"/>
    <w:rsid w:val="00E734FA"/>
    <w:rsid w:val="00E76B0E"/>
    <w:rsid w:val="00E9166D"/>
    <w:rsid w:val="00E9546B"/>
    <w:rsid w:val="00EA5D3B"/>
    <w:rsid w:val="00EC0A6D"/>
    <w:rsid w:val="00EC3F30"/>
    <w:rsid w:val="00EC74D9"/>
    <w:rsid w:val="00EF210E"/>
    <w:rsid w:val="00EF383F"/>
    <w:rsid w:val="00F12BDE"/>
    <w:rsid w:val="00F30C9B"/>
    <w:rsid w:val="00F64A92"/>
    <w:rsid w:val="00FA3431"/>
    <w:rsid w:val="00FC2016"/>
    <w:rsid w:val="00FE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0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rsid w:val="008400BA"/>
    <w:rPr>
      <w:color w:val="0000FF"/>
      <w:u w:val="single"/>
    </w:rPr>
  </w:style>
  <w:style w:type="paragraph" w:customStyle="1" w:styleId="ConsPlusNormal">
    <w:name w:val="ConsPlusNormal"/>
    <w:rsid w:val="00906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1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59DC"/>
  </w:style>
  <w:style w:type="paragraph" w:styleId="a6">
    <w:name w:val="footer"/>
    <w:basedOn w:val="a"/>
    <w:link w:val="a7"/>
    <w:uiPriority w:val="99"/>
    <w:semiHidden/>
    <w:unhideWhenUsed/>
    <w:rsid w:val="0051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59DC"/>
  </w:style>
  <w:style w:type="paragraph" w:styleId="a8">
    <w:name w:val="List Paragraph"/>
    <w:basedOn w:val="a"/>
    <w:uiPriority w:val="34"/>
    <w:qFormat/>
    <w:rsid w:val="004F5075"/>
    <w:pPr>
      <w:ind w:left="720"/>
      <w:contextualSpacing/>
    </w:pPr>
  </w:style>
  <w:style w:type="table" w:styleId="a9">
    <w:name w:val="Table Grid"/>
    <w:basedOn w:val="a1"/>
    <w:uiPriority w:val="59"/>
    <w:rsid w:val="006A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3143B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5F99F763A620F608049165C13C144172F3E15999F16CE37E606687A812706D08CD1556CFp2W7F" TargetMode="External"/><Relationship Id="rId13" Type="http://schemas.openxmlformats.org/officeDocument/2006/relationships/hyperlink" Target="consultantplus://offline/ref=7B76E1171C2EA06DCFE333D4094C5C881670F187B8221A1014D1869A68WAnCC" TargetMode="External"/><Relationship Id="rId18" Type="http://schemas.openxmlformats.org/officeDocument/2006/relationships/hyperlink" Target="consultantplus://offline/ref=E65F99F763A620F608049165C13C144172F3E15999F16CE37E606687A8p1W2F" TargetMode="External"/><Relationship Id="rId26" Type="http://schemas.openxmlformats.org/officeDocument/2006/relationships/hyperlink" Target="consultantplus://offline/ref=E65F99F763A620F608049165C13C144172F3E15999F16CE37E606687A812706D08CD1556CEp2WFF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5F99F763A620F608049165C13C144172F3E15999F16CE37E606687A812706D08CD1550CAp2WFF" TargetMode="External"/><Relationship Id="rId34" Type="http://schemas.openxmlformats.org/officeDocument/2006/relationships/hyperlink" Target="consultantplus://offline/ref=7B76E1171C2EA06DCFE333D4094C5C881670F185B2251A1014D1869A68AC6C1712EC9FB9D1FE0F6DWAn3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5F99F763A620F608049165C13C144172F3E15692F06CE37E606687A8p1W2F" TargetMode="External"/><Relationship Id="rId17" Type="http://schemas.openxmlformats.org/officeDocument/2006/relationships/hyperlink" Target="consultantplus://offline/ref=6DAF0CB348B8A7E0F181986809DA6F91AF8633BBCCDF068DC4114924E374C804LFlFE" TargetMode="External"/><Relationship Id="rId25" Type="http://schemas.openxmlformats.org/officeDocument/2006/relationships/hyperlink" Target="consultantplus://offline/ref=E65F99F763A620F608049165C13C144172F3E15999F16CE37E606687A8p1W2F" TargetMode="External"/><Relationship Id="rId33" Type="http://schemas.openxmlformats.org/officeDocument/2006/relationships/hyperlink" Target="consultantplus://offline/ref=3B6198F0AABD8436FDDAA3F555DC59675B467F60575ACC85FF6D47CC7A1DB42363093A54AC72DCJC06E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6198F0AABD8436FDDABDF843B006685D4B2765575392DEAB644D992242ED6124003000EF36D0C64A21B190JE01E" TargetMode="External"/><Relationship Id="rId20" Type="http://schemas.openxmlformats.org/officeDocument/2006/relationships/hyperlink" Target="consultantplus://offline/ref=E65F99F763A620F608049165C13C144172F3E15999F16CE37E606687A812706D08CD1551C3p2WDF" TargetMode="External"/><Relationship Id="rId29" Type="http://schemas.openxmlformats.org/officeDocument/2006/relationships/hyperlink" Target="consultantplus://offline/ref=3B6198F0AABD8436FDDAA3F555DC59675F477A6F5554918FF7344BCE7DJ102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5F99F763A620F608049165C13C144172F3E65094FD6CE37E606687A8p1W2F" TargetMode="External"/><Relationship Id="rId24" Type="http://schemas.openxmlformats.org/officeDocument/2006/relationships/hyperlink" Target="consultantplus://offline/ref=E65F99F763A620F608049165C13C144172F3E15999F16CE37E606687A812706D08CD1554CA2FB8D8p8W3F" TargetMode="External"/><Relationship Id="rId32" Type="http://schemas.openxmlformats.org/officeDocument/2006/relationships/hyperlink" Target="consultantplus://offline/ref=3B6198F0AABD8436FDDAA3F555DC59675F477A605E55918FF7344BCE7D12EB3464403657A8J700E" TargetMode="External"/><Relationship Id="rId37" Type="http://schemas.openxmlformats.org/officeDocument/2006/relationships/hyperlink" Target="consultantplus://offline/ref=E65F99F763A620F608049165C13C144172F3E15999F16CE37E606687A812706D08CD1556CEp2W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6198F0AABD8436FDDABDF843B006685D4B2765575392DEAB644D992242ED6124003000EF36D0C64A21B190JE01E" TargetMode="External"/><Relationship Id="rId23" Type="http://schemas.openxmlformats.org/officeDocument/2006/relationships/hyperlink" Target="consultantplus://offline/ref=E65F99F763A620F608049165C13C144172F3E15999F16CE37E606687A812706D08CD1550CAp2W8F" TargetMode="External"/><Relationship Id="rId28" Type="http://schemas.openxmlformats.org/officeDocument/2006/relationships/hyperlink" Target="consultantplus://offline/ref=E65F99F763A620F608049165C13C144172F3E15999F16CE37E606687A812706D08CD1556CEp2WDF" TargetMode="External"/><Relationship Id="rId36" Type="http://schemas.openxmlformats.org/officeDocument/2006/relationships/hyperlink" Target="consultantplus://offline/ref=E65F99F763A620F608049165C13C144172F3E15999F16CE37E606687A812706D08CD1556CEp2W9F" TargetMode="External"/><Relationship Id="rId10" Type="http://schemas.openxmlformats.org/officeDocument/2006/relationships/hyperlink" Target="consultantplus://offline/ref=E65F99F763A620F608049165C13C144172F3E35394F16CE37E606687A8p1W2F" TargetMode="External"/><Relationship Id="rId19" Type="http://schemas.openxmlformats.org/officeDocument/2006/relationships/hyperlink" Target="consultantplus://offline/ref=E65F99F763A620F608049165C13C144172F3E15999F16CE37E606687A812706D08CD1551CEp2W7F" TargetMode="External"/><Relationship Id="rId31" Type="http://schemas.openxmlformats.org/officeDocument/2006/relationships/hyperlink" Target="consultantplus://offline/ref=3B6198F0AABD8436FDDAA3F555DC59675F477A605E55918FF7344BCE7D12EB3464403657A8J70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5F99F763A620F608049165C13C144172F3E15999F16CE37E606687A8p1W2F" TargetMode="External"/><Relationship Id="rId14" Type="http://schemas.openxmlformats.org/officeDocument/2006/relationships/hyperlink" Target="consultantplus://offline/ref=7B76E1171C2EA06DCFE333D4094C5C881670F187B8221A1014D1869A68WAnCC" TargetMode="External"/><Relationship Id="rId22" Type="http://schemas.openxmlformats.org/officeDocument/2006/relationships/hyperlink" Target="consultantplus://offline/ref=E65F99F763A620F608049165C13C144172F3E15999F16CE37E606687A812706D08CD1550CAp2W8F" TargetMode="External"/><Relationship Id="rId27" Type="http://schemas.openxmlformats.org/officeDocument/2006/relationships/hyperlink" Target="consultantplus://offline/ref=E65F99F763A620F608049165C13C144172F3E15999F16CE37E606687A812706D08CD1556CEp2WEF" TargetMode="External"/><Relationship Id="rId30" Type="http://schemas.openxmlformats.org/officeDocument/2006/relationships/hyperlink" Target="consultantplus://offline/ref=3B6198F0AABD8436FDDAA3F555DC59675F477A6F5554918FF7344BCE7D12EB3464403653JA0CE" TargetMode="External"/><Relationship Id="rId35" Type="http://schemas.openxmlformats.org/officeDocument/2006/relationships/hyperlink" Target="consultantplus://offline/ref=7B76E1171C2EA06DCFE333D4094C5C881670F185B2251A1014D1869A68WAn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95C05-881E-48BE-812A-22AB0066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27</Pages>
  <Words>13055</Words>
  <Characters>74418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Zebzeeva</dc:creator>
  <cp:keywords/>
  <dc:description/>
  <cp:lastModifiedBy>einform-8</cp:lastModifiedBy>
  <cp:revision>17</cp:revision>
  <cp:lastPrinted>2015-07-23T08:00:00Z</cp:lastPrinted>
  <dcterms:created xsi:type="dcterms:W3CDTF">2015-07-01T13:30:00Z</dcterms:created>
  <dcterms:modified xsi:type="dcterms:W3CDTF">2016-09-29T08:52:00Z</dcterms:modified>
</cp:coreProperties>
</file>