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F3" w:rsidRPr="00AC00F3" w:rsidRDefault="00AC00F3" w:rsidP="00AC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C00F3"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 ЕНИСЕЙСКОГО РАЙОНА</w:t>
      </w:r>
    </w:p>
    <w:p w:rsidR="00AC00F3" w:rsidRPr="00AC00F3" w:rsidRDefault="00AC00F3" w:rsidP="00AC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C00F3">
        <w:rPr>
          <w:rFonts w:ascii="Times New Roman" w:eastAsia="Times New Roman" w:hAnsi="Times New Roman" w:cs="Times New Roman"/>
          <w:b/>
          <w:bCs/>
          <w:sz w:val="36"/>
          <w:szCs w:val="36"/>
        </w:rPr>
        <w:t>Красноярского края</w:t>
      </w:r>
    </w:p>
    <w:p w:rsidR="00AC00F3" w:rsidRPr="00AC00F3" w:rsidRDefault="00AC00F3" w:rsidP="00AC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AC00F3">
        <w:rPr>
          <w:rFonts w:ascii="Times New Roman" w:eastAsia="Times New Roman" w:hAnsi="Times New Roman" w:cs="Times New Roman"/>
          <w:b/>
          <w:bCs/>
          <w:sz w:val="44"/>
          <w:szCs w:val="44"/>
        </w:rPr>
        <w:t>ПОСТАНОВЛЕНИЕ</w:t>
      </w:r>
    </w:p>
    <w:p w:rsidR="00AC00F3" w:rsidRPr="00AC00F3" w:rsidRDefault="00AC00F3" w:rsidP="00AC0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AC00F3" w:rsidRPr="00AC00F3" w:rsidRDefault="00AC00F3" w:rsidP="00AC0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0F3" w:rsidRPr="00AC00F3" w:rsidRDefault="00AC00F3" w:rsidP="00AC00F3">
      <w:pPr>
        <w:tabs>
          <w:tab w:val="left" w:pos="4253"/>
          <w:tab w:val="left" w:pos="4281"/>
          <w:tab w:val="left" w:pos="779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20.04.2015</w:t>
      </w:r>
      <w:r w:rsidRPr="00AC00F3">
        <w:rPr>
          <w:rFonts w:ascii="Times New Roman" w:eastAsia="Times New Roman" w:hAnsi="Times New Roman" w:cs="Times New Roman"/>
          <w:sz w:val="24"/>
          <w:szCs w:val="24"/>
        </w:rPr>
        <w:tab/>
        <w:t xml:space="preserve">г. Енисейск                                         </w:t>
      </w:r>
      <w:r w:rsidRPr="00AC00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401</w:t>
      </w:r>
      <w:r w:rsidRPr="00AC00F3">
        <w:rPr>
          <w:rFonts w:ascii="Times New Roman" w:eastAsia="Times New Roman" w:hAnsi="Times New Roman" w:cs="Times New Roman"/>
          <w:sz w:val="24"/>
          <w:szCs w:val="24"/>
          <w:u w:val="single"/>
        </w:rPr>
        <w:t>-п</w:t>
      </w:r>
    </w:p>
    <w:p w:rsidR="00AC00F3" w:rsidRPr="00AC00F3" w:rsidRDefault="00AC00F3" w:rsidP="00AC00F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8"/>
        </w:rPr>
      </w:pPr>
    </w:p>
    <w:p w:rsidR="00AC00F3" w:rsidRPr="00AC00F3" w:rsidRDefault="00AC00F3" w:rsidP="00AC0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AC00F3" w:rsidRPr="00AC00F3" w:rsidRDefault="00AC00F3" w:rsidP="00AC0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5678A" w:rsidRDefault="00A00666" w:rsidP="008609D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О признании утратившим силу</w:t>
      </w:r>
      <w:r w:rsidR="0025678A" w:rsidRPr="0025678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постановлени</w:t>
      </w:r>
      <w:r w:rsidR="0036244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я</w:t>
      </w:r>
      <w:r w:rsidR="0025678A" w:rsidRPr="0025678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администрации </w:t>
      </w:r>
      <w:r w:rsidR="0025678A" w:rsidRPr="00C3004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Енисейского района от </w:t>
      </w:r>
      <w:r w:rsidR="00D0579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18.02.</w:t>
      </w:r>
      <w:r w:rsidR="00D05793" w:rsidRPr="00C3004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2009</w:t>
      </w:r>
      <w:r w:rsidR="00D0579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="0025678A" w:rsidRPr="0025678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№</w:t>
      </w:r>
      <w:r w:rsidR="0025678A" w:rsidRPr="00C3004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10</w:t>
      </w:r>
      <w:r w:rsidR="00D0579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6</w:t>
      </w:r>
      <w:r w:rsidR="0025678A" w:rsidRPr="00C3004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– п</w:t>
      </w:r>
      <w:r w:rsidR="0025678A" w:rsidRPr="0025678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«Об утверждении </w:t>
      </w:r>
      <w:r w:rsidR="0025678A" w:rsidRPr="00C3004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Положения о </w:t>
      </w:r>
      <w:r w:rsidR="00D0579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внесении денежных средств в качестве обеспечения заявки на участие в конкурсе, аукционе</w:t>
      </w:r>
      <w:r w:rsidR="0025678A" w:rsidRPr="0025678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»</w:t>
      </w:r>
    </w:p>
    <w:p w:rsidR="0036244C" w:rsidRPr="0025678A" w:rsidRDefault="0036244C" w:rsidP="008609D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25678A" w:rsidRPr="00C30040" w:rsidRDefault="00A00666" w:rsidP="003624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приведения </w:t>
      </w:r>
      <w:r w:rsidRPr="00A006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нормативных правовых актов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соответствие с действующим законодательством, руководствуясь статьей 27.3 и статьей 29 Устава Енисейского района</w:t>
      </w:r>
      <w:r w:rsidR="003624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678A" w:rsidRPr="00C30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C30040" w:rsidRPr="00C30040" w:rsidRDefault="0025678A" w:rsidP="003624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7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6B2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Признать утратившим силу п</w:t>
      </w:r>
      <w:r w:rsidRPr="002567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остановление </w:t>
      </w:r>
      <w:r w:rsidR="00C30040" w:rsidRPr="0025678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администрации </w:t>
      </w:r>
      <w:r w:rsidR="00D0579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Енисейского района от 18</w:t>
      </w:r>
      <w:r w:rsidR="008609D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.02.</w:t>
      </w:r>
      <w:r w:rsidR="00C30040" w:rsidRPr="00C3004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2009</w:t>
      </w:r>
      <w:r w:rsidR="008609D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="00C30040" w:rsidRPr="0025678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№</w:t>
      </w:r>
      <w:r w:rsidR="00D0579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106</w:t>
      </w:r>
      <w:r w:rsidR="00C30040" w:rsidRPr="00C3004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– </w:t>
      </w:r>
      <w:proofErr w:type="gramStart"/>
      <w:r w:rsidR="00C30040" w:rsidRPr="00C3004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п</w:t>
      </w:r>
      <w:proofErr w:type="gramEnd"/>
      <w:r w:rsidR="00C30040" w:rsidRPr="00C3004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="00C30040" w:rsidRPr="0025678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«Об утверждении </w:t>
      </w:r>
      <w:r w:rsidR="00C30040" w:rsidRPr="00C3004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Положения </w:t>
      </w:r>
      <w:r w:rsidR="00D05793" w:rsidRPr="00C3004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о </w:t>
      </w:r>
      <w:r w:rsidR="00D0579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внесении денежных средств в качестве обеспечения заявки на участие в конкурсе, аукционе</w:t>
      </w:r>
      <w:r w:rsidR="00C30040" w:rsidRPr="0025678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»</w:t>
      </w:r>
      <w:r w:rsidR="00877E2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.</w:t>
      </w:r>
    </w:p>
    <w:p w:rsidR="00C30040" w:rsidRPr="00C30040" w:rsidRDefault="006B24D1" w:rsidP="003624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25678A" w:rsidRPr="002567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30040" w:rsidRPr="00C30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30040" w:rsidRPr="00C3004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C30040" w:rsidRPr="00C3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 В.И. Марзала</w:t>
      </w:r>
      <w:r w:rsidR="0025678A" w:rsidRPr="002567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5678A" w:rsidRPr="0025678A" w:rsidRDefault="008609D0" w:rsidP="003624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25678A" w:rsidRPr="002567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30040" w:rsidRPr="00C30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040" w:rsidRPr="00C3004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 момента подписания</w:t>
      </w:r>
      <w:r w:rsidR="006B2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подлежит размещению на официальном </w:t>
      </w:r>
      <w:r w:rsidR="00362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 w:rsidR="006B24D1">
        <w:rPr>
          <w:rFonts w:ascii="Times New Roman" w:eastAsia="Times New Roman" w:hAnsi="Times New Roman" w:cs="Times New Roman"/>
          <w:color w:val="000000"/>
          <w:sz w:val="28"/>
          <w:szCs w:val="28"/>
        </w:rPr>
        <w:t>–сайте Енисейского района Красноярского края</w:t>
      </w:r>
      <w:r w:rsidR="0025678A" w:rsidRPr="002567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B1CA1" w:rsidRDefault="00DB1CA1" w:rsidP="00256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44C" w:rsidRPr="0025678A" w:rsidRDefault="0036244C" w:rsidP="00256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       И.А. Михайлов</w:t>
      </w:r>
    </w:p>
    <w:sectPr w:rsidR="0036244C" w:rsidRPr="0025678A" w:rsidSect="00105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817C2"/>
    <w:multiLevelType w:val="multilevel"/>
    <w:tmpl w:val="48C4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678A"/>
    <w:rsid w:val="00105FB6"/>
    <w:rsid w:val="0025678A"/>
    <w:rsid w:val="002B3AE8"/>
    <w:rsid w:val="0036244C"/>
    <w:rsid w:val="00533C52"/>
    <w:rsid w:val="005611D9"/>
    <w:rsid w:val="006B24D1"/>
    <w:rsid w:val="008609D0"/>
    <w:rsid w:val="00877E21"/>
    <w:rsid w:val="00A00666"/>
    <w:rsid w:val="00AC00F3"/>
    <w:rsid w:val="00C30040"/>
    <w:rsid w:val="00CA1AA1"/>
    <w:rsid w:val="00D05793"/>
    <w:rsid w:val="00DB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B6"/>
  </w:style>
  <w:style w:type="paragraph" w:styleId="1">
    <w:name w:val="heading 1"/>
    <w:basedOn w:val="a"/>
    <w:link w:val="10"/>
    <w:uiPriority w:val="9"/>
    <w:qFormat/>
    <w:rsid w:val="00256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7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567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678A"/>
  </w:style>
  <w:style w:type="paragraph" w:styleId="a4">
    <w:name w:val="Normal (Web)"/>
    <w:basedOn w:val="a"/>
    <w:uiPriority w:val="99"/>
    <w:semiHidden/>
    <w:unhideWhenUsed/>
    <w:rsid w:val="0025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567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</cp:lastModifiedBy>
  <cp:revision>7</cp:revision>
  <cp:lastPrinted>2015-04-20T03:58:00Z</cp:lastPrinted>
  <dcterms:created xsi:type="dcterms:W3CDTF">2015-04-09T02:17:00Z</dcterms:created>
  <dcterms:modified xsi:type="dcterms:W3CDTF">2015-04-21T02:32:00Z</dcterms:modified>
</cp:coreProperties>
</file>