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924" w:rsidRPr="00F866EA" w:rsidRDefault="00355924" w:rsidP="004D007C">
      <w:pPr>
        <w:autoSpaceDE w:val="0"/>
        <w:autoSpaceDN w:val="0"/>
        <w:adjustRightInd w:val="0"/>
        <w:jc w:val="center"/>
        <w:outlineLvl w:val="0"/>
        <w:rPr>
          <w:sz w:val="28"/>
        </w:rPr>
      </w:pPr>
      <w:r>
        <w:rPr>
          <w:sz w:val="28"/>
        </w:rPr>
        <w:t xml:space="preserve">                                 </w:t>
      </w:r>
      <w:r w:rsidRPr="00F866EA">
        <w:rPr>
          <w:sz w:val="28"/>
        </w:rPr>
        <w:t>Приложение</w:t>
      </w:r>
      <w:r>
        <w:rPr>
          <w:sz w:val="28"/>
        </w:rPr>
        <w:t xml:space="preserve"> 3</w:t>
      </w:r>
    </w:p>
    <w:p w:rsidR="00355924" w:rsidRPr="00F866EA" w:rsidRDefault="00355924" w:rsidP="004D007C">
      <w:pPr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</w:rPr>
        <w:t xml:space="preserve">                                       к п</w:t>
      </w:r>
      <w:r w:rsidRPr="00F866EA">
        <w:rPr>
          <w:sz w:val="28"/>
        </w:rPr>
        <w:t>остановлению</w:t>
      </w:r>
    </w:p>
    <w:p w:rsidR="00355924" w:rsidRPr="00F866EA" w:rsidRDefault="00355924" w:rsidP="000041A4">
      <w:pPr>
        <w:autoSpaceDE w:val="0"/>
        <w:autoSpaceDN w:val="0"/>
        <w:adjustRightInd w:val="0"/>
        <w:jc w:val="right"/>
        <w:rPr>
          <w:sz w:val="28"/>
        </w:rPr>
      </w:pPr>
      <w:r>
        <w:rPr>
          <w:sz w:val="28"/>
        </w:rPr>
        <w:t>администрации Енисейского района</w:t>
      </w:r>
    </w:p>
    <w:p w:rsidR="00355924" w:rsidRPr="00A675C8" w:rsidRDefault="00355924" w:rsidP="004D007C">
      <w:pPr>
        <w:autoSpaceDE w:val="0"/>
        <w:autoSpaceDN w:val="0"/>
        <w:adjustRightInd w:val="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                                                              </w:t>
      </w:r>
      <w:r w:rsidRPr="00A675C8">
        <w:rPr>
          <w:color w:val="000000"/>
          <w:sz w:val="28"/>
        </w:rPr>
        <w:t xml:space="preserve">от ____ ______ </w:t>
      </w:r>
      <w:smartTag w:uri="urn:schemas-microsoft-com:office:smarttags" w:element="metricconverter">
        <w:smartTagPr>
          <w:attr w:name="ProductID" w:val="2015 г"/>
        </w:smartTagPr>
        <w:r w:rsidRPr="00A675C8">
          <w:rPr>
            <w:color w:val="000000"/>
            <w:sz w:val="28"/>
          </w:rPr>
          <w:t>2015 г</w:t>
        </w:r>
      </w:smartTag>
      <w:r w:rsidRPr="00A675C8">
        <w:rPr>
          <w:color w:val="000000"/>
          <w:sz w:val="28"/>
        </w:rPr>
        <w:t>. №_____</w:t>
      </w:r>
    </w:p>
    <w:p w:rsidR="00355924" w:rsidRPr="00A675C8" w:rsidRDefault="00355924" w:rsidP="000041A4">
      <w:pPr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</w:p>
    <w:p w:rsidR="00355924" w:rsidRPr="002817C2" w:rsidRDefault="00355924" w:rsidP="000041A4">
      <w:pPr>
        <w:autoSpaceDE w:val="0"/>
        <w:autoSpaceDN w:val="0"/>
        <w:adjustRightInd w:val="0"/>
        <w:ind w:firstLine="540"/>
        <w:jc w:val="center"/>
        <w:rPr>
          <w:b/>
          <w:color w:val="000000"/>
          <w:sz w:val="28"/>
          <w:szCs w:val="28"/>
        </w:rPr>
      </w:pPr>
      <w:r w:rsidRPr="002817C2">
        <w:rPr>
          <w:b/>
          <w:color w:val="000000"/>
          <w:sz w:val="28"/>
          <w:szCs w:val="28"/>
        </w:rPr>
        <w:t>Порядок</w:t>
      </w:r>
    </w:p>
    <w:p w:rsidR="00355924" w:rsidRPr="002817C2" w:rsidRDefault="00355924" w:rsidP="005E7450">
      <w:pPr>
        <w:autoSpaceDE w:val="0"/>
        <w:autoSpaceDN w:val="0"/>
        <w:adjustRightInd w:val="0"/>
        <w:ind w:firstLine="540"/>
        <w:jc w:val="center"/>
        <w:rPr>
          <w:b/>
          <w:color w:val="000000"/>
          <w:sz w:val="28"/>
          <w:szCs w:val="28"/>
        </w:rPr>
      </w:pPr>
      <w:r w:rsidRPr="002817C2">
        <w:rPr>
          <w:b/>
          <w:color w:val="000000"/>
          <w:sz w:val="28"/>
          <w:szCs w:val="28"/>
        </w:rPr>
        <w:t>возврата средств компенсации части платы граждан за коммунальные услуги в случае нарушения условий, установленных при ее предоставлении, на территории Енисейского района</w:t>
      </w:r>
    </w:p>
    <w:p w:rsidR="00355924" w:rsidRPr="00A675C8" w:rsidRDefault="00355924" w:rsidP="000041A4">
      <w:pPr>
        <w:autoSpaceDE w:val="0"/>
        <w:autoSpaceDN w:val="0"/>
        <w:adjustRightInd w:val="0"/>
        <w:jc w:val="center"/>
        <w:outlineLvl w:val="0"/>
        <w:rPr>
          <w:color w:val="000000"/>
          <w:sz w:val="28"/>
          <w:szCs w:val="28"/>
        </w:rPr>
      </w:pPr>
    </w:p>
    <w:p w:rsidR="00355924" w:rsidRPr="00A675C8" w:rsidRDefault="00355924" w:rsidP="00A675C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A675C8">
        <w:rPr>
          <w:color w:val="000000"/>
          <w:sz w:val="28"/>
          <w:szCs w:val="28"/>
        </w:rPr>
        <w:t xml:space="preserve">1. </w:t>
      </w:r>
      <w:r w:rsidRPr="00A675C8">
        <w:rPr>
          <w:color w:val="000000"/>
          <w:sz w:val="28"/>
          <w:szCs w:val="16"/>
        </w:rPr>
        <w:t xml:space="preserve">Настоящий Порядок </w:t>
      </w:r>
      <w:r>
        <w:rPr>
          <w:bCs/>
          <w:color w:val="000000"/>
          <w:sz w:val="28"/>
          <w:szCs w:val="28"/>
        </w:rPr>
        <w:t xml:space="preserve">возврата средств компенсации части платы граждан за коммунальные услуги в случае нарушения условий, установленных при ее предоставлении, </w:t>
      </w:r>
      <w:r w:rsidRPr="00A675C8">
        <w:rPr>
          <w:bCs/>
          <w:color w:val="000000"/>
          <w:sz w:val="28"/>
          <w:szCs w:val="28"/>
        </w:rPr>
        <w:t>на территории Енисейского района</w:t>
      </w:r>
      <w:r w:rsidRPr="00A675C8">
        <w:rPr>
          <w:color w:val="000000"/>
          <w:sz w:val="28"/>
          <w:szCs w:val="16"/>
        </w:rPr>
        <w:t xml:space="preserve"> (далее - Порядок) разработан в соответствии со </w:t>
      </w:r>
      <w:r>
        <w:rPr>
          <w:color w:val="000000"/>
          <w:sz w:val="28"/>
          <w:szCs w:val="16"/>
        </w:rPr>
        <w:t xml:space="preserve">статьей </w:t>
      </w:r>
      <w:r w:rsidRPr="00A675C8">
        <w:rPr>
          <w:color w:val="000000"/>
          <w:sz w:val="28"/>
          <w:szCs w:val="16"/>
        </w:rPr>
        <w:t xml:space="preserve">3 </w:t>
      </w:r>
      <w:hyperlink r:id="rId4" w:history="1">
        <w:r w:rsidRPr="00A675C8">
          <w:rPr>
            <w:color w:val="000000"/>
            <w:sz w:val="28"/>
            <w:szCs w:val="28"/>
          </w:rPr>
          <w:t>Закон</w:t>
        </w:r>
      </w:hyperlink>
      <w:r w:rsidRPr="00A675C8">
        <w:rPr>
          <w:color w:val="000000"/>
          <w:sz w:val="28"/>
          <w:szCs w:val="28"/>
        </w:rPr>
        <w:t xml:space="preserve">а Красноярского края от 01.12.2014 № 7-2835 «Об отдельных мерах по обеспечению ограничения платы граждан  за  коммунальные услуги»,  </w:t>
      </w:r>
      <w:r w:rsidRPr="00217540">
        <w:rPr>
          <w:color w:val="000000"/>
          <w:sz w:val="28"/>
          <w:szCs w:val="28"/>
        </w:rPr>
        <w:t>статьей 3 Закона</w:t>
      </w:r>
      <w:r w:rsidRPr="00217540">
        <w:rPr>
          <w:sz w:val="28"/>
          <w:szCs w:val="28"/>
        </w:rPr>
        <w:t xml:space="preserve"> Красноярского края от 01.12.2014 № 7-2839 «О наделении органов местного самоуправления городских округов и муниципальных районов</w:t>
      </w:r>
      <w:r>
        <w:rPr>
          <w:sz w:val="28"/>
          <w:szCs w:val="28"/>
        </w:rPr>
        <w:t xml:space="preserve"> края отдельными государственными полномочиями Красноярского края по реализации отдельных мер по обеспечению ограничения платы граждан за коммунальные услуги», Постановлением Правительства Красноярского края от 09.04.2015 № 165-п «О реализации отдельных мер по обеспечению ограничения платы граждан за коммунальные услуги» (далее – Постановление № 165-п) </w:t>
      </w:r>
      <w:r w:rsidRPr="00A13FA0">
        <w:rPr>
          <w:sz w:val="28"/>
          <w:szCs w:val="28"/>
        </w:rPr>
        <w:t xml:space="preserve">и </w:t>
      </w:r>
      <w:r w:rsidRPr="00A13FA0">
        <w:rPr>
          <w:sz w:val="28"/>
          <w:szCs w:val="16"/>
        </w:rPr>
        <w:t xml:space="preserve">устанавливает механизм </w:t>
      </w:r>
      <w:r>
        <w:rPr>
          <w:sz w:val="28"/>
          <w:szCs w:val="16"/>
        </w:rPr>
        <w:t xml:space="preserve">возврата средств </w:t>
      </w:r>
      <w:r w:rsidRPr="00A13FA0">
        <w:rPr>
          <w:sz w:val="28"/>
          <w:szCs w:val="16"/>
        </w:rPr>
        <w:t xml:space="preserve">компенсации части </w:t>
      </w:r>
      <w:r w:rsidRPr="00A13FA0">
        <w:rPr>
          <w:bCs/>
          <w:sz w:val="28"/>
          <w:szCs w:val="28"/>
        </w:rPr>
        <w:t>платы граждан за коммунальные услуги</w:t>
      </w:r>
      <w:r>
        <w:rPr>
          <w:bCs/>
          <w:sz w:val="28"/>
          <w:szCs w:val="28"/>
        </w:rPr>
        <w:t xml:space="preserve"> на территории Енисейского района</w:t>
      </w:r>
      <w:r w:rsidRPr="00A675C8">
        <w:rPr>
          <w:bCs/>
          <w:color w:val="000000"/>
          <w:sz w:val="28"/>
          <w:szCs w:val="28"/>
        </w:rPr>
        <w:t>.</w:t>
      </w:r>
    </w:p>
    <w:p w:rsidR="00355924" w:rsidRPr="00B8481B" w:rsidRDefault="00355924" w:rsidP="0021754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Par19"/>
      <w:bookmarkEnd w:id="0"/>
      <w:r w:rsidRPr="009500A1">
        <w:rPr>
          <w:color w:val="000000"/>
          <w:sz w:val="28"/>
          <w:szCs w:val="28"/>
        </w:rPr>
        <w:t xml:space="preserve">2. </w:t>
      </w:r>
      <w:r w:rsidRPr="00B8481B">
        <w:rPr>
          <w:sz w:val="28"/>
          <w:szCs w:val="28"/>
        </w:rPr>
        <w:t xml:space="preserve">Понятия, используемые в настоящем Порядке, понимаются в значениях, определенных </w:t>
      </w:r>
      <w:r>
        <w:rPr>
          <w:sz w:val="28"/>
          <w:szCs w:val="28"/>
        </w:rPr>
        <w:t>Постановлением № 165-п</w:t>
      </w:r>
      <w:r w:rsidRPr="00B8481B">
        <w:rPr>
          <w:sz w:val="28"/>
          <w:szCs w:val="28"/>
        </w:rPr>
        <w:t>.</w:t>
      </w:r>
    </w:p>
    <w:p w:rsidR="00355924" w:rsidRDefault="00355924" w:rsidP="00F12A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B8481B">
        <w:rPr>
          <w:sz w:val="28"/>
          <w:szCs w:val="28"/>
        </w:rPr>
        <w:t>сполнител</w:t>
      </w:r>
      <w:r>
        <w:rPr>
          <w:sz w:val="28"/>
          <w:szCs w:val="28"/>
        </w:rPr>
        <w:t>и</w:t>
      </w:r>
      <w:r w:rsidRPr="00B8481B">
        <w:rPr>
          <w:sz w:val="28"/>
          <w:szCs w:val="28"/>
        </w:rPr>
        <w:t xml:space="preserve"> коммунальных услуг</w:t>
      </w:r>
      <w:r>
        <w:rPr>
          <w:sz w:val="28"/>
          <w:szCs w:val="28"/>
        </w:rPr>
        <w:t xml:space="preserve"> - </w:t>
      </w:r>
      <w:r w:rsidRPr="00D35A20">
        <w:rPr>
          <w:sz w:val="28"/>
          <w:szCs w:val="28"/>
        </w:rPr>
        <w:t>управляющая организация, товарищество собственников жилья, жилищный кооператив,</w:t>
      </w:r>
      <w:r w:rsidRPr="00D35A20">
        <w:rPr>
          <w:szCs w:val="28"/>
        </w:rPr>
        <w:t xml:space="preserve"> </w:t>
      </w:r>
      <w:r w:rsidRPr="00D35A20">
        <w:rPr>
          <w:sz w:val="28"/>
          <w:szCs w:val="28"/>
        </w:rPr>
        <w:t>жилищно-строительный кооператив или иной специализированный потребительский кооператив, индивидуальный предприниматель</w:t>
      </w:r>
      <w:r>
        <w:rPr>
          <w:sz w:val="28"/>
          <w:szCs w:val="28"/>
        </w:rPr>
        <w:t xml:space="preserve">; либо </w:t>
      </w:r>
      <w:r w:rsidRPr="00D35A20">
        <w:rPr>
          <w:sz w:val="28"/>
          <w:szCs w:val="28"/>
        </w:rPr>
        <w:t>ресурсоснабжающие организации, индивидуальные предприниматели, предоставляющие коммунальные услуги гражданам, которые являются собственниками жилых домов или лицами, зарегистрированными по месту жительства в таких жилых домах в установленном законодательством порядке, собственниками жилых помещений многоквартирного дома, осуществляющими непосредственное управление таким домом, либо нанимателями жилых помещений по договорам социального найма, договорам найма жилых помещений государственного или муниципального жилищного фонда в многоквартирных домах, собственники помещений которых осуществляют непосредственное управление такими домами</w:t>
      </w:r>
      <w:r>
        <w:rPr>
          <w:sz w:val="28"/>
          <w:szCs w:val="28"/>
        </w:rPr>
        <w:t xml:space="preserve">. </w:t>
      </w:r>
    </w:p>
    <w:p w:rsidR="00355924" w:rsidRDefault="00355924" w:rsidP="00F12AAC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44936">
        <w:rPr>
          <w:sz w:val="28"/>
          <w:szCs w:val="28"/>
        </w:rPr>
        <w:t xml:space="preserve">При нарушении исполнителем коммунальных услуг </w:t>
      </w:r>
      <w:r w:rsidRPr="00F12AAC">
        <w:rPr>
          <w:sz w:val="28"/>
          <w:szCs w:val="28"/>
        </w:rPr>
        <w:t xml:space="preserve">условий </w:t>
      </w:r>
      <w:r>
        <w:rPr>
          <w:sz w:val="28"/>
          <w:szCs w:val="28"/>
        </w:rPr>
        <w:t>П</w:t>
      </w:r>
      <w:r w:rsidRPr="00F12AAC">
        <w:rPr>
          <w:sz w:val="28"/>
          <w:szCs w:val="28"/>
        </w:rPr>
        <w:t xml:space="preserve">орядка </w:t>
      </w:r>
      <w:r w:rsidRPr="00F12AAC">
        <w:rPr>
          <w:sz w:val="28"/>
        </w:rPr>
        <w:t>предоставления компенсации части платы</w:t>
      </w:r>
      <w:r w:rsidRPr="00A44936">
        <w:rPr>
          <w:sz w:val="28"/>
        </w:rPr>
        <w:t xml:space="preserve"> граждан за коммунальные услуги</w:t>
      </w:r>
      <w:r>
        <w:rPr>
          <w:sz w:val="28"/>
        </w:rPr>
        <w:t xml:space="preserve"> (далее – Условия)</w:t>
      </w:r>
      <w:r w:rsidRPr="00A44936">
        <w:rPr>
          <w:sz w:val="28"/>
        </w:rPr>
        <w:t>,</w:t>
      </w:r>
      <w:r w:rsidRPr="00A44936">
        <w:rPr>
          <w:bCs/>
          <w:sz w:val="28"/>
          <w:szCs w:val="28"/>
        </w:rPr>
        <w:t xml:space="preserve"> а также представления</w:t>
      </w:r>
      <w:r w:rsidRPr="00A44936">
        <w:rPr>
          <w:sz w:val="28"/>
          <w:szCs w:val="28"/>
        </w:rPr>
        <w:t xml:space="preserve"> исполнителем коммунальных услуг</w:t>
      </w:r>
      <w:r w:rsidRPr="00A44936">
        <w:rPr>
          <w:bCs/>
          <w:sz w:val="28"/>
          <w:szCs w:val="28"/>
        </w:rPr>
        <w:t xml:space="preserve"> недостоверных сведений, содержащихся в документах, представленных ими для получения субсидий </w:t>
      </w:r>
      <w:r>
        <w:rPr>
          <w:bCs/>
          <w:sz w:val="28"/>
          <w:szCs w:val="28"/>
        </w:rPr>
        <w:t>на компенсацию части платы граждан за коммунальные услуги (далее – субсидия) администрация Енисейского района</w:t>
      </w:r>
      <w:r w:rsidRPr="00A44936">
        <w:rPr>
          <w:bCs/>
          <w:sz w:val="28"/>
          <w:szCs w:val="28"/>
        </w:rPr>
        <w:t xml:space="preserve"> направляет уведомление о возврате</w:t>
      </w:r>
      <w:r>
        <w:rPr>
          <w:bCs/>
          <w:sz w:val="28"/>
          <w:szCs w:val="28"/>
        </w:rPr>
        <w:t xml:space="preserve"> </w:t>
      </w:r>
      <w:r w:rsidRPr="00A44936">
        <w:rPr>
          <w:bCs/>
          <w:sz w:val="28"/>
          <w:szCs w:val="28"/>
        </w:rPr>
        <w:t xml:space="preserve">в 10-дневный срок </w:t>
      </w:r>
      <w:r>
        <w:rPr>
          <w:bCs/>
          <w:sz w:val="28"/>
          <w:szCs w:val="28"/>
        </w:rPr>
        <w:t>средств перечисленных субсидий</w:t>
      </w:r>
      <w:r w:rsidRPr="00E03653">
        <w:rPr>
          <w:bCs/>
          <w:sz w:val="28"/>
          <w:szCs w:val="28"/>
        </w:rPr>
        <w:t xml:space="preserve"> </w:t>
      </w:r>
      <w:r w:rsidRPr="00A44936">
        <w:rPr>
          <w:bCs/>
          <w:sz w:val="28"/>
          <w:szCs w:val="28"/>
        </w:rPr>
        <w:t>в бюджет</w:t>
      </w:r>
      <w:r>
        <w:rPr>
          <w:bCs/>
          <w:sz w:val="28"/>
          <w:szCs w:val="28"/>
        </w:rPr>
        <w:t xml:space="preserve"> Енисейского района за период, в котором были допущены нарушения Условий.</w:t>
      </w:r>
    </w:p>
    <w:p w:rsidR="00355924" w:rsidRDefault="00355924" w:rsidP="008470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Уведомление направляется </w:t>
      </w:r>
      <w:r>
        <w:rPr>
          <w:sz w:val="28"/>
          <w:szCs w:val="28"/>
        </w:rPr>
        <w:t>заказным письмом</w:t>
      </w:r>
      <w:r w:rsidRPr="00F645D1">
        <w:rPr>
          <w:sz w:val="28"/>
          <w:szCs w:val="28"/>
        </w:rPr>
        <w:t xml:space="preserve"> через отделения федеральной почтовой связи</w:t>
      </w:r>
      <w:r>
        <w:rPr>
          <w:sz w:val="28"/>
          <w:szCs w:val="28"/>
        </w:rPr>
        <w:t xml:space="preserve"> с уведомлением о вручении.</w:t>
      </w:r>
    </w:p>
    <w:p w:rsidR="00355924" w:rsidRDefault="00355924" w:rsidP="0084703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A44936">
        <w:rPr>
          <w:bCs/>
          <w:sz w:val="28"/>
          <w:szCs w:val="28"/>
        </w:rPr>
        <w:t>. И</w:t>
      </w:r>
      <w:r w:rsidRPr="00A44936">
        <w:rPr>
          <w:sz w:val="28"/>
          <w:szCs w:val="28"/>
        </w:rPr>
        <w:t xml:space="preserve">сполнители коммунальных услуг </w:t>
      </w:r>
      <w:r w:rsidRPr="00A44936">
        <w:rPr>
          <w:bCs/>
          <w:sz w:val="28"/>
          <w:szCs w:val="28"/>
        </w:rPr>
        <w:t>в течение 10 рабочих дней с момента получения уведомления обязаны произвести возврат в бюджет</w:t>
      </w:r>
      <w:r>
        <w:rPr>
          <w:bCs/>
          <w:sz w:val="28"/>
          <w:szCs w:val="28"/>
        </w:rPr>
        <w:t xml:space="preserve"> Енисейского района</w:t>
      </w:r>
      <w:r w:rsidRPr="00A44936">
        <w:rPr>
          <w:bCs/>
          <w:sz w:val="28"/>
          <w:szCs w:val="28"/>
        </w:rPr>
        <w:t xml:space="preserve"> ранее полученных сумм субсидий, указанных в уведомлении, в полном объеме.</w:t>
      </w:r>
    </w:p>
    <w:p w:rsidR="00355924" w:rsidRDefault="00355924" w:rsidP="0084703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случае если исполнители коммунальных услуг не возвратили субсидии в установленный срок или возвратили не в полном объеме, администрация Енисейского района обращается в суд с заявлением о взыскании перечисленных сумм субсидий в бюджет Енисейского района.</w:t>
      </w:r>
    </w:p>
    <w:p w:rsidR="00355924" w:rsidRPr="009C3F67" w:rsidRDefault="00355924" w:rsidP="0084703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F00A2B">
        <w:rPr>
          <w:bCs/>
          <w:sz w:val="28"/>
          <w:szCs w:val="28"/>
        </w:rPr>
        <w:t>5. Проверка соблюдения условий, целей и порядка предоставления субсидий исполнителем коммунальных услуг осуществляется органами муниципального финансового контроля Енисейского района в соответствии с</w:t>
      </w:r>
      <w:r w:rsidRPr="009C3F67">
        <w:rPr>
          <w:bCs/>
          <w:sz w:val="28"/>
          <w:szCs w:val="28"/>
        </w:rPr>
        <w:t xml:space="preserve"> бюджетным законодательством Российской Федерации и нормативно-правовыми актами, регулирующими бюджетные правоотношения.</w:t>
      </w:r>
    </w:p>
    <w:p w:rsidR="00355924" w:rsidRDefault="00355924" w:rsidP="00B6036D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55924" w:rsidRDefault="00355924" w:rsidP="00B6036D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55924" w:rsidRPr="00A675C8" w:rsidRDefault="00355924" w:rsidP="00B6036D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355924" w:rsidRPr="00A675C8" w:rsidSect="003C57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41A4"/>
    <w:rsid w:val="00003BD4"/>
    <w:rsid w:val="000041A4"/>
    <w:rsid w:val="00004284"/>
    <w:rsid w:val="00005042"/>
    <w:rsid w:val="0000528E"/>
    <w:rsid w:val="00006B2E"/>
    <w:rsid w:val="000118F2"/>
    <w:rsid w:val="00011928"/>
    <w:rsid w:val="00013C3A"/>
    <w:rsid w:val="00014D31"/>
    <w:rsid w:val="00015847"/>
    <w:rsid w:val="000165C2"/>
    <w:rsid w:val="000171A1"/>
    <w:rsid w:val="0001780D"/>
    <w:rsid w:val="00017DD0"/>
    <w:rsid w:val="000244F4"/>
    <w:rsid w:val="00024FE1"/>
    <w:rsid w:val="00026E86"/>
    <w:rsid w:val="00027CE4"/>
    <w:rsid w:val="0003349A"/>
    <w:rsid w:val="00033595"/>
    <w:rsid w:val="00034BEE"/>
    <w:rsid w:val="000357E6"/>
    <w:rsid w:val="00037700"/>
    <w:rsid w:val="00040C51"/>
    <w:rsid w:val="0004110D"/>
    <w:rsid w:val="000439E0"/>
    <w:rsid w:val="0005061B"/>
    <w:rsid w:val="0005088E"/>
    <w:rsid w:val="00050E5A"/>
    <w:rsid w:val="000510B2"/>
    <w:rsid w:val="000511EE"/>
    <w:rsid w:val="00052C4F"/>
    <w:rsid w:val="00053DDE"/>
    <w:rsid w:val="000548E9"/>
    <w:rsid w:val="000555EF"/>
    <w:rsid w:val="000558D2"/>
    <w:rsid w:val="0006081A"/>
    <w:rsid w:val="00060C6B"/>
    <w:rsid w:val="00064EA4"/>
    <w:rsid w:val="0006532C"/>
    <w:rsid w:val="0006712D"/>
    <w:rsid w:val="0007180E"/>
    <w:rsid w:val="000721CC"/>
    <w:rsid w:val="00072E49"/>
    <w:rsid w:val="0007446C"/>
    <w:rsid w:val="00080646"/>
    <w:rsid w:val="000809E1"/>
    <w:rsid w:val="00083306"/>
    <w:rsid w:val="00083AF6"/>
    <w:rsid w:val="00083B54"/>
    <w:rsid w:val="000840D2"/>
    <w:rsid w:val="000842E7"/>
    <w:rsid w:val="00084FC5"/>
    <w:rsid w:val="0008636E"/>
    <w:rsid w:val="00092BA3"/>
    <w:rsid w:val="00093F1E"/>
    <w:rsid w:val="00094DFF"/>
    <w:rsid w:val="00095166"/>
    <w:rsid w:val="00095D6E"/>
    <w:rsid w:val="000963D8"/>
    <w:rsid w:val="000967CD"/>
    <w:rsid w:val="000976C5"/>
    <w:rsid w:val="00097C17"/>
    <w:rsid w:val="00097E93"/>
    <w:rsid w:val="000A52D4"/>
    <w:rsid w:val="000A55A8"/>
    <w:rsid w:val="000A7053"/>
    <w:rsid w:val="000B1D19"/>
    <w:rsid w:val="000B21D3"/>
    <w:rsid w:val="000B58AB"/>
    <w:rsid w:val="000B6F50"/>
    <w:rsid w:val="000B77F1"/>
    <w:rsid w:val="000C5775"/>
    <w:rsid w:val="000C5B45"/>
    <w:rsid w:val="000C7E60"/>
    <w:rsid w:val="000D3763"/>
    <w:rsid w:val="000D4437"/>
    <w:rsid w:val="000E0865"/>
    <w:rsid w:val="000E0D03"/>
    <w:rsid w:val="000E268E"/>
    <w:rsid w:val="000E2E29"/>
    <w:rsid w:val="000E308F"/>
    <w:rsid w:val="000E34F3"/>
    <w:rsid w:val="000E740A"/>
    <w:rsid w:val="000F0ABB"/>
    <w:rsid w:val="000F1269"/>
    <w:rsid w:val="000F2ABC"/>
    <w:rsid w:val="000F4558"/>
    <w:rsid w:val="000F5B5A"/>
    <w:rsid w:val="000F5E15"/>
    <w:rsid w:val="00100F9D"/>
    <w:rsid w:val="00102071"/>
    <w:rsid w:val="00102448"/>
    <w:rsid w:val="00102AB4"/>
    <w:rsid w:val="00103DDC"/>
    <w:rsid w:val="0010675F"/>
    <w:rsid w:val="001110F3"/>
    <w:rsid w:val="001129D9"/>
    <w:rsid w:val="001207A1"/>
    <w:rsid w:val="00120943"/>
    <w:rsid w:val="0012294E"/>
    <w:rsid w:val="00134AE4"/>
    <w:rsid w:val="00135147"/>
    <w:rsid w:val="00136572"/>
    <w:rsid w:val="0013705B"/>
    <w:rsid w:val="001430D6"/>
    <w:rsid w:val="00143CAB"/>
    <w:rsid w:val="0014580E"/>
    <w:rsid w:val="00147B80"/>
    <w:rsid w:val="0015042B"/>
    <w:rsid w:val="001528CC"/>
    <w:rsid w:val="001537BD"/>
    <w:rsid w:val="00153A6C"/>
    <w:rsid w:val="00154B7A"/>
    <w:rsid w:val="00155AE1"/>
    <w:rsid w:val="00156059"/>
    <w:rsid w:val="0016036D"/>
    <w:rsid w:val="001637D6"/>
    <w:rsid w:val="0016782B"/>
    <w:rsid w:val="001700CD"/>
    <w:rsid w:val="001738BA"/>
    <w:rsid w:val="00173D45"/>
    <w:rsid w:val="001767A5"/>
    <w:rsid w:val="00177C8E"/>
    <w:rsid w:val="00180AB0"/>
    <w:rsid w:val="00182E9C"/>
    <w:rsid w:val="00193476"/>
    <w:rsid w:val="0019504B"/>
    <w:rsid w:val="00195AB7"/>
    <w:rsid w:val="001A12AE"/>
    <w:rsid w:val="001A16F0"/>
    <w:rsid w:val="001A2F9B"/>
    <w:rsid w:val="001A7AFF"/>
    <w:rsid w:val="001B2A06"/>
    <w:rsid w:val="001B2E15"/>
    <w:rsid w:val="001B33EA"/>
    <w:rsid w:val="001B486F"/>
    <w:rsid w:val="001B733F"/>
    <w:rsid w:val="001B76E0"/>
    <w:rsid w:val="001C1087"/>
    <w:rsid w:val="001C1164"/>
    <w:rsid w:val="001C7AEF"/>
    <w:rsid w:val="001D0C67"/>
    <w:rsid w:val="001D0C98"/>
    <w:rsid w:val="001D0F63"/>
    <w:rsid w:val="001D2349"/>
    <w:rsid w:val="001D24E1"/>
    <w:rsid w:val="001D2CA9"/>
    <w:rsid w:val="001D31AC"/>
    <w:rsid w:val="001D3868"/>
    <w:rsid w:val="001D5103"/>
    <w:rsid w:val="001D78D3"/>
    <w:rsid w:val="001E06A7"/>
    <w:rsid w:val="001E086D"/>
    <w:rsid w:val="001E127C"/>
    <w:rsid w:val="001E3440"/>
    <w:rsid w:val="001E419D"/>
    <w:rsid w:val="001F3620"/>
    <w:rsid w:val="001F4311"/>
    <w:rsid w:val="001F4980"/>
    <w:rsid w:val="001F6EF0"/>
    <w:rsid w:val="00201E21"/>
    <w:rsid w:val="00202B44"/>
    <w:rsid w:val="00203298"/>
    <w:rsid w:val="0020447D"/>
    <w:rsid w:val="00204F05"/>
    <w:rsid w:val="002057F7"/>
    <w:rsid w:val="00206CAC"/>
    <w:rsid w:val="00207D7A"/>
    <w:rsid w:val="00210421"/>
    <w:rsid w:val="00212195"/>
    <w:rsid w:val="002141DE"/>
    <w:rsid w:val="00217540"/>
    <w:rsid w:val="00217F53"/>
    <w:rsid w:val="00221237"/>
    <w:rsid w:val="00223ECA"/>
    <w:rsid w:val="00223EFD"/>
    <w:rsid w:val="002246D7"/>
    <w:rsid w:val="0022591A"/>
    <w:rsid w:val="00225CAD"/>
    <w:rsid w:val="00227A41"/>
    <w:rsid w:val="00227C64"/>
    <w:rsid w:val="0023139C"/>
    <w:rsid w:val="00231E29"/>
    <w:rsid w:val="00240663"/>
    <w:rsid w:val="00240BFE"/>
    <w:rsid w:val="00241D11"/>
    <w:rsid w:val="00242217"/>
    <w:rsid w:val="00242331"/>
    <w:rsid w:val="00242A6E"/>
    <w:rsid w:val="00243F6C"/>
    <w:rsid w:val="00244264"/>
    <w:rsid w:val="002473F1"/>
    <w:rsid w:val="00251E61"/>
    <w:rsid w:val="00254E3D"/>
    <w:rsid w:val="00255018"/>
    <w:rsid w:val="002565D8"/>
    <w:rsid w:val="00257502"/>
    <w:rsid w:val="00262B5D"/>
    <w:rsid w:val="002670C5"/>
    <w:rsid w:val="00267C07"/>
    <w:rsid w:val="002703D4"/>
    <w:rsid w:val="002706BC"/>
    <w:rsid w:val="00272AE8"/>
    <w:rsid w:val="00273E5C"/>
    <w:rsid w:val="00274837"/>
    <w:rsid w:val="00275C9A"/>
    <w:rsid w:val="002767B1"/>
    <w:rsid w:val="00277A24"/>
    <w:rsid w:val="00277DA9"/>
    <w:rsid w:val="00280C48"/>
    <w:rsid w:val="00281375"/>
    <w:rsid w:val="002817C2"/>
    <w:rsid w:val="00282852"/>
    <w:rsid w:val="0028612E"/>
    <w:rsid w:val="002914E2"/>
    <w:rsid w:val="0029172E"/>
    <w:rsid w:val="0029481A"/>
    <w:rsid w:val="00295189"/>
    <w:rsid w:val="0029781B"/>
    <w:rsid w:val="002A12BD"/>
    <w:rsid w:val="002A28AD"/>
    <w:rsid w:val="002A450D"/>
    <w:rsid w:val="002A555C"/>
    <w:rsid w:val="002A61F1"/>
    <w:rsid w:val="002A7DFE"/>
    <w:rsid w:val="002B021F"/>
    <w:rsid w:val="002B0997"/>
    <w:rsid w:val="002B114B"/>
    <w:rsid w:val="002B152E"/>
    <w:rsid w:val="002C0B86"/>
    <w:rsid w:val="002C11D0"/>
    <w:rsid w:val="002C1D4D"/>
    <w:rsid w:val="002C2A88"/>
    <w:rsid w:val="002C4A8A"/>
    <w:rsid w:val="002C53EF"/>
    <w:rsid w:val="002C63AC"/>
    <w:rsid w:val="002D20AE"/>
    <w:rsid w:val="002D2FBE"/>
    <w:rsid w:val="002D387E"/>
    <w:rsid w:val="002D41E6"/>
    <w:rsid w:val="002D4501"/>
    <w:rsid w:val="002D5232"/>
    <w:rsid w:val="002D537F"/>
    <w:rsid w:val="002D56BD"/>
    <w:rsid w:val="002D6FD0"/>
    <w:rsid w:val="002D727D"/>
    <w:rsid w:val="002D75B1"/>
    <w:rsid w:val="002E10DD"/>
    <w:rsid w:val="002E56DC"/>
    <w:rsid w:val="002E5E13"/>
    <w:rsid w:val="002E6BFB"/>
    <w:rsid w:val="002E77A8"/>
    <w:rsid w:val="00302785"/>
    <w:rsid w:val="00302A90"/>
    <w:rsid w:val="003048FE"/>
    <w:rsid w:val="00304D58"/>
    <w:rsid w:val="003057AB"/>
    <w:rsid w:val="00307732"/>
    <w:rsid w:val="00310AA6"/>
    <w:rsid w:val="00314052"/>
    <w:rsid w:val="00314A8B"/>
    <w:rsid w:val="00316C37"/>
    <w:rsid w:val="003175E6"/>
    <w:rsid w:val="00320D0B"/>
    <w:rsid w:val="00320D85"/>
    <w:rsid w:val="003217E5"/>
    <w:rsid w:val="00321B21"/>
    <w:rsid w:val="00322150"/>
    <w:rsid w:val="00326BD3"/>
    <w:rsid w:val="00327F5E"/>
    <w:rsid w:val="00330977"/>
    <w:rsid w:val="00330DF9"/>
    <w:rsid w:val="00332DCC"/>
    <w:rsid w:val="003339C6"/>
    <w:rsid w:val="00336ACE"/>
    <w:rsid w:val="00336FD1"/>
    <w:rsid w:val="00340755"/>
    <w:rsid w:val="00341014"/>
    <w:rsid w:val="00342C25"/>
    <w:rsid w:val="003446BA"/>
    <w:rsid w:val="00346D6B"/>
    <w:rsid w:val="00352538"/>
    <w:rsid w:val="00352763"/>
    <w:rsid w:val="00352B52"/>
    <w:rsid w:val="00354224"/>
    <w:rsid w:val="00354994"/>
    <w:rsid w:val="00355347"/>
    <w:rsid w:val="003554F0"/>
    <w:rsid w:val="00355798"/>
    <w:rsid w:val="00355924"/>
    <w:rsid w:val="00355EE9"/>
    <w:rsid w:val="00356DA6"/>
    <w:rsid w:val="00356FEE"/>
    <w:rsid w:val="00357429"/>
    <w:rsid w:val="00363834"/>
    <w:rsid w:val="003756DD"/>
    <w:rsid w:val="003757EC"/>
    <w:rsid w:val="003838CA"/>
    <w:rsid w:val="00383A08"/>
    <w:rsid w:val="00384D91"/>
    <w:rsid w:val="00385FDA"/>
    <w:rsid w:val="0038642F"/>
    <w:rsid w:val="0039384C"/>
    <w:rsid w:val="0039600F"/>
    <w:rsid w:val="00396598"/>
    <w:rsid w:val="003975E9"/>
    <w:rsid w:val="003A083A"/>
    <w:rsid w:val="003A2044"/>
    <w:rsid w:val="003A372E"/>
    <w:rsid w:val="003A488C"/>
    <w:rsid w:val="003A5C05"/>
    <w:rsid w:val="003A68F5"/>
    <w:rsid w:val="003B07AE"/>
    <w:rsid w:val="003B204F"/>
    <w:rsid w:val="003B3AD4"/>
    <w:rsid w:val="003B5AF9"/>
    <w:rsid w:val="003B6E8E"/>
    <w:rsid w:val="003C1012"/>
    <w:rsid w:val="003C1934"/>
    <w:rsid w:val="003C57C4"/>
    <w:rsid w:val="003C5A3A"/>
    <w:rsid w:val="003D0CBF"/>
    <w:rsid w:val="003D627B"/>
    <w:rsid w:val="003D649D"/>
    <w:rsid w:val="003D7B33"/>
    <w:rsid w:val="003E01ED"/>
    <w:rsid w:val="003E1964"/>
    <w:rsid w:val="003E387E"/>
    <w:rsid w:val="003E3A60"/>
    <w:rsid w:val="003E4BDC"/>
    <w:rsid w:val="003E4C82"/>
    <w:rsid w:val="003E4FEE"/>
    <w:rsid w:val="003E5CBA"/>
    <w:rsid w:val="003F243E"/>
    <w:rsid w:val="003F5292"/>
    <w:rsid w:val="003F6784"/>
    <w:rsid w:val="0040139B"/>
    <w:rsid w:val="004045C3"/>
    <w:rsid w:val="00406961"/>
    <w:rsid w:val="00406ED2"/>
    <w:rsid w:val="00407F56"/>
    <w:rsid w:val="00410706"/>
    <w:rsid w:val="00410B87"/>
    <w:rsid w:val="00412F01"/>
    <w:rsid w:val="004132FA"/>
    <w:rsid w:val="00413737"/>
    <w:rsid w:val="00421F98"/>
    <w:rsid w:val="004227D2"/>
    <w:rsid w:val="00422DEB"/>
    <w:rsid w:val="00424C57"/>
    <w:rsid w:val="00424C59"/>
    <w:rsid w:val="00424E05"/>
    <w:rsid w:val="00424FA5"/>
    <w:rsid w:val="00425D87"/>
    <w:rsid w:val="0042746A"/>
    <w:rsid w:val="00433DFF"/>
    <w:rsid w:val="0043460E"/>
    <w:rsid w:val="00437351"/>
    <w:rsid w:val="00437A21"/>
    <w:rsid w:val="00440578"/>
    <w:rsid w:val="00440622"/>
    <w:rsid w:val="00441A21"/>
    <w:rsid w:val="004432DE"/>
    <w:rsid w:val="00444675"/>
    <w:rsid w:val="00453174"/>
    <w:rsid w:val="00453D72"/>
    <w:rsid w:val="0045605F"/>
    <w:rsid w:val="0046134F"/>
    <w:rsid w:val="0046348A"/>
    <w:rsid w:val="004656D1"/>
    <w:rsid w:val="00465746"/>
    <w:rsid w:val="004673D1"/>
    <w:rsid w:val="00470326"/>
    <w:rsid w:val="00472B2F"/>
    <w:rsid w:val="004766C7"/>
    <w:rsid w:val="00476BA0"/>
    <w:rsid w:val="004770C2"/>
    <w:rsid w:val="004802BE"/>
    <w:rsid w:val="00480F50"/>
    <w:rsid w:val="00481E25"/>
    <w:rsid w:val="004822C0"/>
    <w:rsid w:val="00483460"/>
    <w:rsid w:val="00483AFD"/>
    <w:rsid w:val="0048485A"/>
    <w:rsid w:val="00486F12"/>
    <w:rsid w:val="004909B5"/>
    <w:rsid w:val="00491C92"/>
    <w:rsid w:val="00492492"/>
    <w:rsid w:val="004928F5"/>
    <w:rsid w:val="004A16EC"/>
    <w:rsid w:val="004A17C6"/>
    <w:rsid w:val="004B2758"/>
    <w:rsid w:val="004B2979"/>
    <w:rsid w:val="004B3D8C"/>
    <w:rsid w:val="004B4FCA"/>
    <w:rsid w:val="004B508F"/>
    <w:rsid w:val="004B6AD0"/>
    <w:rsid w:val="004B7F65"/>
    <w:rsid w:val="004C0D6C"/>
    <w:rsid w:val="004C11D1"/>
    <w:rsid w:val="004C3BA9"/>
    <w:rsid w:val="004C3C1C"/>
    <w:rsid w:val="004C476A"/>
    <w:rsid w:val="004C5865"/>
    <w:rsid w:val="004C6641"/>
    <w:rsid w:val="004C747C"/>
    <w:rsid w:val="004D007C"/>
    <w:rsid w:val="004D25AD"/>
    <w:rsid w:val="004D7DDA"/>
    <w:rsid w:val="004E00E5"/>
    <w:rsid w:val="004E02D4"/>
    <w:rsid w:val="004E3304"/>
    <w:rsid w:val="004E3E54"/>
    <w:rsid w:val="004E4EEC"/>
    <w:rsid w:val="004E76EC"/>
    <w:rsid w:val="004E7719"/>
    <w:rsid w:val="004E7949"/>
    <w:rsid w:val="004F3AEA"/>
    <w:rsid w:val="004F4398"/>
    <w:rsid w:val="004F690C"/>
    <w:rsid w:val="00511915"/>
    <w:rsid w:val="0051237E"/>
    <w:rsid w:val="005137BC"/>
    <w:rsid w:val="00520564"/>
    <w:rsid w:val="0052116D"/>
    <w:rsid w:val="005229C0"/>
    <w:rsid w:val="00522D80"/>
    <w:rsid w:val="00524DB3"/>
    <w:rsid w:val="0052602F"/>
    <w:rsid w:val="005264E2"/>
    <w:rsid w:val="0052747B"/>
    <w:rsid w:val="00530D8C"/>
    <w:rsid w:val="00531CAB"/>
    <w:rsid w:val="00532C93"/>
    <w:rsid w:val="00540954"/>
    <w:rsid w:val="005411FA"/>
    <w:rsid w:val="00543506"/>
    <w:rsid w:val="005440F9"/>
    <w:rsid w:val="00545F29"/>
    <w:rsid w:val="00552B8B"/>
    <w:rsid w:val="00553EA7"/>
    <w:rsid w:val="005541C9"/>
    <w:rsid w:val="00555205"/>
    <w:rsid w:val="00555272"/>
    <w:rsid w:val="005554F1"/>
    <w:rsid w:val="00555ED4"/>
    <w:rsid w:val="00556BAB"/>
    <w:rsid w:val="00560D4B"/>
    <w:rsid w:val="00560EFF"/>
    <w:rsid w:val="00565990"/>
    <w:rsid w:val="005712B1"/>
    <w:rsid w:val="00572934"/>
    <w:rsid w:val="005737ED"/>
    <w:rsid w:val="005833D0"/>
    <w:rsid w:val="00583443"/>
    <w:rsid w:val="005853A5"/>
    <w:rsid w:val="00586F00"/>
    <w:rsid w:val="0058744D"/>
    <w:rsid w:val="00591442"/>
    <w:rsid w:val="005A3040"/>
    <w:rsid w:val="005A3A35"/>
    <w:rsid w:val="005A592A"/>
    <w:rsid w:val="005B1C33"/>
    <w:rsid w:val="005B2881"/>
    <w:rsid w:val="005B55F0"/>
    <w:rsid w:val="005C0DEE"/>
    <w:rsid w:val="005C2589"/>
    <w:rsid w:val="005C2E75"/>
    <w:rsid w:val="005C421A"/>
    <w:rsid w:val="005C7994"/>
    <w:rsid w:val="005C7D89"/>
    <w:rsid w:val="005D05A3"/>
    <w:rsid w:val="005D21AD"/>
    <w:rsid w:val="005D3029"/>
    <w:rsid w:val="005D3FC3"/>
    <w:rsid w:val="005D7A01"/>
    <w:rsid w:val="005D7B57"/>
    <w:rsid w:val="005E2A4F"/>
    <w:rsid w:val="005E4669"/>
    <w:rsid w:val="005E534A"/>
    <w:rsid w:val="005E7450"/>
    <w:rsid w:val="005F0C09"/>
    <w:rsid w:val="005F1F41"/>
    <w:rsid w:val="005F1F4A"/>
    <w:rsid w:val="005F737A"/>
    <w:rsid w:val="00602719"/>
    <w:rsid w:val="00602830"/>
    <w:rsid w:val="006049E3"/>
    <w:rsid w:val="00604AC0"/>
    <w:rsid w:val="00606FA3"/>
    <w:rsid w:val="00607275"/>
    <w:rsid w:val="00607E40"/>
    <w:rsid w:val="00610D70"/>
    <w:rsid w:val="006129E9"/>
    <w:rsid w:val="00614442"/>
    <w:rsid w:val="00616C75"/>
    <w:rsid w:val="006244FC"/>
    <w:rsid w:val="006250CA"/>
    <w:rsid w:val="00626E5C"/>
    <w:rsid w:val="00627521"/>
    <w:rsid w:val="00632647"/>
    <w:rsid w:val="00637298"/>
    <w:rsid w:val="00637C96"/>
    <w:rsid w:val="006445B8"/>
    <w:rsid w:val="00644BF9"/>
    <w:rsid w:val="00644C81"/>
    <w:rsid w:val="006472E6"/>
    <w:rsid w:val="006516DB"/>
    <w:rsid w:val="00654A41"/>
    <w:rsid w:val="00654E2F"/>
    <w:rsid w:val="006556AD"/>
    <w:rsid w:val="0065631E"/>
    <w:rsid w:val="00660A34"/>
    <w:rsid w:val="00662F3C"/>
    <w:rsid w:val="00664825"/>
    <w:rsid w:val="00666ECB"/>
    <w:rsid w:val="00667B04"/>
    <w:rsid w:val="00673147"/>
    <w:rsid w:val="00674C4B"/>
    <w:rsid w:val="00675D07"/>
    <w:rsid w:val="006779A5"/>
    <w:rsid w:val="00680A5F"/>
    <w:rsid w:val="0068121B"/>
    <w:rsid w:val="00682293"/>
    <w:rsid w:val="00683F3E"/>
    <w:rsid w:val="00683F83"/>
    <w:rsid w:val="00684398"/>
    <w:rsid w:val="00687F23"/>
    <w:rsid w:val="00690CF1"/>
    <w:rsid w:val="00690F4F"/>
    <w:rsid w:val="00691793"/>
    <w:rsid w:val="00691DFE"/>
    <w:rsid w:val="00691E21"/>
    <w:rsid w:val="00694DE4"/>
    <w:rsid w:val="00697A4E"/>
    <w:rsid w:val="00697A80"/>
    <w:rsid w:val="006A073B"/>
    <w:rsid w:val="006A1DA6"/>
    <w:rsid w:val="006A2DCA"/>
    <w:rsid w:val="006A4889"/>
    <w:rsid w:val="006A6A72"/>
    <w:rsid w:val="006B0054"/>
    <w:rsid w:val="006B17E6"/>
    <w:rsid w:val="006B2435"/>
    <w:rsid w:val="006B5A9C"/>
    <w:rsid w:val="006B77A3"/>
    <w:rsid w:val="006B7E87"/>
    <w:rsid w:val="006C07EE"/>
    <w:rsid w:val="006C1A33"/>
    <w:rsid w:val="006C2666"/>
    <w:rsid w:val="006C37B1"/>
    <w:rsid w:val="006C7132"/>
    <w:rsid w:val="006D7BA4"/>
    <w:rsid w:val="006E118C"/>
    <w:rsid w:val="006E1550"/>
    <w:rsid w:val="006E2312"/>
    <w:rsid w:val="006E23B5"/>
    <w:rsid w:val="006E4341"/>
    <w:rsid w:val="006E4525"/>
    <w:rsid w:val="006E4AB1"/>
    <w:rsid w:val="006E4FC7"/>
    <w:rsid w:val="006E50B4"/>
    <w:rsid w:val="006E5386"/>
    <w:rsid w:val="006E7E95"/>
    <w:rsid w:val="006F1053"/>
    <w:rsid w:val="006F6B39"/>
    <w:rsid w:val="006F7E8E"/>
    <w:rsid w:val="00702E3C"/>
    <w:rsid w:val="00703B0B"/>
    <w:rsid w:val="007159C4"/>
    <w:rsid w:val="0071644D"/>
    <w:rsid w:val="00716858"/>
    <w:rsid w:val="007203E9"/>
    <w:rsid w:val="00723740"/>
    <w:rsid w:val="00723800"/>
    <w:rsid w:val="00724473"/>
    <w:rsid w:val="00726946"/>
    <w:rsid w:val="00726CA2"/>
    <w:rsid w:val="00731934"/>
    <w:rsid w:val="00731CFA"/>
    <w:rsid w:val="00732FEE"/>
    <w:rsid w:val="00740245"/>
    <w:rsid w:val="007410A4"/>
    <w:rsid w:val="00742A36"/>
    <w:rsid w:val="0074330D"/>
    <w:rsid w:val="00744650"/>
    <w:rsid w:val="00744B60"/>
    <w:rsid w:val="00746B8C"/>
    <w:rsid w:val="00750237"/>
    <w:rsid w:val="00750245"/>
    <w:rsid w:val="007523E5"/>
    <w:rsid w:val="00752C64"/>
    <w:rsid w:val="00752E23"/>
    <w:rsid w:val="0075439F"/>
    <w:rsid w:val="00754B43"/>
    <w:rsid w:val="00756419"/>
    <w:rsid w:val="0075754F"/>
    <w:rsid w:val="007575EF"/>
    <w:rsid w:val="007604F7"/>
    <w:rsid w:val="007656FC"/>
    <w:rsid w:val="00766542"/>
    <w:rsid w:val="007672E1"/>
    <w:rsid w:val="00773A96"/>
    <w:rsid w:val="0077501D"/>
    <w:rsid w:val="007801DA"/>
    <w:rsid w:val="00783055"/>
    <w:rsid w:val="00783AC5"/>
    <w:rsid w:val="007841CD"/>
    <w:rsid w:val="00785843"/>
    <w:rsid w:val="00787C3D"/>
    <w:rsid w:val="007947A8"/>
    <w:rsid w:val="00794CF9"/>
    <w:rsid w:val="00795A01"/>
    <w:rsid w:val="007972B5"/>
    <w:rsid w:val="00797960"/>
    <w:rsid w:val="007A1073"/>
    <w:rsid w:val="007A1D6D"/>
    <w:rsid w:val="007A3C32"/>
    <w:rsid w:val="007A5AE9"/>
    <w:rsid w:val="007A7097"/>
    <w:rsid w:val="007B0000"/>
    <w:rsid w:val="007B12A1"/>
    <w:rsid w:val="007B13A5"/>
    <w:rsid w:val="007B20C7"/>
    <w:rsid w:val="007B281E"/>
    <w:rsid w:val="007B298A"/>
    <w:rsid w:val="007B5BC4"/>
    <w:rsid w:val="007C11BF"/>
    <w:rsid w:val="007C1576"/>
    <w:rsid w:val="007C1B62"/>
    <w:rsid w:val="007C314A"/>
    <w:rsid w:val="007C5374"/>
    <w:rsid w:val="007C7249"/>
    <w:rsid w:val="007D06F9"/>
    <w:rsid w:val="007D102D"/>
    <w:rsid w:val="007D4B44"/>
    <w:rsid w:val="007D4DDE"/>
    <w:rsid w:val="007D6021"/>
    <w:rsid w:val="007D60F7"/>
    <w:rsid w:val="007D7651"/>
    <w:rsid w:val="007D774F"/>
    <w:rsid w:val="007E3F60"/>
    <w:rsid w:val="007E4BB6"/>
    <w:rsid w:val="007E630A"/>
    <w:rsid w:val="007E6410"/>
    <w:rsid w:val="007E6887"/>
    <w:rsid w:val="007E6BE9"/>
    <w:rsid w:val="007F0EE7"/>
    <w:rsid w:val="007F3B37"/>
    <w:rsid w:val="007F6C59"/>
    <w:rsid w:val="007F7399"/>
    <w:rsid w:val="0080264F"/>
    <w:rsid w:val="00806789"/>
    <w:rsid w:val="008071FF"/>
    <w:rsid w:val="00807663"/>
    <w:rsid w:val="0080767F"/>
    <w:rsid w:val="00807766"/>
    <w:rsid w:val="0081461C"/>
    <w:rsid w:val="00814E4D"/>
    <w:rsid w:val="00815211"/>
    <w:rsid w:val="0082004E"/>
    <w:rsid w:val="0082219C"/>
    <w:rsid w:val="008232F4"/>
    <w:rsid w:val="0082431B"/>
    <w:rsid w:val="00824996"/>
    <w:rsid w:val="0082682A"/>
    <w:rsid w:val="00827C23"/>
    <w:rsid w:val="00827F4C"/>
    <w:rsid w:val="00831196"/>
    <w:rsid w:val="00834E1F"/>
    <w:rsid w:val="00837378"/>
    <w:rsid w:val="008408D7"/>
    <w:rsid w:val="00840B15"/>
    <w:rsid w:val="00841C1C"/>
    <w:rsid w:val="008425DB"/>
    <w:rsid w:val="008453F1"/>
    <w:rsid w:val="00845BC9"/>
    <w:rsid w:val="0084703C"/>
    <w:rsid w:val="0084784F"/>
    <w:rsid w:val="00847989"/>
    <w:rsid w:val="0085267C"/>
    <w:rsid w:val="00855AC1"/>
    <w:rsid w:val="00856A52"/>
    <w:rsid w:val="0086121C"/>
    <w:rsid w:val="0086408C"/>
    <w:rsid w:val="00865FE3"/>
    <w:rsid w:val="00870D08"/>
    <w:rsid w:val="0087305C"/>
    <w:rsid w:val="00873505"/>
    <w:rsid w:val="00875DA7"/>
    <w:rsid w:val="0087664A"/>
    <w:rsid w:val="00877A2B"/>
    <w:rsid w:val="00880533"/>
    <w:rsid w:val="00883710"/>
    <w:rsid w:val="00886129"/>
    <w:rsid w:val="00886F98"/>
    <w:rsid w:val="00887D1A"/>
    <w:rsid w:val="00891365"/>
    <w:rsid w:val="00891DFB"/>
    <w:rsid w:val="00891FAD"/>
    <w:rsid w:val="00893D79"/>
    <w:rsid w:val="00897BF7"/>
    <w:rsid w:val="008A24AB"/>
    <w:rsid w:val="008A2CCC"/>
    <w:rsid w:val="008A3A84"/>
    <w:rsid w:val="008A698E"/>
    <w:rsid w:val="008B310D"/>
    <w:rsid w:val="008B5553"/>
    <w:rsid w:val="008B5E8E"/>
    <w:rsid w:val="008C06E9"/>
    <w:rsid w:val="008C17A7"/>
    <w:rsid w:val="008C3765"/>
    <w:rsid w:val="008C3E69"/>
    <w:rsid w:val="008C4A33"/>
    <w:rsid w:val="008C766A"/>
    <w:rsid w:val="008C7BBA"/>
    <w:rsid w:val="008D3CCF"/>
    <w:rsid w:val="008D5420"/>
    <w:rsid w:val="008D58F5"/>
    <w:rsid w:val="008D76F5"/>
    <w:rsid w:val="008D7817"/>
    <w:rsid w:val="008E3D24"/>
    <w:rsid w:val="008E5749"/>
    <w:rsid w:val="008F226B"/>
    <w:rsid w:val="008F3DFE"/>
    <w:rsid w:val="008F4C77"/>
    <w:rsid w:val="008F5FE9"/>
    <w:rsid w:val="008F6164"/>
    <w:rsid w:val="00903DBE"/>
    <w:rsid w:val="00904C9C"/>
    <w:rsid w:val="00905646"/>
    <w:rsid w:val="0090584A"/>
    <w:rsid w:val="00905D1A"/>
    <w:rsid w:val="00906B17"/>
    <w:rsid w:val="00910DAA"/>
    <w:rsid w:val="0091226E"/>
    <w:rsid w:val="00912FF5"/>
    <w:rsid w:val="00913997"/>
    <w:rsid w:val="00916E8B"/>
    <w:rsid w:val="00921048"/>
    <w:rsid w:val="00921CEA"/>
    <w:rsid w:val="009224C2"/>
    <w:rsid w:val="00923BF9"/>
    <w:rsid w:val="009258B1"/>
    <w:rsid w:val="009265FE"/>
    <w:rsid w:val="00930014"/>
    <w:rsid w:val="00930DBF"/>
    <w:rsid w:val="0093311E"/>
    <w:rsid w:val="00934BF0"/>
    <w:rsid w:val="00936344"/>
    <w:rsid w:val="00936D45"/>
    <w:rsid w:val="00937B9C"/>
    <w:rsid w:val="00940CFB"/>
    <w:rsid w:val="0094357A"/>
    <w:rsid w:val="0094445B"/>
    <w:rsid w:val="009500A1"/>
    <w:rsid w:val="009503C5"/>
    <w:rsid w:val="009503E2"/>
    <w:rsid w:val="00950814"/>
    <w:rsid w:val="00951C42"/>
    <w:rsid w:val="009528F4"/>
    <w:rsid w:val="00952FE1"/>
    <w:rsid w:val="0095468C"/>
    <w:rsid w:val="00957D61"/>
    <w:rsid w:val="009624B5"/>
    <w:rsid w:val="00963DB5"/>
    <w:rsid w:val="0096488D"/>
    <w:rsid w:val="009659F4"/>
    <w:rsid w:val="0096674F"/>
    <w:rsid w:val="00966A57"/>
    <w:rsid w:val="00972766"/>
    <w:rsid w:val="00975821"/>
    <w:rsid w:val="009758C0"/>
    <w:rsid w:val="0098363C"/>
    <w:rsid w:val="0098599B"/>
    <w:rsid w:val="00986997"/>
    <w:rsid w:val="00987B31"/>
    <w:rsid w:val="00991DC9"/>
    <w:rsid w:val="00991FD5"/>
    <w:rsid w:val="00992739"/>
    <w:rsid w:val="00992894"/>
    <w:rsid w:val="009946AF"/>
    <w:rsid w:val="00994EE2"/>
    <w:rsid w:val="009956D6"/>
    <w:rsid w:val="0099762A"/>
    <w:rsid w:val="009A29A1"/>
    <w:rsid w:val="009A2E2C"/>
    <w:rsid w:val="009A39AF"/>
    <w:rsid w:val="009A4D1F"/>
    <w:rsid w:val="009A4F88"/>
    <w:rsid w:val="009A72A5"/>
    <w:rsid w:val="009B1BC2"/>
    <w:rsid w:val="009B3D31"/>
    <w:rsid w:val="009B4372"/>
    <w:rsid w:val="009B6A63"/>
    <w:rsid w:val="009B73BC"/>
    <w:rsid w:val="009B7E27"/>
    <w:rsid w:val="009C09BB"/>
    <w:rsid w:val="009C1176"/>
    <w:rsid w:val="009C2DDF"/>
    <w:rsid w:val="009C2ED1"/>
    <w:rsid w:val="009C3F67"/>
    <w:rsid w:val="009C554F"/>
    <w:rsid w:val="009C5ECF"/>
    <w:rsid w:val="009D0B6F"/>
    <w:rsid w:val="009D3D15"/>
    <w:rsid w:val="009D3D4F"/>
    <w:rsid w:val="009D646B"/>
    <w:rsid w:val="009E38FE"/>
    <w:rsid w:val="009E4443"/>
    <w:rsid w:val="009E4802"/>
    <w:rsid w:val="009E7626"/>
    <w:rsid w:val="009F0BDC"/>
    <w:rsid w:val="009F36E0"/>
    <w:rsid w:val="009F4127"/>
    <w:rsid w:val="009F4CA5"/>
    <w:rsid w:val="009F5199"/>
    <w:rsid w:val="00A00B53"/>
    <w:rsid w:val="00A018D8"/>
    <w:rsid w:val="00A01B67"/>
    <w:rsid w:val="00A01D0E"/>
    <w:rsid w:val="00A02789"/>
    <w:rsid w:val="00A02D71"/>
    <w:rsid w:val="00A0301F"/>
    <w:rsid w:val="00A031DB"/>
    <w:rsid w:val="00A05468"/>
    <w:rsid w:val="00A06861"/>
    <w:rsid w:val="00A11DF9"/>
    <w:rsid w:val="00A13FA0"/>
    <w:rsid w:val="00A21ED7"/>
    <w:rsid w:val="00A2538C"/>
    <w:rsid w:val="00A32011"/>
    <w:rsid w:val="00A32061"/>
    <w:rsid w:val="00A331A1"/>
    <w:rsid w:val="00A34ADD"/>
    <w:rsid w:val="00A352CB"/>
    <w:rsid w:val="00A3654F"/>
    <w:rsid w:val="00A3755D"/>
    <w:rsid w:val="00A40CF0"/>
    <w:rsid w:val="00A4188D"/>
    <w:rsid w:val="00A423AE"/>
    <w:rsid w:val="00A436DB"/>
    <w:rsid w:val="00A440E0"/>
    <w:rsid w:val="00A44936"/>
    <w:rsid w:val="00A45B64"/>
    <w:rsid w:val="00A45C90"/>
    <w:rsid w:val="00A46DF9"/>
    <w:rsid w:val="00A5025B"/>
    <w:rsid w:val="00A51189"/>
    <w:rsid w:val="00A51611"/>
    <w:rsid w:val="00A52FDC"/>
    <w:rsid w:val="00A5471B"/>
    <w:rsid w:val="00A5522A"/>
    <w:rsid w:val="00A557A4"/>
    <w:rsid w:val="00A55DBB"/>
    <w:rsid w:val="00A57E64"/>
    <w:rsid w:val="00A60C32"/>
    <w:rsid w:val="00A62BF1"/>
    <w:rsid w:val="00A63711"/>
    <w:rsid w:val="00A639E4"/>
    <w:rsid w:val="00A64A54"/>
    <w:rsid w:val="00A6509E"/>
    <w:rsid w:val="00A65900"/>
    <w:rsid w:val="00A67349"/>
    <w:rsid w:val="00A675C8"/>
    <w:rsid w:val="00A67A11"/>
    <w:rsid w:val="00A72F66"/>
    <w:rsid w:val="00A75A06"/>
    <w:rsid w:val="00A76E5B"/>
    <w:rsid w:val="00A80BC2"/>
    <w:rsid w:val="00A811FC"/>
    <w:rsid w:val="00A813D1"/>
    <w:rsid w:val="00A81B96"/>
    <w:rsid w:val="00A822D6"/>
    <w:rsid w:val="00A826BC"/>
    <w:rsid w:val="00A82A39"/>
    <w:rsid w:val="00A843E0"/>
    <w:rsid w:val="00A854AC"/>
    <w:rsid w:val="00A86EB7"/>
    <w:rsid w:val="00A90E45"/>
    <w:rsid w:val="00A90FC3"/>
    <w:rsid w:val="00A95451"/>
    <w:rsid w:val="00A9710F"/>
    <w:rsid w:val="00AA066E"/>
    <w:rsid w:val="00AA08C9"/>
    <w:rsid w:val="00AA2401"/>
    <w:rsid w:val="00AA3D7B"/>
    <w:rsid w:val="00AA5B0C"/>
    <w:rsid w:val="00AB26B6"/>
    <w:rsid w:val="00AB3908"/>
    <w:rsid w:val="00AB4DFE"/>
    <w:rsid w:val="00AB5A99"/>
    <w:rsid w:val="00AB5CBB"/>
    <w:rsid w:val="00AC038E"/>
    <w:rsid w:val="00AD0A3A"/>
    <w:rsid w:val="00AD133B"/>
    <w:rsid w:val="00AD2C65"/>
    <w:rsid w:val="00AD336B"/>
    <w:rsid w:val="00AD4E76"/>
    <w:rsid w:val="00AD739D"/>
    <w:rsid w:val="00AE3A26"/>
    <w:rsid w:val="00AE4809"/>
    <w:rsid w:val="00AE69EC"/>
    <w:rsid w:val="00AE6D6A"/>
    <w:rsid w:val="00AE6E6A"/>
    <w:rsid w:val="00AE793A"/>
    <w:rsid w:val="00AF03DB"/>
    <w:rsid w:val="00AF14DD"/>
    <w:rsid w:val="00AF1833"/>
    <w:rsid w:val="00AF2B56"/>
    <w:rsid w:val="00AF3885"/>
    <w:rsid w:val="00AF525B"/>
    <w:rsid w:val="00AF57FF"/>
    <w:rsid w:val="00AF64DE"/>
    <w:rsid w:val="00AF6A1F"/>
    <w:rsid w:val="00B05737"/>
    <w:rsid w:val="00B10E90"/>
    <w:rsid w:val="00B10F27"/>
    <w:rsid w:val="00B136FA"/>
    <w:rsid w:val="00B14CA2"/>
    <w:rsid w:val="00B17A57"/>
    <w:rsid w:val="00B20C48"/>
    <w:rsid w:val="00B213E4"/>
    <w:rsid w:val="00B21DCF"/>
    <w:rsid w:val="00B22C4F"/>
    <w:rsid w:val="00B23F16"/>
    <w:rsid w:val="00B258B5"/>
    <w:rsid w:val="00B306A1"/>
    <w:rsid w:val="00B32C77"/>
    <w:rsid w:val="00B33565"/>
    <w:rsid w:val="00B41697"/>
    <w:rsid w:val="00B41770"/>
    <w:rsid w:val="00B4462A"/>
    <w:rsid w:val="00B44706"/>
    <w:rsid w:val="00B44FFC"/>
    <w:rsid w:val="00B513B0"/>
    <w:rsid w:val="00B55190"/>
    <w:rsid w:val="00B55398"/>
    <w:rsid w:val="00B553D7"/>
    <w:rsid w:val="00B6036D"/>
    <w:rsid w:val="00B61D13"/>
    <w:rsid w:val="00B62703"/>
    <w:rsid w:val="00B64B98"/>
    <w:rsid w:val="00B67A0E"/>
    <w:rsid w:val="00B7302A"/>
    <w:rsid w:val="00B73AB5"/>
    <w:rsid w:val="00B7433E"/>
    <w:rsid w:val="00B840F7"/>
    <w:rsid w:val="00B8481B"/>
    <w:rsid w:val="00B84869"/>
    <w:rsid w:val="00B85936"/>
    <w:rsid w:val="00B876BE"/>
    <w:rsid w:val="00B91CE2"/>
    <w:rsid w:val="00B93F48"/>
    <w:rsid w:val="00B959C0"/>
    <w:rsid w:val="00B9767B"/>
    <w:rsid w:val="00BA028F"/>
    <w:rsid w:val="00BA0467"/>
    <w:rsid w:val="00BA0517"/>
    <w:rsid w:val="00BA0DED"/>
    <w:rsid w:val="00BA2393"/>
    <w:rsid w:val="00BA36FE"/>
    <w:rsid w:val="00BA5445"/>
    <w:rsid w:val="00BA5674"/>
    <w:rsid w:val="00BA57B1"/>
    <w:rsid w:val="00BB1874"/>
    <w:rsid w:val="00BC1E86"/>
    <w:rsid w:val="00BC42A4"/>
    <w:rsid w:val="00BC52FB"/>
    <w:rsid w:val="00BD15B7"/>
    <w:rsid w:val="00BD20A1"/>
    <w:rsid w:val="00BD3B1D"/>
    <w:rsid w:val="00BD5A62"/>
    <w:rsid w:val="00BD5EF4"/>
    <w:rsid w:val="00BE040D"/>
    <w:rsid w:val="00BE0F05"/>
    <w:rsid w:val="00BE1EAA"/>
    <w:rsid w:val="00BE4F76"/>
    <w:rsid w:val="00BE5114"/>
    <w:rsid w:val="00BE6AFA"/>
    <w:rsid w:val="00BE6DA2"/>
    <w:rsid w:val="00BE790D"/>
    <w:rsid w:val="00BF119D"/>
    <w:rsid w:val="00BF1926"/>
    <w:rsid w:val="00BF324D"/>
    <w:rsid w:val="00BF6730"/>
    <w:rsid w:val="00C04770"/>
    <w:rsid w:val="00C05781"/>
    <w:rsid w:val="00C05DCC"/>
    <w:rsid w:val="00C11A89"/>
    <w:rsid w:val="00C14295"/>
    <w:rsid w:val="00C15507"/>
    <w:rsid w:val="00C15E8B"/>
    <w:rsid w:val="00C16F19"/>
    <w:rsid w:val="00C20524"/>
    <w:rsid w:val="00C20F64"/>
    <w:rsid w:val="00C21D07"/>
    <w:rsid w:val="00C224CC"/>
    <w:rsid w:val="00C2341C"/>
    <w:rsid w:val="00C24A1D"/>
    <w:rsid w:val="00C30124"/>
    <w:rsid w:val="00C303C5"/>
    <w:rsid w:val="00C30CEC"/>
    <w:rsid w:val="00C30DEA"/>
    <w:rsid w:val="00C35370"/>
    <w:rsid w:val="00C35EE1"/>
    <w:rsid w:val="00C4002B"/>
    <w:rsid w:val="00C44CF9"/>
    <w:rsid w:val="00C508C4"/>
    <w:rsid w:val="00C51AA7"/>
    <w:rsid w:val="00C52BFE"/>
    <w:rsid w:val="00C53036"/>
    <w:rsid w:val="00C53B04"/>
    <w:rsid w:val="00C56393"/>
    <w:rsid w:val="00C62017"/>
    <w:rsid w:val="00C639A8"/>
    <w:rsid w:val="00C65858"/>
    <w:rsid w:val="00C6672D"/>
    <w:rsid w:val="00C67721"/>
    <w:rsid w:val="00C70898"/>
    <w:rsid w:val="00C71E81"/>
    <w:rsid w:val="00C73DA7"/>
    <w:rsid w:val="00C742A2"/>
    <w:rsid w:val="00C75AE8"/>
    <w:rsid w:val="00C76352"/>
    <w:rsid w:val="00C764DE"/>
    <w:rsid w:val="00C77EB7"/>
    <w:rsid w:val="00C77EBE"/>
    <w:rsid w:val="00C81EA2"/>
    <w:rsid w:val="00C82705"/>
    <w:rsid w:val="00C8670E"/>
    <w:rsid w:val="00C907DD"/>
    <w:rsid w:val="00C91686"/>
    <w:rsid w:val="00CA1ED8"/>
    <w:rsid w:val="00CA21AD"/>
    <w:rsid w:val="00CA6086"/>
    <w:rsid w:val="00CA7B26"/>
    <w:rsid w:val="00CB0209"/>
    <w:rsid w:val="00CB06E6"/>
    <w:rsid w:val="00CB2C55"/>
    <w:rsid w:val="00CB5B04"/>
    <w:rsid w:val="00CB6912"/>
    <w:rsid w:val="00CB695E"/>
    <w:rsid w:val="00CB797C"/>
    <w:rsid w:val="00CC26F3"/>
    <w:rsid w:val="00CC61AC"/>
    <w:rsid w:val="00CC6282"/>
    <w:rsid w:val="00CC70BB"/>
    <w:rsid w:val="00CC72E8"/>
    <w:rsid w:val="00CD1EA8"/>
    <w:rsid w:val="00CD2CCD"/>
    <w:rsid w:val="00CD3239"/>
    <w:rsid w:val="00CD3E9F"/>
    <w:rsid w:val="00CD5438"/>
    <w:rsid w:val="00CD55E2"/>
    <w:rsid w:val="00CD6422"/>
    <w:rsid w:val="00CE0A9B"/>
    <w:rsid w:val="00CE0C7E"/>
    <w:rsid w:val="00CE463C"/>
    <w:rsid w:val="00CF0350"/>
    <w:rsid w:val="00CF03ED"/>
    <w:rsid w:val="00CF0489"/>
    <w:rsid w:val="00CF1F1C"/>
    <w:rsid w:val="00CF24DD"/>
    <w:rsid w:val="00CF51CB"/>
    <w:rsid w:val="00CF5944"/>
    <w:rsid w:val="00CF673A"/>
    <w:rsid w:val="00CF715C"/>
    <w:rsid w:val="00D000C4"/>
    <w:rsid w:val="00D10A7A"/>
    <w:rsid w:val="00D14BAC"/>
    <w:rsid w:val="00D1537C"/>
    <w:rsid w:val="00D156CA"/>
    <w:rsid w:val="00D15FDB"/>
    <w:rsid w:val="00D1752D"/>
    <w:rsid w:val="00D20110"/>
    <w:rsid w:val="00D2024A"/>
    <w:rsid w:val="00D22136"/>
    <w:rsid w:val="00D222B7"/>
    <w:rsid w:val="00D254F2"/>
    <w:rsid w:val="00D267AD"/>
    <w:rsid w:val="00D30A7A"/>
    <w:rsid w:val="00D30D19"/>
    <w:rsid w:val="00D3177C"/>
    <w:rsid w:val="00D35A20"/>
    <w:rsid w:val="00D36215"/>
    <w:rsid w:val="00D41BD0"/>
    <w:rsid w:val="00D466F7"/>
    <w:rsid w:val="00D51737"/>
    <w:rsid w:val="00D5191F"/>
    <w:rsid w:val="00D51C3C"/>
    <w:rsid w:val="00D53835"/>
    <w:rsid w:val="00D57F1E"/>
    <w:rsid w:val="00D57F67"/>
    <w:rsid w:val="00D602EA"/>
    <w:rsid w:val="00D604BB"/>
    <w:rsid w:val="00D62712"/>
    <w:rsid w:val="00D6455B"/>
    <w:rsid w:val="00D646E6"/>
    <w:rsid w:val="00D64F33"/>
    <w:rsid w:val="00D668DC"/>
    <w:rsid w:val="00D67C29"/>
    <w:rsid w:val="00D70A27"/>
    <w:rsid w:val="00D77570"/>
    <w:rsid w:val="00D81082"/>
    <w:rsid w:val="00D84AE9"/>
    <w:rsid w:val="00D86693"/>
    <w:rsid w:val="00D90C56"/>
    <w:rsid w:val="00D936E8"/>
    <w:rsid w:val="00DA25C6"/>
    <w:rsid w:val="00DA2859"/>
    <w:rsid w:val="00DA5F1A"/>
    <w:rsid w:val="00DB0019"/>
    <w:rsid w:val="00DB03BA"/>
    <w:rsid w:val="00DB153E"/>
    <w:rsid w:val="00DB41A0"/>
    <w:rsid w:val="00DB4E3B"/>
    <w:rsid w:val="00DB5E36"/>
    <w:rsid w:val="00DB6965"/>
    <w:rsid w:val="00DC0122"/>
    <w:rsid w:val="00DC1197"/>
    <w:rsid w:val="00DC253E"/>
    <w:rsid w:val="00DC4CEE"/>
    <w:rsid w:val="00DD0568"/>
    <w:rsid w:val="00DD22C2"/>
    <w:rsid w:val="00DD23DA"/>
    <w:rsid w:val="00DD398A"/>
    <w:rsid w:val="00DE123E"/>
    <w:rsid w:val="00DE1E7F"/>
    <w:rsid w:val="00DE237D"/>
    <w:rsid w:val="00DE23D5"/>
    <w:rsid w:val="00DE55E0"/>
    <w:rsid w:val="00DF0E00"/>
    <w:rsid w:val="00DF167F"/>
    <w:rsid w:val="00DF17CC"/>
    <w:rsid w:val="00DF1BA7"/>
    <w:rsid w:val="00DF4354"/>
    <w:rsid w:val="00DF444E"/>
    <w:rsid w:val="00DF55A3"/>
    <w:rsid w:val="00E00B58"/>
    <w:rsid w:val="00E02EF7"/>
    <w:rsid w:val="00E03653"/>
    <w:rsid w:val="00E03F0F"/>
    <w:rsid w:val="00E043D5"/>
    <w:rsid w:val="00E04B5B"/>
    <w:rsid w:val="00E068A5"/>
    <w:rsid w:val="00E06F04"/>
    <w:rsid w:val="00E1101C"/>
    <w:rsid w:val="00E112CC"/>
    <w:rsid w:val="00E1351B"/>
    <w:rsid w:val="00E14217"/>
    <w:rsid w:val="00E1476C"/>
    <w:rsid w:val="00E14AEC"/>
    <w:rsid w:val="00E20055"/>
    <w:rsid w:val="00E2145B"/>
    <w:rsid w:val="00E216BD"/>
    <w:rsid w:val="00E22719"/>
    <w:rsid w:val="00E2310E"/>
    <w:rsid w:val="00E26BB0"/>
    <w:rsid w:val="00E27FC7"/>
    <w:rsid w:val="00E329B7"/>
    <w:rsid w:val="00E32B2C"/>
    <w:rsid w:val="00E34E11"/>
    <w:rsid w:val="00E354D9"/>
    <w:rsid w:val="00E35B3E"/>
    <w:rsid w:val="00E36DF2"/>
    <w:rsid w:val="00E36EBA"/>
    <w:rsid w:val="00E403EC"/>
    <w:rsid w:val="00E41973"/>
    <w:rsid w:val="00E41D06"/>
    <w:rsid w:val="00E4250A"/>
    <w:rsid w:val="00E450FC"/>
    <w:rsid w:val="00E45684"/>
    <w:rsid w:val="00E45EE2"/>
    <w:rsid w:val="00E467CF"/>
    <w:rsid w:val="00E46BE7"/>
    <w:rsid w:val="00E46F25"/>
    <w:rsid w:val="00E50956"/>
    <w:rsid w:val="00E521E4"/>
    <w:rsid w:val="00E53326"/>
    <w:rsid w:val="00E5381F"/>
    <w:rsid w:val="00E541A2"/>
    <w:rsid w:val="00E54364"/>
    <w:rsid w:val="00E56846"/>
    <w:rsid w:val="00E56DF4"/>
    <w:rsid w:val="00E56F46"/>
    <w:rsid w:val="00E60842"/>
    <w:rsid w:val="00E61268"/>
    <w:rsid w:val="00E64441"/>
    <w:rsid w:val="00E649E5"/>
    <w:rsid w:val="00E6505B"/>
    <w:rsid w:val="00E651CC"/>
    <w:rsid w:val="00E66945"/>
    <w:rsid w:val="00E66FEE"/>
    <w:rsid w:val="00E67467"/>
    <w:rsid w:val="00E67CB3"/>
    <w:rsid w:val="00E716EC"/>
    <w:rsid w:val="00E74DB5"/>
    <w:rsid w:val="00E7654D"/>
    <w:rsid w:val="00E7786B"/>
    <w:rsid w:val="00E77C82"/>
    <w:rsid w:val="00E80CAC"/>
    <w:rsid w:val="00E838AC"/>
    <w:rsid w:val="00E847CF"/>
    <w:rsid w:val="00E855F1"/>
    <w:rsid w:val="00E87CE8"/>
    <w:rsid w:val="00E938A1"/>
    <w:rsid w:val="00E942E0"/>
    <w:rsid w:val="00E97172"/>
    <w:rsid w:val="00EA35B8"/>
    <w:rsid w:val="00EA42C1"/>
    <w:rsid w:val="00EA550F"/>
    <w:rsid w:val="00EA6566"/>
    <w:rsid w:val="00EA718E"/>
    <w:rsid w:val="00EA7967"/>
    <w:rsid w:val="00EB0F9F"/>
    <w:rsid w:val="00EB386D"/>
    <w:rsid w:val="00EC244E"/>
    <w:rsid w:val="00EC361D"/>
    <w:rsid w:val="00EC70CB"/>
    <w:rsid w:val="00EC7E1F"/>
    <w:rsid w:val="00ED1F70"/>
    <w:rsid w:val="00ED62BC"/>
    <w:rsid w:val="00ED6FAF"/>
    <w:rsid w:val="00EE0D61"/>
    <w:rsid w:val="00EE3684"/>
    <w:rsid w:val="00EE3D6D"/>
    <w:rsid w:val="00EF2691"/>
    <w:rsid w:val="00EF3C5B"/>
    <w:rsid w:val="00EF4373"/>
    <w:rsid w:val="00EF4B3C"/>
    <w:rsid w:val="00EF6118"/>
    <w:rsid w:val="00EF6216"/>
    <w:rsid w:val="00EF7132"/>
    <w:rsid w:val="00F00A2B"/>
    <w:rsid w:val="00F00BF8"/>
    <w:rsid w:val="00F00E19"/>
    <w:rsid w:val="00F04AA2"/>
    <w:rsid w:val="00F05C72"/>
    <w:rsid w:val="00F07503"/>
    <w:rsid w:val="00F104B2"/>
    <w:rsid w:val="00F104BA"/>
    <w:rsid w:val="00F105FC"/>
    <w:rsid w:val="00F107B0"/>
    <w:rsid w:val="00F118B5"/>
    <w:rsid w:val="00F12AAC"/>
    <w:rsid w:val="00F15FFD"/>
    <w:rsid w:val="00F16009"/>
    <w:rsid w:val="00F16462"/>
    <w:rsid w:val="00F178AF"/>
    <w:rsid w:val="00F1799A"/>
    <w:rsid w:val="00F17D13"/>
    <w:rsid w:val="00F23E90"/>
    <w:rsid w:val="00F257C5"/>
    <w:rsid w:val="00F26953"/>
    <w:rsid w:val="00F31610"/>
    <w:rsid w:val="00F35231"/>
    <w:rsid w:val="00F35823"/>
    <w:rsid w:val="00F3675F"/>
    <w:rsid w:val="00F37485"/>
    <w:rsid w:val="00F40038"/>
    <w:rsid w:val="00F41CCD"/>
    <w:rsid w:val="00F41E2C"/>
    <w:rsid w:val="00F43868"/>
    <w:rsid w:val="00F43B22"/>
    <w:rsid w:val="00F47A18"/>
    <w:rsid w:val="00F47C70"/>
    <w:rsid w:val="00F47CD2"/>
    <w:rsid w:val="00F50F24"/>
    <w:rsid w:val="00F53728"/>
    <w:rsid w:val="00F54135"/>
    <w:rsid w:val="00F549A3"/>
    <w:rsid w:val="00F54A82"/>
    <w:rsid w:val="00F5626A"/>
    <w:rsid w:val="00F56A9A"/>
    <w:rsid w:val="00F56D3F"/>
    <w:rsid w:val="00F57AE2"/>
    <w:rsid w:val="00F60BBA"/>
    <w:rsid w:val="00F62B39"/>
    <w:rsid w:val="00F62D13"/>
    <w:rsid w:val="00F645D1"/>
    <w:rsid w:val="00F65ED1"/>
    <w:rsid w:val="00F6606C"/>
    <w:rsid w:val="00F66C07"/>
    <w:rsid w:val="00F674E1"/>
    <w:rsid w:val="00F675C1"/>
    <w:rsid w:val="00F67A93"/>
    <w:rsid w:val="00F708B0"/>
    <w:rsid w:val="00F74446"/>
    <w:rsid w:val="00F749D6"/>
    <w:rsid w:val="00F74FD2"/>
    <w:rsid w:val="00F76350"/>
    <w:rsid w:val="00F76E65"/>
    <w:rsid w:val="00F777A3"/>
    <w:rsid w:val="00F80E00"/>
    <w:rsid w:val="00F80E87"/>
    <w:rsid w:val="00F80F37"/>
    <w:rsid w:val="00F81145"/>
    <w:rsid w:val="00F832F5"/>
    <w:rsid w:val="00F84391"/>
    <w:rsid w:val="00F84915"/>
    <w:rsid w:val="00F8499C"/>
    <w:rsid w:val="00F85901"/>
    <w:rsid w:val="00F866EA"/>
    <w:rsid w:val="00F92D60"/>
    <w:rsid w:val="00F9386B"/>
    <w:rsid w:val="00F94EB5"/>
    <w:rsid w:val="00F972C1"/>
    <w:rsid w:val="00F9783A"/>
    <w:rsid w:val="00FA49FF"/>
    <w:rsid w:val="00FA5D30"/>
    <w:rsid w:val="00FA6550"/>
    <w:rsid w:val="00FA75DE"/>
    <w:rsid w:val="00FA775E"/>
    <w:rsid w:val="00FB08D0"/>
    <w:rsid w:val="00FB1BC4"/>
    <w:rsid w:val="00FB40D5"/>
    <w:rsid w:val="00FB4F89"/>
    <w:rsid w:val="00FB52F1"/>
    <w:rsid w:val="00FB7225"/>
    <w:rsid w:val="00FC05E8"/>
    <w:rsid w:val="00FC0C63"/>
    <w:rsid w:val="00FC1740"/>
    <w:rsid w:val="00FC2AFA"/>
    <w:rsid w:val="00FC3CF8"/>
    <w:rsid w:val="00FC5C86"/>
    <w:rsid w:val="00FD0EFB"/>
    <w:rsid w:val="00FD21F4"/>
    <w:rsid w:val="00FD28F0"/>
    <w:rsid w:val="00FD2B51"/>
    <w:rsid w:val="00FD3A93"/>
    <w:rsid w:val="00FD55DE"/>
    <w:rsid w:val="00FD7C46"/>
    <w:rsid w:val="00FD7F41"/>
    <w:rsid w:val="00FE09E8"/>
    <w:rsid w:val="00FE1A57"/>
    <w:rsid w:val="00FE2C74"/>
    <w:rsid w:val="00FE3C49"/>
    <w:rsid w:val="00FE3DF5"/>
    <w:rsid w:val="00FE5764"/>
    <w:rsid w:val="00FE7296"/>
    <w:rsid w:val="00FE75C4"/>
    <w:rsid w:val="00FF4110"/>
    <w:rsid w:val="00FF6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1A4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41A4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99"/>
    <w:qFormat/>
    <w:rsid w:val="007E6410"/>
    <w:pPr>
      <w:ind w:left="720"/>
      <w:contextualSpacing/>
    </w:pPr>
  </w:style>
  <w:style w:type="table" w:styleId="TableGrid">
    <w:name w:val="Table Grid"/>
    <w:basedOn w:val="TableNormal"/>
    <w:uiPriority w:val="99"/>
    <w:rsid w:val="007E3F6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B6036D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8152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152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222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3C966FD7D2C9A4BDF95F8522B726F04F29298DE62AF01C0739983551B9A1B2CD4B3P2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187</TotalTime>
  <Pages>2</Pages>
  <Words>599</Words>
  <Characters>3416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Zagrebelnikova</dc:creator>
  <cp:keywords/>
  <dc:description/>
  <cp:lastModifiedBy>Инна</cp:lastModifiedBy>
  <cp:revision>9</cp:revision>
  <cp:lastPrinted>2015-04-16T01:20:00Z</cp:lastPrinted>
  <dcterms:created xsi:type="dcterms:W3CDTF">2015-04-13T01:46:00Z</dcterms:created>
  <dcterms:modified xsi:type="dcterms:W3CDTF">2015-04-16T01:22:00Z</dcterms:modified>
</cp:coreProperties>
</file>