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1A" w:rsidRDefault="00C05B1A" w:rsidP="00C05B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C05B1A" w:rsidRDefault="00C05B1A" w:rsidP="00C05B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C05B1A" w:rsidRDefault="00C05B1A" w:rsidP="00C05B1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C05B1A" w:rsidRDefault="00C05B1A" w:rsidP="00C05B1A">
      <w:pPr>
        <w:jc w:val="center"/>
        <w:rPr>
          <w:sz w:val="28"/>
          <w:szCs w:val="28"/>
        </w:rPr>
      </w:pPr>
    </w:p>
    <w:p w:rsidR="00C05B1A" w:rsidRDefault="00C05B1A" w:rsidP="00C05B1A">
      <w:pPr>
        <w:tabs>
          <w:tab w:val="left" w:pos="4253"/>
          <w:tab w:val="left" w:pos="4281"/>
          <w:tab w:val="left" w:pos="7797"/>
        </w:tabs>
        <w:ind w:firstLine="284"/>
      </w:pPr>
      <w:r>
        <w:rPr>
          <w:u w:val="single"/>
        </w:rPr>
        <w:t>01.04.2015</w:t>
      </w:r>
      <w:r>
        <w:tab/>
        <w:t xml:space="preserve">г. Енисейск                   </w:t>
      </w:r>
      <w:r>
        <w:tab/>
      </w:r>
      <w:r>
        <w:rPr>
          <w:u w:val="single"/>
        </w:rPr>
        <w:t>№ 303-п</w:t>
      </w:r>
    </w:p>
    <w:p w:rsidR="000E5807" w:rsidRDefault="000E5807" w:rsidP="000F6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1F8" w:rsidRDefault="007401F8" w:rsidP="000F6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создании муниципального казенного учреждения</w:t>
      </w:r>
      <w:r w:rsidRPr="00CD14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E237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Енисейского района» и утверждения Устава учреждения</w:t>
      </w:r>
    </w:p>
    <w:p w:rsidR="007401F8" w:rsidRDefault="007401F8" w:rsidP="000F6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1F8" w:rsidRDefault="007401F8" w:rsidP="00CD1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соответствии со ст. 47 Устава Енисейского района, руководствуясь постановлением администрации Енисейского района 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изменений», ПОСТАНОВЛЯЮ:</w:t>
      </w:r>
    </w:p>
    <w:p w:rsidR="007401F8" w:rsidRDefault="007401F8" w:rsidP="00A13CFC">
      <w:pPr>
        <w:pStyle w:val="a3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муниципальное казенное учреждение </w:t>
      </w:r>
      <w:r w:rsidR="00FE2377">
        <w:rPr>
          <w:rFonts w:ascii="Times New Roman" w:hAnsi="Times New Roman" w:cs="Times New Roman"/>
          <w:sz w:val="28"/>
          <w:szCs w:val="28"/>
          <w:lang w:eastAsia="ru-RU"/>
        </w:rPr>
        <w:t>«Управление образования Енисейского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67B" w:rsidRPr="0016267B" w:rsidRDefault="0016267B" w:rsidP="001626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267B">
        <w:rPr>
          <w:rFonts w:ascii="Times New Roman" w:hAnsi="Times New Roman" w:cs="Times New Roman"/>
          <w:iCs/>
          <w:sz w:val="28"/>
          <w:szCs w:val="28"/>
        </w:rPr>
        <w:t xml:space="preserve">Определить, что целью создания муниципального казенного учреждения «Управление образования Енисейского района» является исполнение функций </w:t>
      </w:r>
      <w:r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16267B">
        <w:rPr>
          <w:rFonts w:ascii="Times New Roman" w:hAnsi="Times New Roman" w:cs="Times New Roman"/>
          <w:iCs/>
          <w:sz w:val="28"/>
          <w:szCs w:val="28"/>
        </w:rPr>
        <w:t xml:space="preserve"> района по вопросу местного значения, предусмотренного п.11 ст.15 Федерального  закона от 06.10.20</w:t>
      </w:r>
      <w:r>
        <w:rPr>
          <w:rFonts w:ascii="Times New Roman" w:hAnsi="Times New Roman" w:cs="Times New Roman"/>
          <w:iCs/>
          <w:sz w:val="28"/>
          <w:szCs w:val="28"/>
        </w:rPr>
        <w:t>03 № 131-ФЗ «</w:t>
      </w:r>
      <w:r w:rsidRPr="0016267B">
        <w:rPr>
          <w:rFonts w:ascii="Times New Roman" w:hAnsi="Times New Roman" w:cs="Times New Roman"/>
          <w:i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равления в Российской Федерации»: </w:t>
      </w:r>
      <w:r w:rsidRPr="0016267B">
        <w:rPr>
          <w:rFonts w:ascii="Times New Roman" w:hAnsi="Times New Roman" w:cs="Times New Roman"/>
          <w:iCs/>
          <w:sz w:val="28"/>
          <w:szCs w:val="28"/>
        </w:rPr>
        <w:t xml:space="preserve">организация предоставления </w:t>
      </w:r>
      <w:proofErr w:type="gramStart"/>
      <w:r w:rsidRPr="0016267B">
        <w:rPr>
          <w:rFonts w:ascii="Times New Roman" w:hAnsi="Times New Roman" w:cs="Times New Roman"/>
          <w:iCs/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</w:t>
      </w:r>
      <w:proofErr w:type="gramEnd"/>
      <w:r w:rsidRPr="0016267B">
        <w:rPr>
          <w:rFonts w:ascii="Times New Roman" w:hAnsi="Times New Roman" w:cs="Times New Roman"/>
          <w:iCs/>
          <w:sz w:val="28"/>
          <w:szCs w:val="28"/>
        </w:rPr>
        <w:t>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время.</w:t>
      </w:r>
      <w:bookmarkStart w:id="0" w:name="_GoBack"/>
      <w:bookmarkEnd w:id="0"/>
    </w:p>
    <w:p w:rsidR="007401F8" w:rsidRPr="00CB0C75" w:rsidRDefault="007401F8" w:rsidP="00CD14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Исчерпывающий перечень видов деятельности,</w:t>
      </w:r>
      <w:r w:rsidR="00FE2377">
        <w:rPr>
          <w:rFonts w:ascii="Times New Roman" w:hAnsi="Times New Roman" w:cs="Times New Roman"/>
          <w:sz w:val="28"/>
          <w:szCs w:val="28"/>
        </w:rPr>
        <w:t xml:space="preserve"> которые муниципальное казенное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FE2377">
        <w:rPr>
          <w:rFonts w:ascii="Times New Roman" w:hAnsi="Times New Roman" w:cs="Times New Roman"/>
          <w:sz w:val="28"/>
          <w:szCs w:val="28"/>
        </w:rPr>
        <w:t>«</w:t>
      </w:r>
      <w:r w:rsidR="00FE237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образования Енисейского района» </w:t>
      </w:r>
      <w:r>
        <w:rPr>
          <w:rFonts w:ascii="Times New Roman" w:hAnsi="Times New Roman" w:cs="Times New Roman"/>
          <w:sz w:val="28"/>
          <w:szCs w:val="28"/>
        </w:rPr>
        <w:t>может осуществлять в соответствии с целями его создания, определяется Уставом.</w:t>
      </w:r>
    </w:p>
    <w:p w:rsidR="007401F8" w:rsidRDefault="007401F8" w:rsidP="00CD14C7">
      <w:pPr>
        <w:pStyle w:val="a3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Утвердить Устав</w:t>
      </w:r>
      <w:r w:rsidRPr="00CD14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FE2377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Енисейского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7401F8" w:rsidRDefault="007401F8" w:rsidP="00CD14C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="00FE237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образования Енисейского района» </w:t>
      </w:r>
      <w:proofErr w:type="spellStart"/>
      <w:r w:rsidR="00FE2377">
        <w:rPr>
          <w:rFonts w:ascii="Times New Roman" w:hAnsi="Times New Roman" w:cs="Times New Roman"/>
          <w:sz w:val="28"/>
          <w:szCs w:val="28"/>
        </w:rPr>
        <w:t>Бурбукину</w:t>
      </w:r>
      <w:proofErr w:type="spellEnd"/>
      <w:r w:rsidR="00FE2377">
        <w:rPr>
          <w:rFonts w:ascii="Times New Roman" w:hAnsi="Times New Roman" w:cs="Times New Roman"/>
          <w:sz w:val="28"/>
          <w:szCs w:val="28"/>
        </w:rPr>
        <w:t xml:space="preserve"> Елену Кирилловну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1F8" w:rsidRPr="00CB0C75" w:rsidRDefault="007401F8" w:rsidP="00CD14C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осуществляется за счет районного бюджета на основании бюджетной сметы.</w:t>
      </w:r>
    </w:p>
    <w:p w:rsidR="007401F8" w:rsidRDefault="007401F8" w:rsidP="00CD14C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функции и полномочия </w:t>
      </w:r>
      <w:r w:rsidR="00FE2377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чредителя осуществляются в соответствии с учредительными документами Администраци</w:t>
      </w:r>
      <w:r w:rsidR="00FE2377">
        <w:rPr>
          <w:rFonts w:ascii="Times New Roman" w:hAnsi="Times New Roman" w:cs="Times New Roman"/>
          <w:sz w:val="28"/>
          <w:szCs w:val="28"/>
          <w:lang w:eastAsia="ru-RU"/>
        </w:rPr>
        <w:t>ей Енисейского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401F8" w:rsidRDefault="007401F8" w:rsidP="00CD14C7">
      <w:pPr>
        <w:pStyle w:val="a3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предельную штатную численность</w:t>
      </w:r>
      <w:r w:rsidR="00FE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2377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="00FE2377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Енисейского района» в количестве 38,5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единиц.</w:t>
      </w:r>
    </w:p>
    <w:p w:rsidR="007401F8" w:rsidRDefault="00FE2377" w:rsidP="00CD14C7">
      <w:pPr>
        <w:pStyle w:val="a3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1F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7401F8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Енисейского района»</w:t>
      </w:r>
      <w:r w:rsidR="007401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Бурбукина</w:t>
      </w:r>
      <w:proofErr w:type="spellEnd"/>
      <w:r w:rsidR="007401F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экспертно- правовому </w:t>
      </w:r>
      <w:r w:rsidR="007401F8">
        <w:rPr>
          <w:rFonts w:ascii="Times New Roman" w:hAnsi="Times New Roman" w:cs="Times New Roman"/>
          <w:sz w:val="28"/>
          <w:szCs w:val="28"/>
          <w:lang w:eastAsia="ru-RU"/>
        </w:rPr>
        <w:t>отделу</w:t>
      </w:r>
      <w:r w:rsidR="0016267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7401F8">
        <w:rPr>
          <w:rFonts w:ascii="Times New Roman" w:hAnsi="Times New Roman" w:cs="Times New Roman"/>
          <w:sz w:val="28"/>
          <w:szCs w:val="28"/>
          <w:lang w:eastAsia="ru-RU"/>
        </w:rPr>
        <w:t xml:space="preserve"> (Елистратова) обеспечить регистрацию Устава </w:t>
      </w:r>
      <w:r w:rsidR="006E1113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7401F8"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законом порядке.</w:t>
      </w:r>
    </w:p>
    <w:p w:rsidR="007401F8" w:rsidRDefault="0016267B" w:rsidP="00CD14C7">
      <w:pPr>
        <w:pStyle w:val="a3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01F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401F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настоящим постановлением возложить на заместителя главы администрации района  по социальной сфере </w:t>
      </w:r>
      <w:proofErr w:type="spellStart"/>
      <w:r w:rsidR="007401F8">
        <w:rPr>
          <w:rFonts w:ascii="Times New Roman" w:hAnsi="Times New Roman" w:cs="Times New Roman"/>
          <w:sz w:val="28"/>
          <w:szCs w:val="28"/>
          <w:lang w:eastAsia="ru-RU"/>
        </w:rPr>
        <w:t>В.А.Пистер</w:t>
      </w:r>
      <w:proofErr w:type="spellEnd"/>
      <w:r w:rsidR="007401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1F8" w:rsidRPr="00FE2377" w:rsidRDefault="007401F8" w:rsidP="00FE2377">
      <w:pPr>
        <w:pStyle w:val="a3"/>
        <w:numPr>
          <w:ilvl w:val="0"/>
          <w:numId w:val="1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377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</w:t>
      </w:r>
      <w:r w:rsidR="00FE2377" w:rsidRPr="00FE2377"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Pr="00FE23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1F8" w:rsidRDefault="007401F8" w:rsidP="00FE759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1F8" w:rsidRDefault="007401F8" w:rsidP="00FE759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1F8" w:rsidRPr="007D7741" w:rsidRDefault="007401F8" w:rsidP="007D774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7D7741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района                                                       И.А.Михайлов</w:t>
      </w:r>
    </w:p>
    <w:sectPr w:rsidR="007401F8" w:rsidRPr="007D7741" w:rsidSect="00B9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73C"/>
    <w:multiLevelType w:val="hybridMultilevel"/>
    <w:tmpl w:val="39327B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>
    <w:nsid w:val="1FC575B5"/>
    <w:multiLevelType w:val="hybridMultilevel"/>
    <w:tmpl w:val="D514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64BF"/>
    <w:multiLevelType w:val="hybridMultilevel"/>
    <w:tmpl w:val="8D8836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2C92C87"/>
    <w:multiLevelType w:val="hybridMultilevel"/>
    <w:tmpl w:val="08BEC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4521C17"/>
    <w:multiLevelType w:val="hybridMultilevel"/>
    <w:tmpl w:val="3A7E50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753B5"/>
    <w:multiLevelType w:val="hybridMultilevel"/>
    <w:tmpl w:val="DFC65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B43D4"/>
    <w:rsid w:val="00027D1F"/>
    <w:rsid w:val="00046F10"/>
    <w:rsid w:val="000E5807"/>
    <w:rsid w:val="000F2ED0"/>
    <w:rsid w:val="000F68DF"/>
    <w:rsid w:val="001017CA"/>
    <w:rsid w:val="001175BB"/>
    <w:rsid w:val="0016267B"/>
    <w:rsid w:val="00176AB2"/>
    <w:rsid w:val="00181EA0"/>
    <w:rsid w:val="00345DD4"/>
    <w:rsid w:val="00353838"/>
    <w:rsid w:val="00377733"/>
    <w:rsid w:val="00497EE9"/>
    <w:rsid w:val="0059206F"/>
    <w:rsid w:val="005B43D4"/>
    <w:rsid w:val="00655E05"/>
    <w:rsid w:val="006779D3"/>
    <w:rsid w:val="006E1113"/>
    <w:rsid w:val="007401F8"/>
    <w:rsid w:val="00742044"/>
    <w:rsid w:val="007D134C"/>
    <w:rsid w:val="007D7741"/>
    <w:rsid w:val="008A669D"/>
    <w:rsid w:val="008C1E84"/>
    <w:rsid w:val="00A13CFC"/>
    <w:rsid w:val="00AA279D"/>
    <w:rsid w:val="00B15A49"/>
    <w:rsid w:val="00B77687"/>
    <w:rsid w:val="00B81D4B"/>
    <w:rsid w:val="00B97624"/>
    <w:rsid w:val="00BB1EA0"/>
    <w:rsid w:val="00C05B1A"/>
    <w:rsid w:val="00CA324C"/>
    <w:rsid w:val="00CB0C75"/>
    <w:rsid w:val="00CD14C7"/>
    <w:rsid w:val="00CF6210"/>
    <w:rsid w:val="00D1696C"/>
    <w:rsid w:val="00D252E7"/>
    <w:rsid w:val="00D77352"/>
    <w:rsid w:val="00DE610B"/>
    <w:rsid w:val="00E035FC"/>
    <w:rsid w:val="00E8278A"/>
    <w:rsid w:val="00EC1D98"/>
    <w:rsid w:val="00F06174"/>
    <w:rsid w:val="00F1474D"/>
    <w:rsid w:val="00F76D1A"/>
    <w:rsid w:val="00FE2377"/>
    <w:rsid w:val="00FE30AE"/>
    <w:rsid w:val="00FE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2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F10"/>
    <w:pPr>
      <w:ind w:left="720"/>
    </w:pPr>
  </w:style>
  <w:style w:type="paragraph" w:customStyle="1" w:styleId="ConsPlusNormal">
    <w:name w:val="ConsPlusNormal"/>
    <w:uiPriority w:val="99"/>
    <w:rsid w:val="00F147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47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8A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Юридический отдел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</cp:revision>
  <cp:lastPrinted>2015-04-01T08:05:00Z</cp:lastPrinted>
  <dcterms:created xsi:type="dcterms:W3CDTF">2015-04-01T03:13:00Z</dcterms:created>
  <dcterms:modified xsi:type="dcterms:W3CDTF">2015-04-06T04:28:00Z</dcterms:modified>
</cp:coreProperties>
</file>