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A2" w:rsidRDefault="009914A2" w:rsidP="009914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914A2" w:rsidRDefault="009914A2" w:rsidP="009914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914A2" w:rsidRDefault="009914A2" w:rsidP="009914A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914A2" w:rsidRDefault="009914A2" w:rsidP="009914A2">
      <w:pPr>
        <w:jc w:val="center"/>
      </w:pPr>
    </w:p>
    <w:p w:rsidR="009914A2" w:rsidRDefault="009914A2" w:rsidP="009914A2">
      <w:pPr>
        <w:tabs>
          <w:tab w:val="left" w:pos="4253"/>
          <w:tab w:val="left" w:pos="4281"/>
          <w:tab w:val="left" w:pos="7797"/>
        </w:tabs>
        <w:ind w:firstLine="284"/>
        <w:rPr>
          <w:sz w:val="22"/>
          <w:szCs w:val="22"/>
        </w:rPr>
      </w:pPr>
      <w:r>
        <w:rPr>
          <w:u w:val="single"/>
        </w:rPr>
        <w:t>25.02.2015</w:t>
      </w:r>
      <w:r>
        <w:tab/>
        <w:t xml:space="preserve">г. Енисейск                   </w:t>
      </w:r>
      <w:bookmarkStart w:id="0" w:name="_GoBack"/>
      <w:bookmarkEnd w:id="0"/>
      <w:r>
        <w:tab/>
      </w:r>
      <w:r>
        <w:rPr>
          <w:u w:val="single"/>
        </w:rPr>
        <w:t>№ 147-п</w:t>
      </w:r>
    </w:p>
    <w:p w:rsidR="009914A2" w:rsidRDefault="009914A2" w:rsidP="009914A2">
      <w:pPr>
        <w:pStyle w:val="13"/>
        <w:rPr>
          <w:sz w:val="28"/>
          <w:szCs w:val="28"/>
        </w:rPr>
      </w:pPr>
    </w:p>
    <w:p w:rsidR="003A4681" w:rsidRDefault="002022C6" w:rsidP="009528BE">
      <w:pPr>
        <w:spacing w:after="0" w:line="240" w:lineRule="auto"/>
        <w:jc w:val="center"/>
      </w:pPr>
      <w:r>
        <w:t xml:space="preserve">                                               </w:t>
      </w:r>
      <w:r w:rsidR="001771D2">
        <w:t xml:space="preserve">                 </w:t>
      </w:r>
    </w:p>
    <w:p w:rsidR="003A4681" w:rsidRDefault="00715F43" w:rsidP="009528BE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01.08.2013 №882-п «</w:t>
      </w:r>
      <w:r w:rsidR="003A4681"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t>»</w:t>
      </w:r>
    </w:p>
    <w:p w:rsidR="003A4681" w:rsidRDefault="003A4681" w:rsidP="009528BE">
      <w:pPr>
        <w:spacing w:after="0" w:line="240" w:lineRule="auto"/>
        <w:jc w:val="both"/>
      </w:pPr>
    </w:p>
    <w:p w:rsidR="003A4681" w:rsidRDefault="003A4681" w:rsidP="009528BE">
      <w:pPr>
        <w:spacing w:after="0" w:line="240" w:lineRule="auto"/>
        <w:ind w:firstLine="567"/>
        <w:jc w:val="both"/>
      </w:pPr>
      <w:r>
        <w:t>В соответствии со статьёй 179 Бюджетного Кодекса Российской Федерации, статьёй 27.3, а также пунктом 4 части первой статьи 29 Устава Енисейского района, ПОСТАНОВЛЯЮ:</w:t>
      </w:r>
    </w:p>
    <w:p w:rsidR="003A4681" w:rsidRDefault="003A4681" w:rsidP="009528BE">
      <w:pPr>
        <w:spacing w:after="0" w:line="240" w:lineRule="auto"/>
        <w:ind w:firstLine="709"/>
        <w:jc w:val="both"/>
      </w:pPr>
      <w:r>
        <w:t xml:space="preserve">1. </w:t>
      </w:r>
      <w:r w:rsidR="00715F43">
        <w:t xml:space="preserve">Внести в постановление </w:t>
      </w:r>
      <w:r w:rsidR="005341C9">
        <w:t xml:space="preserve">администрации Енисейского района </w:t>
      </w:r>
      <w:proofErr w:type="gramStart"/>
      <w:r w:rsidR="00715F43">
        <w:t>от</w:t>
      </w:r>
      <w:proofErr w:type="gramEnd"/>
      <w:r w:rsidR="00715F43">
        <w:t xml:space="preserve"> 01.08.2013 №882-п</w:t>
      </w:r>
      <w:r w:rsidR="007C5E2A">
        <w:t xml:space="preserve"> </w:t>
      </w:r>
      <w:r w:rsidR="00715F43">
        <w:t>«</w:t>
      </w:r>
      <w:r>
        <w:t xml:space="preserve">Порядок принятия решений о разработке муниципальных программ Енисейского района, </w:t>
      </w:r>
      <w:r w:rsidR="00715F43">
        <w:t>их формировании и реализации»</w:t>
      </w:r>
      <w:r w:rsidR="003A4C83">
        <w:t xml:space="preserve"> </w:t>
      </w:r>
      <w:r w:rsidR="00F8125D">
        <w:t>(далее по тексту – П</w:t>
      </w:r>
      <w:r w:rsidR="00715F43">
        <w:t>остановление) следующие изменения:</w:t>
      </w:r>
    </w:p>
    <w:p w:rsidR="00715F43" w:rsidRDefault="001771D2" w:rsidP="009528BE">
      <w:pPr>
        <w:spacing w:after="0" w:line="240" w:lineRule="auto"/>
        <w:ind w:firstLine="709"/>
        <w:jc w:val="both"/>
      </w:pPr>
      <w:r>
        <w:t xml:space="preserve">в пункте 4.2. приложения к Постановлению </w:t>
      </w:r>
      <w:r w:rsidR="006B30E5">
        <w:t>четырнадцатый</w:t>
      </w:r>
      <w:r w:rsidR="00D079B2">
        <w:t xml:space="preserve"> </w:t>
      </w:r>
      <w:r>
        <w:t>абзац</w:t>
      </w:r>
      <w:r w:rsidR="00D079B2">
        <w:t xml:space="preserve"> изложить в новой редакции:</w:t>
      </w:r>
    </w:p>
    <w:p w:rsidR="006B30E5" w:rsidRDefault="00911C3B" w:rsidP="009528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>
        <w:t>«</w:t>
      </w:r>
      <w:r w:rsidR="006B30E5" w:rsidRPr="006E4D09">
        <w:t xml:space="preserve">б) </w:t>
      </w:r>
      <w:r w:rsidR="006B30E5" w:rsidRPr="006E4D09">
        <w:rPr>
          <w:lang w:eastAsia="ru-RU"/>
        </w:rPr>
        <w:t xml:space="preserve">характеристику текущего состояния соответствующей сферы </w:t>
      </w:r>
      <w:r w:rsidR="006B30E5">
        <w:rPr>
          <w:lang w:eastAsia="ru-RU"/>
        </w:rPr>
        <w:t xml:space="preserve">деятельности </w:t>
      </w:r>
      <w:r w:rsidR="006B30E5" w:rsidRPr="006E4D09">
        <w:rPr>
          <w:lang w:eastAsia="ru-RU"/>
        </w:rPr>
        <w:t>с указанием основных показателей социально-экономического развития Енисейского района</w:t>
      </w:r>
      <w:r w:rsidR="006B30E5">
        <w:rPr>
          <w:lang w:eastAsia="ru-RU"/>
        </w:rPr>
        <w:t>. После согласования и сдачи годового отчета за прошедший</w:t>
      </w:r>
      <w:r w:rsidR="001D51AB">
        <w:rPr>
          <w:lang w:eastAsia="ru-RU"/>
        </w:rPr>
        <w:t xml:space="preserve"> («текущий»)</w:t>
      </w:r>
      <w:r w:rsidR="006B30E5">
        <w:rPr>
          <w:lang w:eastAsia="ru-RU"/>
        </w:rPr>
        <w:t xml:space="preserve"> финансовый год в отдел экономического развития</w:t>
      </w:r>
      <w:r w:rsidR="001D51AB">
        <w:rPr>
          <w:lang w:eastAsia="ru-RU"/>
        </w:rPr>
        <w:t xml:space="preserve"> администрации Енисейского района</w:t>
      </w:r>
      <w:r w:rsidR="006B30E5">
        <w:rPr>
          <w:lang w:eastAsia="ru-RU"/>
        </w:rPr>
        <w:t xml:space="preserve"> в установленные настоящим Порядком сроки ответственным исполнителем прогр</w:t>
      </w:r>
      <w:r w:rsidR="001D51AB">
        <w:rPr>
          <w:lang w:eastAsia="ru-RU"/>
        </w:rPr>
        <w:t>аммы внося</w:t>
      </w:r>
      <w:r w:rsidR="006B30E5">
        <w:rPr>
          <w:lang w:eastAsia="ru-RU"/>
        </w:rPr>
        <w:t xml:space="preserve">тся в </w:t>
      </w:r>
      <w:proofErr w:type="gramStart"/>
      <w:r w:rsidR="006B30E5">
        <w:rPr>
          <w:lang w:eastAsia="ru-RU"/>
        </w:rPr>
        <w:t>данный раздел</w:t>
      </w:r>
      <w:proofErr w:type="gramEnd"/>
      <w:r w:rsidR="006B30E5">
        <w:rPr>
          <w:lang w:eastAsia="ru-RU"/>
        </w:rPr>
        <w:t xml:space="preserve"> следующие изменения:</w:t>
      </w:r>
    </w:p>
    <w:p w:rsidR="006B30E5" w:rsidRDefault="006B30E5" w:rsidP="009528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>
        <w:rPr>
          <w:lang w:eastAsia="ru-RU"/>
        </w:rPr>
        <w:t xml:space="preserve">текущее состояние сферы деятельности в соответствии с </w:t>
      </w:r>
      <w:r w:rsidR="00E138A0">
        <w:rPr>
          <w:lang w:eastAsia="ru-RU"/>
        </w:rPr>
        <w:t xml:space="preserve">данными годового отчета за прошедший </w:t>
      </w:r>
      <w:r w:rsidR="001D51AB">
        <w:rPr>
          <w:lang w:eastAsia="ru-RU"/>
        </w:rPr>
        <w:t xml:space="preserve">(«текущий») </w:t>
      </w:r>
      <w:r w:rsidR="00E138A0">
        <w:rPr>
          <w:lang w:eastAsia="ru-RU"/>
        </w:rPr>
        <w:t>финансовый год;</w:t>
      </w:r>
    </w:p>
    <w:p w:rsidR="00E138A0" w:rsidRDefault="00E138A0" w:rsidP="009528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>
        <w:rPr>
          <w:lang w:eastAsia="ru-RU"/>
        </w:rPr>
        <w:t>оценка состояния сферы деятельности на очередной финансовый год</w:t>
      </w:r>
      <w:r w:rsidR="00FD6D54">
        <w:rPr>
          <w:lang w:eastAsia="ru-RU"/>
        </w:rPr>
        <w:t>, а также прогноз на первый и второй годы планового периода</w:t>
      </w:r>
      <w:r w:rsidR="00911C3B">
        <w:rPr>
          <w:lang w:eastAsia="ru-RU"/>
        </w:rPr>
        <w:t>»</w:t>
      </w:r>
      <w:r>
        <w:rPr>
          <w:lang w:eastAsia="ru-RU"/>
        </w:rPr>
        <w:t>.</w:t>
      </w:r>
    </w:p>
    <w:p w:rsidR="00495530" w:rsidRPr="00BA6F6E" w:rsidRDefault="00495530" w:rsidP="009528BE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rPr>
          <w:lang w:eastAsia="ru-RU"/>
        </w:rPr>
        <w:t>пункт 1 приложения №2</w:t>
      </w:r>
      <w:r w:rsidRPr="00495530">
        <w:rPr>
          <w:lang w:eastAsia="ru-RU"/>
        </w:rPr>
        <w:t xml:space="preserve"> </w:t>
      </w:r>
      <w:r>
        <w:rPr>
          <w:lang w:eastAsia="ru-RU"/>
        </w:rPr>
        <w:t xml:space="preserve">к приложению к Постановлению </w:t>
      </w:r>
      <w:r w:rsidR="007070A9">
        <w:t>изложить в новой редакции:</w:t>
      </w:r>
      <w:r w:rsidR="007070A9">
        <w:rPr>
          <w:lang w:eastAsia="ru-RU"/>
        </w:rPr>
        <w:t xml:space="preserve"> </w:t>
      </w:r>
      <w:r>
        <w:rPr>
          <w:lang w:eastAsia="ru-RU"/>
        </w:rPr>
        <w:t>«</w:t>
      </w:r>
      <w:r w:rsidRPr="006E4D09">
        <w:t>Оформленные в соответствии с утвержденным  макетом и требованиями, изложенными в Порядке принятия решений о разработке муниципальных программ Енисейского района, их формировании и реализации</w:t>
      </w:r>
      <w:r>
        <w:t xml:space="preserve"> </w:t>
      </w:r>
      <w:r w:rsidRPr="006E4D09">
        <w:t>проекты муниципальных программ</w:t>
      </w:r>
      <w:r>
        <w:t xml:space="preserve"> </w:t>
      </w:r>
      <w:r w:rsidRPr="006E4D09">
        <w:t xml:space="preserve">или внесение изменений в действующие </w:t>
      </w:r>
      <w:r w:rsidR="00BA6F6E">
        <w:t xml:space="preserve">муниципальные </w:t>
      </w:r>
      <w:r w:rsidRPr="006E4D09">
        <w:t>программы проходят процедуру согласования.</w:t>
      </w:r>
      <w:r w:rsidR="00BA6F6E">
        <w:t xml:space="preserve"> Одновременно с проектами муниципальных программ или внесением изменений в действующие </w:t>
      </w:r>
      <w:r w:rsidR="00BA6F6E">
        <w:lastRenderedPageBreak/>
        <w:t>муниципальные программы предоставляются расчеты в табличной форме в формате «</w:t>
      </w:r>
      <w:proofErr w:type="gramStart"/>
      <w:r w:rsidR="00BA6F6E">
        <w:t>Е</w:t>
      </w:r>
      <w:proofErr w:type="gramEnd"/>
      <w:r w:rsidR="00BA6F6E">
        <w:rPr>
          <w:lang w:val="en-US"/>
        </w:rPr>
        <w:t>x</w:t>
      </w:r>
      <w:r w:rsidR="00BA6F6E">
        <w:t>с</w:t>
      </w:r>
      <w:r w:rsidR="00BA6F6E">
        <w:rPr>
          <w:lang w:val="en-US"/>
        </w:rPr>
        <w:t>el</w:t>
      </w:r>
      <w:r w:rsidR="00BA6F6E">
        <w:t>»;</w:t>
      </w:r>
    </w:p>
    <w:p w:rsidR="00495530" w:rsidRDefault="00495530" w:rsidP="009528BE">
      <w:pPr>
        <w:spacing w:after="0" w:line="240" w:lineRule="auto"/>
        <w:ind w:firstLine="709"/>
        <w:jc w:val="both"/>
        <w:rPr>
          <w:lang w:eastAsia="ru-RU"/>
        </w:rPr>
      </w:pPr>
    </w:p>
    <w:p w:rsidR="00316EDB" w:rsidRDefault="00E138A0" w:rsidP="009528BE">
      <w:pPr>
        <w:spacing w:after="0" w:line="240" w:lineRule="auto"/>
        <w:ind w:firstLine="709"/>
        <w:jc w:val="both"/>
      </w:pPr>
      <w:r>
        <w:rPr>
          <w:lang w:eastAsia="ru-RU"/>
        </w:rPr>
        <w:t xml:space="preserve">в </w:t>
      </w:r>
      <w:r w:rsidR="00316EDB">
        <w:rPr>
          <w:lang w:eastAsia="ru-RU"/>
        </w:rPr>
        <w:t xml:space="preserve">пункте 2.1. </w:t>
      </w:r>
      <w:r>
        <w:rPr>
          <w:lang w:eastAsia="ru-RU"/>
        </w:rPr>
        <w:t>приложени</w:t>
      </w:r>
      <w:r w:rsidR="00316EDB">
        <w:rPr>
          <w:lang w:eastAsia="ru-RU"/>
        </w:rPr>
        <w:t>я</w:t>
      </w:r>
      <w:r>
        <w:rPr>
          <w:lang w:eastAsia="ru-RU"/>
        </w:rPr>
        <w:t xml:space="preserve"> №7 к приложению к Постановлению</w:t>
      </w:r>
      <w:r w:rsidR="00316EDB">
        <w:rPr>
          <w:lang w:eastAsia="ru-RU"/>
        </w:rPr>
        <w:t xml:space="preserve"> третий абзац </w:t>
      </w:r>
      <w:r w:rsidR="00316EDB">
        <w:t>изложить в новой редакции:</w:t>
      </w:r>
    </w:p>
    <w:p w:rsidR="00316EDB" w:rsidRDefault="00911C3B" w:rsidP="009528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>
        <w:t>«</w:t>
      </w:r>
      <w:r w:rsidR="00316EDB" w:rsidRPr="006E4D09">
        <w:t>объективные показатели, характеризующие положение дел</w:t>
      </w:r>
      <w:r w:rsidR="00316EDB">
        <w:t>. Указывается</w:t>
      </w:r>
      <w:r w:rsidR="00316EDB" w:rsidRPr="00316EDB">
        <w:rPr>
          <w:lang w:eastAsia="ru-RU"/>
        </w:rPr>
        <w:t xml:space="preserve"> </w:t>
      </w:r>
      <w:r w:rsidR="00316EDB">
        <w:rPr>
          <w:lang w:eastAsia="ru-RU"/>
        </w:rPr>
        <w:t xml:space="preserve">текущее состояние сферы деятельности в соответствии с данными годового отчета за прошедший </w:t>
      </w:r>
      <w:r w:rsidR="001D51AB">
        <w:rPr>
          <w:lang w:eastAsia="ru-RU"/>
        </w:rPr>
        <w:t xml:space="preserve">(«текущий») </w:t>
      </w:r>
      <w:r w:rsidR="00FD6D54">
        <w:rPr>
          <w:lang w:eastAsia="ru-RU"/>
        </w:rPr>
        <w:t>финансовый год,</w:t>
      </w:r>
      <w:r w:rsidR="00316EDB">
        <w:rPr>
          <w:lang w:eastAsia="ru-RU"/>
        </w:rPr>
        <w:t xml:space="preserve"> оценка состояния сферы деятельности на очередной финансовый год</w:t>
      </w:r>
      <w:r w:rsidR="00FD6D54">
        <w:rPr>
          <w:lang w:eastAsia="ru-RU"/>
        </w:rPr>
        <w:t>, а также прогноз на первый и второй годы планового периода</w:t>
      </w:r>
      <w:r w:rsidR="00316EDB" w:rsidRPr="006E4D09">
        <w:t>;</w:t>
      </w:r>
      <w:r>
        <w:t>».</w:t>
      </w:r>
    </w:p>
    <w:p w:rsidR="003A4681" w:rsidRDefault="003A4681" w:rsidP="009528BE">
      <w:pPr>
        <w:spacing w:after="0" w:line="24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A4681" w:rsidRDefault="003A4681" w:rsidP="009528BE">
      <w:pPr>
        <w:spacing w:after="0" w:line="240" w:lineRule="auto"/>
        <w:ind w:firstLine="709"/>
        <w:jc w:val="both"/>
      </w:pPr>
      <w:r>
        <w:t>3. Постановление вступает в силу с</w:t>
      </w:r>
      <w:r w:rsidR="001771D2">
        <w:t xml:space="preserve"> момента подписания и</w:t>
      </w:r>
      <w:r w:rsidR="00774936">
        <w:t xml:space="preserve"> </w:t>
      </w:r>
      <w:r>
        <w:t>подлежит размещению на официальном информационном Интернет-сайте Енисейского района Красноярского края.</w:t>
      </w:r>
    </w:p>
    <w:p w:rsidR="003A4681" w:rsidRDefault="003A4681" w:rsidP="009528BE">
      <w:pPr>
        <w:spacing w:after="0" w:line="240" w:lineRule="auto"/>
        <w:jc w:val="both"/>
      </w:pPr>
    </w:p>
    <w:p w:rsidR="003A4681" w:rsidRDefault="003A4681" w:rsidP="009528BE">
      <w:pPr>
        <w:spacing w:after="0" w:line="240" w:lineRule="auto"/>
        <w:jc w:val="both"/>
      </w:pPr>
    </w:p>
    <w:p w:rsidR="009528BE" w:rsidRDefault="009528BE" w:rsidP="009528BE">
      <w:pPr>
        <w:spacing w:after="0" w:line="240" w:lineRule="auto"/>
        <w:jc w:val="both"/>
      </w:pPr>
    </w:p>
    <w:p w:rsidR="003A4681" w:rsidRDefault="003A4681" w:rsidP="009528BE">
      <w:pPr>
        <w:spacing w:after="0" w:line="240" w:lineRule="auto"/>
        <w:jc w:val="both"/>
      </w:pPr>
      <w:r>
        <w:t>Глава администрации района                                                             И.А. Михайлов</w:t>
      </w:r>
    </w:p>
    <w:sectPr w:rsidR="003A4681" w:rsidSect="009528BE">
      <w:headerReference w:type="default" r:id="rId8"/>
      <w:pgSz w:w="11906" w:h="16838"/>
      <w:pgMar w:top="53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8A" w:rsidRDefault="00B0338A" w:rsidP="00FC308B">
      <w:pPr>
        <w:spacing w:after="0" w:line="240" w:lineRule="auto"/>
      </w:pPr>
      <w:r>
        <w:separator/>
      </w:r>
    </w:p>
  </w:endnote>
  <w:endnote w:type="continuationSeparator" w:id="1">
    <w:p w:rsidR="00B0338A" w:rsidRDefault="00B0338A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8A" w:rsidRDefault="00B0338A" w:rsidP="00FC308B">
      <w:pPr>
        <w:spacing w:after="0" w:line="240" w:lineRule="auto"/>
      </w:pPr>
      <w:r>
        <w:separator/>
      </w:r>
    </w:p>
  </w:footnote>
  <w:footnote w:type="continuationSeparator" w:id="1">
    <w:p w:rsidR="00B0338A" w:rsidRDefault="00B0338A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D2" w:rsidRPr="00FC308B" w:rsidRDefault="00FB0094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1771D2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9914A2">
      <w:rPr>
        <w:noProof/>
        <w:sz w:val="18"/>
        <w:szCs w:val="18"/>
      </w:rPr>
      <w:t>1</w:t>
    </w:r>
    <w:r w:rsidRPr="00FC308B">
      <w:rPr>
        <w:sz w:val="18"/>
        <w:szCs w:val="18"/>
      </w:rPr>
      <w:fldChar w:fldCharType="end"/>
    </w:r>
  </w:p>
  <w:p w:rsidR="001771D2" w:rsidRDefault="001771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C73"/>
    <w:rsid w:val="00001D63"/>
    <w:rsid w:val="00003C83"/>
    <w:rsid w:val="000067EA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31BC4"/>
    <w:rsid w:val="0003245A"/>
    <w:rsid w:val="00032737"/>
    <w:rsid w:val="00032A25"/>
    <w:rsid w:val="00032C43"/>
    <w:rsid w:val="00033942"/>
    <w:rsid w:val="00033C42"/>
    <w:rsid w:val="000348DD"/>
    <w:rsid w:val="00042EE0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AD6"/>
    <w:rsid w:val="000975AD"/>
    <w:rsid w:val="000A12DA"/>
    <w:rsid w:val="000A2DB7"/>
    <w:rsid w:val="000A3EA3"/>
    <w:rsid w:val="000A406F"/>
    <w:rsid w:val="000A448C"/>
    <w:rsid w:val="000A4DDC"/>
    <w:rsid w:val="000A593C"/>
    <w:rsid w:val="000B1BEE"/>
    <w:rsid w:val="000B2486"/>
    <w:rsid w:val="000B3A5B"/>
    <w:rsid w:val="000B4543"/>
    <w:rsid w:val="000B496F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42FE"/>
    <w:rsid w:val="000E6242"/>
    <w:rsid w:val="000E7324"/>
    <w:rsid w:val="000E7440"/>
    <w:rsid w:val="000E750A"/>
    <w:rsid w:val="000F0C93"/>
    <w:rsid w:val="000F0D8C"/>
    <w:rsid w:val="000F2904"/>
    <w:rsid w:val="000F636F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20151"/>
    <w:rsid w:val="00120A55"/>
    <w:rsid w:val="001220BF"/>
    <w:rsid w:val="001228B7"/>
    <w:rsid w:val="00123031"/>
    <w:rsid w:val="001231BE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38D2"/>
    <w:rsid w:val="001639B9"/>
    <w:rsid w:val="001642AA"/>
    <w:rsid w:val="001677F8"/>
    <w:rsid w:val="00170A40"/>
    <w:rsid w:val="00170B6D"/>
    <w:rsid w:val="00172A3D"/>
    <w:rsid w:val="00174079"/>
    <w:rsid w:val="00174CC1"/>
    <w:rsid w:val="00175256"/>
    <w:rsid w:val="001771D2"/>
    <w:rsid w:val="00177900"/>
    <w:rsid w:val="00177937"/>
    <w:rsid w:val="00177D5D"/>
    <w:rsid w:val="00181770"/>
    <w:rsid w:val="001828CF"/>
    <w:rsid w:val="0018310F"/>
    <w:rsid w:val="00183DE9"/>
    <w:rsid w:val="001859A2"/>
    <w:rsid w:val="00186817"/>
    <w:rsid w:val="00187451"/>
    <w:rsid w:val="00191860"/>
    <w:rsid w:val="00194994"/>
    <w:rsid w:val="00195987"/>
    <w:rsid w:val="00195FE5"/>
    <w:rsid w:val="001A01D7"/>
    <w:rsid w:val="001A0429"/>
    <w:rsid w:val="001A199E"/>
    <w:rsid w:val="001A37F9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51AB"/>
    <w:rsid w:val="001D62C6"/>
    <w:rsid w:val="001E0A0C"/>
    <w:rsid w:val="001E0C9D"/>
    <w:rsid w:val="001E20DB"/>
    <w:rsid w:val="001E3517"/>
    <w:rsid w:val="001E3852"/>
    <w:rsid w:val="001E39DF"/>
    <w:rsid w:val="001E5E35"/>
    <w:rsid w:val="001E60BE"/>
    <w:rsid w:val="001E62A8"/>
    <w:rsid w:val="001E7457"/>
    <w:rsid w:val="001E7719"/>
    <w:rsid w:val="001F19FF"/>
    <w:rsid w:val="001F1A32"/>
    <w:rsid w:val="001F1BE3"/>
    <w:rsid w:val="001F3C0B"/>
    <w:rsid w:val="001F6400"/>
    <w:rsid w:val="001F663F"/>
    <w:rsid w:val="001F7F74"/>
    <w:rsid w:val="00200385"/>
    <w:rsid w:val="002022C6"/>
    <w:rsid w:val="00202439"/>
    <w:rsid w:val="00202EAF"/>
    <w:rsid w:val="002031C6"/>
    <w:rsid w:val="002044E6"/>
    <w:rsid w:val="00211A7B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9A0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55E7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0DDB"/>
    <w:rsid w:val="00281DC5"/>
    <w:rsid w:val="002827AC"/>
    <w:rsid w:val="002846BF"/>
    <w:rsid w:val="00285203"/>
    <w:rsid w:val="0028548B"/>
    <w:rsid w:val="00286244"/>
    <w:rsid w:val="002866AD"/>
    <w:rsid w:val="00287281"/>
    <w:rsid w:val="00291656"/>
    <w:rsid w:val="0029188E"/>
    <w:rsid w:val="00291EAC"/>
    <w:rsid w:val="00292225"/>
    <w:rsid w:val="0029252F"/>
    <w:rsid w:val="00293862"/>
    <w:rsid w:val="002940AA"/>
    <w:rsid w:val="00295D52"/>
    <w:rsid w:val="00296AD9"/>
    <w:rsid w:val="002972AB"/>
    <w:rsid w:val="00297AD7"/>
    <w:rsid w:val="00297E76"/>
    <w:rsid w:val="002A0057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079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42A"/>
    <w:rsid w:val="002E3764"/>
    <w:rsid w:val="002E6ADF"/>
    <w:rsid w:val="002E719A"/>
    <w:rsid w:val="002F158F"/>
    <w:rsid w:val="002F3C22"/>
    <w:rsid w:val="002F3E22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2B6B"/>
    <w:rsid w:val="00312D90"/>
    <w:rsid w:val="00313510"/>
    <w:rsid w:val="003139DE"/>
    <w:rsid w:val="00314B1A"/>
    <w:rsid w:val="003164DE"/>
    <w:rsid w:val="003165B9"/>
    <w:rsid w:val="00316EDB"/>
    <w:rsid w:val="003171BC"/>
    <w:rsid w:val="0031799A"/>
    <w:rsid w:val="003203D9"/>
    <w:rsid w:val="003212B5"/>
    <w:rsid w:val="003236B6"/>
    <w:rsid w:val="00323716"/>
    <w:rsid w:val="003244A4"/>
    <w:rsid w:val="00325AE1"/>
    <w:rsid w:val="003268F7"/>
    <w:rsid w:val="003275A6"/>
    <w:rsid w:val="003309C7"/>
    <w:rsid w:val="00330FB7"/>
    <w:rsid w:val="00334611"/>
    <w:rsid w:val="00335DB0"/>
    <w:rsid w:val="003363CF"/>
    <w:rsid w:val="003413A3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B82"/>
    <w:rsid w:val="00357F93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6815"/>
    <w:rsid w:val="00381CB2"/>
    <w:rsid w:val="00383487"/>
    <w:rsid w:val="00383510"/>
    <w:rsid w:val="00385843"/>
    <w:rsid w:val="0038635D"/>
    <w:rsid w:val="00387B9C"/>
    <w:rsid w:val="00392CD0"/>
    <w:rsid w:val="00394A12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7BB"/>
    <w:rsid w:val="003B7638"/>
    <w:rsid w:val="003C0EF6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2E4C"/>
    <w:rsid w:val="003F301C"/>
    <w:rsid w:val="003F3258"/>
    <w:rsid w:val="003F3549"/>
    <w:rsid w:val="003F3A8F"/>
    <w:rsid w:val="003F51BA"/>
    <w:rsid w:val="003F69EB"/>
    <w:rsid w:val="003F6F2C"/>
    <w:rsid w:val="004024FE"/>
    <w:rsid w:val="00403D30"/>
    <w:rsid w:val="00404305"/>
    <w:rsid w:val="004047D5"/>
    <w:rsid w:val="00407DB7"/>
    <w:rsid w:val="00412AC5"/>
    <w:rsid w:val="004134DA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26E9B"/>
    <w:rsid w:val="004339F4"/>
    <w:rsid w:val="004357FC"/>
    <w:rsid w:val="00435D2F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5315"/>
    <w:rsid w:val="004663CC"/>
    <w:rsid w:val="00467935"/>
    <w:rsid w:val="0047071C"/>
    <w:rsid w:val="004723E4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5FB0"/>
    <w:rsid w:val="004862F7"/>
    <w:rsid w:val="0048630E"/>
    <w:rsid w:val="00486E1A"/>
    <w:rsid w:val="004902D9"/>
    <w:rsid w:val="00490AE3"/>
    <w:rsid w:val="00490AEF"/>
    <w:rsid w:val="00490CBE"/>
    <w:rsid w:val="004926F3"/>
    <w:rsid w:val="004939F4"/>
    <w:rsid w:val="00495530"/>
    <w:rsid w:val="00496F77"/>
    <w:rsid w:val="004977BA"/>
    <w:rsid w:val="00497B47"/>
    <w:rsid w:val="00497B8F"/>
    <w:rsid w:val="004A286C"/>
    <w:rsid w:val="004A3971"/>
    <w:rsid w:val="004A4AED"/>
    <w:rsid w:val="004A58AE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4EB"/>
    <w:rsid w:val="004B6C59"/>
    <w:rsid w:val="004B778D"/>
    <w:rsid w:val="004B7ACB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4357"/>
    <w:rsid w:val="004F65E6"/>
    <w:rsid w:val="004F6BA6"/>
    <w:rsid w:val="004F72F1"/>
    <w:rsid w:val="004F78E2"/>
    <w:rsid w:val="004F7B58"/>
    <w:rsid w:val="00501648"/>
    <w:rsid w:val="00502AB1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2001"/>
    <w:rsid w:val="00512E24"/>
    <w:rsid w:val="00512E3C"/>
    <w:rsid w:val="00514350"/>
    <w:rsid w:val="00514BB1"/>
    <w:rsid w:val="00515C74"/>
    <w:rsid w:val="00517423"/>
    <w:rsid w:val="00521389"/>
    <w:rsid w:val="0052338C"/>
    <w:rsid w:val="00526FCC"/>
    <w:rsid w:val="0053066E"/>
    <w:rsid w:val="0053198B"/>
    <w:rsid w:val="00532207"/>
    <w:rsid w:val="00532EDB"/>
    <w:rsid w:val="00533971"/>
    <w:rsid w:val="005341C9"/>
    <w:rsid w:val="00535F5E"/>
    <w:rsid w:val="0053724B"/>
    <w:rsid w:val="0053740E"/>
    <w:rsid w:val="00540326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50938"/>
    <w:rsid w:val="00550AA6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F97"/>
    <w:rsid w:val="00573C4E"/>
    <w:rsid w:val="00574DCA"/>
    <w:rsid w:val="00575091"/>
    <w:rsid w:val="00575BB6"/>
    <w:rsid w:val="005827DB"/>
    <w:rsid w:val="005859A1"/>
    <w:rsid w:val="00585EA4"/>
    <w:rsid w:val="00586BF3"/>
    <w:rsid w:val="00586C51"/>
    <w:rsid w:val="00590280"/>
    <w:rsid w:val="00590C8F"/>
    <w:rsid w:val="005914BD"/>
    <w:rsid w:val="00592053"/>
    <w:rsid w:val="00592209"/>
    <w:rsid w:val="00592AA9"/>
    <w:rsid w:val="00592E05"/>
    <w:rsid w:val="0059355B"/>
    <w:rsid w:val="00596175"/>
    <w:rsid w:val="005961D5"/>
    <w:rsid w:val="00596257"/>
    <w:rsid w:val="005966E8"/>
    <w:rsid w:val="00597CF6"/>
    <w:rsid w:val="005A018A"/>
    <w:rsid w:val="005A0983"/>
    <w:rsid w:val="005A15A2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29C9"/>
    <w:rsid w:val="005D3B0B"/>
    <w:rsid w:val="005D4F8D"/>
    <w:rsid w:val="005D502B"/>
    <w:rsid w:val="005D5D1C"/>
    <w:rsid w:val="005D76A5"/>
    <w:rsid w:val="005E0504"/>
    <w:rsid w:val="005E292A"/>
    <w:rsid w:val="005E2A37"/>
    <w:rsid w:val="005E3E4B"/>
    <w:rsid w:val="005E3EA4"/>
    <w:rsid w:val="005E4BF0"/>
    <w:rsid w:val="005E7798"/>
    <w:rsid w:val="005F343B"/>
    <w:rsid w:val="005F3742"/>
    <w:rsid w:val="005F4A2D"/>
    <w:rsid w:val="005F5C70"/>
    <w:rsid w:val="005F65EB"/>
    <w:rsid w:val="005F691D"/>
    <w:rsid w:val="005F6E69"/>
    <w:rsid w:val="005F6F11"/>
    <w:rsid w:val="00603F89"/>
    <w:rsid w:val="00606306"/>
    <w:rsid w:val="00610C5C"/>
    <w:rsid w:val="0061446B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072F"/>
    <w:rsid w:val="006810C4"/>
    <w:rsid w:val="006904BB"/>
    <w:rsid w:val="00690717"/>
    <w:rsid w:val="00690D88"/>
    <w:rsid w:val="006914C7"/>
    <w:rsid w:val="00691E6F"/>
    <w:rsid w:val="00696176"/>
    <w:rsid w:val="006961BE"/>
    <w:rsid w:val="00696202"/>
    <w:rsid w:val="00697F4A"/>
    <w:rsid w:val="006A130F"/>
    <w:rsid w:val="006A3675"/>
    <w:rsid w:val="006A388A"/>
    <w:rsid w:val="006A4215"/>
    <w:rsid w:val="006A5855"/>
    <w:rsid w:val="006A6311"/>
    <w:rsid w:val="006A7B41"/>
    <w:rsid w:val="006B1DDA"/>
    <w:rsid w:val="006B259D"/>
    <w:rsid w:val="006B30E5"/>
    <w:rsid w:val="006B5F14"/>
    <w:rsid w:val="006B609E"/>
    <w:rsid w:val="006B60E3"/>
    <w:rsid w:val="006B6EBD"/>
    <w:rsid w:val="006B75E8"/>
    <w:rsid w:val="006B7A4C"/>
    <w:rsid w:val="006B7E2C"/>
    <w:rsid w:val="006C000F"/>
    <w:rsid w:val="006C129F"/>
    <w:rsid w:val="006C26C6"/>
    <w:rsid w:val="006C2C9B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388C"/>
    <w:rsid w:val="006E4D09"/>
    <w:rsid w:val="006E5314"/>
    <w:rsid w:val="006E69BE"/>
    <w:rsid w:val="006E7A7D"/>
    <w:rsid w:val="006F035D"/>
    <w:rsid w:val="006F17EB"/>
    <w:rsid w:val="006F1D62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6332"/>
    <w:rsid w:val="007070A9"/>
    <w:rsid w:val="0071064E"/>
    <w:rsid w:val="00710F58"/>
    <w:rsid w:val="00711E0A"/>
    <w:rsid w:val="007126C2"/>
    <w:rsid w:val="007127C7"/>
    <w:rsid w:val="00712904"/>
    <w:rsid w:val="00712B91"/>
    <w:rsid w:val="00713DFC"/>
    <w:rsid w:val="0071426D"/>
    <w:rsid w:val="00715D01"/>
    <w:rsid w:val="00715F43"/>
    <w:rsid w:val="007161E6"/>
    <w:rsid w:val="00717FEC"/>
    <w:rsid w:val="00722338"/>
    <w:rsid w:val="00724187"/>
    <w:rsid w:val="00724275"/>
    <w:rsid w:val="007246BC"/>
    <w:rsid w:val="00724C88"/>
    <w:rsid w:val="00726539"/>
    <w:rsid w:val="0072681B"/>
    <w:rsid w:val="00726A36"/>
    <w:rsid w:val="007270EC"/>
    <w:rsid w:val="007273CA"/>
    <w:rsid w:val="00731476"/>
    <w:rsid w:val="00732181"/>
    <w:rsid w:val="00732981"/>
    <w:rsid w:val="00732D1B"/>
    <w:rsid w:val="00733321"/>
    <w:rsid w:val="0073414A"/>
    <w:rsid w:val="00736119"/>
    <w:rsid w:val="007379AD"/>
    <w:rsid w:val="00741659"/>
    <w:rsid w:val="007425FD"/>
    <w:rsid w:val="00745DA2"/>
    <w:rsid w:val="00746385"/>
    <w:rsid w:val="00747F17"/>
    <w:rsid w:val="007504D5"/>
    <w:rsid w:val="00750C3F"/>
    <w:rsid w:val="00751383"/>
    <w:rsid w:val="00751F0B"/>
    <w:rsid w:val="00752A1C"/>
    <w:rsid w:val="00753B36"/>
    <w:rsid w:val="00754594"/>
    <w:rsid w:val="00754868"/>
    <w:rsid w:val="007577E1"/>
    <w:rsid w:val="00757981"/>
    <w:rsid w:val="00760410"/>
    <w:rsid w:val="00762B2B"/>
    <w:rsid w:val="0076352B"/>
    <w:rsid w:val="00766C89"/>
    <w:rsid w:val="00766F78"/>
    <w:rsid w:val="007670D7"/>
    <w:rsid w:val="0076741B"/>
    <w:rsid w:val="00767DFA"/>
    <w:rsid w:val="00770670"/>
    <w:rsid w:val="00772859"/>
    <w:rsid w:val="007734D3"/>
    <w:rsid w:val="00774936"/>
    <w:rsid w:val="00775AF2"/>
    <w:rsid w:val="007762F6"/>
    <w:rsid w:val="00780BEA"/>
    <w:rsid w:val="00781433"/>
    <w:rsid w:val="00783309"/>
    <w:rsid w:val="00783A30"/>
    <w:rsid w:val="00787C69"/>
    <w:rsid w:val="00791C5B"/>
    <w:rsid w:val="00792066"/>
    <w:rsid w:val="00792EE1"/>
    <w:rsid w:val="00792EFF"/>
    <w:rsid w:val="00793CC9"/>
    <w:rsid w:val="00795977"/>
    <w:rsid w:val="00797307"/>
    <w:rsid w:val="00797EA6"/>
    <w:rsid w:val="007A12F8"/>
    <w:rsid w:val="007A2862"/>
    <w:rsid w:val="007A2EA3"/>
    <w:rsid w:val="007A5273"/>
    <w:rsid w:val="007A5A9A"/>
    <w:rsid w:val="007A77FA"/>
    <w:rsid w:val="007B15A2"/>
    <w:rsid w:val="007B3E13"/>
    <w:rsid w:val="007C3538"/>
    <w:rsid w:val="007C38D1"/>
    <w:rsid w:val="007C41F7"/>
    <w:rsid w:val="007C443A"/>
    <w:rsid w:val="007C5E2A"/>
    <w:rsid w:val="007C7AB0"/>
    <w:rsid w:val="007D0AE2"/>
    <w:rsid w:val="007D1994"/>
    <w:rsid w:val="007D1D18"/>
    <w:rsid w:val="007D5C04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1C53"/>
    <w:rsid w:val="007F4908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B51"/>
    <w:rsid w:val="00811F83"/>
    <w:rsid w:val="0081231C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62028"/>
    <w:rsid w:val="00862F87"/>
    <w:rsid w:val="00864C60"/>
    <w:rsid w:val="00866832"/>
    <w:rsid w:val="00867CA0"/>
    <w:rsid w:val="00871EAE"/>
    <w:rsid w:val="00872B37"/>
    <w:rsid w:val="00873F69"/>
    <w:rsid w:val="00874082"/>
    <w:rsid w:val="00876FE4"/>
    <w:rsid w:val="008777AD"/>
    <w:rsid w:val="00885AE4"/>
    <w:rsid w:val="00886D22"/>
    <w:rsid w:val="008875BB"/>
    <w:rsid w:val="0089028E"/>
    <w:rsid w:val="008918C5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D14C5"/>
    <w:rsid w:val="008D1646"/>
    <w:rsid w:val="008D21E4"/>
    <w:rsid w:val="008D22D9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26A8"/>
    <w:rsid w:val="008E3216"/>
    <w:rsid w:val="008E36CA"/>
    <w:rsid w:val="008E3DC5"/>
    <w:rsid w:val="008E4B27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901ACA"/>
    <w:rsid w:val="00901D84"/>
    <w:rsid w:val="00902BF3"/>
    <w:rsid w:val="0090397A"/>
    <w:rsid w:val="00903BEC"/>
    <w:rsid w:val="009041D8"/>
    <w:rsid w:val="0090459A"/>
    <w:rsid w:val="0090726E"/>
    <w:rsid w:val="00907F88"/>
    <w:rsid w:val="00911C3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5058"/>
    <w:rsid w:val="00935B05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8BE"/>
    <w:rsid w:val="00953F8C"/>
    <w:rsid w:val="00954C26"/>
    <w:rsid w:val="00955CA1"/>
    <w:rsid w:val="00957D36"/>
    <w:rsid w:val="00962C5E"/>
    <w:rsid w:val="00963146"/>
    <w:rsid w:val="009639A4"/>
    <w:rsid w:val="009673C3"/>
    <w:rsid w:val="00967ACF"/>
    <w:rsid w:val="00970125"/>
    <w:rsid w:val="00972DCE"/>
    <w:rsid w:val="00974674"/>
    <w:rsid w:val="00976503"/>
    <w:rsid w:val="00981AE2"/>
    <w:rsid w:val="00981FA3"/>
    <w:rsid w:val="009822DB"/>
    <w:rsid w:val="009846A6"/>
    <w:rsid w:val="009856EB"/>
    <w:rsid w:val="00986471"/>
    <w:rsid w:val="00986901"/>
    <w:rsid w:val="009914A2"/>
    <w:rsid w:val="00991F8A"/>
    <w:rsid w:val="00992CA5"/>
    <w:rsid w:val="009932D3"/>
    <w:rsid w:val="0099344A"/>
    <w:rsid w:val="00995DBF"/>
    <w:rsid w:val="00996B4E"/>
    <w:rsid w:val="00996EFB"/>
    <w:rsid w:val="009A27E0"/>
    <w:rsid w:val="009A3637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B6510"/>
    <w:rsid w:val="009C00AE"/>
    <w:rsid w:val="009C10CC"/>
    <w:rsid w:val="009C13E8"/>
    <w:rsid w:val="009C2FF3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6699"/>
    <w:rsid w:val="00A07641"/>
    <w:rsid w:val="00A07BBC"/>
    <w:rsid w:val="00A07BE5"/>
    <w:rsid w:val="00A10EA1"/>
    <w:rsid w:val="00A123A1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20E9"/>
    <w:rsid w:val="00A22ED1"/>
    <w:rsid w:val="00A236E7"/>
    <w:rsid w:val="00A24458"/>
    <w:rsid w:val="00A26253"/>
    <w:rsid w:val="00A27890"/>
    <w:rsid w:val="00A27C9A"/>
    <w:rsid w:val="00A30CF3"/>
    <w:rsid w:val="00A30F07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413"/>
    <w:rsid w:val="00A62AC6"/>
    <w:rsid w:val="00A65422"/>
    <w:rsid w:val="00A657C3"/>
    <w:rsid w:val="00A702F2"/>
    <w:rsid w:val="00A7178F"/>
    <w:rsid w:val="00A71DEB"/>
    <w:rsid w:val="00A72E0F"/>
    <w:rsid w:val="00A73CB0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2B71"/>
    <w:rsid w:val="00A837F1"/>
    <w:rsid w:val="00A84191"/>
    <w:rsid w:val="00A850EF"/>
    <w:rsid w:val="00A910BD"/>
    <w:rsid w:val="00A916FB"/>
    <w:rsid w:val="00A93AF3"/>
    <w:rsid w:val="00AA5EEF"/>
    <w:rsid w:val="00AA7494"/>
    <w:rsid w:val="00AB03CE"/>
    <w:rsid w:val="00AB10E2"/>
    <w:rsid w:val="00AB228F"/>
    <w:rsid w:val="00AB5A4E"/>
    <w:rsid w:val="00AB5D6C"/>
    <w:rsid w:val="00AB6E15"/>
    <w:rsid w:val="00AB7279"/>
    <w:rsid w:val="00AB736C"/>
    <w:rsid w:val="00AC3B62"/>
    <w:rsid w:val="00AC4500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2C84"/>
    <w:rsid w:val="00AE3632"/>
    <w:rsid w:val="00AE68D8"/>
    <w:rsid w:val="00AF0149"/>
    <w:rsid w:val="00AF0BB5"/>
    <w:rsid w:val="00AF153E"/>
    <w:rsid w:val="00AF17E8"/>
    <w:rsid w:val="00AF20EC"/>
    <w:rsid w:val="00AF282B"/>
    <w:rsid w:val="00AF3142"/>
    <w:rsid w:val="00AF4474"/>
    <w:rsid w:val="00AF497C"/>
    <w:rsid w:val="00AF544F"/>
    <w:rsid w:val="00AF774A"/>
    <w:rsid w:val="00B02CF2"/>
    <w:rsid w:val="00B0338A"/>
    <w:rsid w:val="00B036A3"/>
    <w:rsid w:val="00B03A8A"/>
    <w:rsid w:val="00B046EA"/>
    <w:rsid w:val="00B047CD"/>
    <w:rsid w:val="00B04F7E"/>
    <w:rsid w:val="00B05017"/>
    <w:rsid w:val="00B05E53"/>
    <w:rsid w:val="00B06D9F"/>
    <w:rsid w:val="00B101DC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60051"/>
    <w:rsid w:val="00B61918"/>
    <w:rsid w:val="00B65E94"/>
    <w:rsid w:val="00B6776D"/>
    <w:rsid w:val="00B731C3"/>
    <w:rsid w:val="00B73B5F"/>
    <w:rsid w:val="00B745EA"/>
    <w:rsid w:val="00B74844"/>
    <w:rsid w:val="00B7578C"/>
    <w:rsid w:val="00B764EF"/>
    <w:rsid w:val="00B77ECD"/>
    <w:rsid w:val="00B8016C"/>
    <w:rsid w:val="00B80783"/>
    <w:rsid w:val="00B82579"/>
    <w:rsid w:val="00B84088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785"/>
    <w:rsid w:val="00B9488B"/>
    <w:rsid w:val="00B96E76"/>
    <w:rsid w:val="00BA2725"/>
    <w:rsid w:val="00BA386E"/>
    <w:rsid w:val="00BA43BF"/>
    <w:rsid w:val="00BA45EF"/>
    <w:rsid w:val="00BA4FC0"/>
    <w:rsid w:val="00BA6F6E"/>
    <w:rsid w:val="00BB0DA8"/>
    <w:rsid w:val="00BB1B0C"/>
    <w:rsid w:val="00BB2214"/>
    <w:rsid w:val="00BB2EB8"/>
    <w:rsid w:val="00BB330D"/>
    <w:rsid w:val="00BB390E"/>
    <w:rsid w:val="00BB3AE0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425"/>
    <w:rsid w:val="00BD7A2C"/>
    <w:rsid w:val="00BE2389"/>
    <w:rsid w:val="00BE2B97"/>
    <w:rsid w:val="00BE30D5"/>
    <w:rsid w:val="00BE35F7"/>
    <w:rsid w:val="00BE3956"/>
    <w:rsid w:val="00BE5D14"/>
    <w:rsid w:val="00BE7C47"/>
    <w:rsid w:val="00BE7E04"/>
    <w:rsid w:val="00BF0813"/>
    <w:rsid w:val="00BF0A29"/>
    <w:rsid w:val="00BF1233"/>
    <w:rsid w:val="00BF3801"/>
    <w:rsid w:val="00BF3BE5"/>
    <w:rsid w:val="00BF471A"/>
    <w:rsid w:val="00BF4DC7"/>
    <w:rsid w:val="00BF5419"/>
    <w:rsid w:val="00BF73E3"/>
    <w:rsid w:val="00C00248"/>
    <w:rsid w:val="00C00286"/>
    <w:rsid w:val="00C00845"/>
    <w:rsid w:val="00C00E7D"/>
    <w:rsid w:val="00C01FD5"/>
    <w:rsid w:val="00C02023"/>
    <w:rsid w:val="00C028BD"/>
    <w:rsid w:val="00C031B2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EC4"/>
    <w:rsid w:val="00C16C22"/>
    <w:rsid w:val="00C171AF"/>
    <w:rsid w:val="00C23348"/>
    <w:rsid w:val="00C25A04"/>
    <w:rsid w:val="00C25E5F"/>
    <w:rsid w:val="00C302EE"/>
    <w:rsid w:val="00C32DDF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96E"/>
    <w:rsid w:val="00C45EFF"/>
    <w:rsid w:val="00C46B3C"/>
    <w:rsid w:val="00C46F89"/>
    <w:rsid w:val="00C50943"/>
    <w:rsid w:val="00C537E9"/>
    <w:rsid w:val="00C53E08"/>
    <w:rsid w:val="00C554B3"/>
    <w:rsid w:val="00C561B3"/>
    <w:rsid w:val="00C57907"/>
    <w:rsid w:val="00C612B8"/>
    <w:rsid w:val="00C61E87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758B9"/>
    <w:rsid w:val="00C80471"/>
    <w:rsid w:val="00C8295D"/>
    <w:rsid w:val="00C83249"/>
    <w:rsid w:val="00C85D3D"/>
    <w:rsid w:val="00C85F29"/>
    <w:rsid w:val="00C8787D"/>
    <w:rsid w:val="00C87FC8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BA1"/>
    <w:rsid w:val="00D066EE"/>
    <w:rsid w:val="00D07530"/>
    <w:rsid w:val="00D079B2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56D1"/>
    <w:rsid w:val="00D26303"/>
    <w:rsid w:val="00D26351"/>
    <w:rsid w:val="00D26623"/>
    <w:rsid w:val="00D26E0C"/>
    <w:rsid w:val="00D30682"/>
    <w:rsid w:val="00D30957"/>
    <w:rsid w:val="00D31B7D"/>
    <w:rsid w:val="00D325FB"/>
    <w:rsid w:val="00D3484F"/>
    <w:rsid w:val="00D35074"/>
    <w:rsid w:val="00D42800"/>
    <w:rsid w:val="00D42E8C"/>
    <w:rsid w:val="00D43B09"/>
    <w:rsid w:val="00D4732B"/>
    <w:rsid w:val="00D4776D"/>
    <w:rsid w:val="00D5061B"/>
    <w:rsid w:val="00D5078F"/>
    <w:rsid w:val="00D5198C"/>
    <w:rsid w:val="00D545CD"/>
    <w:rsid w:val="00D6058B"/>
    <w:rsid w:val="00D606D8"/>
    <w:rsid w:val="00D6281D"/>
    <w:rsid w:val="00D65184"/>
    <w:rsid w:val="00D65BB9"/>
    <w:rsid w:val="00D65F4A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11C9"/>
    <w:rsid w:val="00D938B4"/>
    <w:rsid w:val="00D9536D"/>
    <w:rsid w:val="00D974B6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3E1"/>
    <w:rsid w:val="00DE68B1"/>
    <w:rsid w:val="00DF3F06"/>
    <w:rsid w:val="00DF402B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38A0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448"/>
    <w:rsid w:val="00E520A4"/>
    <w:rsid w:val="00E53D4A"/>
    <w:rsid w:val="00E54255"/>
    <w:rsid w:val="00E579BE"/>
    <w:rsid w:val="00E631BB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078"/>
    <w:rsid w:val="00E913C3"/>
    <w:rsid w:val="00E916A2"/>
    <w:rsid w:val="00E9186C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C6BA5"/>
    <w:rsid w:val="00ED00DB"/>
    <w:rsid w:val="00ED0237"/>
    <w:rsid w:val="00ED1B3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416A"/>
    <w:rsid w:val="00EF432F"/>
    <w:rsid w:val="00EF433D"/>
    <w:rsid w:val="00EF4ED1"/>
    <w:rsid w:val="00EF6A6D"/>
    <w:rsid w:val="00F00769"/>
    <w:rsid w:val="00F02C2F"/>
    <w:rsid w:val="00F04EA0"/>
    <w:rsid w:val="00F0652B"/>
    <w:rsid w:val="00F067A5"/>
    <w:rsid w:val="00F06A0F"/>
    <w:rsid w:val="00F07CFC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366D"/>
    <w:rsid w:val="00F2368E"/>
    <w:rsid w:val="00F24C36"/>
    <w:rsid w:val="00F24F16"/>
    <w:rsid w:val="00F2581D"/>
    <w:rsid w:val="00F26937"/>
    <w:rsid w:val="00F26EF8"/>
    <w:rsid w:val="00F2715B"/>
    <w:rsid w:val="00F30F08"/>
    <w:rsid w:val="00F32D7E"/>
    <w:rsid w:val="00F33604"/>
    <w:rsid w:val="00F33852"/>
    <w:rsid w:val="00F34071"/>
    <w:rsid w:val="00F34083"/>
    <w:rsid w:val="00F35D0A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0C0F"/>
    <w:rsid w:val="00F50D87"/>
    <w:rsid w:val="00F521BA"/>
    <w:rsid w:val="00F52408"/>
    <w:rsid w:val="00F6019B"/>
    <w:rsid w:val="00F61780"/>
    <w:rsid w:val="00F63396"/>
    <w:rsid w:val="00F64A78"/>
    <w:rsid w:val="00F70025"/>
    <w:rsid w:val="00F737D8"/>
    <w:rsid w:val="00F73E77"/>
    <w:rsid w:val="00F74732"/>
    <w:rsid w:val="00F74C73"/>
    <w:rsid w:val="00F76913"/>
    <w:rsid w:val="00F77A11"/>
    <w:rsid w:val="00F8125D"/>
    <w:rsid w:val="00F81681"/>
    <w:rsid w:val="00F82589"/>
    <w:rsid w:val="00F82721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094"/>
    <w:rsid w:val="00FB05B6"/>
    <w:rsid w:val="00FB0669"/>
    <w:rsid w:val="00FB0CA9"/>
    <w:rsid w:val="00FB1559"/>
    <w:rsid w:val="00FB200D"/>
    <w:rsid w:val="00FB28BE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80"/>
    <w:rsid w:val="00FD25C9"/>
    <w:rsid w:val="00FD2B99"/>
    <w:rsid w:val="00FD3A77"/>
    <w:rsid w:val="00FD3BCC"/>
    <w:rsid w:val="00FD4FEF"/>
    <w:rsid w:val="00FD5E95"/>
    <w:rsid w:val="00FD6627"/>
    <w:rsid w:val="00FD6D54"/>
    <w:rsid w:val="00FD7548"/>
    <w:rsid w:val="00FE0BA0"/>
    <w:rsid w:val="00FE1B0B"/>
    <w:rsid w:val="00FE21BA"/>
    <w:rsid w:val="00FE347F"/>
    <w:rsid w:val="00FE4479"/>
    <w:rsid w:val="00FE503A"/>
    <w:rsid w:val="00FE568E"/>
    <w:rsid w:val="00FE6DAF"/>
    <w:rsid w:val="00FE744A"/>
    <w:rsid w:val="00FF0B28"/>
    <w:rsid w:val="00FF333E"/>
    <w:rsid w:val="00FF4BC3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675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9"/>
    <w:locked/>
    <w:rsid w:val="004417C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7B15A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B15A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7B15A2"/>
    <w:rPr>
      <w:rFonts w:cs="Times New Roman"/>
      <w:b/>
      <w:bCs/>
      <w:sz w:val="20"/>
      <w:szCs w:val="20"/>
    </w:rPr>
  </w:style>
  <w:style w:type="table" w:styleId="ab">
    <w:name w:val="Table Grid"/>
    <w:basedOn w:val="a1"/>
    <w:uiPriority w:val="99"/>
    <w:rsid w:val="000F0D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  <w:rPr>
      <w:rFonts w:cs="Times New Roman"/>
    </w:rPr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unhideWhenUsed/>
    <w:rsid w:val="0030293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302933"/>
    <w:rPr>
      <w:rFonts w:asciiTheme="minorHAnsi" w:eastAsiaTheme="minorHAnsi" w:hAnsiTheme="minorHAnsi" w:cstheme="minorBidi"/>
      <w:lang w:eastAsia="en-US"/>
    </w:rPr>
  </w:style>
  <w:style w:type="paragraph" w:customStyle="1" w:styleId="13">
    <w:name w:val="Обычный + 13"/>
    <w:aliases w:val="5 пт"/>
    <w:basedOn w:val="a"/>
    <w:rsid w:val="009914A2"/>
    <w:pPr>
      <w:spacing w:after="0" w:line="240" w:lineRule="auto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AFF1-2864-43BD-A1EA-E2405F66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2015-02-26T07:41:00Z</cp:lastPrinted>
  <dcterms:created xsi:type="dcterms:W3CDTF">2015-02-16T07:02:00Z</dcterms:created>
  <dcterms:modified xsi:type="dcterms:W3CDTF">2015-03-10T04:30:00Z</dcterms:modified>
</cp:coreProperties>
</file>