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51" w:rsidRDefault="00061F51" w:rsidP="00E14983">
      <w:pPr>
        <w:tabs>
          <w:tab w:val="left" w:pos="9356"/>
        </w:tabs>
        <w:spacing w:after="240"/>
        <w:jc w:val="both"/>
        <w:rPr>
          <w:sz w:val="28"/>
          <w:szCs w:val="28"/>
        </w:rPr>
      </w:pPr>
    </w:p>
    <w:p w:rsidR="00D55483" w:rsidRPr="00D55483" w:rsidRDefault="00D55483" w:rsidP="00D55483">
      <w:pPr>
        <w:jc w:val="center"/>
        <w:rPr>
          <w:b/>
          <w:bCs/>
          <w:sz w:val="36"/>
          <w:szCs w:val="36"/>
        </w:rPr>
      </w:pPr>
      <w:r w:rsidRPr="00D55483">
        <w:rPr>
          <w:b/>
          <w:bCs/>
          <w:sz w:val="36"/>
          <w:szCs w:val="36"/>
        </w:rPr>
        <w:t>АДМИНИСТРАЦИЯ ЕНИСЕЙСКОГО РАЙОНА</w:t>
      </w:r>
    </w:p>
    <w:p w:rsidR="00D55483" w:rsidRPr="00D55483" w:rsidRDefault="00D55483" w:rsidP="00D55483">
      <w:pPr>
        <w:jc w:val="center"/>
        <w:rPr>
          <w:b/>
          <w:bCs/>
          <w:sz w:val="36"/>
          <w:szCs w:val="36"/>
        </w:rPr>
      </w:pPr>
      <w:r w:rsidRPr="00D55483">
        <w:rPr>
          <w:b/>
          <w:bCs/>
          <w:sz w:val="36"/>
          <w:szCs w:val="36"/>
        </w:rPr>
        <w:t>Красноярского края</w:t>
      </w:r>
    </w:p>
    <w:p w:rsidR="00D55483" w:rsidRPr="00D55483" w:rsidRDefault="00D55483" w:rsidP="00D55483">
      <w:pPr>
        <w:jc w:val="center"/>
        <w:rPr>
          <w:b/>
          <w:bCs/>
          <w:sz w:val="44"/>
          <w:szCs w:val="44"/>
        </w:rPr>
      </w:pPr>
      <w:r w:rsidRPr="00D55483">
        <w:rPr>
          <w:b/>
          <w:bCs/>
          <w:sz w:val="44"/>
          <w:szCs w:val="44"/>
        </w:rPr>
        <w:t>ПОСТАНОВЛЕНИЕ</w:t>
      </w:r>
    </w:p>
    <w:p w:rsidR="00D55483" w:rsidRPr="00D55483" w:rsidRDefault="00D55483" w:rsidP="00D55483">
      <w:pPr>
        <w:jc w:val="center"/>
        <w:rPr>
          <w:sz w:val="36"/>
          <w:szCs w:val="36"/>
        </w:rPr>
      </w:pPr>
    </w:p>
    <w:p w:rsidR="00D55483" w:rsidRPr="00D55483" w:rsidRDefault="00D55483" w:rsidP="00D55483">
      <w:pPr>
        <w:jc w:val="center"/>
      </w:pPr>
    </w:p>
    <w:p w:rsidR="00D55483" w:rsidRPr="00D55483" w:rsidRDefault="00D55483" w:rsidP="00D55483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03.09.2014</w:t>
      </w:r>
      <w:r w:rsidRPr="00D55483">
        <w:tab/>
        <w:t xml:space="preserve">г. Енисейск                                         </w:t>
      </w:r>
      <w:r w:rsidRPr="00D55483">
        <w:rPr>
          <w:u w:val="single"/>
        </w:rPr>
        <w:t xml:space="preserve">№ </w:t>
      </w:r>
      <w:r>
        <w:rPr>
          <w:u w:val="single"/>
        </w:rPr>
        <w:t>817</w:t>
      </w:r>
      <w:bookmarkStart w:id="0" w:name="_GoBack"/>
      <w:bookmarkEnd w:id="0"/>
      <w:r w:rsidRPr="00D55483">
        <w:rPr>
          <w:u w:val="single"/>
        </w:rPr>
        <w:t>-п</w:t>
      </w:r>
    </w:p>
    <w:p w:rsidR="00D55483" w:rsidRPr="00D55483" w:rsidRDefault="00D55483" w:rsidP="00D55483">
      <w:pPr>
        <w:ind w:firstLine="284"/>
        <w:rPr>
          <w:szCs w:val="28"/>
        </w:rPr>
      </w:pPr>
    </w:p>
    <w:p w:rsidR="00D55483" w:rsidRPr="00D55483" w:rsidRDefault="00D55483" w:rsidP="00D55483">
      <w:pPr>
        <w:rPr>
          <w:szCs w:val="28"/>
        </w:rPr>
      </w:pPr>
    </w:p>
    <w:p w:rsidR="00E14983" w:rsidRPr="000F3B35" w:rsidRDefault="00E14983" w:rsidP="00E14983">
      <w:pPr>
        <w:tabs>
          <w:tab w:val="left" w:pos="9356"/>
        </w:tabs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О внесении изменений в постановление администрации Енисейского района от 25.05.2014</w:t>
      </w:r>
      <w:r w:rsidR="00061F51">
        <w:rPr>
          <w:sz w:val="28"/>
          <w:szCs w:val="28"/>
        </w:rPr>
        <w:t xml:space="preserve"> </w:t>
      </w:r>
      <w:r w:rsidRPr="000F3B35">
        <w:rPr>
          <w:sz w:val="28"/>
          <w:szCs w:val="28"/>
        </w:rPr>
        <w:t xml:space="preserve">№ 462-п  «Об утверждении Порядка реализации подпрограммы </w:t>
      </w:r>
      <w:r w:rsidRPr="000F3B35">
        <w:rPr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E14983" w:rsidRPr="000F3B35" w:rsidRDefault="00E14983" w:rsidP="00061F51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Руководствуясь статьями 27.3, 29 Устава Енисейского района, постановлением администрации Енисейского района от 01.08.2013 № 882-п  «Об утверждении Порядка принятия решений о разработке муниципальных программ Енисейского района, их формировании и реализации», ПОСТАНОВЛЯЮ:</w:t>
      </w:r>
    </w:p>
    <w:p w:rsidR="00E14983" w:rsidRPr="000F3B35" w:rsidRDefault="00E14983" w:rsidP="00061F51">
      <w:pPr>
        <w:tabs>
          <w:tab w:val="left" w:pos="9356"/>
        </w:tabs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1. Внести в постановление администрации Енисейского района от  25.05.2014 № 462-п «Об утверждении Порядка реализации подпрограммы </w:t>
      </w:r>
      <w:r w:rsidRPr="000F3B35">
        <w:rPr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 </w:t>
      </w:r>
      <w:r w:rsidRPr="000F3B35">
        <w:rPr>
          <w:sz w:val="28"/>
          <w:szCs w:val="28"/>
        </w:rPr>
        <w:t>следующие изменения:</w:t>
      </w:r>
    </w:p>
    <w:p w:rsidR="00E14983" w:rsidRPr="000F3B35" w:rsidRDefault="00E14983" w:rsidP="00061F51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в Порядке реализации подпрограммы </w:t>
      </w:r>
      <w:r w:rsidRPr="000F3B35">
        <w:rPr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 </w:t>
      </w:r>
      <w:r w:rsidRPr="000F3B35">
        <w:rPr>
          <w:sz w:val="28"/>
          <w:szCs w:val="28"/>
        </w:rPr>
        <w:t>(далее – Порядок):</w:t>
      </w:r>
    </w:p>
    <w:p w:rsidR="00E14983" w:rsidRPr="000F3B35" w:rsidRDefault="00E14983" w:rsidP="00061F51">
      <w:pPr>
        <w:ind w:firstLine="567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приложение 1 к Порядку изложить в новой редакции </w:t>
      </w:r>
      <w:r w:rsidR="00061F51">
        <w:rPr>
          <w:sz w:val="28"/>
          <w:szCs w:val="28"/>
        </w:rPr>
        <w:t xml:space="preserve">            </w:t>
      </w:r>
      <w:r w:rsidRPr="000F3B35">
        <w:rPr>
          <w:sz w:val="28"/>
          <w:szCs w:val="28"/>
        </w:rPr>
        <w:t>(приложение № 1);</w:t>
      </w:r>
    </w:p>
    <w:p w:rsidR="00E14983" w:rsidRPr="000F3B35" w:rsidRDefault="00E14983" w:rsidP="00061F51">
      <w:pPr>
        <w:ind w:firstLine="567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приложение 2 к Порядку изложить в новой редакции </w:t>
      </w:r>
      <w:r w:rsidR="00061F51">
        <w:rPr>
          <w:sz w:val="28"/>
          <w:szCs w:val="28"/>
        </w:rPr>
        <w:t xml:space="preserve">              </w:t>
      </w:r>
      <w:r w:rsidRPr="000F3B35">
        <w:rPr>
          <w:sz w:val="28"/>
          <w:szCs w:val="28"/>
        </w:rPr>
        <w:t>(приложение № 2);</w:t>
      </w:r>
    </w:p>
    <w:p w:rsidR="005438DA" w:rsidRDefault="00E14983" w:rsidP="00061F51">
      <w:pPr>
        <w:ind w:firstLine="567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приложение 3 к Порядку изложить в новой редакции </w:t>
      </w:r>
      <w:r w:rsidR="00061F51">
        <w:rPr>
          <w:sz w:val="28"/>
          <w:szCs w:val="28"/>
        </w:rPr>
        <w:t xml:space="preserve">               </w:t>
      </w:r>
      <w:r w:rsidRPr="000F3B35">
        <w:rPr>
          <w:sz w:val="28"/>
          <w:szCs w:val="28"/>
        </w:rPr>
        <w:t>(приложение № 3)</w:t>
      </w:r>
      <w:r w:rsidR="005438DA">
        <w:rPr>
          <w:sz w:val="28"/>
          <w:szCs w:val="28"/>
        </w:rPr>
        <w:t>;</w:t>
      </w:r>
    </w:p>
    <w:p w:rsidR="00E14983" w:rsidRPr="000F3B35" w:rsidRDefault="005438DA" w:rsidP="00061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B3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0F3B35">
        <w:rPr>
          <w:sz w:val="28"/>
          <w:szCs w:val="28"/>
        </w:rPr>
        <w:t xml:space="preserve"> к Порядку изложить в новой редакции </w:t>
      </w:r>
      <w:r w:rsidR="00061F51">
        <w:rPr>
          <w:sz w:val="28"/>
          <w:szCs w:val="28"/>
        </w:rPr>
        <w:t xml:space="preserve">               </w:t>
      </w:r>
      <w:r w:rsidRPr="000F3B35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0F3B35">
        <w:rPr>
          <w:sz w:val="28"/>
          <w:szCs w:val="28"/>
        </w:rPr>
        <w:t>)</w:t>
      </w:r>
      <w:r w:rsidR="00E14983" w:rsidRPr="000F3B35">
        <w:rPr>
          <w:sz w:val="28"/>
          <w:szCs w:val="28"/>
        </w:rPr>
        <w:t>.</w:t>
      </w:r>
    </w:p>
    <w:p w:rsidR="00E14983" w:rsidRPr="000F3B35" w:rsidRDefault="00E14983" w:rsidP="00061F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3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B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E14983" w:rsidRDefault="00E14983" w:rsidP="00061F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061F51" w:rsidRPr="000F3B35" w:rsidRDefault="00061F51" w:rsidP="00061F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F51" w:rsidRDefault="00061F51" w:rsidP="00E14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E14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   </w:t>
      </w:r>
      <w:r w:rsidR="00061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3B35">
        <w:rPr>
          <w:rFonts w:ascii="Times New Roman" w:hAnsi="Times New Roman" w:cs="Times New Roman"/>
          <w:sz w:val="28"/>
          <w:szCs w:val="28"/>
        </w:rPr>
        <w:t>И.А.Михайлов</w:t>
      </w:r>
      <w:proofErr w:type="spellEnd"/>
    </w:p>
    <w:p w:rsidR="00E14983" w:rsidRPr="000F3B35" w:rsidRDefault="00E14983" w:rsidP="00061F51">
      <w:pPr>
        <w:ind w:firstLine="708"/>
        <w:jc w:val="both"/>
      </w:pPr>
      <w:r w:rsidRPr="000F3B35">
        <w:rPr>
          <w:sz w:val="28"/>
          <w:szCs w:val="28"/>
        </w:rPr>
        <w:lastRenderedPageBreak/>
        <w:t xml:space="preserve"> </w:t>
      </w:r>
    </w:p>
    <w:p w:rsidR="00061F51" w:rsidRDefault="0004505E" w:rsidP="00061F51">
      <w:pPr>
        <w:ind w:firstLine="5245"/>
      </w:pPr>
      <w:r w:rsidRPr="000F3B35">
        <w:t>Приложение № 1 к постановлению</w:t>
      </w:r>
    </w:p>
    <w:p w:rsidR="0004505E" w:rsidRPr="000F3B35" w:rsidRDefault="0004505E" w:rsidP="00061F51">
      <w:pPr>
        <w:ind w:firstLine="5245"/>
      </w:pPr>
      <w:r w:rsidRPr="000F3B35">
        <w:t xml:space="preserve">администрации Енисейского района </w:t>
      </w:r>
    </w:p>
    <w:p w:rsidR="0004505E" w:rsidRPr="000F3B35" w:rsidRDefault="0004505E" w:rsidP="00061F51">
      <w:pPr>
        <w:ind w:firstLine="5245"/>
      </w:pPr>
      <w:r w:rsidRPr="000F3B35">
        <w:t>от «___» __________ 2014  № ___</w:t>
      </w:r>
      <w:r w:rsidR="00061F51">
        <w:t>__</w:t>
      </w:r>
      <w:r w:rsidRPr="000F3B35">
        <w:t>_</w:t>
      </w:r>
    </w:p>
    <w:p w:rsidR="0004505E" w:rsidRPr="000F3B35" w:rsidRDefault="0004505E" w:rsidP="0004505E">
      <w:pPr>
        <w:ind w:firstLine="5670"/>
        <w:jc w:val="right"/>
      </w:pPr>
    </w:p>
    <w:p w:rsidR="0004505E" w:rsidRPr="000F3B35" w:rsidRDefault="0004505E" w:rsidP="0004505E">
      <w:pPr>
        <w:ind w:firstLine="5670"/>
        <w:jc w:val="right"/>
      </w:pPr>
    </w:p>
    <w:p w:rsidR="0004505E" w:rsidRPr="000F3B35" w:rsidRDefault="0004505E" w:rsidP="0004505E">
      <w:pPr>
        <w:autoSpaceDE w:val="0"/>
        <w:autoSpaceDN w:val="0"/>
        <w:adjustRightInd w:val="0"/>
        <w:ind w:left="5245"/>
        <w:jc w:val="both"/>
      </w:pPr>
      <w:r w:rsidRPr="000F3B35">
        <w:t>Приложение №1</w:t>
      </w:r>
    </w:p>
    <w:p w:rsidR="0004505E" w:rsidRPr="000F3B35" w:rsidRDefault="0004505E" w:rsidP="0004505E">
      <w:pPr>
        <w:autoSpaceDE w:val="0"/>
        <w:autoSpaceDN w:val="0"/>
        <w:adjustRightInd w:val="0"/>
        <w:ind w:left="5245"/>
        <w:jc w:val="both"/>
        <w:rPr>
          <w:bCs/>
        </w:rPr>
      </w:pPr>
      <w:r w:rsidRPr="000F3B35">
        <w:t xml:space="preserve">к Порядку реализации подпрограммы </w:t>
      </w:r>
      <w:r w:rsidRPr="000F3B35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04505E" w:rsidRPr="000F3B35" w:rsidRDefault="0004505E" w:rsidP="0004505E">
      <w:pPr>
        <w:autoSpaceDE w:val="0"/>
        <w:autoSpaceDN w:val="0"/>
        <w:adjustRightInd w:val="0"/>
        <w:ind w:left="5245"/>
        <w:jc w:val="both"/>
      </w:pPr>
    </w:p>
    <w:p w:rsidR="0004505E" w:rsidRPr="000F3B35" w:rsidRDefault="0004505E" w:rsidP="00061F51">
      <w:pPr>
        <w:ind w:firstLine="708"/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ПОРЯДОК</w:t>
      </w:r>
    </w:p>
    <w:p w:rsidR="0004505E" w:rsidRPr="000F3B35" w:rsidRDefault="0004505E" w:rsidP="00061F51">
      <w:pPr>
        <w:spacing w:after="240"/>
        <w:ind w:firstLine="708"/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реализации мероприятия «Предоставление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(далее по тексту – порядок реализации мероприятия)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1. В перечень субсидируемых затрат субъектов малого предпринимательства, связанных с приобретением и созданием основных средств и началом  предпринимательской деятельности, входят: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расходы, связанные с приобретением и (или) изготовлением (производством), в том числе сборкой, основных средств;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расходы, связанные с приобретением инструментов, оборудования и инвентаря;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расходы на разработку и согласование проектно-сметной документации;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расходы на разработку бизнес-проекта (бизнес-плана) создания и ведения предпринимательской деятельности;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расходы на прохождение краткосрочного </w:t>
      </w:r>
      <w:proofErr w:type="gramStart"/>
      <w:r w:rsidRPr="000F3B35">
        <w:rPr>
          <w:sz w:val="28"/>
          <w:szCs w:val="28"/>
        </w:rPr>
        <w:t>обучения по вопросам</w:t>
      </w:r>
      <w:proofErr w:type="gramEnd"/>
      <w:r w:rsidRPr="000F3B35">
        <w:rPr>
          <w:sz w:val="28"/>
          <w:szCs w:val="28"/>
        </w:rPr>
        <w:t xml:space="preserve"> организации и ведения предпринимательской деятельности;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расходы на регистрацию юридического лица, индивидуального предпринимателя.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Для субъектов малого предпринимательства, основной деятельностью которых является дневной уход за детьми, отнесенной к коду </w:t>
      </w:r>
      <w:hyperlink r:id="rId6" w:history="1">
        <w:r w:rsidRPr="000F3B35">
          <w:rPr>
            <w:color w:val="0000FF"/>
            <w:sz w:val="28"/>
            <w:szCs w:val="28"/>
          </w:rPr>
          <w:t>85.32</w:t>
        </w:r>
      </w:hyperlink>
      <w:r w:rsidRPr="000F3B35">
        <w:rPr>
          <w:sz w:val="28"/>
          <w:szCs w:val="28"/>
        </w:rP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22.11.2007 N 329-ст, в перечень субсидируемых затрат дополнительно входят: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разработка проектов, приобретение и монтаж систем пожаротушения (в том числе </w:t>
      </w:r>
      <w:proofErr w:type="spellStart"/>
      <w:r w:rsidRPr="000F3B35">
        <w:rPr>
          <w:sz w:val="28"/>
          <w:szCs w:val="28"/>
        </w:rPr>
        <w:t>пожароохранной</w:t>
      </w:r>
      <w:proofErr w:type="spellEnd"/>
      <w:r w:rsidRPr="000F3B35">
        <w:rPr>
          <w:sz w:val="28"/>
          <w:szCs w:val="28"/>
        </w:rPr>
        <w:t xml:space="preserve"> сигнализации, оборудования) по договорам, заключенным со специализированными организациями;</w:t>
      </w:r>
    </w:p>
    <w:p w:rsidR="0004505E" w:rsidRPr="000F3B35" w:rsidRDefault="0004505E" w:rsidP="00B22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мебель и инвентарь для оборудования помещений, используемых для организации ухода за детьми (включая игрушки, пособия по обучению детей, </w:t>
      </w:r>
      <w:r w:rsidRPr="000F3B35">
        <w:rPr>
          <w:sz w:val="28"/>
          <w:szCs w:val="28"/>
        </w:rPr>
        <w:lastRenderedPageBreak/>
        <w:t>спортивный инвентарь, детские книги и журналы, канцелярские принадлежности);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разработка и изготовление рекламы оказываемых услуг в средствах массовой информации, наружной рекламы, разработка, издание и распространение визиток, буклетов, каталогов, проспектов, прейскурантов, организация демонстрационных залов;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оплата по договорам предоставления консалтинговых, охранных услуг, дошкольных услуг, оказываемых привлекаемыми специалистами;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получение сертификатов, разрешений, лицензий, патентов, заключений;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оплата услуг связи.</w:t>
      </w:r>
    </w:p>
    <w:p w:rsidR="0004505E" w:rsidRPr="000F3B35" w:rsidRDefault="0004505E" w:rsidP="0004505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05E" w:rsidRPr="000F3B35" w:rsidRDefault="0004505E" w:rsidP="00B22AE3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2. Субсидии не предоставляются на цели:</w:t>
      </w:r>
    </w:p>
    <w:p w:rsidR="0004505E" w:rsidRPr="000F3B35" w:rsidRDefault="0004505E" w:rsidP="00B22A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приобретения автотранспортных средств только для личного пользования;</w:t>
      </w:r>
    </w:p>
    <w:p w:rsidR="0004505E" w:rsidRPr="000F3B35" w:rsidRDefault="0004505E" w:rsidP="00B22A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оплаты арендных платежей по договорам аренды нежилых помещений, объектов недвижимости, автотранспортных средств;</w:t>
      </w:r>
    </w:p>
    <w:p w:rsidR="0004505E" w:rsidRPr="000F3B35" w:rsidRDefault="0004505E" w:rsidP="00B22A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выплаты заработной платы, иных социальных и компенсационных выплат;</w:t>
      </w:r>
    </w:p>
    <w:p w:rsidR="00B22AE3" w:rsidRDefault="0004505E" w:rsidP="00B22A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уплаты налоговых и иных обязательных платежей в бюджетную систему Российской Федерации.</w:t>
      </w:r>
    </w:p>
    <w:p w:rsidR="0004505E" w:rsidRPr="000F3B35" w:rsidRDefault="0004505E" w:rsidP="00B22A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Количество заявлений о предоставлении субсидии одним субъектом малого предпринимательства в течение года не ограничивается.  </w:t>
      </w:r>
    </w:p>
    <w:p w:rsidR="00990249" w:rsidRPr="000F3B35" w:rsidRDefault="00990249" w:rsidP="0004505E">
      <w:pPr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3.  Субсидии не предоставляются, если ранее субъекту малого предпринимательства была предоставлена аналогичная поддержка </w:t>
      </w:r>
      <w:proofErr w:type="gramStart"/>
      <w:r w:rsidRPr="000F3B35">
        <w:rPr>
          <w:sz w:val="28"/>
          <w:szCs w:val="28"/>
        </w:rPr>
        <w:t>по этому</w:t>
      </w:r>
      <w:proofErr w:type="gramEnd"/>
      <w:r w:rsidRPr="000F3B35">
        <w:rPr>
          <w:sz w:val="28"/>
          <w:szCs w:val="28"/>
        </w:rPr>
        <w:t xml:space="preserve"> же основанию (на это же объект оборудования, инструменты, инвентарь и т.д.).</w:t>
      </w:r>
    </w:p>
    <w:p w:rsidR="0004505E" w:rsidRPr="000F3B35" w:rsidRDefault="00990249" w:rsidP="0004505E">
      <w:pPr>
        <w:spacing w:after="240"/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4</w:t>
      </w:r>
      <w:r w:rsidR="0004505E" w:rsidRPr="000F3B35">
        <w:rPr>
          <w:sz w:val="28"/>
          <w:szCs w:val="28"/>
        </w:rPr>
        <w:t xml:space="preserve">.  Под вновь созданными субъектами малого предпринимательства понимаются субъекты малого предпринимательства,  зарегистрированные </w:t>
      </w:r>
      <w:r w:rsidR="00FB3D98" w:rsidRPr="000F3B35">
        <w:rPr>
          <w:sz w:val="28"/>
          <w:szCs w:val="28"/>
        </w:rPr>
        <w:t xml:space="preserve">и осуществляющие деятельность </w:t>
      </w:r>
      <w:r w:rsidR="0004505E" w:rsidRPr="000F3B35">
        <w:rPr>
          <w:sz w:val="28"/>
          <w:szCs w:val="28"/>
        </w:rPr>
        <w:t xml:space="preserve">на территории Енисейского района, с </w:t>
      </w:r>
      <w:proofErr w:type="gramStart"/>
      <w:r w:rsidR="0004505E" w:rsidRPr="000F3B35">
        <w:rPr>
          <w:sz w:val="28"/>
          <w:szCs w:val="28"/>
        </w:rPr>
        <w:t>даты</w:t>
      </w:r>
      <w:proofErr w:type="gramEnd"/>
      <w:r w:rsidR="0004505E" w:rsidRPr="000F3B35">
        <w:rPr>
          <w:sz w:val="28"/>
          <w:szCs w:val="28"/>
        </w:rPr>
        <w:t xml:space="preserve"> регистрации которых до момента обращения за муниципальной поддержкой прошло не более года.</w:t>
      </w:r>
    </w:p>
    <w:p w:rsidR="00990249" w:rsidRPr="000F3B35" w:rsidRDefault="00990249" w:rsidP="0004505E">
      <w:pPr>
        <w:spacing w:after="240"/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5.  Субсидии предоставляются субъектам малого предпринимательства, признанным победителями конкурсного отбора, </w:t>
      </w:r>
      <w:r w:rsidRPr="005438DA">
        <w:rPr>
          <w:sz w:val="28"/>
          <w:szCs w:val="28"/>
        </w:rPr>
        <w:t xml:space="preserve">проводимого </w:t>
      </w:r>
      <w:r w:rsidR="004A0A14" w:rsidRPr="005438DA">
        <w:rPr>
          <w:sz w:val="28"/>
          <w:szCs w:val="28"/>
        </w:rPr>
        <w:t>Экспертной комиссией администрации</w:t>
      </w:r>
      <w:r w:rsidRPr="005438DA">
        <w:rPr>
          <w:sz w:val="28"/>
          <w:szCs w:val="28"/>
        </w:rPr>
        <w:t xml:space="preserve"> Енисейского района</w:t>
      </w:r>
      <w:r w:rsidR="00F36614" w:rsidRPr="005438DA">
        <w:rPr>
          <w:sz w:val="28"/>
          <w:szCs w:val="28"/>
        </w:rPr>
        <w:t xml:space="preserve"> (далее </w:t>
      </w:r>
      <w:r w:rsidR="004A0A14" w:rsidRPr="005438DA">
        <w:rPr>
          <w:sz w:val="28"/>
          <w:szCs w:val="28"/>
        </w:rPr>
        <w:t>Экспертная комиссия</w:t>
      </w:r>
      <w:r w:rsidR="00F36614" w:rsidRPr="005438DA">
        <w:rPr>
          <w:sz w:val="28"/>
          <w:szCs w:val="28"/>
        </w:rPr>
        <w:t>).</w:t>
      </w:r>
    </w:p>
    <w:p w:rsidR="0004505E" w:rsidRPr="000F3B35" w:rsidRDefault="0004505E" w:rsidP="0004505E">
      <w:pPr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</w:t>
      </w:r>
      <w:r w:rsidR="00F36614" w:rsidRPr="000F3B35">
        <w:rPr>
          <w:sz w:val="28"/>
          <w:szCs w:val="28"/>
        </w:rPr>
        <w:t>6</w:t>
      </w:r>
      <w:r w:rsidRPr="000F3B35">
        <w:rPr>
          <w:sz w:val="28"/>
          <w:szCs w:val="28"/>
        </w:rPr>
        <w:t xml:space="preserve">. Субсидии предоставляются субъектам малого предпринимательства, осуществляющим свою деятельность в производственной сфере и (или) оказывающим социально значимые услуги на территории Енисейского  района. </w:t>
      </w:r>
    </w:p>
    <w:p w:rsidR="00B22AE3" w:rsidRDefault="005F0719" w:rsidP="00B22AE3">
      <w:pPr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Субсидии субъектам малого предпринимательства, осуществляющим розничную и оптовую торговлю, предоставляются в размере не более 10% от общей суммы субсидии краевого бюджета (по всем субъектам предпринимательства).</w:t>
      </w:r>
    </w:p>
    <w:p w:rsidR="0004505E" w:rsidRPr="000F3B35" w:rsidRDefault="00F36614" w:rsidP="00B22AE3">
      <w:pPr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7</w:t>
      </w:r>
      <w:r w:rsidR="0004505E" w:rsidRPr="000F3B35">
        <w:rPr>
          <w:sz w:val="28"/>
          <w:szCs w:val="28"/>
        </w:rPr>
        <w:t xml:space="preserve">. </w:t>
      </w:r>
      <w:proofErr w:type="gramStart"/>
      <w:r w:rsidR="0004505E" w:rsidRPr="000F3B35">
        <w:rPr>
          <w:sz w:val="28"/>
          <w:szCs w:val="28"/>
        </w:rPr>
        <w:t xml:space="preserve">Предоставление субсидии осуществляется при условии прохождения индивидуальным предпринимателем, руководителем или учредителем </w:t>
      </w:r>
      <w:r w:rsidR="0004505E" w:rsidRPr="000F3B35">
        <w:rPr>
          <w:sz w:val="28"/>
          <w:szCs w:val="28"/>
        </w:rPr>
        <w:lastRenderedPageBreak/>
        <w:t xml:space="preserve">(учредителями) субъекта малого предпринимательства - юридического лица, в срок не ранее 3 месяцев до даты государственной регистрации предпринимательской деятельности, краткосрочного обучения (от 20 до 100 часов) по вопросам организации и ведения предпринимательской деятельности и при наличии положительного заключения </w:t>
      </w:r>
      <w:r w:rsidR="004A0A14" w:rsidRPr="005438DA">
        <w:rPr>
          <w:sz w:val="28"/>
          <w:szCs w:val="28"/>
        </w:rPr>
        <w:t>Экспертной комиссии</w:t>
      </w:r>
      <w:r w:rsidR="004B08AE" w:rsidRPr="005438DA">
        <w:rPr>
          <w:sz w:val="28"/>
          <w:szCs w:val="28"/>
        </w:rPr>
        <w:t>,</w:t>
      </w:r>
      <w:r w:rsidR="0004505E" w:rsidRPr="000F3B35">
        <w:rPr>
          <w:sz w:val="28"/>
          <w:szCs w:val="28"/>
        </w:rPr>
        <w:t xml:space="preserve"> с оценкой социально-экономической обоснованности  представленного бизнес-проекта (бизнес-плана), а также при</w:t>
      </w:r>
      <w:proofErr w:type="gramEnd"/>
      <w:r w:rsidR="0004505E" w:rsidRPr="000F3B35">
        <w:rPr>
          <w:sz w:val="28"/>
          <w:szCs w:val="28"/>
        </w:rPr>
        <w:t xml:space="preserve"> </w:t>
      </w:r>
      <w:proofErr w:type="gramStart"/>
      <w:r w:rsidR="0004505E" w:rsidRPr="000F3B35">
        <w:rPr>
          <w:sz w:val="28"/>
          <w:szCs w:val="28"/>
        </w:rPr>
        <w:t>отсутствии</w:t>
      </w:r>
      <w:proofErr w:type="gramEnd"/>
      <w:r w:rsidR="0004505E" w:rsidRPr="000F3B35">
        <w:rPr>
          <w:sz w:val="28"/>
          <w:szCs w:val="28"/>
        </w:rPr>
        <w:t xml:space="preserve"> у субъекта малого предпринимательства    задолженности по налоговым и иным обязательным платежам   в бюджетную  систему   </w:t>
      </w:r>
      <w:r w:rsidR="0004505E" w:rsidRPr="000F3B35">
        <w:rPr>
          <w:color w:val="FF0000"/>
          <w:sz w:val="28"/>
          <w:szCs w:val="28"/>
        </w:rPr>
        <w:t xml:space="preserve"> </w:t>
      </w:r>
      <w:r w:rsidR="0004505E" w:rsidRPr="000F3B35">
        <w:rPr>
          <w:sz w:val="28"/>
          <w:szCs w:val="28"/>
        </w:rPr>
        <w:t>и   внебюджетные Фонды Российской Федерации.</w:t>
      </w:r>
    </w:p>
    <w:p w:rsidR="004B08AE" w:rsidRPr="000F3B35" w:rsidRDefault="004A0A14" w:rsidP="004B08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комиссия</w:t>
      </w:r>
      <w:r w:rsidR="004B08AE" w:rsidRPr="000F3B35">
        <w:rPr>
          <w:sz w:val="28"/>
          <w:szCs w:val="28"/>
        </w:rPr>
        <w:t xml:space="preserve"> выносит заключение о реализуемости бизнес-проекта (бизнес-плана), </w:t>
      </w:r>
      <w:r w:rsidR="00414D92" w:rsidRPr="000F3B35">
        <w:rPr>
          <w:sz w:val="28"/>
          <w:szCs w:val="28"/>
        </w:rPr>
        <w:t>учитывая</w:t>
      </w:r>
      <w:r w:rsidR="004B08AE" w:rsidRPr="000F3B35">
        <w:rPr>
          <w:sz w:val="28"/>
          <w:szCs w:val="28"/>
        </w:rPr>
        <w:t xml:space="preserve"> </w:t>
      </w:r>
      <w:r w:rsidR="005F0719" w:rsidRPr="000F3B35">
        <w:rPr>
          <w:sz w:val="28"/>
          <w:szCs w:val="28"/>
        </w:rPr>
        <w:t xml:space="preserve">в совокупности </w:t>
      </w:r>
      <w:r w:rsidR="004B08AE" w:rsidRPr="000F3B35">
        <w:rPr>
          <w:sz w:val="28"/>
          <w:szCs w:val="28"/>
        </w:rPr>
        <w:t>следующи</w:t>
      </w:r>
      <w:r w:rsidR="00414D92" w:rsidRPr="000F3B35">
        <w:rPr>
          <w:sz w:val="28"/>
          <w:szCs w:val="28"/>
        </w:rPr>
        <w:t>е</w:t>
      </w:r>
      <w:r w:rsidR="004B08AE" w:rsidRPr="000F3B35">
        <w:rPr>
          <w:sz w:val="28"/>
          <w:szCs w:val="28"/>
        </w:rPr>
        <w:t xml:space="preserve"> критерии:</w:t>
      </w:r>
    </w:p>
    <w:p w:rsidR="004B08AE" w:rsidRPr="000F3B35" w:rsidRDefault="004B08AE" w:rsidP="004B08AE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а)     оценка востребованности данного вида работ (товаров, услуг) на местном рынке;</w:t>
      </w:r>
    </w:p>
    <w:p w:rsidR="004B08AE" w:rsidRPr="000F3B35" w:rsidRDefault="004B08AE" w:rsidP="004B08AE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б)   наличие на местном рынке труда работников соответствующей квалификации и </w:t>
      </w:r>
      <w:r w:rsidR="00F36614" w:rsidRPr="000F3B35">
        <w:rPr>
          <w:sz w:val="28"/>
          <w:szCs w:val="28"/>
        </w:rPr>
        <w:t xml:space="preserve">(или) </w:t>
      </w:r>
      <w:r w:rsidRPr="000F3B35">
        <w:rPr>
          <w:sz w:val="28"/>
          <w:szCs w:val="28"/>
        </w:rPr>
        <w:t>профессиональной подготовки;</w:t>
      </w:r>
    </w:p>
    <w:p w:rsidR="004B08AE" w:rsidRPr="000F3B35" w:rsidRDefault="004B08AE" w:rsidP="004B08AE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в)     уровень конкуренции на местном рынке товаров (работ, услуг)</w:t>
      </w:r>
      <w:r w:rsidR="00414D92" w:rsidRPr="000F3B35">
        <w:rPr>
          <w:sz w:val="28"/>
          <w:szCs w:val="28"/>
        </w:rPr>
        <w:t>;</w:t>
      </w:r>
    </w:p>
    <w:p w:rsidR="00414D92" w:rsidRPr="000F3B35" w:rsidRDefault="00414D92" w:rsidP="004B08AE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г)     наличие поставщиков:</w:t>
      </w:r>
    </w:p>
    <w:p w:rsidR="00414D92" w:rsidRPr="000F3B35" w:rsidRDefault="00414D92" w:rsidP="004B08AE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оборудования (машин, механизмов),</w:t>
      </w:r>
    </w:p>
    <w:p w:rsidR="00414D92" w:rsidRPr="000F3B35" w:rsidRDefault="00414D92" w:rsidP="004B08AE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сырья;</w:t>
      </w:r>
    </w:p>
    <w:p w:rsidR="00414D92" w:rsidRPr="000F3B35" w:rsidRDefault="00414D92" w:rsidP="004B08AE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д)   наличие мероприятий </w:t>
      </w:r>
      <w:proofErr w:type="spellStart"/>
      <w:r w:rsidRPr="000F3B35">
        <w:rPr>
          <w:sz w:val="28"/>
          <w:szCs w:val="28"/>
        </w:rPr>
        <w:t>минимизирующих</w:t>
      </w:r>
      <w:proofErr w:type="spellEnd"/>
      <w:r w:rsidRPr="000F3B35">
        <w:rPr>
          <w:sz w:val="28"/>
          <w:szCs w:val="28"/>
        </w:rPr>
        <w:t xml:space="preserve"> риски, </w:t>
      </w:r>
      <w:r w:rsidR="00F36614" w:rsidRPr="000F3B35">
        <w:rPr>
          <w:sz w:val="28"/>
          <w:szCs w:val="28"/>
        </w:rPr>
        <w:t xml:space="preserve">связанные с реализацией </w:t>
      </w:r>
      <w:r w:rsidRPr="000F3B35">
        <w:rPr>
          <w:sz w:val="28"/>
          <w:szCs w:val="28"/>
        </w:rPr>
        <w:t>данно</w:t>
      </w:r>
      <w:r w:rsidR="00F36614" w:rsidRPr="000F3B35">
        <w:rPr>
          <w:sz w:val="28"/>
          <w:szCs w:val="28"/>
        </w:rPr>
        <w:t>го</w:t>
      </w:r>
      <w:r w:rsidRPr="000F3B35">
        <w:rPr>
          <w:sz w:val="28"/>
          <w:szCs w:val="28"/>
        </w:rPr>
        <w:t xml:space="preserve"> бизнес-проект</w:t>
      </w:r>
      <w:r w:rsidR="00F36614" w:rsidRPr="000F3B35">
        <w:rPr>
          <w:sz w:val="28"/>
          <w:szCs w:val="28"/>
        </w:rPr>
        <w:t>а</w:t>
      </w:r>
      <w:r w:rsidRPr="000F3B35">
        <w:rPr>
          <w:sz w:val="28"/>
          <w:szCs w:val="28"/>
        </w:rPr>
        <w:t xml:space="preserve"> (бизнес-план</w:t>
      </w:r>
      <w:r w:rsidR="00F36614" w:rsidRPr="000F3B35">
        <w:rPr>
          <w:sz w:val="28"/>
          <w:szCs w:val="28"/>
        </w:rPr>
        <w:t>а</w:t>
      </w:r>
      <w:r w:rsidRPr="000F3B35">
        <w:rPr>
          <w:sz w:val="28"/>
          <w:szCs w:val="28"/>
        </w:rPr>
        <w:t>).</w:t>
      </w:r>
    </w:p>
    <w:p w:rsidR="004B08AE" w:rsidRPr="000F3B35" w:rsidRDefault="004B08AE" w:rsidP="004B08AE">
      <w:pPr>
        <w:ind w:firstLine="720"/>
        <w:jc w:val="both"/>
        <w:rPr>
          <w:sz w:val="28"/>
          <w:szCs w:val="28"/>
        </w:rPr>
      </w:pPr>
    </w:p>
    <w:p w:rsidR="0004505E" w:rsidRPr="000F3B35" w:rsidRDefault="00F36614" w:rsidP="0004505E">
      <w:pPr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8</w:t>
      </w:r>
      <w:r w:rsidR="0004505E" w:rsidRPr="000F3B35">
        <w:rPr>
          <w:sz w:val="28"/>
          <w:szCs w:val="28"/>
        </w:rPr>
        <w:t xml:space="preserve">. </w:t>
      </w:r>
      <w:proofErr w:type="gramStart"/>
      <w:r w:rsidR="0004505E" w:rsidRPr="000F3B35">
        <w:rPr>
          <w:sz w:val="28"/>
          <w:szCs w:val="28"/>
        </w:rPr>
        <w:t>Субсидии предоставляются в размере 85 (восемьдесят пять) процентов от произведенных субъектом малого предпринимательства расходов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связанных с приобретением и созданием основных средств и началом предпринимательской деятельности, но не более 300 (трехсот) тысяч рублей одному субъекту малого предпринимательства.</w:t>
      </w:r>
      <w:proofErr w:type="gramEnd"/>
    </w:p>
    <w:p w:rsidR="0004505E" w:rsidRPr="000F3B35" w:rsidRDefault="0004505E" w:rsidP="0004505E">
      <w:pPr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</w:t>
      </w:r>
      <w:r w:rsidR="00F36614" w:rsidRPr="000F3B35">
        <w:rPr>
          <w:sz w:val="28"/>
          <w:szCs w:val="28"/>
        </w:rPr>
        <w:t>9</w:t>
      </w:r>
      <w:r w:rsidRPr="000F3B35">
        <w:rPr>
          <w:sz w:val="28"/>
          <w:szCs w:val="28"/>
        </w:rPr>
        <w:t>. Субъекты малого предпринимательства представляют в администрацию района следующие документы:</w:t>
      </w:r>
    </w:p>
    <w:p w:rsidR="0004505E" w:rsidRPr="000F3B35" w:rsidRDefault="0004505E" w:rsidP="0004505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04505E" w:rsidRPr="000F3B35" w:rsidRDefault="0004505E" w:rsidP="0004505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заявки;</w:t>
      </w:r>
    </w:p>
    <w:p w:rsidR="0004505E" w:rsidRPr="000F3B35" w:rsidRDefault="0004505E" w:rsidP="0004505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04505E" w:rsidRPr="000F3B35" w:rsidRDefault="0004505E" w:rsidP="0004505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04505E" w:rsidRPr="000F3B35" w:rsidRDefault="0004505E" w:rsidP="0004505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копию свидетельства о постановке на налоговый учет организации (индивидуального предпринимателя), заверенную руководителем  организации (индивидуальным предпринимателем);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04505E" w:rsidRPr="000F3B35" w:rsidRDefault="0004505E" w:rsidP="000450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</w:t>
      </w:r>
      <w:proofErr w:type="gramStart"/>
      <w:r w:rsidRPr="000F3B35">
        <w:rPr>
          <w:sz w:val="28"/>
          <w:szCs w:val="28"/>
        </w:rPr>
        <w:t>-копии платежных документов, подтверждающих осуществление расходов, подлежащих субсидированию согласно перечня затрат, определенному в пункте 1 настоящего порядка реализации мероприятия, осуществление платежей, а также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</w:t>
      </w:r>
      <w:proofErr w:type="gramEnd"/>
      <w:r w:rsidRPr="000F3B35">
        <w:rPr>
          <w:sz w:val="28"/>
          <w:szCs w:val="28"/>
        </w:rPr>
        <w:t xml:space="preserve"> товарные) чеки и (или) квитанции к приходным кассовым ордерам;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</w:t>
      </w:r>
      <w:proofErr w:type="gramStart"/>
      <w:r w:rsidRPr="000F3B35">
        <w:rPr>
          <w:sz w:val="28"/>
          <w:szCs w:val="28"/>
        </w:rPr>
        <w:t>-  копии документов, подтверждающих получение товаров (работ, услуг): товарные (или товарно-транспортные) накладные и (или) акты передачи-приемки выполненных работ (оказанных услуг), акты приемки предмета лизинга;</w:t>
      </w:r>
      <w:proofErr w:type="gramEnd"/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копии  актов о приеме-передаче объектов основных средств, инвентарных карточек  учета объектов основных средств;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предпринимателя);</w:t>
      </w:r>
    </w:p>
    <w:p w:rsidR="0004505E" w:rsidRPr="000F3B35" w:rsidRDefault="0004505E" w:rsidP="0004505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-  копии бухгалтерского баланса </w:t>
      </w:r>
      <w:hyperlink r:id="rId7" w:history="1">
        <w:r w:rsidRPr="000F3B35">
          <w:rPr>
            <w:sz w:val="28"/>
            <w:szCs w:val="28"/>
          </w:rPr>
          <w:t>(форма N 1)</w:t>
        </w:r>
      </w:hyperlink>
      <w:r w:rsidRPr="000F3B35">
        <w:rPr>
          <w:sz w:val="28"/>
          <w:szCs w:val="28"/>
        </w:rPr>
        <w:t xml:space="preserve">, отчета о прибыли и убытках </w:t>
      </w:r>
      <w:hyperlink r:id="rId8" w:history="1">
        <w:r w:rsidRPr="000F3B35">
          <w:rPr>
            <w:sz w:val="28"/>
            <w:szCs w:val="28"/>
          </w:rPr>
          <w:t>(форма N 2)</w:t>
        </w:r>
      </w:hyperlink>
      <w:r w:rsidRPr="000F3B35">
        <w:rPr>
          <w:sz w:val="28"/>
          <w:szCs w:val="28"/>
        </w:rPr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</w:t>
      </w:r>
      <w:proofErr w:type="gramStart"/>
      <w:r w:rsidRPr="000F3B35">
        <w:rPr>
          <w:sz w:val="28"/>
          <w:szCs w:val="28"/>
        </w:rPr>
        <w:t>)з</w:t>
      </w:r>
      <w:proofErr w:type="gramEnd"/>
      <w:r w:rsidRPr="000F3B35">
        <w:rPr>
          <w:sz w:val="28"/>
          <w:szCs w:val="28"/>
        </w:rPr>
        <w:t xml:space="preserve">а предшествующий календарный </w:t>
      </w:r>
      <w:proofErr w:type="spellStart"/>
      <w:r w:rsidRPr="000F3B35">
        <w:rPr>
          <w:sz w:val="28"/>
          <w:szCs w:val="28"/>
        </w:rPr>
        <w:t>год,с</w:t>
      </w:r>
      <w:proofErr w:type="spellEnd"/>
      <w:r w:rsidRPr="000F3B35">
        <w:rPr>
          <w:sz w:val="28"/>
          <w:szCs w:val="28"/>
        </w:rPr>
        <w:t xml:space="preserve"> отметкой инспекции </w:t>
      </w:r>
      <w:r w:rsidRPr="000F3B35">
        <w:rPr>
          <w:sz w:val="28"/>
          <w:szCs w:val="28"/>
        </w:rPr>
        <w:lastRenderedPageBreak/>
        <w:t xml:space="preserve">Федеральной налоговой службы России по Красноярскому краю о  принятии отчетности.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-копию документа, подтверждающего прохождение краткосрочного </w:t>
      </w:r>
      <w:proofErr w:type="gramStart"/>
      <w:r w:rsidRPr="000F3B35">
        <w:rPr>
          <w:sz w:val="28"/>
          <w:szCs w:val="28"/>
        </w:rPr>
        <w:t>обучения по вопросам</w:t>
      </w:r>
      <w:proofErr w:type="gramEnd"/>
      <w:r w:rsidRPr="000F3B35">
        <w:rPr>
          <w:sz w:val="28"/>
          <w:szCs w:val="28"/>
        </w:rPr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04505E" w:rsidRPr="000F3B35" w:rsidRDefault="0004505E" w:rsidP="000450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3B35">
        <w:rPr>
          <w:sz w:val="28"/>
          <w:szCs w:val="28"/>
        </w:rPr>
        <w:t xml:space="preserve"> - бизнес-проект (бизнес-план) создания и ведения предпринимательской деятельности.</w:t>
      </w:r>
    </w:p>
    <w:p w:rsidR="0004505E" w:rsidRPr="000F3B35" w:rsidRDefault="00F36614" w:rsidP="0004505E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10</w:t>
      </w:r>
      <w:r w:rsidR="0004505E" w:rsidRPr="000F3B35">
        <w:rPr>
          <w:sz w:val="28"/>
          <w:szCs w:val="28"/>
        </w:rPr>
        <w:t xml:space="preserve">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04505E" w:rsidRPr="000F3B35" w:rsidRDefault="00990249" w:rsidP="0004505E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1</w:t>
      </w:r>
      <w:r w:rsidR="00F36614" w:rsidRPr="000F3B35">
        <w:rPr>
          <w:sz w:val="28"/>
          <w:szCs w:val="28"/>
        </w:rPr>
        <w:t>1</w:t>
      </w:r>
      <w:r w:rsidR="0004505E" w:rsidRPr="000F3B35">
        <w:rPr>
          <w:sz w:val="28"/>
          <w:szCs w:val="28"/>
        </w:rPr>
        <w:t>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04505E" w:rsidRPr="000F3B35" w:rsidRDefault="0004505E" w:rsidP="0004505E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1</w:t>
      </w:r>
      <w:r w:rsidR="00F36614" w:rsidRPr="000F3B35">
        <w:rPr>
          <w:sz w:val="28"/>
          <w:szCs w:val="28"/>
        </w:rPr>
        <w:t>2</w:t>
      </w:r>
      <w:r w:rsidRPr="000F3B35">
        <w:rPr>
          <w:sz w:val="28"/>
          <w:szCs w:val="28"/>
        </w:rPr>
        <w:t xml:space="preserve">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04505E" w:rsidRPr="000F3B35" w:rsidRDefault="0004505E" w:rsidP="0004505E">
      <w:pPr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5F2CCA" w:rsidRPr="000F3B35" w:rsidRDefault="005F2CCA" w:rsidP="0004505E">
      <w:pPr>
        <w:ind w:left="5670"/>
        <w:jc w:val="both"/>
      </w:pPr>
    </w:p>
    <w:p w:rsidR="005F2CCA" w:rsidRPr="000F3B35" w:rsidRDefault="005F2CCA" w:rsidP="0004505E">
      <w:pPr>
        <w:ind w:left="5670"/>
        <w:jc w:val="both"/>
      </w:pPr>
    </w:p>
    <w:p w:rsidR="005F2CCA" w:rsidRPr="000F3B35" w:rsidRDefault="005F2CCA" w:rsidP="0004505E">
      <w:pPr>
        <w:ind w:left="5670"/>
        <w:jc w:val="both"/>
      </w:pPr>
    </w:p>
    <w:p w:rsidR="005F2CCA" w:rsidRPr="000F3B35" w:rsidRDefault="005F2CCA" w:rsidP="0004505E">
      <w:pPr>
        <w:ind w:left="5670"/>
        <w:jc w:val="both"/>
      </w:pPr>
    </w:p>
    <w:p w:rsidR="005F2CCA" w:rsidRPr="000F3B35" w:rsidRDefault="005F2CCA" w:rsidP="0004505E">
      <w:pPr>
        <w:ind w:left="5670"/>
        <w:jc w:val="both"/>
      </w:pPr>
    </w:p>
    <w:p w:rsidR="005F2CCA" w:rsidRPr="000F3B35" w:rsidRDefault="005F2CCA" w:rsidP="0004505E">
      <w:pPr>
        <w:ind w:left="5670"/>
        <w:jc w:val="both"/>
      </w:pPr>
    </w:p>
    <w:p w:rsidR="005F2CCA" w:rsidRPr="000F3B35" w:rsidRDefault="005F2CCA" w:rsidP="0004505E">
      <w:pPr>
        <w:ind w:left="5670"/>
        <w:jc w:val="both"/>
      </w:pPr>
    </w:p>
    <w:p w:rsidR="005438DA" w:rsidRDefault="005438DA" w:rsidP="0004505E">
      <w:pPr>
        <w:ind w:left="5670"/>
        <w:jc w:val="both"/>
      </w:pPr>
    </w:p>
    <w:p w:rsidR="005438DA" w:rsidRDefault="005438DA" w:rsidP="0004505E">
      <w:pPr>
        <w:ind w:left="5670"/>
        <w:jc w:val="both"/>
      </w:pPr>
    </w:p>
    <w:p w:rsidR="005438DA" w:rsidRDefault="005438DA" w:rsidP="0004505E">
      <w:pPr>
        <w:ind w:left="5670"/>
        <w:jc w:val="both"/>
      </w:pPr>
    </w:p>
    <w:p w:rsidR="005438DA" w:rsidRDefault="005438DA" w:rsidP="0004505E">
      <w:pPr>
        <w:ind w:left="5670"/>
        <w:jc w:val="both"/>
      </w:pPr>
    </w:p>
    <w:p w:rsidR="0004505E" w:rsidRPr="000F3B35" w:rsidRDefault="0004505E" w:rsidP="0004505E">
      <w:pPr>
        <w:ind w:left="5670"/>
        <w:jc w:val="both"/>
      </w:pPr>
      <w:r w:rsidRPr="000F3B35">
        <w:lastRenderedPageBreak/>
        <w:t>Приложение № 1</w:t>
      </w:r>
    </w:p>
    <w:p w:rsidR="0004505E" w:rsidRPr="000F3B35" w:rsidRDefault="0004505E" w:rsidP="0004505E">
      <w:pPr>
        <w:ind w:left="5670"/>
        <w:jc w:val="both"/>
      </w:pPr>
      <w:r w:rsidRPr="000F3B35">
        <w:t>к Порядку реализации мероприятия «Предоставление субсидий на  возмещение части расходов, с вязанных с приобретением и созданием основных  средств и началом  предпринимательской деятельности»</w:t>
      </w:r>
    </w:p>
    <w:p w:rsidR="0004505E" w:rsidRPr="000F3B35" w:rsidRDefault="0004505E" w:rsidP="0004505E">
      <w:pPr>
        <w:ind w:firstLine="567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firstLine="5670"/>
        <w:jc w:val="right"/>
        <w:rPr>
          <w:sz w:val="28"/>
          <w:szCs w:val="28"/>
        </w:rPr>
      </w:pPr>
    </w:p>
    <w:p w:rsidR="0004505E" w:rsidRPr="000F3B35" w:rsidRDefault="0004505E" w:rsidP="0004505E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Заявление (заявка)</w:t>
      </w:r>
    </w:p>
    <w:p w:rsidR="0004505E" w:rsidRPr="000F3B35" w:rsidRDefault="0004505E" w:rsidP="0004505E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о предоставлении субсидии</w:t>
      </w:r>
    </w:p>
    <w:p w:rsidR="0004505E" w:rsidRPr="000F3B35" w:rsidRDefault="0004505E" w:rsidP="0004505E">
      <w:pPr>
        <w:rPr>
          <w:sz w:val="28"/>
          <w:szCs w:val="28"/>
        </w:rPr>
      </w:pPr>
      <w:r w:rsidRPr="000F3B35">
        <w:rPr>
          <w:sz w:val="28"/>
          <w:szCs w:val="28"/>
        </w:rPr>
        <w:t>Прошу предоставить________________________________________________</w:t>
      </w:r>
    </w:p>
    <w:p w:rsidR="0004505E" w:rsidRPr="000F3B35" w:rsidRDefault="0004505E" w:rsidP="0004505E">
      <w:pPr>
        <w:jc w:val="both"/>
        <w:rPr>
          <w:sz w:val="20"/>
          <w:szCs w:val="20"/>
        </w:rPr>
      </w:pPr>
      <w:r w:rsidRPr="000F3B35">
        <w:rPr>
          <w:sz w:val="20"/>
          <w:szCs w:val="20"/>
        </w:rPr>
        <w:t xml:space="preserve">                                                                  (полное наименование заявителя)</w:t>
      </w:r>
    </w:p>
    <w:p w:rsidR="0004505E" w:rsidRPr="000F3B35" w:rsidRDefault="0004505E" w:rsidP="0004505E">
      <w:pPr>
        <w:rPr>
          <w:sz w:val="28"/>
          <w:szCs w:val="28"/>
        </w:rPr>
      </w:pPr>
      <w:r w:rsidRPr="000F3B35">
        <w:rPr>
          <w:sz w:val="28"/>
          <w:szCs w:val="28"/>
        </w:rPr>
        <w:t>__________________________________________________________________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субсидию на возмещение части расходов, связанных с приобретением и  созданием  основных средств и началом предпринимательской деятельности.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1. Информация о заявителе: </w:t>
      </w:r>
    </w:p>
    <w:p w:rsidR="0004505E" w:rsidRPr="000F3B35" w:rsidRDefault="0004505E" w:rsidP="0004505E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Юридический адрес: _______________________________________________   __________________________________________________________________  </w:t>
      </w:r>
    </w:p>
    <w:p w:rsidR="0004505E" w:rsidRPr="000F3B35" w:rsidRDefault="0004505E" w:rsidP="0004505E">
      <w:pPr>
        <w:rPr>
          <w:sz w:val="28"/>
          <w:szCs w:val="28"/>
        </w:rPr>
      </w:pPr>
      <w:r w:rsidRPr="000F3B35">
        <w:rPr>
          <w:sz w:val="28"/>
          <w:szCs w:val="28"/>
        </w:rPr>
        <w:t>Телефон, факс, e-</w:t>
      </w:r>
      <w:proofErr w:type="spellStart"/>
      <w:r w:rsidRPr="000F3B35">
        <w:rPr>
          <w:sz w:val="28"/>
          <w:szCs w:val="28"/>
        </w:rPr>
        <w:t>mail</w:t>
      </w:r>
      <w:proofErr w:type="spellEnd"/>
      <w:r w:rsidRPr="000F3B35">
        <w:rPr>
          <w:sz w:val="28"/>
          <w:szCs w:val="28"/>
        </w:rPr>
        <w:t>:  ______________________________________________</w:t>
      </w:r>
    </w:p>
    <w:p w:rsidR="0004505E" w:rsidRPr="000F3B35" w:rsidRDefault="0004505E" w:rsidP="0004505E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ИНН/КПП_________________________________________________________ </w:t>
      </w:r>
    </w:p>
    <w:p w:rsidR="0004505E" w:rsidRPr="000F3B35" w:rsidRDefault="0004505E" w:rsidP="0004505E">
      <w:pPr>
        <w:spacing w:line="276" w:lineRule="auto"/>
        <w:rPr>
          <w:sz w:val="28"/>
          <w:szCs w:val="28"/>
        </w:rPr>
      </w:pPr>
      <w:r w:rsidRPr="000F3B35">
        <w:rPr>
          <w:sz w:val="28"/>
          <w:szCs w:val="28"/>
        </w:rPr>
        <w:t>Банковские реквизиты: ______________________________________________</w:t>
      </w:r>
    </w:p>
    <w:p w:rsidR="0004505E" w:rsidRPr="000F3B35" w:rsidRDefault="0004505E" w:rsidP="0004505E">
      <w:pPr>
        <w:spacing w:after="240" w:line="276" w:lineRule="auto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4505E" w:rsidRPr="000F3B35" w:rsidRDefault="0004505E" w:rsidP="0004505E">
      <w:pPr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3. Размер средней заработной платы, рублей ______________________</w:t>
      </w:r>
    </w:p>
    <w:p w:rsidR="0004505E" w:rsidRPr="000F3B35" w:rsidRDefault="0004505E" w:rsidP="0004505E">
      <w:pPr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4. Является участником соглашений о разделе продукции: _______________.</w:t>
      </w:r>
    </w:p>
    <w:p w:rsidR="0004505E" w:rsidRPr="000F3B35" w:rsidRDefault="0004505E" w:rsidP="0004505E">
      <w:pPr>
        <w:jc w:val="center"/>
        <w:rPr>
          <w:sz w:val="20"/>
          <w:szCs w:val="20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5. Является профессиональным участником рынка ценных бумаг: ________.</w:t>
      </w:r>
    </w:p>
    <w:p w:rsidR="0004505E" w:rsidRPr="000F3B35" w:rsidRDefault="0004505E" w:rsidP="0004505E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6. Осуществляет производство и реализацию подакцизных товаров: _______.</w:t>
      </w:r>
    </w:p>
    <w:p w:rsidR="0004505E" w:rsidRPr="000F3B35" w:rsidRDefault="0004505E" w:rsidP="0004505E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04505E" w:rsidRPr="000F3B35" w:rsidRDefault="0004505E" w:rsidP="0004505E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8. Применяемая   заявителем  система  налогообложения  (отметить  любым  знаком):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общеустановленная;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упрощенная (УСН);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в  виде  единого  налога  на  вмененный  доход  для  отдельных  видов деятельности (ЕНВД);</w:t>
      </w:r>
    </w:p>
    <w:p w:rsidR="0004505E" w:rsidRPr="000F3B35" w:rsidRDefault="0004505E" w:rsidP="0004505E">
      <w:pPr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 xml:space="preserve">    - для сельскохозяйственных товаропроизводителей.</w:t>
      </w:r>
    </w:p>
    <w:p w:rsidR="00F36614" w:rsidRPr="000F3B35" w:rsidRDefault="00F36614" w:rsidP="00F366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Настоящим заявляю (подтверждаю), что ранее не была предоставлена аналогичная поддержка </w:t>
      </w:r>
      <w:proofErr w:type="gramStart"/>
      <w:r w:rsidRPr="000F3B35">
        <w:rPr>
          <w:sz w:val="28"/>
          <w:szCs w:val="28"/>
        </w:rPr>
        <w:t>по этому</w:t>
      </w:r>
      <w:proofErr w:type="gramEnd"/>
      <w:r w:rsidRPr="000F3B35">
        <w:rPr>
          <w:sz w:val="28"/>
          <w:szCs w:val="28"/>
        </w:rPr>
        <w:t xml:space="preserve"> же основанию (на этот же объект оборудования, инструменты, инвентарь и т.д.).</w:t>
      </w:r>
    </w:p>
    <w:p w:rsidR="0004505E" w:rsidRPr="000F3B35" w:rsidRDefault="00F36614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</w:t>
      </w:r>
      <w:r w:rsidR="0004505E" w:rsidRPr="000F3B35">
        <w:rPr>
          <w:sz w:val="28"/>
          <w:szCs w:val="28"/>
        </w:rPr>
        <w:t>Размер субсидии прошу установить в соответствии с Порядком  предоставления субсидий на возмещение части расходов, связанных с приобретением и  созданием  основных средств и началом предпринимательской деятельности.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Руководитель,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Индивидуальный 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предприниматель          ____________        /__________________/</w:t>
      </w:r>
    </w:p>
    <w:p w:rsidR="0004505E" w:rsidRPr="000F3B35" w:rsidRDefault="0004505E" w:rsidP="0004505E">
      <w:pPr>
        <w:jc w:val="both"/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(подпись)                             (расшифровка подписи)</w:t>
      </w:r>
    </w:p>
    <w:p w:rsidR="0004505E" w:rsidRPr="000F3B35" w:rsidRDefault="0004505E" w:rsidP="0004505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М.П.</w:t>
      </w:r>
    </w:p>
    <w:p w:rsidR="0004505E" w:rsidRPr="000F3B35" w:rsidRDefault="0004505E" w:rsidP="0004505E">
      <w:pPr>
        <w:jc w:val="center"/>
        <w:rPr>
          <w:sz w:val="28"/>
          <w:szCs w:val="28"/>
          <w:vertAlign w:val="superscript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«___» ____________ 201__</w:t>
      </w:r>
    </w:p>
    <w:p w:rsidR="0004505E" w:rsidRPr="000F3B35" w:rsidRDefault="0004505E" w:rsidP="000450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4505E" w:rsidRPr="000F3B35" w:rsidRDefault="0004505E" w:rsidP="0004505E">
      <w:pPr>
        <w:rPr>
          <w:sz w:val="28"/>
          <w:szCs w:val="28"/>
        </w:rPr>
      </w:pPr>
    </w:p>
    <w:p w:rsidR="0004505E" w:rsidRPr="000F3B35" w:rsidRDefault="0004505E" w:rsidP="0004505E">
      <w:pPr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Default="0004505E" w:rsidP="0004505E">
      <w:pPr>
        <w:ind w:left="5760"/>
        <w:jc w:val="right"/>
        <w:rPr>
          <w:sz w:val="28"/>
          <w:szCs w:val="28"/>
        </w:rPr>
      </w:pPr>
    </w:p>
    <w:p w:rsidR="00B22AE3" w:rsidRDefault="00B22AE3" w:rsidP="0004505E">
      <w:pPr>
        <w:ind w:left="5760"/>
        <w:jc w:val="right"/>
        <w:rPr>
          <w:sz w:val="28"/>
          <w:szCs w:val="28"/>
        </w:rPr>
      </w:pPr>
    </w:p>
    <w:p w:rsidR="00B22AE3" w:rsidRPr="000F3B35" w:rsidRDefault="00B22AE3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5F2CCA" w:rsidRPr="000F3B35" w:rsidRDefault="005F2CCA" w:rsidP="0004505E">
      <w:pPr>
        <w:ind w:left="5670"/>
        <w:jc w:val="both"/>
      </w:pPr>
    </w:p>
    <w:p w:rsidR="0004505E" w:rsidRPr="000F3B35" w:rsidRDefault="0004505E" w:rsidP="0004505E">
      <w:pPr>
        <w:ind w:left="5670"/>
        <w:jc w:val="both"/>
      </w:pPr>
      <w:r w:rsidRPr="000F3B35">
        <w:lastRenderedPageBreak/>
        <w:t>Приложение № 2</w:t>
      </w:r>
    </w:p>
    <w:p w:rsidR="0004505E" w:rsidRPr="000F3B35" w:rsidRDefault="0004505E" w:rsidP="0004505E">
      <w:pPr>
        <w:ind w:left="5670"/>
        <w:jc w:val="both"/>
      </w:pPr>
      <w:r w:rsidRPr="000F3B35">
        <w:t>к Порядку реализации мероприятия «Предоставление субсидий на  возмещение части расходов, с вязанных с приобретением и созданием основных  средств и началом  предпринимательской деятельности»</w:t>
      </w: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ind w:left="5760"/>
        <w:jc w:val="right"/>
        <w:rPr>
          <w:sz w:val="28"/>
          <w:szCs w:val="28"/>
        </w:rPr>
      </w:pPr>
    </w:p>
    <w:p w:rsidR="0004505E" w:rsidRPr="000F3B35" w:rsidRDefault="0004505E" w:rsidP="0004505E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Справка</w:t>
      </w:r>
    </w:p>
    <w:p w:rsidR="0004505E" w:rsidRPr="000F3B35" w:rsidRDefault="0004505E" w:rsidP="0004505E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об имущественном и финансовом состоянии</w:t>
      </w:r>
    </w:p>
    <w:p w:rsidR="0004505E" w:rsidRPr="000F3B35" w:rsidRDefault="0004505E" w:rsidP="0004505E">
      <w:pPr>
        <w:jc w:val="center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_____________________________________________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(полное наименование заявителя)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1. Сведения об имуществе: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right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04505E" w:rsidRPr="000F3B35" w:rsidTr="00367750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5E" w:rsidRPr="000F3B35" w:rsidRDefault="0004505E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5E" w:rsidRPr="000F3B35" w:rsidRDefault="0004505E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Остаточная стоимость за предшествующий  </w:t>
            </w:r>
            <w:r w:rsidRPr="000F3B35">
              <w:rPr>
                <w:sz w:val="28"/>
                <w:szCs w:val="28"/>
              </w:rPr>
              <w:br/>
              <w:t xml:space="preserve">календарный год &lt;*&gt;         </w:t>
            </w:r>
          </w:p>
        </w:tc>
      </w:tr>
      <w:tr w:rsidR="0004505E" w:rsidRPr="000F3B35" w:rsidTr="0036775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5E" w:rsidRPr="000F3B35" w:rsidRDefault="0004505E" w:rsidP="00367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5E" w:rsidRPr="000F3B35" w:rsidRDefault="0004505E" w:rsidP="00367750">
            <w:pPr>
              <w:jc w:val="both"/>
              <w:rPr>
                <w:sz w:val="28"/>
                <w:szCs w:val="28"/>
              </w:rPr>
            </w:pPr>
          </w:p>
        </w:tc>
      </w:tr>
      <w:tr w:rsidR="0004505E" w:rsidRPr="000F3B35" w:rsidTr="0036775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5E" w:rsidRPr="000F3B35" w:rsidRDefault="0004505E" w:rsidP="00367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5E" w:rsidRPr="000F3B35" w:rsidRDefault="0004505E" w:rsidP="00367750">
            <w:pPr>
              <w:jc w:val="both"/>
              <w:rPr>
                <w:sz w:val="28"/>
                <w:szCs w:val="28"/>
              </w:rPr>
            </w:pPr>
          </w:p>
        </w:tc>
      </w:tr>
      <w:tr w:rsidR="0004505E" w:rsidRPr="000F3B35" w:rsidTr="00367750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5E" w:rsidRPr="000F3B35" w:rsidRDefault="0004505E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5E" w:rsidRPr="000F3B35" w:rsidRDefault="0004505E" w:rsidP="00367750">
            <w:pPr>
              <w:jc w:val="both"/>
              <w:rPr>
                <w:sz w:val="28"/>
                <w:szCs w:val="28"/>
              </w:rPr>
            </w:pPr>
          </w:p>
        </w:tc>
      </w:tr>
    </w:tbl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2. Сведения о финансовом состоянии: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Руководитель,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Индивидуальный 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предприниматель          ____________        /__________________/</w:t>
      </w:r>
    </w:p>
    <w:p w:rsidR="0004505E" w:rsidRPr="000F3B35" w:rsidRDefault="0004505E" w:rsidP="0004505E">
      <w:pPr>
        <w:jc w:val="both"/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   (подпись)                             (расшифровка подписи)</w:t>
      </w:r>
    </w:p>
    <w:p w:rsidR="0004505E" w:rsidRPr="000F3B35" w:rsidRDefault="0004505E" w:rsidP="0004505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М.П.                          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«___» ____________ 201__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--------------------------------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04505E" w:rsidRPr="000F3B35" w:rsidRDefault="0004505E" w:rsidP="0004505E">
      <w:pPr>
        <w:jc w:val="both"/>
        <w:rPr>
          <w:sz w:val="28"/>
          <w:szCs w:val="28"/>
        </w:rPr>
      </w:pPr>
    </w:p>
    <w:p w:rsidR="005F2CCA" w:rsidRPr="000F3B35" w:rsidRDefault="005F2CCA" w:rsidP="0076508D">
      <w:pPr>
        <w:ind w:firstLine="5670"/>
        <w:jc w:val="right"/>
      </w:pPr>
    </w:p>
    <w:p w:rsidR="00B22AE3" w:rsidRDefault="00B22AE3" w:rsidP="0076508D">
      <w:pPr>
        <w:ind w:firstLine="5670"/>
        <w:jc w:val="right"/>
      </w:pPr>
    </w:p>
    <w:p w:rsidR="00B22AE3" w:rsidRDefault="0076508D" w:rsidP="00B22AE3">
      <w:pPr>
        <w:ind w:firstLine="5670"/>
      </w:pPr>
      <w:r w:rsidRPr="000F3B35">
        <w:lastRenderedPageBreak/>
        <w:t xml:space="preserve">Приложение № 2 к постановлению </w:t>
      </w:r>
    </w:p>
    <w:p w:rsidR="0076508D" w:rsidRPr="000F3B35" w:rsidRDefault="0076508D" w:rsidP="0076508D">
      <w:pPr>
        <w:ind w:firstLine="5670"/>
        <w:jc w:val="right"/>
      </w:pPr>
      <w:r w:rsidRPr="000F3B35">
        <w:t xml:space="preserve">администрации Енисейского района </w:t>
      </w:r>
    </w:p>
    <w:p w:rsidR="0076508D" w:rsidRPr="000F3B35" w:rsidRDefault="00B22AE3" w:rsidP="00B22AE3">
      <w:r>
        <w:t xml:space="preserve">                                                                                              </w:t>
      </w:r>
      <w:r w:rsidR="0076508D" w:rsidRPr="000F3B35">
        <w:t>от «___» __________ 2014  № _</w:t>
      </w:r>
      <w:r>
        <w:t>__</w:t>
      </w:r>
      <w:r w:rsidR="0076508D" w:rsidRPr="000F3B35">
        <w:t>___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</w:p>
    <w:p w:rsidR="0076508D" w:rsidRPr="000F3B35" w:rsidRDefault="0076508D" w:rsidP="0076508D">
      <w:pPr>
        <w:autoSpaceDE w:val="0"/>
        <w:autoSpaceDN w:val="0"/>
        <w:adjustRightInd w:val="0"/>
        <w:ind w:left="5245"/>
        <w:jc w:val="both"/>
      </w:pPr>
    </w:p>
    <w:p w:rsidR="0076508D" w:rsidRPr="000F3B35" w:rsidRDefault="0076508D" w:rsidP="0076508D">
      <w:pPr>
        <w:autoSpaceDE w:val="0"/>
        <w:autoSpaceDN w:val="0"/>
        <w:adjustRightInd w:val="0"/>
        <w:ind w:left="5245"/>
        <w:jc w:val="both"/>
      </w:pPr>
    </w:p>
    <w:p w:rsidR="0076508D" w:rsidRPr="000F3B35" w:rsidRDefault="0076508D" w:rsidP="0076508D">
      <w:pPr>
        <w:autoSpaceDE w:val="0"/>
        <w:autoSpaceDN w:val="0"/>
        <w:adjustRightInd w:val="0"/>
        <w:ind w:left="5245"/>
        <w:jc w:val="both"/>
      </w:pPr>
      <w:r w:rsidRPr="000F3B35">
        <w:t>Приложение № 2</w:t>
      </w:r>
    </w:p>
    <w:p w:rsidR="0076508D" w:rsidRPr="000F3B35" w:rsidRDefault="0076508D" w:rsidP="0076508D">
      <w:pPr>
        <w:autoSpaceDE w:val="0"/>
        <w:autoSpaceDN w:val="0"/>
        <w:adjustRightInd w:val="0"/>
        <w:ind w:left="5245"/>
        <w:jc w:val="both"/>
        <w:rPr>
          <w:bCs/>
        </w:rPr>
      </w:pPr>
      <w:r w:rsidRPr="000F3B35">
        <w:t xml:space="preserve">к Порядку реализации подпрограммы </w:t>
      </w:r>
      <w:r w:rsidRPr="000F3B35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76508D" w:rsidRPr="000F3B35" w:rsidRDefault="0076508D" w:rsidP="0076508D">
      <w:pPr>
        <w:autoSpaceDE w:val="0"/>
        <w:autoSpaceDN w:val="0"/>
        <w:adjustRightInd w:val="0"/>
        <w:ind w:left="5245"/>
        <w:jc w:val="both"/>
      </w:pPr>
    </w:p>
    <w:p w:rsidR="0076508D" w:rsidRPr="000F3B35" w:rsidRDefault="0076508D" w:rsidP="00B22AE3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ПОРЯДОК</w:t>
      </w:r>
    </w:p>
    <w:p w:rsidR="0076508D" w:rsidRPr="000F3B35" w:rsidRDefault="0076508D" w:rsidP="00B22AE3">
      <w:pPr>
        <w:spacing w:after="240"/>
        <w:jc w:val="center"/>
        <w:rPr>
          <w:b/>
          <w:sz w:val="28"/>
          <w:szCs w:val="28"/>
        </w:rPr>
      </w:pPr>
      <w:proofErr w:type="gramStart"/>
      <w:r w:rsidRPr="000F3B35">
        <w:rPr>
          <w:sz w:val="28"/>
          <w:szCs w:val="28"/>
        </w:rPr>
        <w:t>реализации мероприятия «Предоставление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 (далее - оборудование)»</w:t>
      </w:r>
      <w:proofErr w:type="gramEnd"/>
    </w:p>
    <w:p w:rsidR="0076508D" w:rsidRPr="000F3B35" w:rsidRDefault="0076508D" w:rsidP="007650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1.  Субсидирование распространяется на лизинговые договоры, к которым относятся следующие предметы лизинга:</w:t>
      </w:r>
    </w:p>
    <w:p w:rsidR="0076508D" w:rsidRPr="000F3B35" w:rsidRDefault="0076508D" w:rsidP="007650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-   оборудование;</w:t>
      </w:r>
    </w:p>
    <w:p w:rsidR="0076508D" w:rsidRPr="000F3B35" w:rsidRDefault="0076508D" w:rsidP="007650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- универсальные мобильные платформы: мобильная служба быта; мобильный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 мобильный центр первичной обработки и фасовки сельскохозяйственной продукции; мобильный пункт заготовки молочной продукции; мобильный центр реализации продукции сельхозтоваропроизводителей; мобильный пункт реализации сувенирной продукции; мобильное предприятие мелкорозничной торговли;</w:t>
      </w:r>
    </w:p>
    <w:p w:rsidR="0076508D" w:rsidRDefault="0076508D" w:rsidP="0076508D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нестационарные объекты для ведения предпринимательской 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B22AE3" w:rsidRPr="000F3B35" w:rsidRDefault="00B22AE3" w:rsidP="0076508D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76508D" w:rsidRPr="000F3B35" w:rsidRDefault="0076508D" w:rsidP="0076508D">
      <w:pPr>
        <w:pStyle w:val="a3"/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Предметом лизинга по вышеуказанным договорам не может быть физически изношенное </w:t>
      </w:r>
      <w:r w:rsidR="003D2C6E" w:rsidRPr="000F3B35">
        <w:rPr>
          <w:sz w:val="28"/>
          <w:szCs w:val="28"/>
        </w:rPr>
        <w:t>оборудование.</w:t>
      </w:r>
    </w:p>
    <w:p w:rsidR="0076508D" w:rsidRPr="000F3B35" w:rsidRDefault="0076508D" w:rsidP="0076508D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2. Для целей настоящего механизма (порядка) используются следующие понятия:</w:t>
      </w:r>
    </w:p>
    <w:p w:rsidR="0076508D" w:rsidRPr="000F3B35" w:rsidRDefault="0076508D" w:rsidP="0076508D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оборудование </w:t>
      </w:r>
      <w:proofErr w:type="gramStart"/>
      <w:r w:rsidRPr="000F3B35">
        <w:rPr>
          <w:sz w:val="28"/>
          <w:szCs w:val="28"/>
        </w:rPr>
        <w:t>-о</w:t>
      </w:r>
      <w:proofErr w:type="gramEnd"/>
      <w:r w:rsidRPr="000F3B35">
        <w:rPr>
          <w:sz w:val="28"/>
          <w:szCs w:val="28"/>
        </w:rPr>
        <w:t xml:space="preserve">борудование, устройства, механизмы, автотранспортные средства,(за исключением легковых автомобилей и воздушных судов), станки, </w:t>
      </w:r>
      <w:r w:rsidRPr="000F3B35">
        <w:rPr>
          <w:sz w:val="28"/>
          <w:szCs w:val="28"/>
        </w:rPr>
        <w:lastRenderedPageBreak/>
        <w:t xml:space="preserve">приборы, аппараты, агрегаты, установки, машины, средства и технологии, за исключением оборудования, предназначенного для осуществления оптовой и розничной торговой деятельности, субъектами малого и среднего предпринимательства, относящиеся ко второй и выше амортизационным группам Классификации основных средств, утвержденных постановлением Правительства Российской Федерации от 01.01.2002 № 1 «О классификации основных средств, </w:t>
      </w:r>
      <w:proofErr w:type="gramStart"/>
      <w:r w:rsidRPr="000F3B35">
        <w:rPr>
          <w:sz w:val="28"/>
          <w:szCs w:val="28"/>
        </w:rPr>
        <w:t>включаемых</w:t>
      </w:r>
      <w:proofErr w:type="gramEnd"/>
      <w:r w:rsidRPr="000F3B35">
        <w:rPr>
          <w:sz w:val="28"/>
          <w:szCs w:val="28"/>
        </w:rPr>
        <w:t xml:space="preserve"> в амортизационные группы»;</w:t>
      </w:r>
    </w:p>
    <w:p w:rsidR="0076508D" w:rsidRPr="000F3B35" w:rsidRDefault="0076508D" w:rsidP="0076508D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первый взнос (аванс) - первый платеж, уплаченный в соответствии с графиком уплаты лизинговых платежей.</w:t>
      </w:r>
    </w:p>
    <w:p w:rsidR="0076508D" w:rsidRPr="000F3B35" w:rsidRDefault="0076508D" w:rsidP="0076508D">
      <w:pPr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3. </w:t>
      </w:r>
      <w:proofErr w:type="gramStart"/>
      <w:r w:rsidRPr="000F3B35">
        <w:rPr>
          <w:sz w:val="28"/>
          <w:szCs w:val="28"/>
        </w:rPr>
        <w:t>Субсидии предоставляются в размере 95 (девяносто пяти) процентов от произведенных субъектом малого предпринимательства расходов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но не более 10,00 млн. рублей одному субъекту малого предпринимательства, заключившему договор лизинга оборудования.</w:t>
      </w:r>
      <w:proofErr w:type="gramEnd"/>
    </w:p>
    <w:p w:rsidR="0076508D" w:rsidRPr="000F3B35" w:rsidRDefault="0076508D" w:rsidP="0076508D">
      <w:pPr>
        <w:spacing w:after="240"/>
        <w:ind w:firstLine="540"/>
        <w:jc w:val="both"/>
        <w:rPr>
          <w:sz w:val="28"/>
          <w:szCs w:val="28"/>
        </w:rPr>
      </w:pPr>
      <w:proofErr w:type="gramStart"/>
      <w:r w:rsidRPr="000F3B35">
        <w:rPr>
          <w:sz w:val="28"/>
          <w:szCs w:val="28"/>
        </w:rPr>
        <w:t>Субсидии предоставляются в размере 85 (восьмидесяти пяти) процентов от произведенных расходов вновь зарегистрированным и действующим на момент принятия решения о предоставлении субсидии менее 1 года субъектом малого предпринимательства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но не более 1,00 млн. рублей одному субъекту малого предпринимательства, заключившему</w:t>
      </w:r>
      <w:proofErr w:type="gramEnd"/>
      <w:r w:rsidRPr="000F3B35">
        <w:rPr>
          <w:sz w:val="28"/>
          <w:szCs w:val="28"/>
        </w:rPr>
        <w:t xml:space="preserve"> договор лизинга оборудования.</w:t>
      </w:r>
    </w:p>
    <w:p w:rsidR="0076508D" w:rsidRPr="000F3B35" w:rsidRDefault="0076508D" w:rsidP="0076508D">
      <w:pPr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Субсидии предоставляются  субъектам малого и (или) среднего предпринимательства, при соблюдении следующих условий:</w:t>
      </w:r>
    </w:p>
    <w:p w:rsidR="0076508D" w:rsidRPr="000F3B35" w:rsidRDefault="0076508D" w:rsidP="0076508D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отсутствие просроченной задолженности по налоговым и иным обязательным платежам в бюджетную систему Российской Федерации;</w:t>
      </w:r>
    </w:p>
    <w:p w:rsidR="0076508D" w:rsidRPr="000F3B35" w:rsidRDefault="0076508D" w:rsidP="0076508D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оборудование приобретается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76508D" w:rsidRPr="000F3B35" w:rsidRDefault="0076508D" w:rsidP="0076508D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оборудование должно соответствовать  понятию «оборудование», поименованному в пункте 2 настоящего Порядка.</w:t>
      </w:r>
    </w:p>
    <w:p w:rsidR="0076508D" w:rsidRPr="000F3B35" w:rsidRDefault="0076508D" w:rsidP="0076508D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ранее получателю субсидии не предоставлялась аналогичная поддержка </w:t>
      </w:r>
      <w:proofErr w:type="gramStart"/>
      <w:r w:rsidRPr="000F3B35">
        <w:rPr>
          <w:sz w:val="28"/>
          <w:szCs w:val="28"/>
        </w:rPr>
        <w:t>по этому</w:t>
      </w:r>
      <w:proofErr w:type="gramEnd"/>
      <w:r w:rsidRPr="000F3B35">
        <w:rPr>
          <w:sz w:val="28"/>
          <w:szCs w:val="28"/>
        </w:rPr>
        <w:t xml:space="preserve"> же основанию (на этот же объект оборудования).</w:t>
      </w:r>
    </w:p>
    <w:p w:rsidR="0076508D" w:rsidRPr="000F3B35" w:rsidRDefault="0076508D" w:rsidP="0076508D">
      <w:pPr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4.  Субъекты малого и (или) среднего предпринимательства представляют в администрацию района следующие документы:</w:t>
      </w:r>
    </w:p>
    <w:p w:rsidR="0076508D" w:rsidRPr="000F3B35" w:rsidRDefault="0076508D" w:rsidP="0076508D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76508D" w:rsidRPr="000F3B35" w:rsidRDefault="0076508D" w:rsidP="0076508D">
      <w:pPr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заявки;</w:t>
      </w:r>
    </w:p>
    <w:p w:rsidR="0076508D" w:rsidRPr="000F3B35" w:rsidRDefault="0076508D" w:rsidP="0076508D">
      <w:pPr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76508D" w:rsidRPr="000F3B35" w:rsidRDefault="0076508D" w:rsidP="0076508D">
      <w:pPr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 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копию свидетельства о постановке на налоговый учет организации (индивидуального предпринимателя), заверенную руководителем общественной организации (индивидуальным предпринимателем);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76508D" w:rsidRPr="000F3B35" w:rsidRDefault="0076508D" w:rsidP="0076508D">
      <w:pPr>
        <w:ind w:firstLine="708"/>
        <w:jc w:val="both"/>
        <w:rPr>
          <w:sz w:val="28"/>
          <w:szCs w:val="28"/>
        </w:rPr>
      </w:pPr>
      <w:proofErr w:type="gramStart"/>
      <w:r w:rsidRPr="000F3B35">
        <w:rPr>
          <w:sz w:val="28"/>
          <w:szCs w:val="28"/>
        </w:rPr>
        <w:t xml:space="preserve">- копии бухгалтерского баланса </w:t>
      </w:r>
      <w:hyperlink r:id="rId9" w:history="1">
        <w:r w:rsidRPr="000F3B35">
          <w:rPr>
            <w:sz w:val="28"/>
            <w:szCs w:val="28"/>
          </w:rPr>
          <w:t>(форма N 1)</w:t>
        </w:r>
      </w:hyperlink>
      <w:r w:rsidRPr="000F3B35">
        <w:rPr>
          <w:sz w:val="28"/>
          <w:szCs w:val="28"/>
        </w:rPr>
        <w:t xml:space="preserve">, отчета о прибыли и убытках </w:t>
      </w:r>
      <w:hyperlink r:id="rId10" w:history="1">
        <w:r w:rsidRPr="000F3B35">
          <w:rPr>
            <w:sz w:val="28"/>
            <w:szCs w:val="28"/>
          </w:rPr>
          <w:t>(форма N 2)</w:t>
        </w:r>
      </w:hyperlink>
      <w:r w:rsidRPr="000F3B35">
        <w:rPr>
          <w:sz w:val="28"/>
          <w:szCs w:val="28"/>
        </w:rPr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0F3B35">
        <w:rPr>
          <w:sz w:val="28"/>
          <w:szCs w:val="28"/>
        </w:rPr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- копии лизинговых договоров, графиков погашения и уплаты лизинговых платежей;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-  копии платежных документов, подтверждающих уплату первого взноса (аванса) при заключении договора лизинга оборудования;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- копии паспортов транспортных средств (в случае приобретения транспортных средств);</w:t>
      </w:r>
    </w:p>
    <w:p w:rsidR="0076508D" w:rsidRPr="000F3B35" w:rsidRDefault="0076508D" w:rsidP="0076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 xml:space="preserve">   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76508D" w:rsidRPr="000F3B35" w:rsidRDefault="0076508D" w:rsidP="0076508D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 копии  актов о приеме-передаче объектов основных средств, инвентарных карточек  учета объектов основных средств;</w:t>
      </w:r>
    </w:p>
    <w:p w:rsidR="0076508D" w:rsidRPr="000F3B35" w:rsidRDefault="0076508D" w:rsidP="0076508D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5.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76508D" w:rsidRPr="000F3B35" w:rsidRDefault="0076508D" w:rsidP="0076508D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6.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76508D" w:rsidRPr="000F3B35" w:rsidRDefault="0076508D" w:rsidP="0076508D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7.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76508D" w:rsidRPr="000F3B35" w:rsidRDefault="0076508D" w:rsidP="0076508D">
      <w:pPr>
        <w:spacing w:after="240"/>
        <w:ind w:firstLine="708"/>
        <w:jc w:val="both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670"/>
        <w:jc w:val="both"/>
      </w:pPr>
    </w:p>
    <w:p w:rsidR="0076508D" w:rsidRPr="000F3B35" w:rsidRDefault="0076508D" w:rsidP="0076508D">
      <w:pPr>
        <w:ind w:left="5670"/>
        <w:jc w:val="both"/>
      </w:pPr>
    </w:p>
    <w:p w:rsidR="0076508D" w:rsidRPr="000F3B35" w:rsidRDefault="0076508D" w:rsidP="0076508D">
      <w:pPr>
        <w:ind w:left="5670"/>
        <w:jc w:val="both"/>
      </w:pPr>
    </w:p>
    <w:p w:rsidR="0076508D" w:rsidRPr="000F3B35" w:rsidRDefault="0076508D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5F2CCA" w:rsidRPr="000F3B35" w:rsidRDefault="005F2CCA" w:rsidP="0076508D">
      <w:pPr>
        <w:ind w:left="5670"/>
        <w:jc w:val="both"/>
      </w:pPr>
    </w:p>
    <w:p w:rsidR="003D2C6E" w:rsidRPr="000F3B35" w:rsidRDefault="003D2C6E" w:rsidP="0076508D">
      <w:pPr>
        <w:ind w:left="5670"/>
        <w:jc w:val="both"/>
      </w:pPr>
    </w:p>
    <w:p w:rsidR="003D2C6E" w:rsidRPr="000F3B35" w:rsidRDefault="003D2C6E" w:rsidP="0076508D">
      <w:pPr>
        <w:ind w:left="5670"/>
        <w:jc w:val="both"/>
      </w:pPr>
    </w:p>
    <w:p w:rsidR="003D2C6E" w:rsidRPr="000F3B35" w:rsidRDefault="003D2C6E" w:rsidP="0076508D">
      <w:pPr>
        <w:ind w:left="5670"/>
        <w:jc w:val="both"/>
      </w:pPr>
    </w:p>
    <w:p w:rsidR="003D2C6E" w:rsidRPr="000F3B35" w:rsidRDefault="003D2C6E" w:rsidP="0076508D">
      <w:pPr>
        <w:ind w:left="5670"/>
        <w:jc w:val="both"/>
      </w:pPr>
    </w:p>
    <w:p w:rsidR="003D2C6E" w:rsidRPr="000F3B35" w:rsidRDefault="003D2C6E" w:rsidP="0076508D">
      <w:pPr>
        <w:ind w:left="5670"/>
        <w:jc w:val="both"/>
      </w:pPr>
    </w:p>
    <w:p w:rsidR="003D2C6E" w:rsidRPr="000F3B35" w:rsidRDefault="003D2C6E" w:rsidP="0076508D">
      <w:pPr>
        <w:ind w:left="5670"/>
        <w:jc w:val="both"/>
      </w:pPr>
    </w:p>
    <w:p w:rsidR="003D2C6E" w:rsidRPr="000F3B35" w:rsidRDefault="003D2C6E" w:rsidP="0076508D">
      <w:pPr>
        <w:ind w:left="5670"/>
        <w:jc w:val="both"/>
      </w:pPr>
    </w:p>
    <w:p w:rsidR="0076508D" w:rsidRPr="000F3B35" w:rsidRDefault="0076508D" w:rsidP="0076508D">
      <w:pPr>
        <w:ind w:left="5670"/>
        <w:jc w:val="both"/>
      </w:pPr>
      <w:r w:rsidRPr="000F3B35">
        <w:t>Приложение № 1</w:t>
      </w:r>
    </w:p>
    <w:p w:rsidR="0076508D" w:rsidRPr="000F3B35" w:rsidRDefault="0076508D" w:rsidP="0076508D">
      <w:pPr>
        <w:ind w:left="5670"/>
        <w:jc w:val="both"/>
      </w:pPr>
      <w:r w:rsidRPr="000F3B35">
        <w:t>к Порядку реализации мероприятия «Предоставление субсидий субъектам малого и (или) среднего  предпринимательства на  возмещение части затрат на уплату первого взноса (аванса) при заключении договоров лизинга оборудования, устройств,</w:t>
      </w:r>
    </w:p>
    <w:p w:rsidR="0076508D" w:rsidRPr="000F3B35" w:rsidRDefault="0076508D" w:rsidP="0076508D">
      <w:pPr>
        <w:ind w:left="5670"/>
        <w:jc w:val="both"/>
      </w:pPr>
      <w:r w:rsidRPr="000F3B35">
        <w:t xml:space="preserve"> механизмов, автотранспортных</w:t>
      </w:r>
    </w:p>
    <w:p w:rsidR="0076508D" w:rsidRPr="000F3B35" w:rsidRDefault="0076508D" w:rsidP="0076508D">
      <w:pPr>
        <w:ind w:left="5670"/>
        <w:jc w:val="both"/>
      </w:pPr>
      <w:r w:rsidRPr="000F3B35">
        <w:t xml:space="preserve"> </w:t>
      </w:r>
      <w:proofErr w:type="gramStart"/>
      <w:r w:rsidRPr="000F3B35">
        <w:t>средств (за исключением легковых автомобилей), приборов,  аппаратов, агрегатов, установок,  машин,  средств и технологий».</w:t>
      </w:r>
      <w:proofErr w:type="gramEnd"/>
    </w:p>
    <w:p w:rsidR="0076508D" w:rsidRPr="000F3B35" w:rsidRDefault="0076508D" w:rsidP="007650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508D" w:rsidRPr="000F3B35" w:rsidRDefault="0076508D" w:rsidP="007650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Заявление</w:t>
      </w:r>
    </w:p>
    <w:p w:rsidR="0076508D" w:rsidRPr="000F3B35" w:rsidRDefault="0076508D" w:rsidP="007650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76508D" w:rsidRPr="000F3B35" w:rsidRDefault="0076508D" w:rsidP="007650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508D" w:rsidRPr="000F3B35" w:rsidRDefault="0076508D" w:rsidP="007650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_______________________________________________</w:t>
      </w:r>
    </w:p>
    <w:p w:rsidR="0076508D" w:rsidRPr="000F3B35" w:rsidRDefault="0076508D" w:rsidP="0076508D">
      <w:pPr>
        <w:pStyle w:val="ConsPlusNonformat"/>
        <w:rPr>
          <w:rFonts w:ascii="Times New Roman" w:hAnsi="Times New Roman" w:cs="Times New Roman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F3B35">
        <w:rPr>
          <w:rFonts w:ascii="Times New Roman" w:hAnsi="Times New Roman" w:cs="Times New Roman"/>
        </w:rPr>
        <w:t>(полное наименование заявителя)</w:t>
      </w:r>
    </w:p>
    <w:p w:rsidR="0076508D" w:rsidRPr="000F3B35" w:rsidRDefault="0076508D" w:rsidP="0076508D">
      <w:pPr>
        <w:spacing w:after="240"/>
        <w:jc w:val="both"/>
        <w:rPr>
          <w:b/>
          <w:sz w:val="28"/>
          <w:szCs w:val="28"/>
        </w:rPr>
      </w:pPr>
      <w:proofErr w:type="gramStart"/>
      <w:r w:rsidRPr="000F3B35">
        <w:rPr>
          <w:sz w:val="28"/>
          <w:szCs w:val="28"/>
        </w:rPr>
        <w:t>субсидию  на 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технологий.</w:t>
      </w:r>
      <w:proofErr w:type="gramEnd"/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1. Информация о заявителе: </w:t>
      </w:r>
    </w:p>
    <w:p w:rsidR="0076508D" w:rsidRPr="000F3B35" w:rsidRDefault="0076508D" w:rsidP="0076508D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Юридический адрес: _______________________________________________   __________________________________________________________________  </w:t>
      </w:r>
    </w:p>
    <w:p w:rsidR="0076508D" w:rsidRPr="000F3B35" w:rsidRDefault="0076508D" w:rsidP="0076508D">
      <w:pPr>
        <w:rPr>
          <w:sz w:val="28"/>
          <w:szCs w:val="28"/>
        </w:rPr>
      </w:pPr>
      <w:r w:rsidRPr="000F3B35">
        <w:rPr>
          <w:sz w:val="28"/>
          <w:szCs w:val="28"/>
        </w:rPr>
        <w:t>Телефон, факс, e-</w:t>
      </w:r>
      <w:proofErr w:type="spellStart"/>
      <w:r w:rsidRPr="000F3B35">
        <w:rPr>
          <w:sz w:val="28"/>
          <w:szCs w:val="28"/>
        </w:rPr>
        <w:t>mail</w:t>
      </w:r>
      <w:proofErr w:type="spellEnd"/>
      <w:r w:rsidRPr="000F3B35">
        <w:rPr>
          <w:sz w:val="28"/>
          <w:szCs w:val="28"/>
        </w:rPr>
        <w:t>:  ______________________________________________</w:t>
      </w:r>
    </w:p>
    <w:p w:rsidR="0076508D" w:rsidRPr="000F3B35" w:rsidRDefault="0076508D" w:rsidP="0076508D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ИНН/КПП_________________________________________________________ </w:t>
      </w:r>
    </w:p>
    <w:p w:rsidR="0076508D" w:rsidRPr="000F3B35" w:rsidRDefault="0076508D" w:rsidP="0076508D">
      <w:pPr>
        <w:spacing w:line="276" w:lineRule="auto"/>
        <w:rPr>
          <w:sz w:val="28"/>
          <w:szCs w:val="28"/>
        </w:rPr>
      </w:pPr>
      <w:r w:rsidRPr="000F3B35">
        <w:rPr>
          <w:sz w:val="28"/>
          <w:szCs w:val="28"/>
        </w:rPr>
        <w:t>Банковские реквизиты: ______________________________________________</w:t>
      </w:r>
    </w:p>
    <w:p w:rsidR="0076508D" w:rsidRPr="000F3B35" w:rsidRDefault="0076508D" w:rsidP="0076508D">
      <w:pPr>
        <w:spacing w:after="240" w:line="276" w:lineRule="auto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6508D" w:rsidRPr="000F3B35" w:rsidRDefault="0076508D" w:rsidP="0076508D">
      <w:pPr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3. Размер средней заработной платы, рублей ______________________</w:t>
      </w:r>
    </w:p>
    <w:p w:rsidR="0076508D" w:rsidRPr="000F3B35" w:rsidRDefault="0076508D" w:rsidP="0076508D">
      <w:pPr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4. Является участником соглашений о разделе продукции: _______________.</w:t>
      </w:r>
    </w:p>
    <w:p w:rsidR="0076508D" w:rsidRPr="000F3B35" w:rsidRDefault="0076508D" w:rsidP="0076508D">
      <w:pPr>
        <w:jc w:val="center"/>
        <w:rPr>
          <w:sz w:val="20"/>
          <w:szCs w:val="20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5. Является профессиональным участником рынка ценных бумаг: ________.</w:t>
      </w:r>
    </w:p>
    <w:p w:rsidR="0076508D" w:rsidRPr="000F3B35" w:rsidRDefault="0076508D" w:rsidP="0076508D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                 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6. Осуществляет производство и реализацию подакцизных товаров: _______.</w:t>
      </w:r>
    </w:p>
    <w:p w:rsidR="0076508D" w:rsidRPr="000F3B35" w:rsidRDefault="0076508D" w:rsidP="0076508D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76508D" w:rsidRPr="000F3B35" w:rsidRDefault="0076508D" w:rsidP="0076508D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8. Применяемая   заявителем  система  налогообложения  (отметить  любым  знаком):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общеустановленная;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упрощенная (УСН);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в  виде  единого  налога  на  вмененный  доход  для  отдельных  видов деятельности (ЕНВД);</w:t>
      </w:r>
    </w:p>
    <w:p w:rsidR="0076508D" w:rsidRPr="000F3B35" w:rsidRDefault="0076508D" w:rsidP="0076508D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  - для сельскохозяйственных товаропроизводителей.</w:t>
      </w:r>
    </w:p>
    <w:p w:rsidR="00F61BAB" w:rsidRPr="000F3B35" w:rsidRDefault="00F61BAB" w:rsidP="00F61BAB">
      <w:pPr>
        <w:spacing w:after="240"/>
        <w:jc w:val="both"/>
        <w:rPr>
          <w:b/>
          <w:sz w:val="28"/>
          <w:szCs w:val="28"/>
        </w:rPr>
      </w:pPr>
      <w:r w:rsidRPr="000F3B35">
        <w:rPr>
          <w:sz w:val="28"/>
          <w:szCs w:val="28"/>
        </w:rPr>
        <w:t xml:space="preserve">       </w:t>
      </w:r>
      <w:proofErr w:type="gramStart"/>
      <w:r w:rsidRPr="000F3B35">
        <w:rPr>
          <w:sz w:val="28"/>
          <w:szCs w:val="28"/>
        </w:rPr>
        <w:t>Настоящим заявляю (подтверждаю), что ранее не была предоставлена аналогичная поддержка по этому же основанию (на этот же объект оборудования, устройств, механизмов, автотранспортных средств, приборов, аппаратов, агрегатов, установок, машин,  средств и технологий).</w:t>
      </w:r>
      <w:proofErr w:type="gramEnd"/>
    </w:p>
    <w:p w:rsidR="0076508D" w:rsidRPr="000F3B35" w:rsidRDefault="00F61BAB" w:rsidP="00F61B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       </w:t>
      </w:r>
      <w:r w:rsidR="0076508D" w:rsidRPr="000F3B35">
        <w:rPr>
          <w:rFonts w:ascii="Times New Roman" w:hAnsi="Times New Roman" w:cs="Times New Roman"/>
          <w:sz w:val="28"/>
          <w:szCs w:val="28"/>
        </w:rPr>
        <w:t>Размер  субсидии прошу установить в соответствии с Порядком и условиями</w:t>
      </w:r>
      <w:r w:rsidRPr="000F3B35">
        <w:rPr>
          <w:rFonts w:ascii="Times New Roman" w:hAnsi="Times New Roman" w:cs="Times New Roman"/>
          <w:sz w:val="28"/>
          <w:szCs w:val="28"/>
        </w:rPr>
        <w:t xml:space="preserve"> </w:t>
      </w:r>
      <w:r w:rsidR="0076508D" w:rsidRPr="000F3B35">
        <w:rPr>
          <w:rFonts w:ascii="Times New Roman" w:hAnsi="Times New Roman" w:cs="Times New Roman"/>
          <w:sz w:val="28"/>
          <w:szCs w:val="28"/>
        </w:rPr>
        <w:t>предоставления    субсидий    субъектам    малого    и    (или)    среднего предпринимательства  на  возмещение  части 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технологий.</w:t>
      </w:r>
    </w:p>
    <w:p w:rsidR="0076508D" w:rsidRPr="000F3B35" w:rsidRDefault="0076508D" w:rsidP="00765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508D" w:rsidRPr="000F3B35" w:rsidRDefault="0076508D" w:rsidP="00765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Руководитель,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Индивидуальный 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предприниматель          ____________        /__________________/</w:t>
      </w:r>
    </w:p>
    <w:p w:rsidR="0076508D" w:rsidRPr="000F3B35" w:rsidRDefault="0076508D" w:rsidP="0076508D">
      <w:pPr>
        <w:jc w:val="both"/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(подпись)                             (расшифровка подписи)</w:t>
      </w:r>
    </w:p>
    <w:p w:rsidR="0076508D" w:rsidRPr="000F3B35" w:rsidRDefault="0076508D" w:rsidP="0076508D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М.П.                           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«___» ____________ 201__</w:t>
      </w:r>
    </w:p>
    <w:p w:rsidR="0076508D" w:rsidRPr="000F3B35" w:rsidRDefault="0076508D" w:rsidP="0076508D">
      <w:pPr>
        <w:spacing w:after="240"/>
        <w:ind w:firstLine="708"/>
        <w:jc w:val="both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5F2CCA" w:rsidRPr="000F3B35" w:rsidRDefault="005F2CCA" w:rsidP="0076508D">
      <w:pPr>
        <w:ind w:left="5670"/>
        <w:jc w:val="both"/>
      </w:pPr>
    </w:p>
    <w:p w:rsidR="0076508D" w:rsidRPr="000F3B35" w:rsidRDefault="0076508D" w:rsidP="0076508D">
      <w:pPr>
        <w:ind w:left="5670"/>
        <w:jc w:val="both"/>
      </w:pPr>
      <w:r w:rsidRPr="000F3B35">
        <w:t>Приложение № 2</w:t>
      </w:r>
    </w:p>
    <w:p w:rsidR="0076508D" w:rsidRPr="000F3B35" w:rsidRDefault="0076508D" w:rsidP="0076508D">
      <w:pPr>
        <w:ind w:left="5670"/>
        <w:jc w:val="both"/>
      </w:pPr>
      <w:r w:rsidRPr="000F3B35">
        <w:t>к Порядку реализации мероприятия «Предоставление субсидий субъектам малого и (или) среднего  предпринимательства на  возмещение части затрат на уплату первого взноса (аванса) при заключении договоров лизинга оборудования, устройств,</w:t>
      </w:r>
    </w:p>
    <w:p w:rsidR="0076508D" w:rsidRPr="000F3B35" w:rsidRDefault="0076508D" w:rsidP="0076508D">
      <w:pPr>
        <w:ind w:left="5670"/>
        <w:jc w:val="both"/>
      </w:pPr>
      <w:r w:rsidRPr="000F3B35">
        <w:t xml:space="preserve"> механизмов, автотранспортных</w:t>
      </w:r>
    </w:p>
    <w:p w:rsidR="0076508D" w:rsidRPr="000F3B35" w:rsidRDefault="0076508D" w:rsidP="0076508D">
      <w:pPr>
        <w:ind w:left="5670"/>
        <w:jc w:val="both"/>
      </w:pPr>
      <w:r w:rsidRPr="000F3B35">
        <w:t xml:space="preserve"> </w:t>
      </w:r>
      <w:proofErr w:type="gramStart"/>
      <w:r w:rsidRPr="000F3B35">
        <w:t>средств (за исключением легковых автомобилей), приборов,  аппаратов, агрегатов, установок,  машин,  средств и технологий».</w:t>
      </w:r>
      <w:proofErr w:type="gramEnd"/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ind w:left="5760"/>
        <w:jc w:val="right"/>
        <w:rPr>
          <w:sz w:val="28"/>
          <w:szCs w:val="28"/>
        </w:rPr>
      </w:pPr>
    </w:p>
    <w:p w:rsidR="0076508D" w:rsidRPr="000F3B35" w:rsidRDefault="0076508D" w:rsidP="0076508D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Справка</w:t>
      </w:r>
    </w:p>
    <w:p w:rsidR="0076508D" w:rsidRPr="000F3B35" w:rsidRDefault="0076508D" w:rsidP="0076508D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об имущественном и финансовом состоянии</w:t>
      </w:r>
    </w:p>
    <w:p w:rsidR="0076508D" w:rsidRPr="000F3B35" w:rsidRDefault="0076508D" w:rsidP="0076508D">
      <w:pPr>
        <w:jc w:val="center"/>
        <w:rPr>
          <w:sz w:val="28"/>
          <w:szCs w:val="28"/>
        </w:rPr>
      </w:pP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_____________________________________________</w:t>
      </w:r>
    </w:p>
    <w:p w:rsidR="0076508D" w:rsidRPr="000F3B35" w:rsidRDefault="0076508D" w:rsidP="0076508D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(полное наименование заявителя)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1. Сведения об имуществе: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</w:p>
    <w:p w:rsidR="0076508D" w:rsidRPr="000F3B35" w:rsidRDefault="0076508D" w:rsidP="0076508D">
      <w:pPr>
        <w:jc w:val="right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76508D" w:rsidRPr="000F3B35" w:rsidTr="00367750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8D" w:rsidRPr="000F3B35" w:rsidRDefault="0076508D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8D" w:rsidRPr="000F3B35" w:rsidRDefault="0076508D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Остаточная стоимость за предшествующий  </w:t>
            </w:r>
            <w:r w:rsidRPr="000F3B35">
              <w:rPr>
                <w:sz w:val="28"/>
                <w:szCs w:val="28"/>
              </w:rPr>
              <w:br/>
              <w:t xml:space="preserve">календарный год &lt;*&gt;         </w:t>
            </w:r>
          </w:p>
        </w:tc>
      </w:tr>
      <w:tr w:rsidR="0076508D" w:rsidRPr="000F3B35" w:rsidTr="0036775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8D" w:rsidRPr="000F3B35" w:rsidRDefault="0076508D" w:rsidP="00367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8D" w:rsidRPr="000F3B35" w:rsidRDefault="0076508D" w:rsidP="00367750">
            <w:pPr>
              <w:jc w:val="both"/>
              <w:rPr>
                <w:sz w:val="28"/>
                <w:szCs w:val="28"/>
              </w:rPr>
            </w:pPr>
          </w:p>
        </w:tc>
      </w:tr>
      <w:tr w:rsidR="0076508D" w:rsidRPr="000F3B35" w:rsidTr="0036775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8D" w:rsidRPr="000F3B35" w:rsidRDefault="0076508D" w:rsidP="00367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8D" w:rsidRPr="000F3B35" w:rsidRDefault="0076508D" w:rsidP="00367750">
            <w:pPr>
              <w:jc w:val="both"/>
              <w:rPr>
                <w:sz w:val="28"/>
                <w:szCs w:val="28"/>
              </w:rPr>
            </w:pPr>
          </w:p>
        </w:tc>
      </w:tr>
      <w:tr w:rsidR="0076508D" w:rsidRPr="000F3B35" w:rsidTr="00367750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8D" w:rsidRPr="000F3B35" w:rsidRDefault="0076508D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8D" w:rsidRPr="000F3B35" w:rsidRDefault="0076508D" w:rsidP="00367750">
            <w:pPr>
              <w:jc w:val="both"/>
              <w:rPr>
                <w:sz w:val="28"/>
                <w:szCs w:val="28"/>
              </w:rPr>
            </w:pPr>
          </w:p>
        </w:tc>
      </w:tr>
    </w:tbl>
    <w:p w:rsidR="0076508D" w:rsidRPr="000F3B35" w:rsidRDefault="0076508D" w:rsidP="0076508D">
      <w:pPr>
        <w:jc w:val="both"/>
        <w:rPr>
          <w:sz w:val="28"/>
          <w:szCs w:val="28"/>
        </w:rPr>
      </w:pP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2. Сведения о финансовом состоянии: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Руководитель,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Индивидуальный 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предприниматель          ____________        /__________________/</w:t>
      </w:r>
    </w:p>
    <w:p w:rsidR="0076508D" w:rsidRPr="000F3B35" w:rsidRDefault="0076508D" w:rsidP="0076508D">
      <w:pPr>
        <w:jc w:val="both"/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  (подпись)                             (расшифровка подписи)</w:t>
      </w:r>
    </w:p>
    <w:p w:rsidR="0076508D" w:rsidRPr="000F3B35" w:rsidRDefault="0076508D" w:rsidP="0076508D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М.П.                           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«___» ____________ 201__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--------------------------------</w:t>
      </w:r>
    </w:p>
    <w:p w:rsidR="0076508D" w:rsidRPr="000F3B35" w:rsidRDefault="0076508D" w:rsidP="0076508D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5F2CCA" w:rsidRPr="000F3B35" w:rsidRDefault="005F2CCA" w:rsidP="00EF1759">
      <w:pPr>
        <w:ind w:firstLine="5670"/>
        <w:jc w:val="right"/>
      </w:pPr>
    </w:p>
    <w:p w:rsidR="005F2CCA" w:rsidRPr="000F3B35" w:rsidRDefault="005F2CCA" w:rsidP="00EF1759">
      <w:pPr>
        <w:ind w:firstLine="5670"/>
        <w:jc w:val="right"/>
      </w:pPr>
    </w:p>
    <w:p w:rsidR="005F2CCA" w:rsidRPr="000F3B35" w:rsidRDefault="005F2CCA" w:rsidP="00EF1759">
      <w:pPr>
        <w:ind w:firstLine="5670"/>
        <w:jc w:val="right"/>
      </w:pPr>
    </w:p>
    <w:p w:rsidR="00EF1759" w:rsidRPr="000F3B35" w:rsidRDefault="00EF1759" w:rsidP="00EF1759">
      <w:pPr>
        <w:ind w:firstLine="5670"/>
        <w:jc w:val="right"/>
      </w:pPr>
      <w:r w:rsidRPr="000F3B35">
        <w:t xml:space="preserve">Приложение № 3 </w:t>
      </w:r>
    </w:p>
    <w:p w:rsidR="00EF1759" w:rsidRPr="000F3B35" w:rsidRDefault="00EF1759" w:rsidP="00EF1759">
      <w:pPr>
        <w:ind w:firstLine="5670"/>
        <w:jc w:val="right"/>
      </w:pPr>
      <w:r w:rsidRPr="000F3B35">
        <w:t xml:space="preserve">к постановлению администрации Енисейского района </w:t>
      </w:r>
    </w:p>
    <w:p w:rsidR="00EF1759" w:rsidRPr="000F3B35" w:rsidRDefault="00EF1759" w:rsidP="00EF1759">
      <w:pPr>
        <w:ind w:firstLine="5670"/>
        <w:jc w:val="right"/>
      </w:pPr>
      <w:r w:rsidRPr="000F3B35">
        <w:t>от «___» __________ 2014  № ____</w:t>
      </w:r>
    </w:p>
    <w:p w:rsidR="00EF1759" w:rsidRPr="000F3B35" w:rsidRDefault="00EF1759" w:rsidP="00EF1759">
      <w:pPr>
        <w:autoSpaceDE w:val="0"/>
        <w:autoSpaceDN w:val="0"/>
        <w:adjustRightInd w:val="0"/>
        <w:ind w:left="5245"/>
        <w:jc w:val="both"/>
      </w:pPr>
    </w:p>
    <w:p w:rsidR="00EF1759" w:rsidRPr="000F3B35" w:rsidRDefault="00EF1759" w:rsidP="00EF1759">
      <w:pPr>
        <w:autoSpaceDE w:val="0"/>
        <w:autoSpaceDN w:val="0"/>
        <w:adjustRightInd w:val="0"/>
        <w:ind w:left="5245"/>
        <w:jc w:val="both"/>
      </w:pPr>
    </w:p>
    <w:p w:rsidR="00EF1759" w:rsidRPr="000F3B35" w:rsidRDefault="00EF1759" w:rsidP="00EF1759">
      <w:pPr>
        <w:autoSpaceDE w:val="0"/>
        <w:autoSpaceDN w:val="0"/>
        <w:adjustRightInd w:val="0"/>
        <w:ind w:left="5245"/>
        <w:jc w:val="both"/>
      </w:pPr>
      <w:r w:rsidRPr="000F3B35">
        <w:t>Приложение № 3</w:t>
      </w:r>
    </w:p>
    <w:p w:rsidR="00EF1759" w:rsidRPr="000F3B35" w:rsidRDefault="00EF1759" w:rsidP="00EF1759">
      <w:pPr>
        <w:autoSpaceDE w:val="0"/>
        <w:autoSpaceDN w:val="0"/>
        <w:adjustRightInd w:val="0"/>
        <w:ind w:left="5245"/>
        <w:jc w:val="both"/>
        <w:rPr>
          <w:bCs/>
        </w:rPr>
      </w:pPr>
      <w:r w:rsidRPr="000F3B35">
        <w:t xml:space="preserve">к Порядку реализации подпрограммы </w:t>
      </w:r>
      <w:r w:rsidRPr="000F3B35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EF1759" w:rsidRPr="000F3B35" w:rsidRDefault="00EF1759" w:rsidP="00EF1759">
      <w:pPr>
        <w:autoSpaceDE w:val="0"/>
        <w:autoSpaceDN w:val="0"/>
        <w:adjustRightInd w:val="0"/>
        <w:ind w:left="5245"/>
        <w:jc w:val="both"/>
      </w:pPr>
    </w:p>
    <w:p w:rsidR="00EF1759" w:rsidRPr="000F3B35" w:rsidRDefault="00EF1759" w:rsidP="00EF1759">
      <w:pPr>
        <w:ind w:firstLine="708"/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ПОРЯДОК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реализации мероприятия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товаров».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1. </w:t>
      </w:r>
      <w:proofErr w:type="gramStart"/>
      <w:r w:rsidRPr="000F3B35">
        <w:rPr>
          <w:sz w:val="28"/>
          <w:szCs w:val="28"/>
        </w:rPr>
        <w:t>Понятие "оборудование»  в целях настоящего порядка,  включает  устройства, механизмы, автотранспортные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за исключением оборудования, предназначенного для осуществления оптовой и розничной торговой деятельности, субъектами малого и среднего предпринимательства, относящиеся ко второй и выше амортизационным группам Классификации основных средств, утвержденных постановлением Правительства Российской Федерации от 01.01.2002</w:t>
      </w:r>
      <w:proofErr w:type="gramEnd"/>
      <w:r w:rsidRPr="000F3B35">
        <w:rPr>
          <w:sz w:val="28"/>
          <w:szCs w:val="28"/>
        </w:rPr>
        <w:t xml:space="preserve"> № 1 «О классификации основных средств, включаемых в амортизационные группы».</w:t>
      </w:r>
    </w:p>
    <w:p w:rsidR="00F61BAB" w:rsidRPr="000F3B35" w:rsidRDefault="00F61BAB" w:rsidP="00F61BAB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Субсидии предоставляются субъектам малого и среднего предпринимательства, признанным победителями конкурсного отбора технико-экономических обоснований, </w:t>
      </w:r>
      <w:r w:rsidRPr="005438DA">
        <w:rPr>
          <w:sz w:val="28"/>
          <w:szCs w:val="28"/>
        </w:rPr>
        <w:t xml:space="preserve">проводимого </w:t>
      </w:r>
      <w:r w:rsidR="004A0A14" w:rsidRPr="005438DA">
        <w:rPr>
          <w:sz w:val="28"/>
          <w:szCs w:val="28"/>
        </w:rPr>
        <w:t xml:space="preserve">Экспертной комиссией администрации </w:t>
      </w:r>
      <w:r w:rsidRPr="005438DA">
        <w:rPr>
          <w:sz w:val="28"/>
          <w:szCs w:val="28"/>
        </w:rPr>
        <w:t xml:space="preserve">Енисейского района (далее </w:t>
      </w:r>
      <w:r w:rsidR="004A0A14" w:rsidRPr="005438DA">
        <w:rPr>
          <w:sz w:val="28"/>
          <w:szCs w:val="28"/>
        </w:rPr>
        <w:t>Экспертная комиссия</w:t>
      </w:r>
      <w:r w:rsidRPr="005438DA">
        <w:rPr>
          <w:sz w:val="28"/>
          <w:szCs w:val="28"/>
        </w:rPr>
        <w:t>)</w:t>
      </w:r>
      <w:r w:rsidRPr="000F3B35">
        <w:rPr>
          <w:sz w:val="28"/>
          <w:szCs w:val="28"/>
        </w:rPr>
        <w:t xml:space="preserve"> </w:t>
      </w:r>
      <w:proofErr w:type="gramStart"/>
      <w:r w:rsidRPr="000F3B35">
        <w:rPr>
          <w:sz w:val="28"/>
          <w:szCs w:val="28"/>
        </w:rPr>
        <w:t>по</w:t>
      </w:r>
      <w:proofErr w:type="gramEnd"/>
      <w:r w:rsidRPr="000F3B35">
        <w:rPr>
          <w:sz w:val="28"/>
          <w:szCs w:val="28"/>
        </w:rPr>
        <w:t xml:space="preserve"> </w:t>
      </w:r>
      <w:proofErr w:type="gramStart"/>
      <w:r w:rsidRPr="000F3B35">
        <w:rPr>
          <w:sz w:val="28"/>
          <w:szCs w:val="28"/>
        </w:rPr>
        <w:t>следующим</w:t>
      </w:r>
      <w:proofErr w:type="gramEnd"/>
      <w:r w:rsidRPr="000F3B35">
        <w:rPr>
          <w:sz w:val="28"/>
          <w:szCs w:val="28"/>
        </w:rPr>
        <w:t xml:space="preserve"> критериям:</w:t>
      </w:r>
    </w:p>
    <w:p w:rsidR="00F61BAB" w:rsidRPr="000F3B35" w:rsidRDefault="00F61BAB" w:rsidP="00F61BAB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а)     оценка востребованности данного вида работ (товаров, услуг) на местном рынке;</w:t>
      </w:r>
    </w:p>
    <w:p w:rsidR="00F61BAB" w:rsidRPr="000F3B35" w:rsidRDefault="00F61BAB" w:rsidP="00F61BAB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б)   наличие на местном рынке труда работников соответствующей квалификации и (или) профессиональной подготовки;</w:t>
      </w:r>
    </w:p>
    <w:p w:rsidR="00F61BAB" w:rsidRPr="000F3B35" w:rsidRDefault="00F61BAB" w:rsidP="00F61BAB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в)     уровень конкуренции на местном рынке товаров (работ, услуг);</w:t>
      </w:r>
    </w:p>
    <w:p w:rsidR="00F61BAB" w:rsidRPr="000F3B35" w:rsidRDefault="00F61BAB" w:rsidP="00F61BAB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г)     наличие поставщиков:</w:t>
      </w:r>
    </w:p>
    <w:p w:rsidR="00F61BAB" w:rsidRPr="000F3B35" w:rsidRDefault="00F61BAB" w:rsidP="00F61BAB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оборудования (машин, механизмов),</w:t>
      </w:r>
    </w:p>
    <w:p w:rsidR="00F61BAB" w:rsidRPr="000F3B35" w:rsidRDefault="00F61BAB" w:rsidP="00F61BAB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сырья;</w:t>
      </w:r>
    </w:p>
    <w:p w:rsidR="00F61BAB" w:rsidRPr="000F3B35" w:rsidRDefault="00F61BAB" w:rsidP="00F61BAB">
      <w:pPr>
        <w:ind w:firstLine="720"/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 xml:space="preserve">д)   наличие мероприятий </w:t>
      </w:r>
      <w:proofErr w:type="spellStart"/>
      <w:r w:rsidRPr="000F3B35">
        <w:rPr>
          <w:sz w:val="28"/>
          <w:szCs w:val="28"/>
        </w:rPr>
        <w:t>минимизирующих</w:t>
      </w:r>
      <w:proofErr w:type="spellEnd"/>
      <w:r w:rsidRPr="000F3B35">
        <w:rPr>
          <w:sz w:val="28"/>
          <w:szCs w:val="28"/>
        </w:rPr>
        <w:t xml:space="preserve"> риски, связанные с реализацией данного бизнес-проекта (бизнес-плана).</w:t>
      </w:r>
    </w:p>
    <w:p w:rsidR="00CC513B" w:rsidRPr="000F3B35" w:rsidRDefault="00CC513B" w:rsidP="00EF1759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</w:p>
    <w:p w:rsidR="00EF1759" w:rsidRPr="000F3B35" w:rsidRDefault="00EF1759" w:rsidP="00EF1759">
      <w:pPr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2. </w:t>
      </w:r>
      <w:proofErr w:type="gramStart"/>
      <w:r w:rsidRPr="000F3B35">
        <w:rPr>
          <w:sz w:val="28"/>
          <w:szCs w:val="28"/>
        </w:rPr>
        <w:t>Субсидия предоставляется из расчета не более 50 (пятидесяти) процентов стоимости оборудования (включая транспортные расходы на его доставку и монтаж, но без учета НДС - для получателей субсидий, применяющих общую систему налогообложения), но не более 10,00 млн. рублей одному субъекту малого или среднего предпринимательства, представившему в уполномоченный орган информацию об уплате налогов, предусмотренных в рамках применяемого им режима налогообложения, в порядке, установленном</w:t>
      </w:r>
      <w:proofErr w:type="gramEnd"/>
      <w:r w:rsidRPr="000F3B35">
        <w:rPr>
          <w:sz w:val="28"/>
          <w:szCs w:val="28"/>
        </w:rPr>
        <w:t xml:space="preserve"> субъектом Российской Федерации (органом местного самоуправления).</w:t>
      </w:r>
    </w:p>
    <w:p w:rsidR="00EF1759" w:rsidRPr="000F3B35" w:rsidRDefault="00EF1759" w:rsidP="00EF1759">
      <w:pPr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Субсидированию подлежат также затраты, связанные с доставкой и монтажом блочно-модульных зданий, сооружений, агрегатов и комплексов.</w:t>
      </w:r>
    </w:p>
    <w:p w:rsidR="00EF1759" w:rsidRPr="000F3B35" w:rsidRDefault="00EF1759" w:rsidP="00EF1759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Предоставление субсидий субъектам малого и (или) среднего  предпринимательства осуществляется по договорам, заключенным не ранее 01.01.2012 года.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Субсидия не может быть предоставлена если:</w:t>
      </w:r>
    </w:p>
    <w:p w:rsidR="006E2B79" w:rsidRPr="000F3B35" w:rsidRDefault="00EF1759" w:rsidP="006E2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 оборудование не соответствует  </w:t>
      </w:r>
      <w:r w:rsidR="006E2B79" w:rsidRPr="000F3B35">
        <w:rPr>
          <w:sz w:val="28"/>
          <w:szCs w:val="28"/>
        </w:rPr>
        <w:t>понятию «оборудование», поименованному в пункте 1 настоящего Порядка;</w:t>
      </w:r>
    </w:p>
    <w:p w:rsidR="006E2B79" w:rsidRPr="000F3B35" w:rsidRDefault="00EF1759" w:rsidP="006E2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ранее получателю субсидии была предоставлена аналогичная поддержка </w:t>
      </w:r>
      <w:proofErr w:type="gramStart"/>
      <w:r w:rsidRPr="000F3B35">
        <w:rPr>
          <w:sz w:val="28"/>
          <w:szCs w:val="28"/>
        </w:rPr>
        <w:t>по этому</w:t>
      </w:r>
      <w:proofErr w:type="gramEnd"/>
      <w:r w:rsidRPr="000F3B35">
        <w:rPr>
          <w:sz w:val="28"/>
          <w:szCs w:val="28"/>
        </w:rPr>
        <w:t xml:space="preserve"> же основанию (на этот же объект оборудования)</w:t>
      </w:r>
      <w:r w:rsidR="006E2B79" w:rsidRPr="000F3B35">
        <w:rPr>
          <w:sz w:val="28"/>
          <w:szCs w:val="28"/>
        </w:rPr>
        <w:t>;</w:t>
      </w:r>
    </w:p>
    <w:p w:rsidR="00EF1759" w:rsidRPr="000F3B35" w:rsidRDefault="006E2B79" w:rsidP="006E2B79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 </w:t>
      </w:r>
      <w:r w:rsidR="00F61BAB" w:rsidRPr="000F3B35">
        <w:rPr>
          <w:sz w:val="28"/>
          <w:szCs w:val="28"/>
        </w:rPr>
        <w:t xml:space="preserve">не получено положительного </w:t>
      </w:r>
      <w:r w:rsidR="00F61BAB" w:rsidRPr="005438DA">
        <w:rPr>
          <w:sz w:val="28"/>
          <w:szCs w:val="28"/>
        </w:rPr>
        <w:t xml:space="preserve">заключения </w:t>
      </w:r>
      <w:r w:rsidR="004A0A14" w:rsidRPr="005438DA">
        <w:rPr>
          <w:sz w:val="28"/>
          <w:szCs w:val="28"/>
        </w:rPr>
        <w:t>Экспертной комиссии</w:t>
      </w:r>
      <w:r w:rsidR="00F61BAB" w:rsidRPr="000F3B35">
        <w:rPr>
          <w:sz w:val="28"/>
          <w:szCs w:val="28"/>
        </w:rPr>
        <w:t xml:space="preserve"> по </w:t>
      </w:r>
      <w:r w:rsidRPr="000F3B35">
        <w:rPr>
          <w:sz w:val="28"/>
          <w:szCs w:val="28"/>
        </w:rPr>
        <w:t>технико-экономическ</w:t>
      </w:r>
      <w:r w:rsidR="00F61BAB" w:rsidRPr="000F3B35">
        <w:rPr>
          <w:sz w:val="28"/>
          <w:szCs w:val="28"/>
        </w:rPr>
        <w:t>ому</w:t>
      </w:r>
      <w:r w:rsidRPr="000F3B35">
        <w:rPr>
          <w:sz w:val="28"/>
          <w:szCs w:val="28"/>
        </w:rPr>
        <w:t xml:space="preserve"> обосновани</w:t>
      </w:r>
      <w:r w:rsidR="00F61BAB" w:rsidRPr="000F3B35">
        <w:rPr>
          <w:sz w:val="28"/>
          <w:szCs w:val="28"/>
        </w:rPr>
        <w:t>ю</w:t>
      </w:r>
      <w:r w:rsidRPr="000F3B35">
        <w:rPr>
          <w:sz w:val="28"/>
          <w:szCs w:val="28"/>
        </w:rPr>
        <w:t xml:space="preserve"> субъекта малого и (или) среднего предпринимательства</w:t>
      </w:r>
      <w:r w:rsidR="00F61BAB" w:rsidRPr="000F3B35">
        <w:rPr>
          <w:sz w:val="28"/>
          <w:szCs w:val="28"/>
        </w:rPr>
        <w:t>.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3. Получатели субсидии представляют  в  администрацию района следующие документы: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полученные  в срок не ранее 3 месяцев до даты подачи заявки;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</w:t>
      </w:r>
    </w:p>
    <w:p w:rsidR="00EF1759" w:rsidRPr="000F3B35" w:rsidRDefault="00EF1759" w:rsidP="00EF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 xml:space="preserve">  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EF1759" w:rsidRPr="000F3B35" w:rsidRDefault="00EF1759" w:rsidP="00EF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копию свидетельства о постановке на налоговый учет организации (индивидуального предпринимателя), заверенную руководителем общественной организации (индивидуальным предпринимателем);</w:t>
      </w:r>
    </w:p>
    <w:p w:rsidR="00EF1759" w:rsidRPr="000F3B35" w:rsidRDefault="00EF1759" w:rsidP="00EF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копии договоров на приобретение в собственность, доставку и монтаж  оборудования;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proofErr w:type="gramStart"/>
      <w:r w:rsidRPr="000F3B35">
        <w:rPr>
          <w:sz w:val="28"/>
          <w:szCs w:val="28"/>
        </w:rPr>
        <w:t>- копии платежных документов, подтверждающих оплату приобретенного   оборудования, в размере не менее суммы субсидирования, его доставку  и монтаж: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</w:t>
      </w:r>
      <w:proofErr w:type="gramEnd"/>
      <w:r w:rsidRPr="000F3B35">
        <w:rPr>
          <w:sz w:val="28"/>
          <w:szCs w:val="28"/>
        </w:rPr>
        <w:t>): товарные (или товарно-транспортные) накладные и (или) акты приема-передачи выполненных работ (оказанных услуг), акты приемки предмета лизинга;</w:t>
      </w:r>
    </w:p>
    <w:p w:rsidR="00EF1759" w:rsidRPr="000F3B35" w:rsidRDefault="00EF1759" w:rsidP="00EF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0F3B35">
        <w:rPr>
          <w:sz w:val="28"/>
          <w:szCs w:val="28"/>
        </w:rPr>
        <w:t>исключением</w:t>
      </w:r>
      <w:proofErr w:type="gramEnd"/>
      <w:r w:rsidRPr="000F3B35">
        <w:rPr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11" w:history="1">
        <w:r w:rsidRPr="000F3B35">
          <w:rPr>
            <w:sz w:val="28"/>
            <w:szCs w:val="28"/>
          </w:rPr>
          <w:t>Постановлением</w:t>
        </w:r>
      </w:hyperlink>
      <w:r w:rsidRPr="000F3B35">
        <w:rPr>
          <w:sz w:val="28"/>
          <w:szCs w:val="28"/>
        </w:rPr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proofErr w:type="gramStart"/>
      <w:r w:rsidRPr="000F3B35">
        <w:rPr>
          <w:sz w:val="28"/>
          <w:szCs w:val="28"/>
        </w:rPr>
        <w:t xml:space="preserve">- копии бухгалтерского баланса </w:t>
      </w:r>
      <w:hyperlink r:id="rId12" w:history="1">
        <w:r w:rsidRPr="000F3B35">
          <w:rPr>
            <w:sz w:val="28"/>
            <w:szCs w:val="28"/>
          </w:rPr>
          <w:t>(форма N 1)</w:t>
        </w:r>
      </w:hyperlink>
      <w:r w:rsidRPr="000F3B35">
        <w:rPr>
          <w:sz w:val="28"/>
          <w:szCs w:val="28"/>
        </w:rPr>
        <w:t xml:space="preserve">, отчета о прибыли и убытках </w:t>
      </w:r>
      <w:hyperlink r:id="rId13" w:history="1">
        <w:r w:rsidRPr="000F3B35">
          <w:rPr>
            <w:sz w:val="28"/>
            <w:szCs w:val="28"/>
          </w:rPr>
          <w:t>(форма N 2)</w:t>
        </w:r>
      </w:hyperlink>
      <w:r w:rsidRPr="000F3B35">
        <w:rPr>
          <w:sz w:val="28"/>
          <w:szCs w:val="28"/>
        </w:rPr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0F3B35">
        <w:rPr>
          <w:sz w:val="28"/>
          <w:szCs w:val="28"/>
        </w:rPr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технико-экономическое обоснование приобретения оборудования в целях создания и (или) развития, и (или) модернизации производства товаров.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>Для вновь созданных организаций или вновь зарегистрированных индивидуальных предпринимателей документы представляются за период, прошедший со дня их государственной регистрации.</w:t>
      </w:r>
    </w:p>
    <w:p w:rsidR="00EF1759" w:rsidRPr="000F3B35" w:rsidRDefault="00EF1759" w:rsidP="00EF1759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4.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</w:t>
      </w:r>
    </w:p>
    <w:p w:rsidR="00EF1759" w:rsidRPr="000F3B35" w:rsidRDefault="00EF1759" w:rsidP="00EF1759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5. Получатель субсидии несет ответственность за достоверность представляемых сведений и документов в соответствии с действующим законодательством.</w:t>
      </w:r>
    </w:p>
    <w:p w:rsidR="00EF1759" w:rsidRPr="000F3B35" w:rsidRDefault="00EF1759" w:rsidP="00EF1759">
      <w:pPr>
        <w:spacing w:after="24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6. Заявление (заявка) регистрируется администрацией района. По требованию получателя субсидии администрация района выдает расписку в получении документов.</w:t>
      </w:r>
    </w:p>
    <w:p w:rsidR="00EF1759" w:rsidRPr="000F3B35" w:rsidRDefault="00EF1759" w:rsidP="00EF1759">
      <w:pPr>
        <w:rPr>
          <w:sz w:val="28"/>
          <w:szCs w:val="28"/>
        </w:rPr>
      </w:pPr>
    </w:p>
    <w:p w:rsidR="00EF1759" w:rsidRPr="000F3B35" w:rsidRDefault="00EF1759" w:rsidP="00EF1759">
      <w:pPr>
        <w:rPr>
          <w:sz w:val="28"/>
          <w:szCs w:val="28"/>
        </w:rPr>
      </w:pPr>
    </w:p>
    <w:p w:rsidR="00EF1759" w:rsidRPr="000F3B35" w:rsidRDefault="00EF1759" w:rsidP="00EF1759">
      <w:pPr>
        <w:ind w:left="5760"/>
        <w:jc w:val="both"/>
      </w:pPr>
    </w:p>
    <w:p w:rsidR="00EF1759" w:rsidRPr="000F3B35" w:rsidRDefault="00EF1759" w:rsidP="00EF1759">
      <w:pPr>
        <w:ind w:left="5760"/>
        <w:jc w:val="both"/>
      </w:pPr>
    </w:p>
    <w:p w:rsidR="00EF1759" w:rsidRPr="000F3B35" w:rsidRDefault="00EF1759" w:rsidP="00EF1759">
      <w:pPr>
        <w:ind w:left="5760"/>
        <w:jc w:val="both"/>
      </w:pPr>
    </w:p>
    <w:p w:rsidR="00EF1759" w:rsidRPr="000F3B35" w:rsidRDefault="00EF1759" w:rsidP="00EF1759">
      <w:pPr>
        <w:ind w:left="5760"/>
        <w:jc w:val="both"/>
      </w:pPr>
    </w:p>
    <w:p w:rsidR="00EF1759" w:rsidRPr="000F3B35" w:rsidRDefault="00EF1759" w:rsidP="00EF1759">
      <w:pPr>
        <w:ind w:left="5760"/>
        <w:jc w:val="both"/>
      </w:pPr>
    </w:p>
    <w:p w:rsidR="006E2B79" w:rsidRPr="000F3B35" w:rsidRDefault="006E2B79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711AEC" w:rsidRPr="000F3B35" w:rsidRDefault="00711AEC" w:rsidP="00EF1759">
      <w:pPr>
        <w:ind w:left="5760"/>
        <w:jc w:val="both"/>
      </w:pPr>
    </w:p>
    <w:p w:rsidR="00EF1759" w:rsidRPr="000F3B35" w:rsidRDefault="00EF1759" w:rsidP="00EF1759">
      <w:pPr>
        <w:ind w:left="5760"/>
        <w:jc w:val="both"/>
      </w:pPr>
      <w:r w:rsidRPr="000F3B35">
        <w:t>Приложение № 1</w:t>
      </w:r>
    </w:p>
    <w:p w:rsidR="00EF1759" w:rsidRPr="000F3B35" w:rsidRDefault="00EF1759" w:rsidP="00EF1759">
      <w:pPr>
        <w:ind w:left="5760"/>
        <w:jc w:val="both"/>
      </w:pPr>
      <w:r w:rsidRPr="000F3B35">
        <w:t>к Порядку реализации мероприятия «Субсидирование части затрат субъектов малого и среднего предпринимательства, связанных с приобретением оборудования в  целях создания и (или) развития, и (или) модернизации производства товаров».</w:t>
      </w: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jc w:val="right"/>
      </w:pPr>
      <w:r w:rsidRPr="000F3B35">
        <w:t xml:space="preserve">                     </w:t>
      </w:r>
    </w:p>
    <w:p w:rsidR="00EF1759" w:rsidRPr="000F3B35" w:rsidRDefault="00EF1759" w:rsidP="00EF1759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Заявление (заявка)</w:t>
      </w:r>
    </w:p>
    <w:p w:rsidR="00EF1759" w:rsidRPr="000F3B35" w:rsidRDefault="00EF1759" w:rsidP="00EF1759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о предоставлении субсидии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 Прошу предоставить ______________________________________________</w:t>
      </w:r>
    </w:p>
    <w:p w:rsidR="00EF1759" w:rsidRPr="000F3B35" w:rsidRDefault="00EF1759" w:rsidP="00EF1759">
      <w:pPr>
        <w:jc w:val="both"/>
        <w:rPr>
          <w:sz w:val="20"/>
          <w:szCs w:val="20"/>
        </w:rPr>
      </w:pPr>
      <w:r w:rsidRPr="000F3B35">
        <w:rPr>
          <w:sz w:val="20"/>
          <w:szCs w:val="20"/>
        </w:rPr>
        <w:t xml:space="preserve">                                                                 (полное наименование заявителя)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__________________________________________________________________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субсидию на возмещение части затрат, связанных с приобретением оборудования в целях создания и (или) развития, и (или) модернизации производства товаров.</w:t>
      </w:r>
    </w:p>
    <w:p w:rsidR="00EF1759" w:rsidRPr="000F3B35" w:rsidRDefault="00EF1759" w:rsidP="00EF1759"/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1. Информация о заявителе: </w:t>
      </w:r>
    </w:p>
    <w:p w:rsidR="00EF1759" w:rsidRPr="000F3B35" w:rsidRDefault="00EF1759" w:rsidP="00EF1759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Юридический адрес: _______________________________________________   __________________________________________________________________  </w:t>
      </w:r>
    </w:p>
    <w:p w:rsidR="00EF1759" w:rsidRPr="000F3B35" w:rsidRDefault="00EF1759" w:rsidP="00EF1759">
      <w:pPr>
        <w:rPr>
          <w:sz w:val="28"/>
          <w:szCs w:val="28"/>
        </w:rPr>
      </w:pPr>
      <w:r w:rsidRPr="000F3B35">
        <w:rPr>
          <w:sz w:val="28"/>
          <w:szCs w:val="28"/>
        </w:rPr>
        <w:t>Телефон, факс, e-</w:t>
      </w:r>
      <w:proofErr w:type="spellStart"/>
      <w:r w:rsidRPr="000F3B35">
        <w:rPr>
          <w:sz w:val="28"/>
          <w:szCs w:val="28"/>
        </w:rPr>
        <w:t>mail</w:t>
      </w:r>
      <w:proofErr w:type="spellEnd"/>
      <w:r w:rsidRPr="000F3B35">
        <w:rPr>
          <w:sz w:val="28"/>
          <w:szCs w:val="28"/>
        </w:rPr>
        <w:t>:  ______________________________________________</w:t>
      </w:r>
    </w:p>
    <w:p w:rsidR="00EF1759" w:rsidRPr="000F3B35" w:rsidRDefault="00EF1759" w:rsidP="00EF1759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ИНН/КПП_________________________________________________________ </w:t>
      </w:r>
    </w:p>
    <w:p w:rsidR="00EF1759" w:rsidRPr="000F3B35" w:rsidRDefault="00EF1759" w:rsidP="00EF1759">
      <w:pPr>
        <w:spacing w:line="276" w:lineRule="auto"/>
        <w:rPr>
          <w:sz w:val="28"/>
          <w:szCs w:val="28"/>
        </w:rPr>
      </w:pPr>
      <w:r w:rsidRPr="000F3B35">
        <w:rPr>
          <w:sz w:val="28"/>
          <w:szCs w:val="28"/>
        </w:rPr>
        <w:t>Банковские реквизиты: ______________________________________________</w:t>
      </w:r>
    </w:p>
    <w:p w:rsidR="00EF1759" w:rsidRPr="000F3B35" w:rsidRDefault="00EF1759" w:rsidP="00EF1759">
      <w:pPr>
        <w:spacing w:after="240" w:line="276" w:lineRule="auto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F1759" w:rsidRPr="000F3B35" w:rsidRDefault="00EF1759" w:rsidP="00EF1759">
      <w:pPr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3. Размер средней заработной платы, рублей ______________________</w:t>
      </w:r>
    </w:p>
    <w:p w:rsidR="00EF1759" w:rsidRPr="000F3B35" w:rsidRDefault="00EF1759" w:rsidP="00EF1759">
      <w:pPr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4. Является участником соглашений о разделе продукции: _______________.</w:t>
      </w:r>
    </w:p>
    <w:p w:rsidR="00EF1759" w:rsidRPr="000F3B35" w:rsidRDefault="00EF1759" w:rsidP="00EF1759">
      <w:pPr>
        <w:jc w:val="center"/>
        <w:rPr>
          <w:sz w:val="20"/>
          <w:szCs w:val="20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5. Является профессиональным участником рынка ценных бумаг: ________.</w:t>
      </w:r>
    </w:p>
    <w:p w:rsidR="00EF1759" w:rsidRPr="000F3B35" w:rsidRDefault="00EF1759" w:rsidP="00EF1759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                 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6. Осуществляет производство и реализацию подакцизных товаров: _______.</w:t>
      </w:r>
    </w:p>
    <w:p w:rsidR="00EF1759" w:rsidRPr="000F3B35" w:rsidRDefault="00EF1759" w:rsidP="00EF1759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EF1759" w:rsidRPr="000F3B35" w:rsidRDefault="00EF1759" w:rsidP="00EF1759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8. Применяемая   заявителем  система  налогообложения  (отметить  любым  знаком):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общеустановленная;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упрощенная (УСН);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в  виде  единого  налога  на  вмененный  доход  для  отдельных  видов деятельности (ЕНВД);</w:t>
      </w:r>
    </w:p>
    <w:p w:rsidR="00EF1759" w:rsidRPr="000F3B35" w:rsidRDefault="00EF1759" w:rsidP="00EF1759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  - для сельскохозяйственных товаропроизводителей.</w:t>
      </w:r>
    </w:p>
    <w:p w:rsidR="00711AEC" w:rsidRPr="000F3B35" w:rsidRDefault="00711AEC" w:rsidP="00711AEC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Настоящим заявляю (подтверждаю), что ранее не была предоставлена аналогичная поддержка </w:t>
      </w:r>
      <w:proofErr w:type="gramStart"/>
      <w:r w:rsidRPr="000F3B35">
        <w:rPr>
          <w:sz w:val="28"/>
          <w:szCs w:val="28"/>
        </w:rPr>
        <w:t>по этому</w:t>
      </w:r>
      <w:proofErr w:type="gramEnd"/>
      <w:r w:rsidRPr="000F3B35">
        <w:rPr>
          <w:sz w:val="28"/>
          <w:szCs w:val="28"/>
        </w:rPr>
        <w:t xml:space="preserve"> же основанию (на этот же объект оборудования).</w:t>
      </w:r>
    </w:p>
    <w:p w:rsidR="00EF1759" w:rsidRPr="000F3B35" w:rsidRDefault="00711AEC" w:rsidP="00711AEC">
      <w:pPr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</w:t>
      </w:r>
      <w:r w:rsidR="00EF1759" w:rsidRPr="000F3B35">
        <w:rPr>
          <w:sz w:val="28"/>
          <w:szCs w:val="28"/>
        </w:rPr>
        <w:t>Размер субсидии прошу установить в соответствии с Порядком  предоставления субсидий на возмещение части затрат, связанных с приобретением оборудования в целях создания и (или) развития, и (или) модернизации производства товаров.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Руководитель,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Индивидуальный 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предприниматель          ____________        /__________________/</w:t>
      </w:r>
    </w:p>
    <w:p w:rsidR="00EF1759" w:rsidRPr="000F3B35" w:rsidRDefault="00EF1759" w:rsidP="00EF1759">
      <w:pPr>
        <w:jc w:val="both"/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(подпись)                             (расшифровка подписи)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М.П.</w:t>
      </w:r>
    </w:p>
    <w:p w:rsidR="00EF1759" w:rsidRPr="000F3B35" w:rsidRDefault="00EF1759" w:rsidP="00EF1759">
      <w:pPr>
        <w:jc w:val="center"/>
        <w:rPr>
          <w:sz w:val="28"/>
          <w:szCs w:val="28"/>
          <w:vertAlign w:val="superscript"/>
        </w:rPr>
      </w:pP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«___» ____________ 201__</w:t>
      </w: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EF1759" w:rsidRPr="000F3B35" w:rsidRDefault="00EF1759" w:rsidP="00EF1759">
      <w:pPr>
        <w:ind w:left="5760"/>
        <w:jc w:val="right"/>
        <w:rPr>
          <w:sz w:val="20"/>
          <w:szCs w:val="20"/>
        </w:rPr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5F2CCA" w:rsidRPr="000F3B35" w:rsidRDefault="005F2CCA" w:rsidP="00EF1759">
      <w:pPr>
        <w:ind w:left="5760"/>
        <w:jc w:val="both"/>
      </w:pPr>
    </w:p>
    <w:p w:rsidR="00EF1759" w:rsidRPr="000F3B35" w:rsidRDefault="00711AEC" w:rsidP="00EF1759">
      <w:pPr>
        <w:ind w:left="5760"/>
        <w:jc w:val="both"/>
      </w:pPr>
      <w:r w:rsidRPr="000F3B35">
        <w:t>П</w:t>
      </w:r>
      <w:r w:rsidR="00EF1759" w:rsidRPr="000F3B35">
        <w:t>риложение № 2</w:t>
      </w:r>
    </w:p>
    <w:p w:rsidR="00EF1759" w:rsidRPr="000F3B35" w:rsidRDefault="00EF1759" w:rsidP="00EF1759">
      <w:pPr>
        <w:ind w:left="5760"/>
        <w:jc w:val="both"/>
      </w:pPr>
      <w:r w:rsidRPr="000F3B35">
        <w:t>к Порядку реализации мероприятия «Субсидирование части затрат субъектов малого и среднего предпринимательства, связанных с приобретением оборудования в  целях создания и (или) развития, и (или) модернизации производства товаров».</w:t>
      </w: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ind w:firstLine="6379"/>
        <w:jc w:val="right"/>
        <w:rPr>
          <w:sz w:val="20"/>
          <w:szCs w:val="20"/>
        </w:rPr>
      </w:pPr>
    </w:p>
    <w:p w:rsidR="00EF1759" w:rsidRPr="000F3B35" w:rsidRDefault="00EF1759" w:rsidP="00EF1759">
      <w:pPr>
        <w:ind w:firstLine="6379"/>
        <w:jc w:val="right"/>
        <w:rPr>
          <w:sz w:val="28"/>
          <w:szCs w:val="28"/>
        </w:rPr>
      </w:pPr>
    </w:p>
    <w:p w:rsidR="00EF1759" w:rsidRPr="000F3B35" w:rsidRDefault="00EF1759" w:rsidP="00EF1759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Справка</w:t>
      </w:r>
    </w:p>
    <w:p w:rsidR="00EF1759" w:rsidRPr="000F3B35" w:rsidRDefault="00EF1759" w:rsidP="00EF1759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об имущественном и финансовом состоянии</w:t>
      </w:r>
    </w:p>
    <w:p w:rsidR="00EF1759" w:rsidRPr="000F3B35" w:rsidRDefault="00EF1759" w:rsidP="00EF1759">
      <w:pPr>
        <w:jc w:val="center"/>
        <w:rPr>
          <w:sz w:val="28"/>
          <w:szCs w:val="28"/>
        </w:rPr>
      </w:pP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_____________________________________________</w:t>
      </w:r>
    </w:p>
    <w:p w:rsidR="00EF1759" w:rsidRPr="000F3B35" w:rsidRDefault="00EF1759" w:rsidP="00EF1759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(полное наименование заявителя)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1. Сведения об имуществе: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jc w:val="right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EF1759" w:rsidRPr="000F3B35" w:rsidTr="00367750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9" w:rsidRPr="000F3B35" w:rsidRDefault="00EF1759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9" w:rsidRPr="000F3B35" w:rsidRDefault="00EF1759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Остаточная стоимость за предшествующий  </w:t>
            </w:r>
            <w:r w:rsidRPr="000F3B35">
              <w:rPr>
                <w:sz w:val="28"/>
                <w:szCs w:val="28"/>
              </w:rPr>
              <w:br/>
              <w:t xml:space="preserve">календарный год &lt;*&gt;         </w:t>
            </w:r>
          </w:p>
        </w:tc>
      </w:tr>
      <w:tr w:rsidR="00EF1759" w:rsidRPr="000F3B35" w:rsidTr="0036775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9" w:rsidRPr="000F3B35" w:rsidRDefault="00EF1759" w:rsidP="00367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9" w:rsidRPr="000F3B35" w:rsidRDefault="00EF1759" w:rsidP="00367750">
            <w:pPr>
              <w:jc w:val="both"/>
              <w:rPr>
                <w:sz w:val="28"/>
                <w:szCs w:val="28"/>
              </w:rPr>
            </w:pPr>
          </w:p>
        </w:tc>
      </w:tr>
      <w:tr w:rsidR="00EF1759" w:rsidRPr="000F3B35" w:rsidTr="0036775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9" w:rsidRPr="000F3B35" w:rsidRDefault="00EF1759" w:rsidP="00367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9" w:rsidRPr="000F3B35" w:rsidRDefault="00EF1759" w:rsidP="00367750">
            <w:pPr>
              <w:jc w:val="both"/>
              <w:rPr>
                <w:sz w:val="28"/>
                <w:szCs w:val="28"/>
              </w:rPr>
            </w:pPr>
          </w:p>
        </w:tc>
      </w:tr>
      <w:tr w:rsidR="00EF1759" w:rsidRPr="000F3B35" w:rsidTr="00367750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9" w:rsidRPr="000F3B35" w:rsidRDefault="00EF1759" w:rsidP="00367750">
            <w:pPr>
              <w:jc w:val="both"/>
              <w:rPr>
                <w:sz w:val="28"/>
                <w:szCs w:val="28"/>
              </w:rPr>
            </w:pPr>
            <w:r w:rsidRPr="000F3B35">
              <w:rPr>
                <w:sz w:val="28"/>
                <w:szCs w:val="28"/>
              </w:rPr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9" w:rsidRPr="000F3B35" w:rsidRDefault="00EF1759" w:rsidP="00367750">
            <w:pPr>
              <w:jc w:val="both"/>
              <w:rPr>
                <w:sz w:val="28"/>
                <w:szCs w:val="28"/>
              </w:rPr>
            </w:pPr>
          </w:p>
        </w:tc>
      </w:tr>
    </w:tbl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2. Сведения о финансовом состоянии: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Руководитель,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Индивидуальный 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предприниматель          ____________        /__________________/</w:t>
      </w:r>
    </w:p>
    <w:p w:rsidR="00EF1759" w:rsidRPr="000F3B35" w:rsidRDefault="00EF1759" w:rsidP="00EF1759">
      <w:pPr>
        <w:jc w:val="both"/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  (подпись)                             (расшифровка подписи)</w:t>
      </w:r>
    </w:p>
    <w:p w:rsidR="00EF1759" w:rsidRPr="000F3B35" w:rsidRDefault="00EF1759" w:rsidP="00EF1759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М.П.                          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«___» ____________ 201__</w:t>
      </w:r>
    </w:p>
    <w:p w:rsidR="00EF1759" w:rsidRPr="000F3B35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--------------------------------</w:t>
      </w:r>
    </w:p>
    <w:p w:rsidR="00EF1759" w:rsidRPr="00CA1D99" w:rsidRDefault="00EF1759" w:rsidP="00EF1759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EF1759" w:rsidRPr="00CA1D99" w:rsidRDefault="00EF1759" w:rsidP="00EF1759">
      <w:pPr>
        <w:jc w:val="both"/>
        <w:rPr>
          <w:sz w:val="28"/>
          <w:szCs w:val="28"/>
        </w:rPr>
      </w:pPr>
    </w:p>
    <w:p w:rsidR="00EF1759" w:rsidRDefault="00EF1759" w:rsidP="00EF1759">
      <w:pPr>
        <w:autoSpaceDE w:val="0"/>
        <w:autoSpaceDN w:val="0"/>
        <w:adjustRightInd w:val="0"/>
        <w:ind w:left="5245"/>
        <w:jc w:val="both"/>
      </w:pPr>
    </w:p>
    <w:p w:rsidR="0076508D" w:rsidRDefault="0076508D" w:rsidP="0076508D">
      <w:pPr>
        <w:ind w:firstLine="5670"/>
        <w:jc w:val="right"/>
      </w:pPr>
    </w:p>
    <w:p w:rsidR="005F2CCA" w:rsidRDefault="005F2CCA" w:rsidP="006E2B79">
      <w:pPr>
        <w:ind w:left="5760"/>
        <w:jc w:val="both"/>
      </w:pPr>
    </w:p>
    <w:p w:rsidR="005F2CCA" w:rsidRDefault="005F2CCA" w:rsidP="006E2B79">
      <w:pPr>
        <w:ind w:left="5760"/>
        <w:jc w:val="both"/>
      </w:pPr>
    </w:p>
    <w:p w:rsidR="00A85E75" w:rsidRDefault="00A85E75" w:rsidP="006E2B79">
      <w:pPr>
        <w:ind w:left="5760"/>
        <w:jc w:val="both"/>
      </w:pPr>
    </w:p>
    <w:p w:rsidR="00A85E75" w:rsidRPr="000F3B35" w:rsidRDefault="00A85E75" w:rsidP="00A85E75">
      <w:pPr>
        <w:ind w:firstLine="5670"/>
        <w:jc w:val="right"/>
      </w:pPr>
      <w:r w:rsidRPr="000F3B35">
        <w:t xml:space="preserve">Приложение № </w:t>
      </w:r>
      <w:r>
        <w:t>4</w:t>
      </w:r>
      <w:r w:rsidRPr="000F3B35">
        <w:t xml:space="preserve"> </w:t>
      </w:r>
    </w:p>
    <w:p w:rsidR="00A85E75" w:rsidRPr="000F3B35" w:rsidRDefault="00A85E75" w:rsidP="00A85E75">
      <w:pPr>
        <w:ind w:firstLine="5670"/>
        <w:jc w:val="right"/>
      </w:pPr>
      <w:r w:rsidRPr="000F3B35">
        <w:t xml:space="preserve">к постановлению администрации Енисейского района </w:t>
      </w:r>
    </w:p>
    <w:p w:rsidR="00A85E75" w:rsidRPr="000F3B35" w:rsidRDefault="00A85E75" w:rsidP="00A85E75">
      <w:pPr>
        <w:ind w:firstLine="5670"/>
        <w:jc w:val="right"/>
      </w:pPr>
      <w:r w:rsidRPr="000F3B35">
        <w:t>от «___» __________ 2014  № ____</w:t>
      </w:r>
    </w:p>
    <w:p w:rsidR="00A85E75" w:rsidRPr="000F3B35" w:rsidRDefault="00A85E75" w:rsidP="00A85E75">
      <w:pPr>
        <w:autoSpaceDE w:val="0"/>
        <w:autoSpaceDN w:val="0"/>
        <w:adjustRightInd w:val="0"/>
        <w:ind w:left="5245"/>
        <w:jc w:val="both"/>
      </w:pPr>
    </w:p>
    <w:p w:rsidR="00A85E75" w:rsidRPr="000F3B35" w:rsidRDefault="00A85E75" w:rsidP="00A85E75">
      <w:pPr>
        <w:autoSpaceDE w:val="0"/>
        <w:autoSpaceDN w:val="0"/>
        <w:adjustRightInd w:val="0"/>
        <w:ind w:left="5245"/>
        <w:jc w:val="both"/>
      </w:pPr>
    </w:p>
    <w:p w:rsidR="00A85E75" w:rsidRPr="000F3B35" w:rsidRDefault="00A85E75" w:rsidP="00A85E75">
      <w:pPr>
        <w:autoSpaceDE w:val="0"/>
        <w:autoSpaceDN w:val="0"/>
        <w:adjustRightInd w:val="0"/>
        <w:ind w:left="5245"/>
        <w:jc w:val="both"/>
      </w:pPr>
      <w:r w:rsidRPr="000F3B35">
        <w:t xml:space="preserve">Приложение № </w:t>
      </w:r>
      <w:r>
        <w:t>4</w:t>
      </w:r>
    </w:p>
    <w:p w:rsidR="00A85E75" w:rsidRPr="000F3B35" w:rsidRDefault="00A85E75" w:rsidP="00A85E75">
      <w:pPr>
        <w:autoSpaceDE w:val="0"/>
        <w:autoSpaceDN w:val="0"/>
        <w:adjustRightInd w:val="0"/>
        <w:ind w:left="5245"/>
        <w:jc w:val="both"/>
        <w:rPr>
          <w:bCs/>
        </w:rPr>
      </w:pPr>
      <w:r w:rsidRPr="000F3B35">
        <w:t xml:space="preserve">к Порядку реализации подпрограммы </w:t>
      </w:r>
      <w:r w:rsidRPr="000F3B35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711AEC" w:rsidRDefault="00711AEC" w:rsidP="006E2B79">
      <w:pPr>
        <w:ind w:left="5760"/>
        <w:jc w:val="both"/>
      </w:pPr>
    </w:p>
    <w:p w:rsidR="00C92F2F" w:rsidRPr="00CA1D99" w:rsidRDefault="00C92F2F" w:rsidP="00C92F2F">
      <w:pPr>
        <w:ind w:firstLine="708"/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ПОРЯДОК</w:t>
      </w:r>
    </w:p>
    <w:p w:rsidR="00C92F2F" w:rsidRPr="00CA1D99" w:rsidRDefault="00C92F2F" w:rsidP="00C92F2F">
      <w:pPr>
        <w:spacing w:after="240"/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реализации мероприятия «Предоставление </w:t>
      </w:r>
      <w:r>
        <w:rPr>
          <w:sz w:val="28"/>
          <w:szCs w:val="28"/>
        </w:rPr>
        <w:t>субсидий субъектам малого предпринимательства</w:t>
      </w:r>
      <w:r w:rsidR="002F0D7E">
        <w:rPr>
          <w:sz w:val="28"/>
          <w:szCs w:val="28"/>
        </w:rPr>
        <w:t xml:space="preserve"> </w:t>
      </w:r>
      <w:r w:rsidR="002F0D7E" w:rsidRPr="00CA1D99">
        <w:rPr>
          <w:sz w:val="28"/>
          <w:szCs w:val="28"/>
        </w:rPr>
        <w:t>и гражданам Енисейского района, желающим заняться предпринимательской деятельностью,</w:t>
      </w:r>
      <w:r w:rsidR="002F0D7E">
        <w:rPr>
          <w:sz w:val="28"/>
          <w:szCs w:val="28"/>
        </w:rPr>
        <w:t xml:space="preserve">  на возмещение расходов по получению </w:t>
      </w:r>
      <w:r w:rsidRPr="00CA1D99">
        <w:rPr>
          <w:sz w:val="28"/>
          <w:szCs w:val="28"/>
        </w:rPr>
        <w:t>дополнительных образовательных услуг в форме обучающего семинара»</w:t>
      </w:r>
    </w:p>
    <w:p w:rsidR="002F0D7E" w:rsidRDefault="00A4590F" w:rsidP="00C92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1287">
        <w:rPr>
          <w:sz w:val="28"/>
          <w:szCs w:val="28"/>
        </w:rPr>
        <w:t xml:space="preserve">Понятие «получение дополнительных </w:t>
      </w:r>
      <w:r w:rsidR="00FD1287" w:rsidRPr="00CA1D99">
        <w:rPr>
          <w:sz w:val="28"/>
          <w:szCs w:val="28"/>
        </w:rPr>
        <w:t>образовательных услуг в форме обучающего семинара»</w:t>
      </w:r>
      <w:r w:rsidR="00FD1287">
        <w:rPr>
          <w:sz w:val="28"/>
          <w:szCs w:val="28"/>
        </w:rPr>
        <w:t xml:space="preserve"> подразумевает </w:t>
      </w:r>
      <w:r w:rsidR="002F0D7E" w:rsidRPr="000F3B35">
        <w:rPr>
          <w:sz w:val="28"/>
          <w:szCs w:val="28"/>
        </w:rPr>
        <w:t xml:space="preserve">прохождения индивидуальным предпринимателем, </w:t>
      </w:r>
      <w:r w:rsidR="00FD1287">
        <w:rPr>
          <w:sz w:val="28"/>
          <w:szCs w:val="28"/>
        </w:rPr>
        <w:t xml:space="preserve">гражданином, </w:t>
      </w:r>
      <w:r w:rsidR="002F0D7E" w:rsidRPr="000F3B35">
        <w:rPr>
          <w:sz w:val="28"/>
          <w:szCs w:val="28"/>
        </w:rPr>
        <w:t>руководителем или учредителем (учредителями) субъекта малого предприним</w:t>
      </w:r>
      <w:r w:rsidR="005438DA">
        <w:rPr>
          <w:sz w:val="28"/>
          <w:szCs w:val="28"/>
        </w:rPr>
        <w:t xml:space="preserve">ательства - юридического лица, </w:t>
      </w:r>
      <w:r w:rsidR="002F0D7E" w:rsidRPr="000F3B35">
        <w:rPr>
          <w:sz w:val="28"/>
          <w:szCs w:val="28"/>
        </w:rPr>
        <w:t xml:space="preserve"> краткосрочного обучения (от 20 до 100 часов)</w:t>
      </w:r>
      <w:r w:rsidR="00FD1287">
        <w:rPr>
          <w:sz w:val="28"/>
          <w:szCs w:val="28"/>
        </w:rPr>
        <w:t xml:space="preserve"> в</w:t>
      </w:r>
      <w:r w:rsidR="005438DA">
        <w:rPr>
          <w:sz w:val="28"/>
          <w:szCs w:val="28"/>
        </w:rPr>
        <w:t xml:space="preserve"> государственном</w:t>
      </w:r>
      <w:r w:rsidR="00FD1287">
        <w:rPr>
          <w:sz w:val="28"/>
          <w:szCs w:val="28"/>
        </w:rPr>
        <w:t xml:space="preserve"> учреждении</w:t>
      </w:r>
      <w:r w:rsidR="00FD1287" w:rsidRPr="00CA1D99">
        <w:rPr>
          <w:sz w:val="28"/>
          <w:szCs w:val="28"/>
        </w:rPr>
        <w:t xml:space="preserve"> высшего образования</w:t>
      </w:r>
      <w:r w:rsidR="002F0D7E" w:rsidRPr="000F3B35">
        <w:rPr>
          <w:sz w:val="28"/>
          <w:szCs w:val="28"/>
        </w:rPr>
        <w:t xml:space="preserve"> по вопросам организации и ведения предпринимательской деятельности</w:t>
      </w:r>
      <w:r w:rsidR="00FD1287">
        <w:rPr>
          <w:sz w:val="28"/>
          <w:szCs w:val="28"/>
        </w:rPr>
        <w:t>.</w:t>
      </w:r>
    </w:p>
    <w:p w:rsidR="00A4590F" w:rsidRPr="000F3B35" w:rsidRDefault="00A4590F" w:rsidP="005438DA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3B35">
        <w:rPr>
          <w:sz w:val="28"/>
          <w:szCs w:val="28"/>
        </w:rPr>
        <w:t xml:space="preserve">Субсидии предоставляются субъектам малого предпринимательства, признанным победителями конкурсного отбора, </w:t>
      </w:r>
      <w:r w:rsidRPr="005438DA">
        <w:rPr>
          <w:sz w:val="28"/>
          <w:szCs w:val="28"/>
        </w:rPr>
        <w:t>проводимого Экспертной комиссией администрации Енисейского района (далее Экспертная комиссия).</w:t>
      </w:r>
    </w:p>
    <w:p w:rsidR="00A4590F" w:rsidRPr="00CA1D99" w:rsidRDefault="00A4590F" w:rsidP="005438DA">
      <w:pPr>
        <w:spacing w:after="24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F3B35">
        <w:rPr>
          <w:sz w:val="28"/>
          <w:szCs w:val="28"/>
        </w:rPr>
        <w:t xml:space="preserve">Под вновь созданными субъектами малого предпринимательства понимаются субъекты малого предпринимательства,  зарегистрированные и осуществляющие деятельность на территории Енисейского района, с </w:t>
      </w:r>
      <w:proofErr w:type="gramStart"/>
      <w:r w:rsidRPr="000F3B35">
        <w:rPr>
          <w:sz w:val="28"/>
          <w:szCs w:val="28"/>
        </w:rPr>
        <w:t>даты</w:t>
      </w:r>
      <w:proofErr w:type="gramEnd"/>
      <w:r w:rsidRPr="000F3B35">
        <w:rPr>
          <w:sz w:val="28"/>
          <w:szCs w:val="28"/>
        </w:rPr>
        <w:t xml:space="preserve"> регистрации которых до момента обращения за муниципальной поддержкой прошло не более года.</w:t>
      </w:r>
    </w:p>
    <w:p w:rsidR="00A4590F" w:rsidRDefault="00A4590F" w:rsidP="002A529C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2F2F" w:rsidRPr="00CA1D99">
        <w:rPr>
          <w:sz w:val="28"/>
          <w:szCs w:val="28"/>
        </w:rPr>
        <w:t>Реализация данного мероприятия осуществляется за счет средств районного бюджета</w:t>
      </w:r>
      <w:r w:rsidR="00FD1287">
        <w:rPr>
          <w:sz w:val="28"/>
          <w:szCs w:val="28"/>
        </w:rPr>
        <w:t>.</w:t>
      </w:r>
      <w:r w:rsidR="00C92F2F" w:rsidRPr="00CA1D99">
        <w:rPr>
          <w:sz w:val="28"/>
          <w:szCs w:val="28"/>
        </w:rPr>
        <w:t xml:space="preserve"> </w:t>
      </w:r>
    </w:p>
    <w:p w:rsidR="00A4590F" w:rsidRPr="000F3B35" w:rsidRDefault="00A4590F" w:rsidP="00A4590F">
      <w:pPr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 w:rsidRPr="000F3B35">
        <w:rPr>
          <w:sz w:val="28"/>
          <w:szCs w:val="28"/>
        </w:rPr>
        <w:t xml:space="preserve">Субсидии предоставляются в размере </w:t>
      </w:r>
      <w:r>
        <w:rPr>
          <w:sz w:val="28"/>
          <w:szCs w:val="28"/>
        </w:rPr>
        <w:t>100</w:t>
      </w:r>
      <w:r w:rsidRPr="000F3B35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0F3B35">
        <w:rPr>
          <w:sz w:val="28"/>
          <w:szCs w:val="28"/>
        </w:rPr>
        <w:t>) процентов от произведенных субъектом малого предпринимательства</w:t>
      </w:r>
      <w:r w:rsidR="002A529C">
        <w:rPr>
          <w:sz w:val="28"/>
          <w:szCs w:val="28"/>
        </w:rPr>
        <w:t xml:space="preserve"> либо гражданином</w:t>
      </w:r>
      <w:r w:rsidRPr="000F3B35">
        <w:rPr>
          <w:sz w:val="28"/>
          <w:szCs w:val="28"/>
        </w:rPr>
        <w:t xml:space="preserve"> расходов (</w:t>
      </w:r>
      <w:r w:rsidR="002A529C">
        <w:rPr>
          <w:sz w:val="28"/>
          <w:szCs w:val="28"/>
        </w:rPr>
        <w:t>независимо от уплаты НДС)</w:t>
      </w:r>
      <w:r w:rsidRPr="000F3B35">
        <w:rPr>
          <w:sz w:val="28"/>
          <w:szCs w:val="28"/>
        </w:rPr>
        <w:t xml:space="preserve">, связанных с </w:t>
      </w:r>
      <w:r w:rsidR="002A529C">
        <w:rPr>
          <w:sz w:val="28"/>
          <w:szCs w:val="28"/>
        </w:rPr>
        <w:t xml:space="preserve">получением </w:t>
      </w:r>
      <w:r w:rsidR="002A529C" w:rsidRPr="00CA1D99">
        <w:rPr>
          <w:sz w:val="28"/>
          <w:szCs w:val="28"/>
        </w:rPr>
        <w:lastRenderedPageBreak/>
        <w:t>дополнительных образовательных услуг в форме обучающего семинара</w:t>
      </w:r>
      <w:r w:rsidRPr="000F3B35">
        <w:rPr>
          <w:sz w:val="28"/>
          <w:szCs w:val="28"/>
        </w:rPr>
        <w:t xml:space="preserve">, но не более </w:t>
      </w:r>
      <w:r w:rsidR="002A529C">
        <w:rPr>
          <w:sz w:val="28"/>
          <w:szCs w:val="28"/>
        </w:rPr>
        <w:t>4000,00</w:t>
      </w:r>
      <w:r w:rsidRPr="000F3B35">
        <w:rPr>
          <w:sz w:val="28"/>
          <w:szCs w:val="28"/>
        </w:rPr>
        <w:t xml:space="preserve"> (</w:t>
      </w:r>
      <w:r w:rsidR="002A529C">
        <w:rPr>
          <w:sz w:val="28"/>
          <w:szCs w:val="28"/>
        </w:rPr>
        <w:t>четырех тысяч</w:t>
      </w:r>
      <w:r w:rsidRPr="000F3B35">
        <w:rPr>
          <w:sz w:val="28"/>
          <w:szCs w:val="28"/>
        </w:rPr>
        <w:t>) рублей одному субъекту малого предпринимательства</w:t>
      </w:r>
      <w:r w:rsidR="002A529C">
        <w:rPr>
          <w:sz w:val="28"/>
          <w:szCs w:val="28"/>
        </w:rPr>
        <w:t xml:space="preserve"> либо гражданину.</w:t>
      </w:r>
      <w:proofErr w:type="gramEnd"/>
    </w:p>
    <w:p w:rsidR="00A4590F" w:rsidRPr="000F3B35" w:rsidRDefault="00A4590F" w:rsidP="00A4590F">
      <w:pPr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</w:t>
      </w:r>
      <w:r w:rsidR="00957671">
        <w:rPr>
          <w:sz w:val="28"/>
          <w:szCs w:val="28"/>
        </w:rPr>
        <w:t>6</w:t>
      </w:r>
      <w:r w:rsidRPr="000F3B35">
        <w:rPr>
          <w:sz w:val="28"/>
          <w:szCs w:val="28"/>
        </w:rPr>
        <w:t xml:space="preserve">. </w:t>
      </w:r>
      <w:r w:rsidR="002A529C">
        <w:rPr>
          <w:sz w:val="28"/>
          <w:szCs w:val="28"/>
        </w:rPr>
        <w:t xml:space="preserve"> </w:t>
      </w:r>
      <w:r w:rsidRPr="000F3B35">
        <w:rPr>
          <w:sz w:val="28"/>
          <w:szCs w:val="28"/>
        </w:rPr>
        <w:t>Субъекты малого предпринимательства представляют в администрацию района следующие документы:</w:t>
      </w:r>
    </w:p>
    <w:p w:rsidR="00A4590F" w:rsidRPr="000F3B35" w:rsidRDefault="00A4590F" w:rsidP="00A4590F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A4590F" w:rsidRPr="000F3B35" w:rsidRDefault="00A4590F" w:rsidP="00A4590F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</w:t>
      </w:r>
      <w:r w:rsidR="002223FB">
        <w:rPr>
          <w:sz w:val="28"/>
          <w:szCs w:val="28"/>
        </w:rPr>
        <w:t xml:space="preserve"> (для индивидуальных предпринимателей и юридических лиц)</w:t>
      </w:r>
      <w:r w:rsidRPr="000F3B35">
        <w:rPr>
          <w:sz w:val="28"/>
          <w:szCs w:val="28"/>
        </w:rPr>
        <w:t>;</w:t>
      </w:r>
    </w:p>
    <w:p w:rsidR="00A4590F" w:rsidRPr="000F3B35" w:rsidRDefault="00A4590F" w:rsidP="00A4590F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A4590F" w:rsidRPr="000F3B35" w:rsidRDefault="00A4590F" w:rsidP="00A4590F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</w:t>
      </w:r>
      <w:r w:rsidR="002223FB">
        <w:rPr>
          <w:sz w:val="28"/>
          <w:szCs w:val="28"/>
        </w:rPr>
        <w:t xml:space="preserve"> (для индивидуальных предпринимателей и юридических лиц)</w:t>
      </w:r>
      <w:r w:rsidRPr="000F3B35">
        <w:rPr>
          <w:sz w:val="28"/>
          <w:szCs w:val="28"/>
        </w:rPr>
        <w:t>;</w:t>
      </w:r>
    </w:p>
    <w:p w:rsidR="00A4590F" w:rsidRPr="000F3B35" w:rsidRDefault="00A4590F" w:rsidP="00A4590F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</w:t>
      </w:r>
      <w:r w:rsidR="00CB5351">
        <w:rPr>
          <w:sz w:val="28"/>
          <w:szCs w:val="28"/>
        </w:rPr>
        <w:t xml:space="preserve"> </w:t>
      </w:r>
      <w:r w:rsidR="002223FB" w:rsidRPr="002223FB">
        <w:rPr>
          <w:sz w:val="28"/>
          <w:szCs w:val="28"/>
        </w:rPr>
        <w:t>(для индивидуальных предпринимателей и юридических лиц)</w:t>
      </w:r>
      <w:proofErr w:type="gramStart"/>
      <w:r w:rsidR="002223FB">
        <w:rPr>
          <w:sz w:val="28"/>
          <w:szCs w:val="28"/>
        </w:rPr>
        <w:t xml:space="preserve"> </w:t>
      </w:r>
      <w:r w:rsidRPr="000F3B35">
        <w:rPr>
          <w:sz w:val="28"/>
          <w:szCs w:val="28"/>
        </w:rPr>
        <w:t>;</w:t>
      </w:r>
      <w:proofErr w:type="gramEnd"/>
    </w:p>
    <w:p w:rsidR="00A4590F" w:rsidRPr="000F3B35" w:rsidRDefault="002223FB" w:rsidP="00A45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590F" w:rsidRPr="000F3B35">
        <w:rPr>
          <w:sz w:val="28"/>
          <w:szCs w:val="28"/>
        </w:rPr>
        <w:t xml:space="preserve">  - уведомление об отсутствии проведения в отношении данного субъекта малого предпринимательства процедур банкротства и (или) ликвидации в соответствии с действующим законодательством</w:t>
      </w:r>
      <w:r>
        <w:rPr>
          <w:sz w:val="28"/>
          <w:szCs w:val="28"/>
        </w:rPr>
        <w:t xml:space="preserve"> (для индивидуальных предпринимателей и юридических лиц)</w:t>
      </w:r>
      <w:r w:rsidR="00A4590F" w:rsidRPr="000F3B35">
        <w:rPr>
          <w:sz w:val="28"/>
          <w:szCs w:val="28"/>
        </w:rPr>
        <w:t>;</w:t>
      </w:r>
    </w:p>
    <w:p w:rsidR="00A4590F" w:rsidRPr="000F3B35" w:rsidRDefault="00A4590F" w:rsidP="00A459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-  копи</w:t>
      </w:r>
      <w:r w:rsidR="002223FB">
        <w:rPr>
          <w:sz w:val="28"/>
          <w:szCs w:val="28"/>
        </w:rPr>
        <w:t>ю</w:t>
      </w:r>
      <w:r w:rsidRPr="000F3B35">
        <w:rPr>
          <w:sz w:val="28"/>
          <w:szCs w:val="28"/>
        </w:rPr>
        <w:t xml:space="preserve"> договор</w:t>
      </w:r>
      <w:r w:rsidR="002223FB">
        <w:rPr>
          <w:sz w:val="28"/>
          <w:szCs w:val="28"/>
        </w:rPr>
        <w:t>а на оказание дополнительных платных образовательных услуг</w:t>
      </w:r>
      <w:r w:rsidRPr="000F3B35">
        <w:rPr>
          <w:sz w:val="28"/>
          <w:szCs w:val="28"/>
        </w:rPr>
        <w:t>;</w:t>
      </w:r>
    </w:p>
    <w:p w:rsidR="00A4590F" w:rsidRPr="000F3B35" w:rsidRDefault="00A4590F" w:rsidP="00A45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</w:t>
      </w:r>
      <w:proofErr w:type="gramStart"/>
      <w:r w:rsidRPr="000F3B35">
        <w:rPr>
          <w:sz w:val="28"/>
          <w:szCs w:val="28"/>
        </w:rPr>
        <w:t>-копии платежных документов, подтверждающих осуществление расходов, подлежащих субсидированию</w:t>
      </w:r>
      <w:r w:rsidR="002223FB">
        <w:rPr>
          <w:sz w:val="28"/>
          <w:szCs w:val="28"/>
        </w:rPr>
        <w:t>:</w:t>
      </w:r>
      <w:r w:rsidRPr="000F3B35">
        <w:rPr>
          <w:sz w:val="28"/>
          <w:szCs w:val="28"/>
        </w:rPr>
        <w:t xml:space="preserve">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A4590F" w:rsidRPr="000F3B35" w:rsidRDefault="00A4590F" w:rsidP="00A45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 копии документов, подтверждающих получение  услуг: акты </w:t>
      </w:r>
      <w:r w:rsidR="005438DA">
        <w:rPr>
          <w:sz w:val="28"/>
          <w:szCs w:val="28"/>
        </w:rPr>
        <w:t>выпо</w:t>
      </w:r>
      <w:r w:rsidRPr="000F3B35">
        <w:rPr>
          <w:sz w:val="28"/>
          <w:szCs w:val="28"/>
        </w:rPr>
        <w:t>лненных работ (оказанных услуг);</w:t>
      </w:r>
    </w:p>
    <w:p w:rsidR="00A4590F" w:rsidRPr="000F3B35" w:rsidRDefault="00A4590F" w:rsidP="00957671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-копию документа, подтверждающего прохождение краткосрочного </w:t>
      </w:r>
      <w:proofErr w:type="gramStart"/>
      <w:r w:rsidRPr="000F3B35">
        <w:rPr>
          <w:sz w:val="28"/>
          <w:szCs w:val="28"/>
        </w:rPr>
        <w:t>обучения по вопросам</w:t>
      </w:r>
      <w:proofErr w:type="gramEnd"/>
      <w:r w:rsidRPr="000F3B35">
        <w:rPr>
          <w:sz w:val="28"/>
          <w:szCs w:val="28"/>
        </w:rPr>
        <w:t xml:space="preserve"> организации и ведения предпринимательской деятельности (справка, диплом, свидетельство, сертификат, удостоверение)</w:t>
      </w:r>
      <w:r w:rsidR="00957671">
        <w:rPr>
          <w:sz w:val="28"/>
          <w:szCs w:val="28"/>
        </w:rPr>
        <w:t>.</w:t>
      </w:r>
    </w:p>
    <w:p w:rsidR="00A4590F" w:rsidRPr="000F3B35" w:rsidRDefault="00957671" w:rsidP="00A4590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590F" w:rsidRPr="000F3B35">
        <w:rPr>
          <w:sz w:val="28"/>
          <w:szCs w:val="28"/>
        </w:rPr>
        <w:t xml:space="preserve">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A4590F" w:rsidRPr="000F3B35" w:rsidRDefault="00957671" w:rsidP="00A4590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4590F" w:rsidRPr="000F3B35">
        <w:rPr>
          <w:sz w:val="28"/>
          <w:szCs w:val="28"/>
        </w:rPr>
        <w:t>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A4590F" w:rsidRPr="000F3B35" w:rsidRDefault="00957671" w:rsidP="00A4590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90F" w:rsidRPr="000F3B35">
        <w:rPr>
          <w:sz w:val="28"/>
          <w:szCs w:val="28"/>
        </w:rPr>
        <w:t xml:space="preserve">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A4590F" w:rsidRPr="000F3B35" w:rsidRDefault="00A4590F" w:rsidP="00A4590F">
      <w:pPr>
        <w:rPr>
          <w:sz w:val="28"/>
          <w:szCs w:val="28"/>
        </w:rPr>
      </w:pPr>
    </w:p>
    <w:p w:rsidR="00A4590F" w:rsidRPr="000F3B35" w:rsidRDefault="00A4590F" w:rsidP="00A4590F">
      <w:pPr>
        <w:ind w:left="5760"/>
        <w:jc w:val="right"/>
        <w:rPr>
          <w:sz w:val="28"/>
          <w:szCs w:val="28"/>
        </w:rPr>
      </w:pPr>
    </w:p>
    <w:p w:rsidR="00C92F2F" w:rsidRDefault="00C92F2F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957671" w:rsidRDefault="00957671" w:rsidP="006E2B79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5438DA" w:rsidRDefault="005438DA" w:rsidP="00957671">
      <w:pPr>
        <w:ind w:left="5760"/>
        <w:jc w:val="both"/>
      </w:pPr>
    </w:p>
    <w:p w:rsidR="00957671" w:rsidRPr="000F3B35" w:rsidRDefault="00957671" w:rsidP="00957671">
      <w:pPr>
        <w:ind w:left="5760"/>
        <w:jc w:val="both"/>
      </w:pPr>
      <w:r w:rsidRPr="000F3B35">
        <w:t>Приложение № 1</w:t>
      </w:r>
    </w:p>
    <w:p w:rsidR="00957671" w:rsidRPr="00957671" w:rsidRDefault="00957671" w:rsidP="00957671">
      <w:pPr>
        <w:ind w:left="5760"/>
        <w:jc w:val="both"/>
      </w:pPr>
      <w:r w:rsidRPr="000F3B35">
        <w:t>к Порядку реализации мероприятия «</w:t>
      </w:r>
      <w:r w:rsidRPr="00957671">
        <w:t>Предоставление субсидий субъектам малого предпринимательства и гражданам Енисейского района, желающим заняться предпринимательской деятельностью,  на возмещение расходов по получению дополнительных образовательных услуг в форме обучающего семинара».</w:t>
      </w:r>
    </w:p>
    <w:p w:rsidR="00957671" w:rsidRPr="00957671" w:rsidRDefault="00957671" w:rsidP="00957671">
      <w:pPr>
        <w:ind w:firstLine="6379"/>
        <w:jc w:val="right"/>
      </w:pPr>
    </w:p>
    <w:p w:rsidR="00957671" w:rsidRPr="000F3B35" w:rsidRDefault="00957671" w:rsidP="00957671">
      <w:pPr>
        <w:jc w:val="right"/>
      </w:pPr>
      <w:r w:rsidRPr="000F3B35">
        <w:t xml:space="preserve">                     </w:t>
      </w:r>
    </w:p>
    <w:p w:rsidR="00957671" w:rsidRPr="000F3B35" w:rsidRDefault="00957671" w:rsidP="00957671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Заявление (заявка)</w:t>
      </w:r>
    </w:p>
    <w:p w:rsidR="00957671" w:rsidRPr="000F3B35" w:rsidRDefault="00957671" w:rsidP="00957671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>о предоставлении субсидии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</w:p>
    <w:p w:rsidR="00957671" w:rsidRPr="000F3B35" w:rsidRDefault="00957671" w:rsidP="00957671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 Прошу предоставить ______________________________________________</w:t>
      </w:r>
    </w:p>
    <w:p w:rsidR="00957671" w:rsidRPr="000F3B35" w:rsidRDefault="00957671" w:rsidP="00957671">
      <w:pPr>
        <w:jc w:val="both"/>
        <w:rPr>
          <w:sz w:val="20"/>
          <w:szCs w:val="20"/>
        </w:rPr>
      </w:pPr>
      <w:r w:rsidRPr="000F3B35">
        <w:rPr>
          <w:sz w:val="20"/>
          <w:szCs w:val="20"/>
        </w:rPr>
        <w:t xml:space="preserve">                                                                 (полное наименование заявителя)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__________________________________________________________________</w:t>
      </w:r>
    </w:p>
    <w:p w:rsidR="00957671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субсидию на возмещение </w:t>
      </w:r>
      <w:r>
        <w:rPr>
          <w:sz w:val="28"/>
          <w:szCs w:val="28"/>
        </w:rPr>
        <w:t>р</w:t>
      </w:r>
      <w:r w:rsidRPr="00957671">
        <w:rPr>
          <w:sz w:val="28"/>
          <w:szCs w:val="28"/>
        </w:rPr>
        <w:t>асходов по получению дополнительных образовательных услуг в форме обучающего семинара</w:t>
      </w:r>
      <w:r>
        <w:rPr>
          <w:sz w:val="28"/>
          <w:szCs w:val="28"/>
        </w:rPr>
        <w:t>.</w:t>
      </w:r>
    </w:p>
    <w:p w:rsidR="00957671" w:rsidRPr="000F3B35" w:rsidRDefault="00957671" w:rsidP="00957671">
      <w:pPr>
        <w:jc w:val="both"/>
      </w:pP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1. Информация о заявителе: </w:t>
      </w:r>
    </w:p>
    <w:p w:rsidR="00957671" w:rsidRPr="000F3B35" w:rsidRDefault="00957671" w:rsidP="00957671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Юридический адрес: _______________________________________________   __________________________________________________________________  </w:t>
      </w:r>
    </w:p>
    <w:p w:rsidR="00957671" w:rsidRPr="000F3B35" w:rsidRDefault="00957671" w:rsidP="00957671">
      <w:pPr>
        <w:rPr>
          <w:sz w:val="28"/>
          <w:szCs w:val="28"/>
        </w:rPr>
      </w:pPr>
      <w:r w:rsidRPr="000F3B35">
        <w:rPr>
          <w:sz w:val="28"/>
          <w:szCs w:val="28"/>
        </w:rPr>
        <w:t>Телефон, факс, e-</w:t>
      </w:r>
      <w:proofErr w:type="spellStart"/>
      <w:r w:rsidRPr="000F3B35">
        <w:rPr>
          <w:sz w:val="28"/>
          <w:szCs w:val="28"/>
        </w:rPr>
        <w:t>mail</w:t>
      </w:r>
      <w:proofErr w:type="spellEnd"/>
      <w:r w:rsidRPr="000F3B35">
        <w:rPr>
          <w:sz w:val="28"/>
          <w:szCs w:val="28"/>
        </w:rPr>
        <w:t>:  ______________________________________________</w:t>
      </w:r>
    </w:p>
    <w:p w:rsidR="00957671" w:rsidRPr="000F3B35" w:rsidRDefault="00957671" w:rsidP="00957671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ИНН/КПП_________________________________________________________ </w:t>
      </w:r>
    </w:p>
    <w:p w:rsidR="00957671" w:rsidRPr="000F3B35" w:rsidRDefault="00957671" w:rsidP="00957671">
      <w:pPr>
        <w:spacing w:line="276" w:lineRule="auto"/>
        <w:rPr>
          <w:sz w:val="28"/>
          <w:szCs w:val="28"/>
        </w:rPr>
      </w:pPr>
      <w:r w:rsidRPr="000F3B35">
        <w:rPr>
          <w:sz w:val="28"/>
          <w:szCs w:val="28"/>
        </w:rPr>
        <w:t>Банковские реквизиты: ______________________________________________</w:t>
      </w:r>
    </w:p>
    <w:p w:rsidR="00957671" w:rsidRPr="000F3B35" w:rsidRDefault="00957671" w:rsidP="00957671">
      <w:pPr>
        <w:spacing w:after="240" w:line="276" w:lineRule="auto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57671" w:rsidRPr="000F3B35" w:rsidRDefault="00957671" w:rsidP="00957671">
      <w:pPr>
        <w:spacing w:after="240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3. Размер средней заработной платы, рублей ______________________</w:t>
      </w:r>
    </w:p>
    <w:p w:rsidR="00957671" w:rsidRPr="000F3B35" w:rsidRDefault="00957671" w:rsidP="00957671">
      <w:pPr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4. Является участником соглашений о разделе продукции: _______________.</w:t>
      </w:r>
    </w:p>
    <w:p w:rsidR="00957671" w:rsidRPr="000F3B35" w:rsidRDefault="00957671" w:rsidP="00957671">
      <w:pPr>
        <w:jc w:val="center"/>
        <w:rPr>
          <w:sz w:val="20"/>
          <w:szCs w:val="20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5. Является профессиональным участником рынка ценных бумаг: ________.</w:t>
      </w:r>
    </w:p>
    <w:p w:rsidR="00957671" w:rsidRPr="000F3B35" w:rsidRDefault="00957671" w:rsidP="00957671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                 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6. Осуществляет производство и реализацию подакцизных товаров: _______.</w:t>
      </w:r>
    </w:p>
    <w:p w:rsidR="00957671" w:rsidRPr="000F3B35" w:rsidRDefault="00957671" w:rsidP="00957671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lastRenderedPageBreak/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957671" w:rsidRPr="000F3B35" w:rsidRDefault="00957671" w:rsidP="00957671">
      <w:pPr>
        <w:jc w:val="center"/>
        <w:rPr>
          <w:sz w:val="28"/>
          <w:szCs w:val="28"/>
        </w:rPr>
      </w:pPr>
      <w:r w:rsidRPr="000F3B35">
        <w:rPr>
          <w:sz w:val="28"/>
          <w:szCs w:val="28"/>
        </w:rPr>
        <w:t xml:space="preserve">                                            </w:t>
      </w:r>
      <w:r w:rsidRPr="000F3B35">
        <w:rPr>
          <w:sz w:val="20"/>
          <w:szCs w:val="20"/>
        </w:rPr>
        <w:t>(да/нет)</w:t>
      </w:r>
      <w:r w:rsidRPr="000F3B35">
        <w:rPr>
          <w:sz w:val="28"/>
          <w:szCs w:val="28"/>
        </w:rPr>
        <w:t xml:space="preserve">                                                                                 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8. Применяемая   заявителем  система  налогообложения  (отметить  любым  знаком):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общеустановленная;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упрощенная (УСН);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- в  виде  единого  налога  на  вмененный  доход  для  отдельных  видов деятельности (ЕНВД);</w:t>
      </w:r>
    </w:p>
    <w:p w:rsidR="00957671" w:rsidRPr="000F3B35" w:rsidRDefault="00957671" w:rsidP="00957671">
      <w:pPr>
        <w:rPr>
          <w:sz w:val="28"/>
          <w:szCs w:val="28"/>
        </w:rPr>
      </w:pPr>
      <w:r w:rsidRPr="000F3B35">
        <w:rPr>
          <w:sz w:val="28"/>
          <w:szCs w:val="28"/>
        </w:rPr>
        <w:t xml:space="preserve">    - для сельскохозяйственных товаропроизводителей.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Настоящим заявляю (подтверждаю), что ранее не была предоставлена аналогичная поддержка </w:t>
      </w:r>
      <w:proofErr w:type="gramStart"/>
      <w:r w:rsidRPr="000F3B35">
        <w:rPr>
          <w:sz w:val="28"/>
          <w:szCs w:val="28"/>
        </w:rPr>
        <w:t>по этому</w:t>
      </w:r>
      <w:proofErr w:type="gramEnd"/>
      <w:r w:rsidRPr="000F3B35">
        <w:rPr>
          <w:sz w:val="28"/>
          <w:szCs w:val="28"/>
        </w:rPr>
        <w:t xml:space="preserve"> же основанию (на этот же объект оборудования).</w:t>
      </w:r>
    </w:p>
    <w:p w:rsidR="00957671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Размер субсидии прошу установить </w:t>
      </w:r>
      <w:proofErr w:type="gramStart"/>
      <w:r w:rsidRPr="000F3B35">
        <w:rPr>
          <w:sz w:val="28"/>
          <w:szCs w:val="28"/>
        </w:rPr>
        <w:t xml:space="preserve">в соответствии с Порядком  предоставления субсидий на возмещение </w:t>
      </w:r>
      <w:r>
        <w:rPr>
          <w:sz w:val="28"/>
          <w:szCs w:val="28"/>
        </w:rPr>
        <w:t>р</w:t>
      </w:r>
      <w:r w:rsidRPr="00957671">
        <w:rPr>
          <w:sz w:val="28"/>
          <w:szCs w:val="28"/>
        </w:rPr>
        <w:t>асходов по получению дополнительных образовательных услуг в форме</w:t>
      </w:r>
      <w:proofErr w:type="gramEnd"/>
      <w:r w:rsidRPr="00957671">
        <w:rPr>
          <w:sz w:val="28"/>
          <w:szCs w:val="28"/>
        </w:rPr>
        <w:t xml:space="preserve"> обучающего семинара</w:t>
      </w:r>
      <w:r>
        <w:rPr>
          <w:sz w:val="28"/>
          <w:szCs w:val="28"/>
        </w:rPr>
        <w:t>.</w:t>
      </w:r>
    </w:p>
    <w:p w:rsidR="00957671" w:rsidRPr="000F3B35" w:rsidRDefault="00957671" w:rsidP="00957671">
      <w:pPr>
        <w:spacing w:after="240"/>
        <w:jc w:val="both"/>
        <w:rPr>
          <w:sz w:val="28"/>
          <w:szCs w:val="28"/>
        </w:rPr>
      </w:pPr>
    </w:p>
    <w:p w:rsidR="00957671" w:rsidRPr="000F3B35" w:rsidRDefault="00957671" w:rsidP="00957671">
      <w:pPr>
        <w:jc w:val="both"/>
        <w:rPr>
          <w:sz w:val="28"/>
          <w:szCs w:val="28"/>
        </w:rPr>
      </w:pPr>
    </w:p>
    <w:p w:rsidR="00957671" w:rsidRPr="000F3B35" w:rsidRDefault="00957671" w:rsidP="00957671">
      <w:pPr>
        <w:jc w:val="both"/>
        <w:rPr>
          <w:sz w:val="28"/>
          <w:szCs w:val="28"/>
        </w:rPr>
      </w:pP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Руководитель,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Индивидуальный </w:t>
      </w:r>
    </w:p>
    <w:p w:rsidR="00957671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Предприниматель</w:t>
      </w:r>
      <w:r>
        <w:rPr>
          <w:sz w:val="28"/>
          <w:szCs w:val="28"/>
        </w:rPr>
        <w:t>,</w:t>
      </w:r>
    </w:p>
    <w:p w:rsidR="00957671" w:rsidRPr="000F3B35" w:rsidRDefault="00957671" w:rsidP="00957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               </w:t>
      </w:r>
      <w:r w:rsidRPr="000F3B35">
        <w:rPr>
          <w:sz w:val="28"/>
          <w:szCs w:val="28"/>
        </w:rPr>
        <w:t xml:space="preserve">         ____________        /__________________/</w:t>
      </w:r>
    </w:p>
    <w:p w:rsidR="00957671" w:rsidRPr="000F3B35" w:rsidRDefault="00957671" w:rsidP="00957671">
      <w:pPr>
        <w:jc w:val="both"/>
        <w:rPr>
          <w:sz w:val="28"/>
          <w:szCs w:val="28"/>
          <w:vertAlign w:val="superscript"/>
        </w:rPr>
      </w:pPr>
      <w:r w:rsidRPr="000F3B35">
        <w:rPr>
          <w:sz w:val="28"/>
          <w:szCs w:val="28"/>
          <w:vertAlign w:val="superscript"/>
        </w:rPr>
        <w:t xml:space="preserve">                                                                              (подпись)                             (расшифровка подписи)</w:t>
      </w:r>
    </w:p>
    <w:p w:rsidR="00957671" w:rsidRPr="000F3B35" w:rsidRDefault="00957671" w:rsidP="00957671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>М.П.</w:t>
      </w:r>
    </w:p>
    <w:p w:rsidR="00957671" w:rsidRPr="000F3B35" w:rsidRDefault="00957671" w:rsidP="00957671">
      <w:pPr>
        <w:jc w:val="center"/>
        <w:rPr>
          <w:sz w:val="28"/>
          <w:szCs w:val="28"/>
          <w:vertAlign w:val="superscript"/>
        </w:rPr>
      </w:pPr>
    </w:p>
    <w:p w:rsidR="00957671" w:rsidRPr="000F3B35" w:rsidRDefault="00957671" w:rsidP="00957671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>«___» ____________ 201__</w:t>
      </w:r>
    </w:p>
    <w:p w:rsidR="00957671" w:rsidRDefault="00957671" w:rsidP="006E2B79">
      <w:pPr>
        <w:ind w:left="5760"/>
        <w:jc w:val="both"/>
      </w:pPr>
    </w:p>
    <w:sectPr w:rsidR="00957671" w:rsidSect="00061F51">
      <w:pgSz w:w="11905" w:h="16838"/>
      <w:pgMar w:top="851" w:right="706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05E"/>
    <w:rsid w:val="0001023D"/>
    <w:rsid w:val="0004505E"/>
    <w:rsid w:val="00061F51"/>
    <w:rsid w:val="000F3B35"/>
    <w:rsid w:val="00194B34"/>
    <w:rsid w:val="002223FB"/>
    <w:rsid w:val="002A529C"/>
    <w:rsid w:val="002F0D7E"/>
    <w:rsid w:val="00367750"/>
    <w:rsid w:val="003D2C6E"/>
    <w:rsid w:val="00414D92"/>
    <w:rsid w:val="004A0A14"/>
    <w:rsid w:val="004B08AE"/>
    <w:rsid w:val="004C1DAA"/>
    <w:rsid w:val="004E1CDA"/>
    <w:rsid w:val="005438DA"/>
    <w:rsid w:val="00547B2B"/>
    <w:rsid w:val="005641D0"/>
    <w:rsid w:val="005C75B3"/>
    <w:rsid w:val="005F0719"/>
    <w:rsid w:val="005F2CCA"/>
    <w:rsid w:val="00614499"/>
    <w:rsid w:val="006C48BB"/>
    <w:rsid w:val="006E2B79"/>
    <w:rsid w:val="00711AEC"/>
    <w:rsid w:val="0076508D"/>
    <w:rsid w:val="009111B6"/>
    <w:rsid w:val="009305BE"/>
    <w:rsid w:val="00957671"/>
    <w:rsid w:val="00990249"/>
    <w:rsid w:val="00A405BF"/>
    <w:rsid w:val="00A4590F"/>
    <w:rsid w:val="00A85E75"/>
    <w:rsid w:val="00A973E9"/>
    <w:rsid w:val="00B22AE3"/>
    <w:rsid w:val="00C92F2F"/>
    <w:rsid w:val="00CB5351"/>
    <w:rsid w:val="00CC513B"/>
    <w:rsid w:val="00D55483"/>
    <w:rsid w:val="00E14983"/>
    <w:rsid w:val="00E449E1"/>
    <w:rsid w:val="00EF1759"/>
    <w:rsid w:val="00F36614"/>
    <w:rsid w:val="00F61BAB"/>
    <w:rsid w:val="00FB3D98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08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513B"/>
    <w:pPr>
      <w:ind w:left="720"/>
      <w:contextualSpacing/>
    </w:pPr>
  </w:style>
  <w:style w:type="paragraph" w:styleId="a6">
    <w:name w:val="Plain Text"/>
    <w:basedOn w:val="a"/>
    <w:link w:val="a7"/>
    <w:rsid w:val="00E1498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14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11DEF1234389548BAA5B142930E8BDAACAEBF34AD947B9233O9H" TargetMode="External"/><Relationship Id="rId13" Type="http://schemas.openxmlformats.org/officeDocument/2006/relationships/hyperlink" Target="consultantplus://offline/ref=11E3FE5A732F2D0407D001556636069B611DEF1234389548BAA5B142930E8BDAACAEBF34AD947B9233O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E3FE5A732F2D0407D001556636069B611DEF1234389548BAA5B142930E8BDAACAEBF34AD947B9933OEH" TargetMode="External"/><Relationship Id="rId12" Type="http://schemas.openxmlformats.org/officeDocument/2006/relationships/hyperlink" Target="consultantplus://offline/ref=11E3FE5A732F2D0407D001556636069B611DEF1234389548BAA5B142930E8BDAACAEBF34AD947B9933O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EBA255774D45B1761554A7297AFB7C4BC18BBC392CFD1FEF178ED6B794DD5CAD1A3F8E2AA73F9BoE2CB" TargetMode="External"/><Relationship Id="rId11" Type="http://schemas.openxmlformats.org/officeDocument/2006/relationships/hyperlink" Target="consultantplus://offline/ref=17B7A1E8C69C11A08DC256882E34BECD255DDBEEAF8CDD63CAF6D650W1u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E3FE5A732F2D0407D001556636069B611DEF1234389548BAA5B142930E8BDAACAEBF34AD947B9233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3FE5A732F2D0407D001556636069B611DEF1234389548BAA5B142930E8BDAACAEBF34AD947B9933O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5AC5-F286-49A4-85B6-9BB435BE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28</Pages>
  <Words>8199</Words>
  <Characters>46740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19</cp:revision>
  <cp:lastPrinted>2014-09-03T04:04:00Z</cp:lastPrinted>
  <dcterms:created xsi:type="dcterms:W3CDTF">2014-07-22T04:34:00Z</dcterms:created>
  <dcterms:modified xsi:type="dcterms:W3CDTF">2014-09-10T08:46:00Z</dcterms:modified>
</cp:coreProperties>
</file>