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87" w:rsidRDefault="001F3C87" w:rsidP="004A61F0">
      <w:pPr>
        <w:jc w:val="both"/>
        <w:rPr>
          <w:sz w:val="28"/>
          <w:szCs w:val="28"/>
        </w:rPr>
      </w:pPr>
    </w:p>
    <w:p w:rsidR="005C376C" w:rsidRPr="005C376C" w:rsidRDefault="005C376C" w:rsidP="005C376C">
      <w:pPr>
        <w:jc w:val="center"/>
        <w:rPr>
          <w:b/>
          <w:bCs/>
          <w:sz w:val="36"/>
          <w:szCs w:val="36"/>
        </w:rPr>
      </w:pPr>
      <w:r w:rsidRPr="005C376C">
        <w:rPr>
          <w:b/>
          <w:bCs/>
          <w:sz w:val="36"/>
          <w:szCs w:val="36"/>
        </w:rPr>
        <w:t>АДМИНИСТРАЦИЯ ЕНИСЕЙСКОГО РАЙОНА</w:t>
      </w:r>
    </w:p>
    <w:p w:rsidR="005C376C" w:rsidRPr="005C376C" w:rsidRDefault="005C376C" w:rsidP="005C376C">
      <w:pPr>
        <w:jc w:val="center"/>
        <w:rPr>
          <w:b/>
          <w:bCs/>
          <w:sz w:val="36"/>
          <w:szCs w:val="36"/>
        </w:rPr>
      </w:pPr>
      <w:r w:rsidRPr="005C376C">
        <w:rPr>
          <w:b/>
          <w:bCs/>
          <w:sz w:val="36"/>
          <w:szCs w:val="36"/>
        </w:rPr>
        <w:t>Красноярского края</w:t>
      </w:r>
    </w:p>
    <w:p w:rsidR="005C376C" w:rsidRPr="005C376C" w:rsidRDefault="005C376C" w:rsidP="005C376C">
      <w:pPr>
        <w:jc w:val="center"/>
        <w:rPr>
          <w:b/>
          <w:bCs/>
          <w:sz w:val="44"/>
          <w:szCs w:val="44"/>
        </w:rPr>
      </w:pPr>
      <w:r w:rsidRPr="005C376C">
        <w:rPr>
          <w:b/>
          <w:bCs/>
          <w:sz w:val="44"/>
          <w:szCs w:val="44"/>
        </w:rPr>
        <w:t>ПОСТАНОВЛЕНИЕ</w:t>
      </w:r>
    </w:p>
    <w:p w:rsidR="005C376C" w:rsidRPr="005C376C" w:rsidRDefault="005C376C" w:rsidP="005C376C">
      <w:pPr>
        <w:jc w:val="center"/>
        <w:rPr>
          <w:sz w:val="36"/>
          <w:szCs w:val="36"/>
        </w:rPr>
      </w:pPr>
    </w:p>
    <w:p w:rsidR="005C376C" w:rsidRPr="005C376C" w:rsidRDefault="005C376C" w:rsidP="005C376C">
      <w:pPr>
        <w:jc w:val="center"/>
      </w:pPr>
    </w:p>
    <w:p w:rsidR="005C376C" w:rsidRPr="005C376C" w:rsidRDefault="005C376C" w:rsidP="005C376C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08.05.2014</w:t>
      </w:r>
      <w:r w:rsidRPr="005C376C">
        <w:tab/>
        <w:t xml:space="preserve">г. Енисейск                                         </w:t>
      </w:r>
      <w:r w:rsidRPr="005C376C">
        <w:rPr>
          <w:u w:val="single"/>
        </w:rPr>
        <w:t xml:space="preserve">№ </w:t>
      </w:r>
      <w:r>
        <w:rPr>
          <w:u w:val="single"/>
        </w:rPr>
        <w:t>432</w:t>
      </w:r>
      <w:bookmarkStart w:id="0" w:name="_GoBack"/>
      <w:bookmarkEnd w:id="0"/>
      <w:r w:rsidRPr="005C376C">
        <w:rPr>
          <w:u w:val="single"/>
        </w:rPr>
        <w:t>-п</w:t>
      </w:r>
    </w:p>
    <w:p w:rsidR="005C376C" w:rsidRPr="005C376C" w:rsidRDefault="005C376C" w:rsidP="005C376C">
      <w:pPr>
        <w:ind w:firstLine="284"/>
        <w:rPr>
          <w:szCs w:val="28"/>
        </w:rPr>
      </w:pPr>
    </w:p>
    <w:p w:rsidR="005C376C" w:rsidRPr="005C376C" w:rsidRDefault="005C376C" w:rsidP="005C376C">
      <w:pPr>
        <w:rPr>
          <w:szCs w:val="28"/>
        </w:rPr>
      </w:pPr>
    </w:p>
    <w:p w:rsidR="005C376C" w:rsidRPr="005C376C" w:rsidRDefault="005C376C" w:rsidP="005C376C">
      <w:pPr>
        <w:rPr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изменении изменений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от 03.02.2014   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F60889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27.3, 29 Устава Енисейского района и в целях</w:t>
      </w:r>
    </w:p>
    <w:p w:rsidR="004A61F0" w:rsidRPr="004A61F0" w:rsidRDefault="004A61F0" w:rsidP="00F60889">
      <w:pPr>
        <w:spacing w:line="276" w:lineRule="auto"/>
        <w:jc w:val="both"/>
        <w:rPr>
          <w:sz w:val="28"/>
          <w:szCs w:val="28"/>
        </w:rPr>
      </w:pP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ПОСТАНАВЛЯЮ: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изменение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03.02.2014    №191-п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E57139" w:rsidRDefault="007D2D45" w:rsidP="004F07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61F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="004A61F0">
        <w:rPr>
          <w:sz w:val="28"/>
          <w:szCs w:val="28"/>
        </w:rPr>
        <w:t xml:space="preserve"> Енисейского  района «Улучшение качества жизни в Енисейском районе на 2014-2016 годы»</w:t>
      </w:r>
      <w:r w:rsidR="00E57139">
        <w:rPr>
          <w:sz w:val="28"/>
          <w:szCs w:val="28"/>
        </w:rPr>
        <w:t xml:space="preserve"> (далее Программа):</w:t>
      </w:r>
    </w:p>
    <w:p w:rsidR="004A61F0" w:rsidRDefault="00E57139" w:rsidP="004F07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30E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A61F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изложить в новой редакции (приложение №1);</w:t>
      </w:r>
    </w:p>
    <w:p w:rsidR="00E57139" w:rsidRDefault="00E57139" w:rsidP="004F07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3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№4.5</w:t>
      </w:r>
      <w:r w:rsidR="0073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изложить в новой редакции (приложение №2)</w:t>
      </w:r>
      <w:r w:rsidR="004F074B">
        <w:rPr>
          <w:sz w:val="28"/>
          <w:szCs w:val="28"/>
        </w:rPr>
        <w:t>.</w:t>
      </w:r>
    </w:p>
    <w:p w:rsidR="004A61F0" w:rsidRDefault="00CD530E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CD530E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4. </w:t>
      </w:r>
      <w:r w:rsidR="004A61F0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</w:t>
      </w:r>
      <w:r w:rsidR="004F07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И.А.Михайлов</w:t>
      </w:r>
    </w:p>
    <w:p w:rsidR="00077D47" w:rsidRDefault="00077D47"/>
    <w:p w:rsidR="0028226D" w:rsidRDefault="0028226D"/>
    <w:p w:rsidR="0028226D" w:rsidRDefault="0028226D"/>
    <w:p w:rsidR="0028226D" w:rsidRDefault="0028226D"/>
    <w:p w:rsidR="0028226D" w:rsidRDefault="0028226D"/>
    <w:p w:rsidR="0028226D" w:rsidRDefault="0028226D"/>
    <w:p w:rsidR="0028226D" w:rsidRDefault="0028226D"/>
    <w:p w:rsidR="0028226D" w:rsidRDefault="0028226D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/>
    <w:p w:rsidR="00F60889" w:rsidRDefault="00F60889" w:rsidP="00F60889">
      <w:pPr>
        <w:ind w:left="5387"/>
        <w:sectPr w:rsidR="00F60889" w:rsidSect="00730E58">
          <w:pgSz w:w="11906" w:h="16838"/>
          <w:pgMar w:top="851" w:right="746" w:bottom="902" w:left="1701" w:header="709" w:footer="709" w:gutter="0"/>
          <w:cols w:space="708"/>
          <w:docGrid w:linePitch="360"/>
        </w:sectPr>
      </w:pPr>
    </w:p>
    <w:p w:rsidR="00F60889" w:rsidRDefault="00F60889" w:rsidP="00F60889">
      <w:pPr>
        <w:ind w:left="10773"/>
      </w:pPr>
      <w:r>
        <w:lastRenderedPageBreak/>
        <w:t>Приложение №1 к постановлению администрации района</w:t>
      </w:r>
    </w:p>
    <w:p w:rsidR="00F60889" w:rsidRDefault="00F60889" w:rsidP="00F60889">
      <w:pPr>
        <w:ind w:left="10773"/>
      </w:pPr>
      <w:r>
        <w:t>от ________2014 №___________</w:t>
      </w:r>
    </w:p>
    <w:p w:rsidR="00F60889" w:rsidRDefault="00F60889"/>
    <w:p w:rsidR="00F60889" w:rsidRDefault="00F60889"/>
    <w:p w:rsidR="00F60889" w:rsidRDefault="00F60889" w:rsidP="00F60889">
      <w:pPr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F60889" w:rsidRPr="005423C8" w:rsidRDefault="00F60889" w:rsidP="00F60889">
      <w:pPr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 на 2014-2016 годы</w:t>
      </w:r>
      <w:r>
        <w:rPr>
          <w:sz w:val="22"/>
          <w:szCs w:val="22"/>
        </w:rPr>
        <w:t>»</w:t>
      </w:r>
    </w:p>
    <w:p w:rsidR="00F60889" w:rsidRPr="006E4D09" w:rsidRDefault="00F60889" w:rsidP="00F60889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360" w:type="dxa"/>
        <w:tblInd w:w="94" w:type="dxa"/>
        <w:tblLook w:val="04A0" w:firstRow="1" w:lastRow="0" w:firstColumn="1" w:lastColumn="0" w:noHBand="0" w:noVBand="1"/>
      </w:tblPr>
      <w:tblGrid>
        <w:gridCol w:w="1752"/>
        <w:gridCol w:w="2959"/>
        <w:gridCol w:w="2087"/>
        <w:gridCol w:w="903"/>
        <w:gridCol w:w="891"/>
        <w:gridCol w:w="986"/>
        <w:gridCol w:w="876"/>
        <w:gridCol w:w="1387"/>
        <w:gridCol w:w="1184"/>
        <w:gridCol w:w="1184"/>
        <w:gridCol w:w="1151"/>
      </w:tblGrid>
      <w:tr w:rsidR="00F60889" w:rsidRPr="002A66A9" w:rsidTr="00F60889">
        <w:trPr>
          <w:trHeight w:val="30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F60889" w:rsidRPr="002A66A9" w:rsidTr="00F60889">
        <w:trPr>
          <w:trHeight w:val="15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66A9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2A66A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A66A9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46097,80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37571,60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37571,60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121241,00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45261,80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37561,60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37561,60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120385,00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 xml:space="preserve">Управление образования администрации Енисейского </w:t>
            </w:r>
            <w:r w:rsidRPr="002A66A9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F60889" w:rsidRPr="002A66A9" w:rsidTr="00F60889">
        <w:trPr>
          <w:trHeight w:val="12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8227,00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8601,00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8227,00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8601,00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F60889" w:rsidRPr="002A66A9" w:rsidTr="00F60889">
        <w:trPr>
          <w:trHeight w:val="21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0118811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129,00</w:t>
            </w:r>
          </w:p>
        </w:tc>
      </w:tr>
      <w:tr w:rsidR="00F60889" w:rsidRPr="002A66A9" w:rsidTr="00F60889">
        <w:trPr>
          <w:trHeight w:val="21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2A66A9"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 w:rsidRPr="002A66A9"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0118813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63,60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351,60</w:t>
            </w:r>
          </w:p>
        </w:tc>
      </w:tr>
      <w:tr w:rsidR="00F60889" w:rsidRPr="002A66A9" w:rsidTr="00F60889">
        <w:trPr>
          <w:trHeight w:val="12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8120,40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8120,40</w:t>
            </w:r>
          </w:p>
        </w:tc>
      </w:tr>
      <w:tr w:rsidR="00F60889" w:rsidRPr="002A66A9" w:rsidTr="00F60889">
        <w:trPr>
          <w:trHeight w:val="120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39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0117495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8040,00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8040,00</w:t>
            </w:r>
          </w:p>
        </w:tc>
      </w:tr>
      <w:tr w:rsidR="00F60889" w:rsidRPr="002A66A9" w:rsidTr="00F60889">
        <w:trPr>
          <w:trHeight w:val="39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0118495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80,40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80,40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технологии электронного правительства в Енисейском районе»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4914,10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4914,10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4998,60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F60889" w:rsidRPr="002A66A9" w:rsidTr="00F60889">
        <w:trPr>
          <w:trHeight w:val="12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0128003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4914,1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4998,6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4998,6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14911,30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721,70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2149,10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721,70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713,70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2149,10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F60889" w:rsidRPr="002A66A9" w:rsidTr="00F60889">
        <w:trPr>
          <w:trHeight w:val="69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 xml:space="preserve">Мероприятие 1. </w:t>
            </w:r>
            <w:proofErr w:type="spellStart"/>
            <w:r w:rsidRPr="002A66A9">
              <w:rPr>
                <w:color w:val="000000"/>
                <w:sz w:val="22"/>
                <w:szCs w:val="22"/>
              </w:rPr>
              <w:t>ООбеспечение</w:t>
            </w:r>
            <w:proofErr w:type="spellEnd"/>
            <w:r w:rsidRPr="002A66A9">
              <w:rPr>
                <w:color w:val="000000"/>
                <w:sz w:val="22"/>
                <w:szCs w:val="22"/>
              </w:rPr>
              <w:t xml:space="preserve">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496,60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515,80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515,80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1528,20</w:t>
            </w:r>
          </w:p>
        </w:tc>
      </w:tr>
      <w:tr w:rsidR="00F60889" w:rsidRPr="002A66A9" w:rsidTr="00F60889">
        <w:trPr>
          <w:trHeight w:val="69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452,20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1390,00</w:t>
            </w:r>
          </w:p>
        </w:tc>
      </w:tr>
      <w:tr w:rsidR="00F60889" w:rsidRPr="002A66A9" w:rsidTr="00F60889">
        <w:trPr>
          <w:trHeight w:val="69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14,40</w:t>
            </w:r>
          </w:p>
        </w:tc>
      </w:tr>
      <w:tr w:rsidR="00F60889" w:rsidRPr="002A66A9" w:rsidTr="00F60889">
        <w:trPr>
          <w:trHeight w:val="69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123,80</w:t>
            </w:r>
          </w:p>
        </w:tc>
      </w:tr>
      <w:tr w:rsidR="00F60889" w:rsidRPr="002A66A9" w:rsidTr="00F60889">
        <w:trPr>
          <w:trHeight w:val="30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225,1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620,90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6913,50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17895,90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 xml:space="preserve">Администрация Енисейского </w:t>
            </w:r>
            <w:r w:rsidRPr="002A66A9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6087,50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17069,90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F60889" w:rsidRPr="002A66A9" w:rsidTr="00F60889">
        <w:trPr>
          <w:trHeight w:val="133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0148003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5294,90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16003,30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411,00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 xml:space="preserve">Мероприятие №3. Содействие достижений и (или) поощрения </w:t>
            </w:r>
            <w:proofErr w:type="gramStart"/>
            <w:r w:rsidRPr="002A66A9">
              <w:rPr>
                <w:color w:val="000000"/>
                <w:sz w:val="22"/>
                <w:szCs w:val="22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1198,60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1198,6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63,0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Мероприятие № 4.Осуществлениен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FF0000"/>
                <w:sz w:val="20"/>
                <w:szCs w:val="20"/>
              </w:rPr>
            </w:pPr>
            <w:r w:rsidRPr="002A66A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FF0000"/>
                <w:sz w:val="20"/>
                <w:szCs w:val="20"/>
              </w:rPr>
            </w:pPr>
            <w:r w:rsidRPr="002A66A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FF0000"/>
                <w:sz w:val="20"/>
                <w:szCs w:val="20"/>
              </w:rPr>
            </w:pPr>
            <w:r w:rsidRPr="002A66A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283,0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F60889" w:rsidRPr="002A66A9" w:rsidTr="00F60889">
        <w:trPr>
          <w:trHeight w:val="66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2A66A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sz w:val="22"/>
                <w:szCs w:val="22"/>
              </w:rPr>
            </w:pPr>
            <w:r w:rsidRPr="002A66A9">
              <w:rPr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1197,00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1167,00</w:t>
            </w:r>
          </w:p>
        </w:tc>
      </w:tr>
      <w:tr w:rsidR="00F60889" w:rsidRPr="002A66A9" w:rsidTr="00F60889">
        <w:trPr>
          <w:trHeight w:val="12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1137,00</w:t>
            </w:r>
          </w:p>
        </w:tc>
      </w:tr>
      <w:tr w:rsidR="00F60889" w:rsidRPr="002A66A9" w:rsidTr="00F60889">
        <w:trPr>
          <w:trHeight w:val="12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F60889" w:rsidRPr="002A66A9" w:rsidTr="00F60889">
        <w:trPr>
          <w:trHeight w:val="21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0168839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90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24828,50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76204,70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0889" w:rsidRPr="002A66A9" w:rsidTr="00F60889">
        <w:trPr>
          <w:trHeight w:val="6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24828,50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25688,10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76204,70</w:t>
            </w:r>
          </w:p>
        </w:tc>
      </w:tr>
      <w:tr w:rsidR="00F60889" w:rsidRPr="002A66A9" w:rsidTr="00F60889">
        <w:trPr>
          <w:trHeight w:val="3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F60889" w:rsidRPr="002A66A9" w:rsidTr="00F60889">
        <w:trPr>
          <w:trHeight w:val="61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23211,50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71353,70</w:t>
            </w:r>
          </w:p>
        </w:tc>
      </w:tr>
      <w:tr w:rsidR="00F60889" w:rsidRPr="002A66A9" w:rsidTr="00F60889">
        <w:trPr>
          <w:trHeight w:val="61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354,60</w:t>
            </w:r>
          </w:p>
        </w:tc>
      </w:tr>
      <w:tr w:rsidR="00F60889" w:rsidRPr="002A66A9" w:rsidTr="00F60889">
        <w:trPr>
          <w:trHeight w:val="61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2A66A9" w:rsidRDefault="00F60889" w:rsidP="00F60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center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1498,80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1498,80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1498,80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2A66A9" w:rsidRDefault="00F60889" w:rsidP="00F60889">
            <w:pPr>
              <w:jc w:val="right"/>
              <w:rPr>
                <w:color w:val="000000"/>
                <w:sz w:val="22"/>
                <w:szCs w:val="22"/>
              </w:rPr>
            </w:pPr>
            <w:r w:rsidRPr="002A66A9">
              <w:rPr>
                <w:color w:val="000000"/>
                <w:sz w:val="22"/>
                <w:szCs w:val="22"/>
              </w:rPr>
              <w:t>4496,40</w:t>
            </w:r>
          </w:p>
        </w:tc>
      </w:tr>
    </w:tbl>
    <w:p w:rsidR="00F60889" w:rsidRDefault="00F60889" w:rsidP="00F60889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F60889" w:rsidRDefault="00F60889" w:rsidP="00F60889">
      <w:pPr>
        <w:autoSpaceDE w:val="0"/>
        <w:autoSpaceDN w:val="0"/>
        <w:adjustRightInd w:val="0"/>
        <w:jc w:val="both"/>
        <w:rPr>
          <w:bCs/>
        </w:rPr>
      </w:pPr>
      <w:r w:rsidRPr="007B15EF">
        <w:rPr>
          <w:bCs/>
        </w:rPr>
        <w:t xml:space="preserve">Глава администрации района                                               </w:t>
      </w:r>
      <w:r>
        <w:rPr>
          <w:bCs/>
        </w:rPr>
        <w:t xml:space="preserve">                </w:t>
      </w:r>
      <w:r w:rsidRPr="007B15EF">
        <w:rPr>
          <w:bCs/>
        </w:rPr>
        <w:t xml:space="preserve">                                                                     И.А. Михайлов</w:t>
      </w:r>
    </w:p>
    <w:p w:rsidR="00F60889" w:rsidRDefault="00F60889">
      <w:pPr>
        <w:sectPr w:rsidR="00F60889" w:rsidSect="00F60889">
          <w:pgSz w:w="16838" w:h="11906" w:orient="landscape"/>
          <w:pgMar w:top="1259" w:right="851" w:bottom="748" w:left="902" w:header="709" w:footer="709" w:gutter="0"/>
          <w:cols w:space="708"/>
          <w:docGrid w:linePitch="360"/>
        </w:sectPr>
      </w:pPr>
    </w:p>
    <w:p w:rsidR="0028226D" w:rsidRDefault="0028226D"/>
    <w:p w:rsidR="00F60889" w:rsidRDefault="00F60889" w:rsidP="00F60889">
      <w:pPr>
        <w:ind w:left="5387"/>
      </w:pPr>
      <w:r>
        <w:t>Приложение №2 к постановлению администрации района</w:t>
      </w:r>
    </w:p>
    <w:p w:rsidR="00F60889" w:rsidRDefault="00F60889" w:rsidP="00F60889">
      <w:pPr>
        <w:ind w:left="5387"/>
      </w:pPr>
      <w:r>
        <w:t>от ________2014 №___________</w:t>
      </w:r>
    </w:p>
    <w:p w:rsidR="00F60889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F60889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F60889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F60889" w:rsidRPr="00A62066" w:rsidRDefault="00F60889" w:rsidP="00F60889">
      <w:pPr>
        <w:pStyle w:val="a6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A62066">
        <w:rPr>
          <w:rFonts w:ascii="Times New Roman" w:hAnsi="Times New Roman"/>
        </w:rPr>
        <w:t>Приложение №4.5.</w:t>
      </w:r>
    </w:p>
    <w:p w:rsidR="00F60889" w:rsidRPr="00A62066" w:rsidRDefault="00F60889" w:rsidP="00F60889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 w:rsidRPr="00A62066">
        <w:rPr>
          <w:rFonts w:ascii="Times New Roman" w:hAnsi="Times New Roman"/>
        </w:rPr>
        <w:t xml:space="preserve">к муниципальной программе </w:t>
      </w:r>
    </w:p>
    <w:p w:rsidR="00F60889" w:rsidRPr="00A62066" w:rsidRDefault="00F60889" w:rsidP="00F60889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 w:rsidRPr="00A62066">
        <w:rPr>
          <w:rFonts w:ascii="Times New Roman" w:hAnsi="Times New Roman"/>
        </w:rPr>
        <w:t xml:space="preserve">Енисейского района «Улучшение </w:t>
      </w:r>
    </w:p>
    <w:p w:rsidR="00F60889" w:rsidRPr="00A62066" w:rsidRDefault="00F60889" w:rsidP="00F60889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 w:rsidRPr="00A62066">
        <w:rPr>
          <w:rFonts w:ascii="Times New Roman" w:hAnsi="Times New Roman"/>
        </w:rPr>
        <w:t xml:space="preserve">качества жизни в Енисейском районе </w:t>
      </w:r>
    </w:p>
    <w:p w:rsidR="00F60889" w:rsidRPr="00A62066" w:rsidRDefault="00F60889" w:rsidP="00F60889">
      <w:pPr>
        <w:pStyle w:val="a6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 w:rsidRPr="00A62066">
        <w:rPr>
          <w:rFonts w:ascii="Times New Roman" w:hAnsi="Times New Roman"/>
        </w:rPr>
        <w:t>на 2014-2016 годы»</w:t>
      </w:r>
    </w:p>
    <w:p w:rsidR="00F60889" w:rsidRPr="00A62066" w:rsidRDefault="00F60889" w:rsidP="00F60889">
      <w:pPr>
        <w:jc w:val="center"/>
        <w:rPr>
          <w:sz w:val="28"/>
          <w:szCs w:val="28"/>
        </w:rPr>
      </w:pPr>
    </w:p>
    <w:p w:rsidR="00F60889" w:rsidRPr="00A62066" w:rsidRDefault="00F60889" w:rsidP="00F60889">
      <w:pPr>
        <w:jc w:val="center"/>
        <w:rPr>
          <w:sz w:val="28"/>
          <w:szCs w:val="28"/>
        </w:rPr>
      </w:pPr>
    </w:p>
    <w:p w:rsidR="00F60889" w:rsidRDefault="00F60889" w:rsidP="00F60889">
      <w:pPr>
        <w:jc w:val="center"/>
        <w:rPr>
          <w:caps/>
        </w:rPr>
      </w:pPr>
      <w:r w:rsidRPr="00A62066">
        <w:rPr>
          <w:caps/>
          <w:sz w:val="28"/>
          <w:szCs w:val="28"/>
        </w:rPr>
        <w:t>подпрограммА «Содействие занятости населения</w:t>
      </w:r>
      <w:r>
        <w:rPr>
          <w:caps/>
          <w:sz w:val="28"/>
          <w:szCs w:val="28"/>
        </w:rPr>
        <w:t xml:space="preserve"> ЕНИСЕЙСКОГО РАЙОНА НА 2014-2016 ГОДЫ</w:t>
      </w:r>
      <w:r w:rsidRPr="00A62066">
        <w:rPr>
          <w:caps/>
          <w:sz w:val="28"/>
          <w:szCs w:val="28"/>
        </w:rPr>
        <w:t>» муниципальной программы ЕНИСЕЙСКОГО РАЙОНА «</w:t>
      </w:r>
      <w:r w:rsidRPr="00A62066">
        <w:rPr>
          <w:bCs/>
          <w:caps/>
          <w:spacing w:val="-2"/>
          <w:sz w:val="28"/>
          <w:szCs w:val="28"/>
        </w:rPr>
        <w:t>Улучшение качества жизни в Енисейском районе на 2014-2016</w:t>
      </w:r>
      <w:r w:rsidRPr="00A62066">
        <w:rPr>
          <w:bCs/>
          <w:caps/>
          <w:spacing w:val="-2"/>
        </w:rPr>
        <w:t xml:space="preserve"> годы</w:t>
      </w:r>
      <w:r w:rsidRPr="00A62066">
        <w:rPr>
          <w:caps/>
        </w:rPr>
        <w:t>»</w:t>
      </w:r>
    </w:p>
    <w:p w:rsidR="00F60889" w:rsidRPr="00E950F5" w:rsidRDefault="00F60889" w:rsidP="00F60889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ред. пост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03.03.2014 №191-п</w:t>
      </w:r>
    </w:p>
    <w:p w:rsidR="00F60889" w:rsidRPr="00A62066" w:rsidRDefault="00F60889" w:rsidP="00F60889">
      <w:pPr>
        <w:spacing w:after="240"/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>1. Паспорт подпрограммы</w:t>
      </w: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F60889" w:rsidRPr="00A62066" w:rsidTr="00F60889">
        <w:trPr>
          <w:trHeight w:val="900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«Содействие занятости населения</w:t>
            </w:r>
            <w:r>
              <w:rPr>
                <w:sz w:val="26"/>
                <w:szCs w:val="26"/>
              </w:rPr>
              <w:t xml:space="preserve"> Енисейского района на 2014-2016 годы</w:t>
            </w:r>
            <w:r w:rsidRPr="001F3D39">
              <w:rPr>
                <w:sz w:val="26"/>
                <w:szCs w:val="26"/>
              </w:rPr>
              <w:t>» (далее - подпрограмма)</w:t>
            </w:r>
          </w:p>
        </w:tc>
      </w:tr>
      <w:tr w:rsidR="00F60889" w:rsidRPr="00A62066" w:rsidTr="00F60889">
        <w:trPr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bCs/>
                <w:spacing w:val="-2"/>
                <w:sz w:val="26"/>
                <w:szCs w:val="26"/>
              </w:rPr>
              <w:t>«Улучшение качества жизни в Енисейском районе на 2014-2016 годы»</w:t>
            </w:r>
          </w:p>
        </w:tc>
      </w:tr>
      <w:tr w:rsidR="00F60889" w:rsidRPr="00A62066" w:rsidTr="00F60889">
        <w:trPr>
          <w:trHeight w:val="2626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Основания для разработки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Распоряжение администрации района от  04.09.2013 №474-р;</w:t>
            </w:r>
          </w:p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F60889" w:rsidRPr="00A62066" w:rsidTr="00F60889">
        <w:trPr>
          <w:trHeight w:val="506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F60889" w:rsidRPr="00A62066" w:rsidTr="00F60889">
        <w:trPr>
          <w:trHeight w:val="697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Администрация Енисейского района;</w:t>
            </w:r>
          </w:p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Управление социальной защиты Енисейского района</w:t>
            </w:r>
          </w:p>
        </w:tc>
      </w:tr>
      <w:tr w:rsidR="00F60889" w:rsidRPr="00A62066" w:rsidTr="00F60889">
        <w:trPr>
          <w:trHeight w:val="1402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Исполнители  мероприятий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Администрация Енисейского района;</w:t>
            </w:r>
          </w:p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Управление социальной защиты Енисейского района;</w:t>
            </w:r>
          </w:p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Муниципальные образования, входящие в состав Енисейского района.</w:t>
            </w:r>
          </w:p>
        </w:tc>
      </w:tr>
      <w:tr w:rsidR="00F60889" w:rsidRPr="00A62066" w:rsidTr="00F60889">
        <w:trPr>
          <w:trHeight w:val="1026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Обеспечение дополнительной социальной поддержки безработных граждан.</w:t>
            </w:r>
          </w:p>
        </w:tc>
      </w:tr>
      <w:tr w:rsidR="00F60889" w:rsidRPr="00A62066" w:rsidTr="00F60889">
        <w:trPr>
          <w:trHeight w:val="1026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Организация общественных работ на территории Енисейского района</w:t>
            </w:r>
          </w:p>
        </w:tc>
      </w:tr>
      <w:tr w:rsidR="00F60889" w:rsidRPr="00A62066" w:rsidTr="00F60889">
        <w:trPr>
          <w:trHeight w:val="1392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Целевые индикаторы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ind w:left="18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Количество организованных временных рабочих мест для проведения оплачиваемых общественных работ:</w:t>
            </w:r>
          </w:p>
          <w:p w:rsidR="00F60889" w:rsidRPr="001F3D39" w:rsidRDefault="00F60889" w:rsidP="00F60889">
            <w:pPr>
              <w:ind w:left="18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2014 год – 190 мест</w:t>
            </w:r>
          </w:p>
          <w:p w:rsidR="00F60889" w:rsidRPr="001F3D39" w:rsidRDefault="00F60889" w:rsidP="00F60889">
            <w:pPr>
              <w:ind w:left="18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2015 год - 200 мест</w:t>
            </w:r>
          </w:p>
          <w:p w:rsidR="00F60889" w:rsidRPr="001F3D39" w:rsidRDefault="00F60889" w:rsidP="00F60889">
            <w:pPr>
              <w:ind w:left="18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2016 год - 200 мест</w:t>
            </w:r>
          </w:p>
        </w:tc>
      </w:tr>
      <w:tr w:rsidR="00F60889" w:rsidRPr="00A62066" w:rsidTr="00F60889">
        <w:trPr>
          <w:trHeight w:val="628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2014 -2016 годы</w:t>
            </w:r>
          </w:p>
        </w:tc>
      </w:tr>
      <w:tr w:rsidR="00F60889" w:rsidRPr="00A62066" w:rsidTr="00F60889">
        <w:trPr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Общий объем финансирования подпрограммы за период 2014-2016 годов составляет 1197,000 тысяч рублей, в том числе по годам:</w:t>
            </w:r>
          </w:p>
          <w:p w:rsidR="00F60889" w:rsidRPr="001F3D39" w:rsidRDefault="00F60889" w:rsidP="00F6088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2014 год- 399,00 тысяч рублей</w:t>
            </w:r>
          </w:p>
          <w:p w:rsidR="00F60889" w:rsidRPr="001F3D39" w:rsidRDefault="00F60889" w:rsidP="00F6088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2015 год- 399,00 тысяч рублей;</w:t>
            </w:r>
          </w:p>
          <w:p w:rsidR="00F60889" w:rsidRPr="001F3D39" w:rsidRDefault="00F60889" w:rsidP="00F6088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2016 год -399,00 тысяч рублей.</w:t>
            </w:r>
          </w:p>
        </w:tc>
      </w:tr>
      <w:tr w:rsidR="00F60889" w:rsidRPr="00A62066" w:rsidTr="00F60889">
        <w:trPr>
          <w:trHeight w:val="1685"/>
          <w:jc w:val="center"/>
        </w:trPr>
        <w:tc>
          <w:tcPr>
            <w:tcW w:w="3546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1F3D39">
              <w:rPr>
                <w:sz w:val="26"/>
                <w:szCs w:val="26"/>
              </w:rPr>
              <w:t>контроля за</w:t>
            </w:r>
            <w:proofErr w:type="gramEnd"/>
            <w:r w:rsidRPr="001F3D39">
              <w:rPr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6633" w:type="dxa"/>
            <w:vAlign w:val="center"/>
          </w:tcPr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>Контроль за целевым и эффективным использованием бюджетных средств  осуществляют главные распорядители бюджетных средств.</w:t>
            </w:r>
          </w:p>
          <w:p w:rsidR="00F60889" w:rsidRPr="001F3D39" w:rsidRDefault="00F60889" w:rsidP="00F60889">
            <w:pPr>
              <w:rPr>
                <w:sz w:val="26"/>
                <w:szCs w:val="26"/>
              </w:rPr>
            </w:pPr>
            <w:r w:rsidRPr="001F3D39">
              <w:rPr>
                <w:sz w:val="26"/>
                <w:szCs w:val="26"/>
              </w:rPr>
              <w:t xml:space="preserve">Текущий </w:t>
            </w:r>
            <w:proofErr w:type="gramStart"/>
            <w:r w:rsidRPr="001F3D39">
              <w:rPr>
                <w:sz w:val="26"/>
                <w:szCs w:val="26"/>
              </w:rPr>
              <w:t>контроль за</w:t>
            </w:r>
            <w:proofErr w:type="gramEnd"/>
            <w:r w:rsidRPr="001F3D39">
              <w:rPr>
                <w:sz w:val="26"/>
                <w:szCs w:val="26"/>
              </w:rPr>
              <w:t xml:space="preserve"> реализацией подпрограммы осуществляет отдел экономического развития администрации Енисейского района.</w:t>
            </w:r>
          </w:p>
        </w:tc>
      </w:tr>
    </w:tbl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</w:rPr>
        <w:t>2</w:t>
      </w:r>
      <w:r w:rsidRPr="00A62066">
        <w:rPr>
          <w:rFonts w:ascii="Cambria" w:hAnsi="Cambria"/>
          <w:bCs/>
          <w:sz w:val="28"/>
          <w:szCs w:val="28"/>
        </w:rPr>
        <w:t>. Основные разделы подпрограммы</w:t>
      </w:r>
    </w:p>
    <w:p w:rsidR="00F60889" w:rsidRPr="00A62066" w:rsidRDefault="00F60889" w:rsidP="00F60889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 xml:space="preserve">2.1. Постановка приоритетной цели </w:t>
      </w:r>
      <w:proofErr w:type="spellStart"/>
      <w:r w:rsidRPr="00A62066">
        <w:rPr>
          <w:rFonts w:ascii="Cambria" w:hAnsi="Cambria"/>
          <w:bCs/>
          <w:sz w:val="28"/>
          <w:szCs w:val="28"/>
        </w:rPr>
        <w:t>общерайонного</w:t>
      </w:r>
      <w:proofErr w:type="spellEnd"/>
      <w:r w:rsidRPr="00A62066">
        <w:rPr>
          <w:rFonts w:ascii="Cambria" w:hAnsi="Cambria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F60889" w:rsidRPr="00A62066" w:rsidRDefault="00F60889" w:rsidP="00F60889">
      <w:pPr>
        <w:jc w:val="both"/>
        <w:rPr>
          <w:sz w:val="16"/>
          <w:szCs w:val="16"/>
        </w:rPr>
      </w:pPr>
      <w:r w:rsidRPr="00A62066">
        <w:tab/>
      </w:r>
    </w:p>
    <w:p w:rsidR="00F60889" w:rsidRPr="00A62066" w:rsidRDefault="00F60889" w:rsidP="00F60889">
      <w:pPr>
        <w:pStyle w:val="ConsPlusNormal"/>
        <w:widowControl/>
        <w:tabs>
          <w:tab w:val="num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0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2066">
        <w:rPr>
          <w:rFonts w:ascii="Times New Roman" w:hAnsi="Times New Roman" w:cs="Times New Roman"/>
          <w:sz w:val="28"/>
          <w:szCs w:val="28"/>
        </w:rPr>
        <w:t>Настоящая подпрограмма разработана в соответствии с полномочиями органа местного самоуправления, определенных действующим законодательством Российской Федерации, статьями 27.3, 29 Устава Енисейского района, ст.15 Федерального закона №131 «Об общих принципах организации местного самоуправления в Российской Федерации» от 06.10.2003г., а так же в соответствии с  законом Российской Федерации от 19.04.1991  №1032-1  «О занятости населения в Российской Федерации», законом Красноярского края «</w:t>
      </w:r>
      <w:proofErr w:type="spellStart"/>
      <w:r w:rsidRPr="00A62066">
        <w:rPr>
          <w:rFonts w:ascii="Times New Roman" w:hAnsi="Times New Roman" w:cs="Times New Roman"/>
          <w:sz w:val="28"/>
          <w:szCs w:val="28"/>
        </w:rPr>
        <w:t>Осодействии</w:t>
      </w:r>
      <w:proofErr w:type="spellEnd"/>
      <w:proofErr w:type="gramEnd"/>
      <w:r w:rsidRPr="00A62066">
        <w:rPr>
          <w:rFonts w:ascii="Times New Roman" w:hAnsi="Times New Roman" w:cs="Times New Roman"/>
          <w:sz w:val="28"/>
          <w:szCs w:val="28"/>
        </w:rPr>
        <w:t xml:space="preserve"> занятости населения в Красноярском крае» и постановлением  Правительства Российской Федерации от 14.07.1997 №875 «Об утверждении положения об организации общественных работ».</w:t>
      </w:r>
    </w:p>
    <w:p w:rsidR="00F60889" w:rsidRPr="00A62066" w:rsidRDefault="00F60889" w:rsidP="00F60889">
      <w:pPr>
        <w:pStyle w:val="ConsPlusNormal"/>
        <w:widowControl/>
        <w:tabs>
          <w:tab w:val="num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066">
        <w:rPr>
          <w:rFonts w:ascii="Times New Roman" w:hAnsi="Times New Roman" w:cs="Times New Roman"/>
          <w:sz w:val="28"/>
          <w:szCs w:val="28"/>
        </w:rPr>
        <w:tab/>
        <w:t>Безработица несет с собой не только бедность значительным слоям населения, но и духовную, моральную, нравственную деградацию людей, следовательно, решение проблемы занятости населения должно стоять в числе наиважнейших, первоочередных задач в любого муниципального образования.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</w:r>
      <w:proofErr w:type="gramStart"/>
      <w:r w:rsidRPr="00A62066">
        <w:rPr>
          <w:sz w:val="28"/>
          <w:szCs w:val="28"/>
        </w:rPr>
        <w:t>На сегодняшний день уровень безработицы по Енисейскому району составляет 5,8% (по предварительной оценке уровень безработицы на конец 2013 года составит – 5,5%), конечно же, это не самый критичный уровень для района, если брать его в сравнение с уровнем безработицы в 2010 году, который составил  – 10,7%, но, стоит отметить тот факт, что с 2011 года наметилась тенденция к снижению уровня безработицы: 2010</w:t>
      </w:r>
      <w:proofErr w:type="gramEnd"/>
      <w:r w:rsidRPr="00A62066">
        <w:rPr>
          <w:sz w:val="28"/>
          <w:szCs w:val="28"/>
        </w:rPr>
        <w:t xml:space="preserve"> год 10,7%; 2011 год – 8,6%, 2012 год – 6,6 %, 2013 год (1-ое полугодие) – 5,8%.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Количество заявленных вакансий, по Енисейскому району, вдвое превышает количество безработных граждан стоящих на учете в КГБУ Центр занятости населения г</w:t>
      </w:r>
      <w:proofErr w:type="gramStart"/>
      <w:r w:rsidRPr="00A62066">
        <w:rPr>
          <w:sz w:val="28"/>
          <w:szCs w:val="28"/>
        </w:rPr>
        <w:t>.Е</w:t>
      </w:r>
      <w:proofErr w:type="gramEnd"/>
      <w:r w:rsidRPr="00A62066">
        <w:rPr>
          <w:sz w:val="28"/>
          <w:szCs w:val="28"/>
        </w:rPr>
        <w:t>нисейска (далее - Центр занятости), но, к сожалению, сей факт не приводит к значительному снижению числа безработных, что в основном объясняется следующими причинами: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62066">
        <w:rPr>
          <w:sz w:val="28"/>
          <w:szCs w:val="28"/>
        </w:rPr>
        <w:t>еквалифицированные кадры - большую часть безработных составляют граждане, не имеющие профессионального образования, тогда как вакансии направлены на соискателей имеющих высшее (средне-специальное) образование и по возможности опыт работы;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2066">
        <w:rPr>
          <w:sz w:val="28"/>
          <w:szCs w:val="28"/>
        </w:rPr>
        <w:t xml:space="preserve">тдаленность предлагаемого рабочего места от места жительства -  ввиду обширности территории, расстояние между населенными пунктами района может составлять свыше </w:t>
      </w:r>
      <w:smartTag w:uri="urn:schemas-microsoft-com:office:smarttags" w:element="metricconverter">
        <w:smartTagPr>
          <w:attr w:name="ProductID" w:val="500 км"/>
        </w:smartTagPr>
        <w:r w:rsidRPr="00A62066">
          <w:rPr>
            <w:sz w:val="28"/>
            <w:szCs w:val="28"/>
          </w:rPr>
          <w:t>500 км</w:t>
        </w:r>
      </w:smartTag>
      <w:proofErr w:type="gramStart"/>
      <w:r w:rsidRPr="00A62066">
        <w:rPr>
          <w:sz w:val="28"/>
          <w:szCs w:val="28"/>
        </w:rPr>
        <w:t>.;</w:t>
      </w:r>
      <w:proofErr w:type="gramEnd"/>
    </w:p>
    <w:p w:rsidR="00F60889" w:rsidRPr="00A62066" w:rsidRDefault="00F60889" w:rsidP="00F608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A62066">
        <w:rPr>
          <w:bCs/>
          <w:sz w:val="28"/>
          <w:szCs w:val="28"/>
        </w:rPr>
        <w:t>тсутствие вакансий по месту проживания – на территории района довольно много населенных пунктов, в которых отсутствует предпринимательская деятельность, а следственно и рабочие места, как для квалифицированных, так и для неквалифицированных кадров;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Pr="00A62066">
        <w:rPr>
          <w:bCs/>
          <w:sz w:val="28"/>
          <w:szCs w:val="28"/>
        </w:rPr>
        <w:t>е «соответствующая» заработная плата, либо «непрестижность» профессии - большинство безработных граждан не желают работать за «низкую», на их взгляд, заработную плату, либо, из</w:t>
      </w:r>
      <w:r>
        <w:rPr>
          <w:bCs/>
          <w:sz w:val="28"/>
          <w:szCs w:val="28"/>
        </w:rPr>
        <w:t>-</w:t>
      </w:r>
      <w:r w:rsidRPr="00A62066">
        <w:rPr>
          <w:bCs/>
          <w:sz w:val="28"/>
          <w:szCs w:val="28"/>
        </w:rPr>
        <w:t>за сложившихся мнений о непрестижности предлагаемой работы, работодателю же в свою очередь не останется ничего кроме, как задействовать иностранную рабочую силу;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н</w:t>
      </w:r>
      <w:r w:rsidRPr="00A62066">
        <w:rPr>
          <w:bCs/>
          <w:sz w:val="28"/>
          <w:szCs w:val="28"/>
        </w:rPr>
        <w:t>е подходящие условия труда» (вахтовый метод, сезонная работа) – безработные граждане, не смотря на достаточно высокую заработную плату, отказываются от подобного вида работ, не желая работать в полевых условиях в течение длительного периода времени (до полугода);</w:t>
      </w:r>
    </w:p>
    <w:p w:rsidR="00F60889" w:rsidRPr="00A62066" w:rsidRDefault="00F60889" w:rsidP="00F60889">
      <w:pPr>
        <w:jc w:val="both"/>
        <w:rPr>
          <w:bCs/>
          <w:sz w:val="28"/>
          <w:szCs w:val="28"/>
        </w:rPr>
      </w:pPr>
      <w:r w:rsidRPr="00A62066">
        <w:rPr>
          <w:bCs/>
          <w:sz w:val="28"/>
          <w:szCs w:val="28"/>
        </w:rPr>
        <w:tab/>
      </w:r>
      <w:proofErr w:type="gramStart"/>
      <w:r w:rsidRPr="00A62066">
        <w:rPr>
          <w:bCs/>
          <w:sz w:val="28"/>
          <w:szCs w:val="28"/>
        </w:rPr>
        <w:t xml:space="preserve">Содействие занятости безработных граждан испытывающих трудности в поиске работы, осуществлялось органами местного самоуправления, в пределах полномочий, определенных действующим законодательством, в период с 2009 по 2013 годы, по средствам реализации мероприятий по организации временных рабочих мест для проведения общественных работ, в рамках долгосрочных целевых программ «Содействие занятости населения Енисейского района, 2009-2011 годы» и аналогичной программы на период 2012-2013 годы. </w:t>
      </w:r>
      <w:proofErr w:type="gramEnd"/>
    </w:p>
    <w:p w:rsidR="00F60889" w:rsidRPr="00A62066" w:rsidRDefault="00F60889" w:rsidP="00F60889">
      <w:pPr>
        <w:jc w:val="both"/>
        <w:rPr>
          <w:bCs/>
          <w:sz w:val="28"/>
          <w:szCs w:val="28"/>
        </w:rPr>
      </w:pPr>
      <w:r w:rsidRPr="00A62066">
        <w:rPr>
          <w:bCs/>
          <w:sz w:val="28"/>
          <w:szCs w:val="28"/>
        </w:rPr>
        <w:tab/>
        <w:t>За период реализации программ, было организовано более 900 временных рабочих места</w:t>
      </w:r>
      <w:r w:rsidRPr="00A62066">
        <w:rPr>
          <w:sz w:val="28"/>
          <w:szCs w:val="28"/>
        </w:rPr>
        <w:t xml:space="preserve">. Общественные работы, проводимые муниципальными образованиями района, были направлены на благоустройство территорий поселений и  </w:t>
      </w:r>
      <w:proofErr w:type="spellStart"/>
      <w:r w:rsidRPr="00A62066">
        <w:rPr>
          <w:sz w:val="28"/>
          <w:szCs w:val="28"/>
        </w:rPr>
        <w:t>первоочередно</w:t>
      </w:r>
      <w:proofErr w:type="spellEnd"/>
      <w:r w:rsidRPr="00A62066">
        <w:rPr>
          <w:sz w:val="28"/>
          <w:szCs w:val="28"/>
        </w:rPr>
        <w:t xml:space="preserve"> к работам привлекались  граждане, относящиеся к категории длительно безработных и испытывающих трудности в поиске работы.</w:t>
      </w:r>
      <w:r w:rsidRPr="00A62066">
        <w:rPr>
          <w:bCs/>
          <w:sz w:val="28"/>
          <w:szCs w:val="28"/>
        </w:rPr>
        <w:t xml:space="preserve"> Для многих граждан, проживающих в «угасающих» и отдаленных населенных пунктах района, где наблюдается катастрофический дефицит рабочих мест, в виду отсутствия учреждений  и предпринимательской деятельности, участие в общественных работах являлось единственной возможностью </w:t>
      </w:r>
      <w:r w:rsidRPr="00A62066">
        <w:rPr>
          <w:sz w:val="28"/>
          <w:szCs w:val="28"/>
        </w:rPr>
        <w:t>получить доход и реализовать свое право на труд.</w:t>
      </w:r>
    </w:p>
    <w:p w:rsidR="00F60889" w:rsidRPr="00A62066" w:rsidRDefault="00F60889" w:rsidP="00F60889">
      <w:pPr>
        <w:ind w:firstLine="708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Проведение общественных работ выполняет несколько важных функций: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>социальная - снижение социальной напряженности среди безработных граждан; возможность временного трудоустройства безработных граждан, в том числе и с ограниченными физическими возможностями; возможность безработных граждан получить доход и реализовать свое право на труд;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>психологически – стимулирующая - более половины от числа безработных составляют длительно безработные граждане, для которых характерны пассивность и иждивенческая позиция, и именно они в первую очередь направляются на общественные работы, в целях сохранения мотивации к труду;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>благоустройство  территорий поселений;</w:t>
      </w:r>
    </w:p>
    <w:p w:rsidR="00F60889" w:rsidRPr="00A62066" w:rsidRDefault="00F60889" w:rsidP="00F6088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62066">
        <w:rPr>
          <w:sz w:val="28"/>
          <w:szCs w:val="28"/>
        </w:rPr>
        <w:t xml:space="preserve">на основании всего вышеизложенного, учитывая особенность территории, имеющийся уровень безработицы, рекомендации </w:t>
      </w:r>
      <w:r w:rsidRPr="00A62066">
        <w:rPr>
          <w:bCs/>
          <w:sz w:val="28"/>
          <w:szCs w:val="28"/>
        </w:rPr>
        <w:t xml:space="preserve">Правительства Российской Федерации, в части разработки </w:t>
      </w:r>
      <w:r w:rsidRPr="00A62066">
        <w:rPr>
          <w:sz w:val="28"/>
          <w:szCs w:val="28"/>
        </w:rPr>
        <w:t>программы развития общественных работ и формирование на их базе системы организации временных рабочих мест</w:t>
      </w:r>
      <w:r w:rsidRPr="00A62066">
        <w:rPr>
          <w:bCs/>
          <w:sz w:val="28"/>
          <w:szCs w:val="28"/>
        </w:rPr>
        <w:t xml:space="preserve"> (изложенных в постановлении от 14.07.1997 №875), а также в целях осуществления полномочий в области содействия занятости населения, принятие подпрограммы «Содействие занятости населения Енисейского района, 2014-2016 годы» является необходимой мерой. </w:t>
      </w:r>
      <w:proofErr w:type="gramEnd"/>
    </w:p>
    <w:p w:rsidR="00F60889" w:rsidRPr="00A62066" w:rsidRDefault="00F60889" w:rsidP="00F60889">
      <w:pPr>
        <w:rPr>
          <w:sz w:val="28"/>
          <w:szCs w:val="28"/>
        </w:rPr>
      </w:pPr>
    </w:p>
    <w:p w:rsidR="00F60889" w:rsidRPr="00A62066" w:rsidRDefault="00F60889" w:rsidP="00F60889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F60889" w:rsidRPr="00A62066" w:rsidRDefault="00F60889" w:rsidP="00F60889">
      <w:pPr>
        <w:ind w:left="540"/>
        <w:jc w:val="both"/>
        <w:rPr>
          <w:sz w:val="16"/>
          <w:szCs w:val="16"/>
        </w:rPr>
      </w:pPr>
    </w:p>
    <w:p w:rsidR="00F60889" w:rsidRDefault="00F60889" w:rsidP="00F6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 xml:space="preserve">Целью подпрограммы </w:t>
      </w:r>
      <w:r>
        <w:rPr>
          <w:sz w:val="28"/>
          <w:szCs w:val="28"/>
        </w:rPr>
        <w:t>является:</w:t>
      </w:r>
    </w:p>
    <w:p w:rsidR="00F60889" w:rsidRDefault="00F60889" w:rsidP="00F608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 обеспечение дополнительной социальной поддержки безработных граждан</w:t>
      </w:r>
      <w:r>
        <w:rPr>
          <w:sz w:val="28"/>
          <w:szCs w:val="28"/>
        </w:rPr>
        <w:t>.</w:t>
      </w:r>
    </w:p>
    <w:p w:rsidR="00F60889" w:rsidRPr="00A62066" w:rsidRDefault="00F60889" w:rsidP="00F608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Задача</w:t>
      </w:r>
      <w:r w:rsidRPr="00A62066">
        <w:rPr>
          <w:sz w:val="28"/>
          <w:szCs w:val="28"/>
        </w:rPr>
        <w:t xml:space="preserve"> подпрограммы - </w:t>
      </w:r>
      <w:r w:rsidRPr="00BB3CF9">
        <w:rPr>
          <w:sz w:val="28"/>
          <w:szCs w:val="28"/>
        </w:rPr>
        <w:t>Организация общественных работ на территории Енисейского района</w:t>
      </w:r>
      <w:r w:rsidRPr="00A62066">
        <w:rPr>
          <w:sz w:val="28"/>
          <w:szCs w:val="28"/>
        </w:rPr>
        <w:t>.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lastRenderedPageBreak/>
        <w:tab/>
        <w:t>Дополнительная социальная поддержка безработных граждан заключается в обеспечении временной занятости, следовательно, достижимость цели будет определяться выполнением намеченного подпрограммой целевого индикатора «Количество организованных временных рабочих мест для проведения оплачиваемых общественных работ» (приложение 1 настоящей подпрограммы), который предусматривает следующие показатели:</w:t>
      </w:r>
    </w:p>
    <w:p w:rsidR="00F60889" w:rsidRPr="00A62066" w:rsidRDefault="00F60889" w:rsidP="00F60889">
      <w:pPr>
        <w:ind w:left="72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2014 год – 190 </w:t>
      </w:r>
      <w:r>
        <w:rPr>
          <w:sz w:val="28"/>
          <w:szCs w:val="28"/>
        </w:rPr>
        <w:t xml:space="preserve">временных </w:t>
      </w:r>
      <w:r w:rsidRPr="00A62066">
        <w:rPr>
          <w:sz w:val="28"/>
          <w:szCs w:val="28"/>
        </w:rPr>
        <w:t>раб</w:t>
      </w:r>
      <w:r>
        <w:rPr>
          <w:sz w:val="28"/>
          <w:szCs w:val="28"/>
        </w:rPr>
        <w:t xml:space="preserve">очих </w:t>
      </w:r>
      <w:r w:rsidRPr="00A62066">
        <w:rPr>
          <w:sz w:val="28"/>
          <w:szCs w:val="28"/>
        </w:rPr>
        <w:t>мест</w:t>
      </w:r>
      <w:r>
        <w:rPr>
          <w:sz w:val="28"/>
          <w:szCs w:val="28"/>
        </w:rPr>
        <w:t>;</w:t>
      </w:r>
    </w:p>
    <w:p w:rsidR="00F60889" w:rsidRPr="00A62066" w:rsidRDefault="00F60889" w:rsidP="00F60889">
      <w:pPr>
        <w:ind w:left="72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2015 год - 200 </w:t>
      </w:r>
      <w:r>
        <w:rPr>
          <w:sz w:val="28"/>
          <w:szCs w:val="28"/>
        </w:rPr>
        <w:t xml:space="preserve">временных </w:t>
      </w:r>
      <w:r w:rsidRPr="00A62066">
        <w:rPr>
          <w:sz w:val="28"/>
          <w:szCs w:val="28"/>
        </w:rPr>
        <w:t>раб</w:t>
      </w:r>
      <w:r>
        <w:rPr>
          <w:sz w:val="28"/>
          <w:szCs w:val="28"/>
        </w:rPr>
        <w:t xml:space="preserve">очих </w:t>
      </w:r>
      <w:r w:rsidRPr="00A62066">
        <w:rPr>
          <w:sz w:val="28"/>
          <w:szCs w:val="28"/>
        </w:rPr>
        <w:t>мест</w:t>
      </w:r>
      <w:r>
        <w:rPr>
          <w:sz w:val="28"/>
          <w:szCs w:val="28"/>
        </w:rPr>
        <w:t>;</w:t>
      </w:r>
    </w:p>
    <w:p w:rsidR="00F60889" w:rsidRPr="00A62066" w:rsidRDefault="00F60889" w:rsidP="00F60889">
      <w:pPr>
        <w:ind w:left="72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2016 год - 200 </w:t>
      </w:r>
      <w:r>
        <w:rPr>
          <w:sz w:val="28"/>
          <w:szCs w:val="28"/>
        </w:rPr>
        <w:t xml:space="preserve">временных </w:t>
      </w:r>
      <w:r w:rsidRPr="00A62066">
        <w:rPr>
          <w:sz w:val="28"/>
          <w:szCs w:val="28"/>
        </w:rPr>
        <w:t>раб</w:t>
      </w:r>
      <w:r>
        <w:rPr>
          <w:sz w:val="28"/>
          <w:szCs w:val="28"/>
        </w:rPr>
        <w:t xml:space="preserve">очих </w:t>
      </w:r>
      <w:r w:rsidRPr="00A62066">
        <w:rPr>
          <w:sz w:val="28"/>
          <w:szCs w:val="28"/>
        </w:rPr>
        <w:t>мест</w:t>
      </w:r>
      <w:r>
        <w:rPr>
          <w:sz w:val="28"/>
          <w:szCs w:val="28"/>
        </w:rPr>
        <w:t>.</w:t>
      </w: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>Показатель включает в себя количество организованных рабочих мест исполнительно- распорядительными органами и муниципальными образованиями района.</w:t>
      </w:r>
    </w:p>
    <w:p w:rsidR="00F60889" w:rsidRPr="00A62066" w:rsidRDefault="00F60889" w:rsidP="00F608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2066">
        <w:rPr>
          <w:rFonts w:ascii="Times New Roman" w:hAnsi="Times New Roman" w:cs="Times New Roman"/>
          <w:sz w:val="28"/>
          <w:szCs w:val="28"/>
        </w:rPr>
        <w:t>Следует отметить, что реализация подпрограммы сопряжена с рисками, которые могут препятствовать достижению запланированных результатов, основным из которых является сокращение объемов бюджетного финансирования подпрограммы.</w:t>
      </w:r>
    </w:p>
    <w:p w:rsidR="00F60889" w:rsidRPr="003F67F9" w:rsidRDefault="00F60889" w:rsidP="00F6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Этап подпрограммы соответствует календарному году.</w:t>
      </w:r>
    </w:p>
    <w:p w:rsidR="00F60889" w:rsidRPr="003F67F9" w:rsidRDefault="00F60889" w:rsidP="00F6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Срок реализации подпрограммы 2014-2016 года.</w:t>
      </w:r>
    </w:p>
    <w:p w:rsidR="00F60889" w:rsidRPr="003F67F9" w:rsidRDefault="00F60889" w:rsidP="00F6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F60889" w:rsidRPr="00A62066" w:rsidRDefault="00F60889" w:rsidP="00F608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60889" w:rsidRPr="003F67F9" w:rsidRDefault="00F60889" w:rsidP="00F60889">
      <w:pPr>
        <w:rPr>
          <w:rFonts w:ascii="Cambria" w:hAnsi="Cambria"/>
          <w:bCs/>
          <w:sz w:val="28"/>
          <w:szCs w:val="28"/>
        </w:rPr>
      </w:pPr>
      <w:r w:rsidRPr="003F67F9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F60889" w:rsidRPr="00A62066" w:rsidRDefault="00F60889" w:rsidP="00F6088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60889" w:rsidRPr="003F67F9" w:rsidRDefault="00F60889" w:rsidP="00F6088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ab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F60889" w:rsidRPr="003F67F9" w:rsidRDefault="00F60889" w:rsidP="00F6088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F60889" w:rsidRPr="003F67F9" w:rsidRDefault="00F60889" w:rsidP="00F6088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F60889" w:rsidRPr="00A62066" w:rsidRDefault="00F60889" w:rsidP="00F60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889" w:rsidRPr="00A62066" w:rsidRDefault="00F60889" w:rsidP="00F608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7F9">
        <w:rPr>
          <w:rFonts w:ascii="Cambria" w:hAnsi="Cambria" w:cs="Times New Roman"/>
          <w:bCs/>
          <w:sz w:val="28"/>
          <w:szCs w:val="28"/>
        </w:rPr>
        <w:t xml:space="preserve">.4.Управление подпрограммой и </w:t>
      </w:r>
      <w:proofErr w:type="gramStart"/>
      <w:r w:rsidRPr="003F67F9">
        <w:rPr>
          <w:rFonts w:ascii="Cambria" w:hAnsi="Cambria" w:cs="Times New Roman"/>
          <w:bCs/>
          <w:sz w:val="28"/>
          <w:szCs w:val="28"/>
        </w:rPr>
        <w:t>контроль за</w:t>
      </w:r>
      <w:proofErr w:type="gramEnd"/>
      <w:r w:rsidRPr="003F67F9">
        <w:rPr>
          <w:rFonts w:ascii="Cambria" w:hAnsi="Cambria" w:cs="Times New Roman"/>
          <w:bCs/>
          <w:sz w:val="28"/>
          <w:szCs w:val="28"/>
        </w:rPr>
        <w:t xml:space="preserve"> ходом ее выполнения</w:t>
      </w:r>
    </w:p>
    <w:p w:rsidR="00F60889" w:rsidRPr="00A62066" w:rsidRDefault="00F60889" w:rsidP="00F6088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0889" w:rsidRPr="00A62066" w:rsidRDefault="00F60889" w:rsidP="00F6088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Организацию управления настоящей подпрограммой осуществляет  администрация Енисейского района в лице отдела эк</w:t>
      </w:r>
      <w:r w:rsidRPr="00A62066">
        <w:rPr>
          <w:sz w:val="28"/>
          <w:szCs w:val="28"/>
        </w:rPr>
        <w:t>ономического развития администрации Енисейского района.</w:t>
      </w: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Функции отдела экономического развития администрации Енисейского района по управлению настоящей подпрограммой: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осуществление текущего </w:t>
      </w:r>
      <w:proofErr w:type="gramStart"/>
      <w:r w:rsidRPr="00A62066">
        <w:rPr>
          <w:sz w:val="28"/>
          <w:szCs w:val="28"/>
        </w:rPr>
        <w:t>контроля за</w:t>
      </w:r>
      <w:proofErr w:type="gramEnd"/>
      <w:r w:rsidRPr="00A62066">
        <w:rPr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координация деятельности исполнителей мероприятий настоящей подпрограммы;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lastRenderedPageBreak/>
        <w:t xml:space="preserve">сбор и обработка информации от исполнителей мероприятий о ходе реализации мероприятий. </w:t>
      </w: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Исполнители конкретных мероприятий определенных подпрограммой предоставляют в отдел экономического развития отчет о реализации мероприятия по организации временных рабочих мест для проведения общественных работ (приложение №2 к настоящей подпрограмме), ежеквартально не позднее 5 числа месяца, следующего за </w:t>
      </w:r>
      <w:proofErr w:type="gramStart"/>
      <w:r w:rsidRPr="00A62066">
        <w:rPr>
          <w:sz w:val="28"/>
          <w:szCs w:val="28"/>
        </w:rPr>
        <w:t>отчетным</w:t>
      </w:r>
      <w:proofErr w:type="gramEnd"/>
      <w:r w:rsidRPr="00A62066">
        <w:rPr>
          <w:sz w:val="28"/>
          <w:szCs w:val="28"/>
        </w:rPr>
        <w:t xml:space="preserve">.  </w:t>
      </w: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Контроль за целевым и эффективным  использованием бюджетных средств возлагается на главных распорядителей бюджетных средств – администрацию Енисейского района, Управление социальной защиты ад</w:t>
      </w:r>
      <w:r>
        <w:rPr>
          <w:sz w:val="28"/>
          <w:szCs w:val="28"/>
        </w:rPr>
        <w:t>министрации Енисейского района</w:t>
      </w:r>
      <w:r w:rsidRPr="00A62066">
        <w:rPr>
          <w:sz w:val="28"/>
          <w:szCs w:val="28"/>
        </w:rPr>
        <w:t>.</w:t>
      </w: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Отдел экономического развития администрации Енисейского района формирует отчетность по программе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  <w:proofErr w:type="gramStart"/>
      <w:r w:rsidRPr="00A62066">
        <w:rPr>
          <w:sz w:val="28"/>
          <w:szCs w:val="28"/>
        </w:rPr>
        <w:t>Контроль за</w:t>
      </w:r>
      <w:proofErr w:type="gramEnd"/>
      <w:r w:rsidRPr="00A62066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</w:t>
      </w:r>
      <w:r>
        <w:rPr>
          <w:sz w:val="28"/>
          <w:szCs w:val="28"/>
        </w:rPr>
        <w:t>.</w:t>
      </w: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</w:p>
    <w:p w:rsidR="00F60889" w:rsidRPr="00DB7AC1" w:rsidRDefault="00F60889" w:rsidP="00F60889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DB7AC1">
        <w:rPr>
          <w:rFonts w:ascii="Cambria" w:hAnsi="Cambria"/>
          <w:bCs/>
          <w:sz w:val="28"/>
          <w:szCs w:val="28"/>
        </w:rPr>
        <w:t>2.5. Оценка социально-экономической эффективности</w:t>
      </w:r>
    </w:p>
    <w:p w:rsidR="00F60889" w:rsidRPr="00A62066" w:rsidRDefault="00F60889" w:rsidP="00F60889">
      <w:pPr>
        <w:ind w:firstLine="540"/>
        <w:jc w:val="center"/>
        <w:rPr>
          <w:sz w:val="16"/>
          <w:szCs w:val="16"/>
        </w:rPr>
      </w:pP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Подпрограмма имеет социально - полезную направленность, которая заключается в снижении социальной напряженности среди безработных граждан, по средствам их временной занятости на оплачиваемых общественных работах, и в выполнении работ по благоустройству территорий поселений, следовательно, эффективность подпрограммы может выражаться лишь в социальном аспекте.</w:t>
      </w:r>
    </w:p>
    <w:p w:rsidR="00F60889" w:rsidRPr="00A62066" w:rsidRDefault="00F60889" w:rsidP="00F6088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Социальный эффект от реализации подпрограммы заключается в создании  590 временных рабочих мест для проведения о</w:t>
      </w:r>
      <w:r>
        <w:rPr>
          <w:sz w:val="28"/>
          <w:szCs w:val="28"/>
        </w:rPr>
        <w:t xml:space="preserve">плачиваемых общественных работ </w:t>
      </w:r>
      <w:r w:rsidRPr="00A62066">
        <w:rPr>
          <w:sz w:val="28"/>
          <w:szCs w:val="28"/>
        </w:rPr>
        <w:t>за время реализации подпрограммы, что в свою очередь позволит безработным гражданам получить дополнительную материал</w:t>
      </w:r>
      <w:r>
        <w:rPr>
          <w:sz w:val="28"/>
          <w:szCs w:val="28"/>
        </w:rPr>
        <w:t>ьную поддержку в сумме 2102 рублей</w:t>
      </w:r>
      <w:r w:rsidRPr="00A62066">
        <w:rPr>
          <w:sz w:val="28"/>
          <w:szCs w:val="28"/>
        </w:rPr>
        <w:t xml:space="preserve"> (в среднем).</w:t>
      </w:r>
    </w:p>
    <w:p w:rsidR="00F60889" w:rsidRPr="00A62066" w:rsidRDefault="00F60889" w:rsidP="00F6088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0889" w:rsidRPr="000D5A5E" w:rsidRDefault="00F60889" w:rsidP="00F60889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0D5A5E">
        <w:rPr>
          <w:rFonts w:ascii="Cambria" w:hAnsi="Cambria"/>
          <w:bCs/>
          <w:sz w:val="28"/>
          <w:szCs w:val="28"/>
        </w:rPr>
        <w:t>2.6. Мероприятия подпрограммы</w:t>
      </w:r>
    </w:p>
    <w:p w:rsidR="00F60889" w:rsidRPr="00A62066" w:rsidRDefault="00F60889" w:rsidP="00F60889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60889" w:rsidRPr="00A62066" w:rsidRDefault="00F60889" w:rsidP="00F6088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Подпрограммой предусматривается реализация мероприяти</w:t>
      </w:r>
      <w:r>
        <w:rPr>
          <w:sz w:val="28"/>
          <w:szCs w:val="28"/>
        </w:rPr>
        <w:t>я, обеспечивающее</w:t>
      </w:r>
      <w:r w:rsidRPr="00A62066">
        <w:rPr>
          <w:sz w:val="28"/>
          <w:szCs w:val="28"/>
        </w:rPr>
        <w:t xml:space="preserve"> решение задачи и достижение цели,  а именно</w:t>
      </w:r>
      <w:proofErr w:type="gramStart"/>
      <w:r w:rsidRPr="00A62066">
        <w:rPr>
          <w:sz w:val="28"/>
          <w:szCs w:val="28"/>
        </w:rPr>
        <w:t>:</w:t>
      </w:r>
      <w:r w:rsidRPr="00782C7C">
        <w:rPr>
          <w:sz w:val="28"/>
          <w:szCs w:val="28"/>
        </w:rPr>
        <w:t>«</w:t>
      </w:r>
      <w:proofErr w:type="gramEnd"/>
      <w:r w:rsidRPr="00782C7C">
        <w:rPr>
          <w:sz w:val="28"/>
          <w:szCs w:val="28"/>
        </w:rPr>
        <w:t>Организация временных рабочих мест для проведения оплачиваемых общественных работ»</w:t>
      </w:r>
      <w:r w:rsidRPr="00A62066">
        <w:rPr>
          <w:sz w:val="28"/>
          <w:szCs w:val="28"/>
        </w:rPr>
        <w:t>исполнительно – распорядительн</w:t>
      </w:r>
      <w:r>
        <w:rPr>
          <w:sz w:val="28"/>
          <w:szCs w:val="28"/>
        </w:rPr>
        <w:t>ыми органами Енисейского района</w:t>
      </w:r>
      <w:r w:rsidRPr="00A62066">
        <w:rPr>
          <w:sz w:val="28"/>
          <w:szCs w:val="28"/>
        </w:rPr>
        <w:t xml:space="preserve"> - мероприятие предусматривает создание временных рабочих мест администрацией Енисейского района, Управлением социальной защиты Енисейского района</w:t>
      </w:r>
      <w:r>
        <w:rPr>
          <w:sz w:val="28"/>
          <w:szCs w:val="28"/>
        </w:rPr>
        <w:t xml:space="preserve"> и муниципальными образованиями входящими в состав Енисейского района</w:t>
      </w:r>
      <w:r w:rsidRPr="00A62066">
        <w:rPr>
          <w:sz w:val="28"/>
          <w:szCs w:val="28"/>
        </w:rPr>
        <w:t>;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2066">
        <w:rPr>
          <w:sz w:val="28"/>
          <w:szCs w:val="28"/>
        </w:rPr>
        <w:t>Реализация подпрограммных мероприятий предусматривается за счет средств районного бюджета и составляет 1</w:t>
      </w:r>
      <w:r>
        <w:rPr>
          <w:sz w:val="28"/>
          <w:szCs w:val="28"/>
        </w:rPr>
        <w:t>197</w:t>
      </w:r>
      <w:r w:rsidRPr="00A62066">
        <w:rPr>
          <w:sz w:val="28"/>
          <w:szCs w:val="28"/>
        </w:rPr>
        <w:t>,000 тысяч рублей, в том числе по годам: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2014 год- 399</w:t>
      </w:r>
      <w:r w:rsidRPr="00A62066">
        <w:rPr>
          <w:sz w:val="28"/>
          <w:szCs w:val="28"/>
        </w:rPr>
        <w:t>,00 тысяч рублей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2015 год- 399</w:t>
      </w:r>
      <w:r w:rsidRPr="00A62066">
        <w:rPr>
          <w:sz w:val="28"/>
          <w:szCs w:val="28"/>
        </w:rPr>
        <w:t>,00 тысяч рублей;</w:t>
      </w:r>
    </w:p>
    <w:p w:rsidR="00F60889" w:rsidRPr="00A62066" w:rsidRDefault="00F60889" w:rsidP="00F608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2016 год -399</w:t>
      </w:r>
      <w:r w:rsidRPr="00A62066">
        <w:rPr>
          <w:sz w:val="28"/>
          <w:szCs w:val="28"/>
        </w:rPr>
        <w:t>,00 тысяч рублей.</w:t>
      </w:r>
    </w:p>
    <w:p w:rsidR="00F60889" w:rsidRPr="00A62066" w:rsidRDefault="00F60889" w:rsidP="00F608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60889" w:rsidRPr="00A62066" w:rsidRDefault="00F60889" w:rsidP="00F60889">
      <w:pPr>
        <w:pStyle w:val="ConsPlusNormal"/>
        <w:widowControl/>
        <w:ind w:left="10980" w:firstLine="0"/>
        <w:jc w:val="both"/>
        <w:rPr>
          <w:rFonts w:ascii="Times New Roman" w:hAnsi="Times New Roman" w:cs="Times New Roman"/>
        </w:rPr>
        <w:sectPr w:rsidR="00F60889" w:rsidRPr="00A62066" w:rsidSect="00F60889">
          <w:pgSz w:w="11906" w:h="16838"/>
          <w:pgMar w:top="851" w:right="746" w:bottom="902" w:left="1260" w:header="709" w:footer="709" w:gutter="0"/>
          <w:cols w:space="708"/>
          <w:docGrid w:linePitch="360"/>
        </w:sectPr>
      </w:pPr>
    </w:p>
    <w:p w:rsidR="00F60889" w:rsidRDefault="00F60889" w:rsidP="00F6088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 </w:t>
      </w:r>
    </w:p>
    <w:p w:rsidR="00F60889" w:rsidRPr="000D5A5E" w:rsidRDefault="00F60889" w:rsidP="00F6088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t>к подпрограмме</w:t>
      </w:r>
    </w:p>
    <w:p w:rsidR="00F60889" w:rsidRPr="00A62066" w:rsidRDefault="00F60889" w:rsidP="00F60889">
      <w:pPr>
        <w:autoSpaceDE w:val="0"/>
        <w:autoSpaceDN w:val="0"/>
        <w:adjustRightInd w:val="0"/>
        <w:spacing w:after="240"/>
        <w:ind w:left="9781"/>
        <w:jc w:val="both"/>
      </w:pPr>
      <w:r w:rsidRPr="000D5A5E">
        <w:rPr>
          <w:sz w:val="22"/>
          <w:szCs w:val="22"/>
        </w:rPr>
        <w:t>«Содействие занятости населения Енисейского района</w:t>
      </w:r>
      <w:r>
        <w:rPr>
          <w:sz w:val="22"/>
          <w:szCs w:val="22"/>
        </w:rPr>
        <w:t xml:space="preserve"> на 2014-2016 годы</w:t>
      </w:r>
      <w:r w:rsidRPr="000D5A5E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960910">
        <w:rPr>
          <w:sz w:val="22"/>
          <w:szCs w:val="22"/>
        </w:rPr>
        <w:t xml:space="preserve">реализуемой в рамках муниципальной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</w:p>
    <w:p w:rsidR="00F60889" w:rsidRPr="00650F18" w:rsidRDefault="00F60889" w:rsidP="00F6088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50F18">
        <w:rPr>
          <w:sz w:val="28"/>
          <w:szCs w:val="28"/>
        </w:rPr>
        <w:t>Перечень целевых индикаторов подпрограммы</w:t>
      </w:r>
    </w:p>
    <w:p w:rsidR="00F60889" w:rsidRPr="00A62066" w:rsidRDefault="00F60889" w:rsidP="00F60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213"/>
        <w:gridCol w:w="3420"/>
        <w:gridCol w:w="1487"/>
        <w:gridCol w:w="1440"/>
        <w:gridCol w:w="1440"/>
        <w:gridCol w:w="1440"/>
        <w:gridCol w:w="1672"/>
      </w:tblGrid>
      <w:tr w:rsidR="00F60889" w:rsidRPr="00A62066" w:rsidTr="00F60889">
        <w:tc>
          <w:tcPr>
            <w:tcW w:w="468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D3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3D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3D3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06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13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2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87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44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672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</w:tr>
      <w:tr w:rsidR="00F60889" w:rsidRPr="00A62066" w:rsidTr="00F60889">
        <w:trPr>
          <w:trHeight w:val="732"/>
        </w:trPr>
        <w:tc>
          <w:tcPr>
            <w:tcW w:w="15640" w:type="dxa"/>
            <w:gridSpan w:val="9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Цель подпрограммы: обеспечение дополнительной социальной поддержки безработных граждан</w:t>
            </w:r>
          </w:p>
        </w:tc>
      </w:tr>
      <w:tr w:rsidR="00F60889" w:rsidRPr="00A62066" w:rsidTr="00F60889">
        <w:trPr>
          <w:trHeight w:val="984"/>
        </w:trPr>
        <w:tc>
          <w:tcPr>
            <w:tcW w:w="468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213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</w:p>
        </w:tc>
        <w:tc>
          <w:tcPr>
            <w:tcW w:w="342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44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44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440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672" w:type="dxa"/>
            <w:vAlign w:val="center"/>
          </w:tcPr>
          <w:p w:rsidR="00F60889" w:rsidRPr="001F3D39" w:rsidRDefault="00F60889" w:rsidP="00F60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3D3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</w:tbl>
    <w:p w:rsidR="00F60889" w:rsidRPr="00A62066" w:rsidRDefault="00F60889" w:rsidP="00F60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0889" w:rsidRPr="00A62066" w:rsidRDefault="00F60889" w:rsidP="00F60889">
      <w:pPr>
        <w:jc w:val="both"/>
        <w:rPr>
          <w:sz w:val="28"/>
          <w:szCs w:val="28"/>
        </w:rPr>
      </w:pPr>
    </w:p>
    <w:p w:rsidR="00F60889" w:rsidRPr="00A62066" w:rsidRDefault="00F60889" w:rsidP="00F60889">
      <w:pPr>
        <w:jc w:val="both"/>
        <w:rPr>
          <w:sz w:val="28"/>
          <w:szCs w:val="28"/>
        </w:rPr>
      </w:pPr>
    </w:p>
    <w:p w:rsidR="00F60889" w:rsidRPr="00A62066" w:rsidRDefault="00F60889" w:rsidP="00F60889">
      <w:pPr>
        <w:jc w:val="both"/>
        <w:rPr>
          <w:sz w:val="28"/>
          <w:szCs w:val="28"/>
        </w:rPr>
      </w:pPr>
    </w:p>
    <w:p w:rsidR="00F60889" w:rsidRPr="00650F18" w:rsidRDefault="00F60889" w:rsidP="00F60889">
      <w:pPr>
        <w:autoSpaceDE w:val="0"/>
        <w:autoSpaceDN w:val="0"/>
        <w:adjustRightInd w:val="0"/>
        <w:rPr>
          <w:sz w:val="28"/>
          <w:szCs w:val="28"/>
        </w:rPr>
      </w:pPr>
      <w:r w:rsidRPr="00650F18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             И.А. Михайлов</w:t>
      </w:r>
    </w:p>
    <w:p w:rsidR="00F60889" w:rsidRPr="00650F18" w:rsidRDefault="00F60889" w:rsidP="00F60889">
      <w:pPr>
        <w:jc w:val="center"/>
        <w:rPr>
          <w:sz w:val="28"/>
          <w:szCs w:val="28"/>
        </w:rPr>
        <w:sectPr w:rsidR="00F60889" w:rsidRPr="00650F18" w:rsidSect="00F60889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F60889" w:rsidRPr="00650F18" w:rsidRDefault="00F60889" w:rsidP="00F6088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2  </w:t>
      </w:r>
    </w:p>
    <w:p w:rsidR="00F60889" w:rsidRPr="00650F18" w:rsidRDefault="00F60889" w:rsidP="00F60889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>к подпрограмме «Содействие занятости населения Енисейского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на 2014-2016 годы</w:t>
      </w:r>
      <w:r w:rsidRPr="00650F18">
        <w:rPr>
          <w:rFonts w:ascii="Times New Roman" w:hAnsi="Times New Roman" w:cs="Times New Roman"/>
          <w:sz w:val="22"/>
          <w:szCs w:val="22"/>
        </w:rPr>
        <w:t xml:space="preserve">», реализуемой в рамках муниципальной программы Енисейского района «Улучшение качества жизни в Енисейском районе на 2014-2016 годы» </w:t>
      </w:r>
    </w:p>
    <w:p w:rsidR="00F60889" w:rsidRDefault="00F60889" w:rsidP="00F60889">
      <w:pPr>
        <w:ind w:left="11340"/>
        <w:rPr>
          <w:sz w:val="20"/>
          <w:szCs w:val="20"/>
        </w:rPr>
      </w:pPr>
    </w:p>
    <w:p w:rsidR="00F60889" w:rsidRPr="00A62066" w:rsidRDefault="00F60889" w:rsidP="00F60889">
      <w:pPr>
        <w:ind w:left="11340"/>
        <w:rPr>
          <w:sz w:val="20"/>
          <w:szCs w:val="20"/>
        </w:rPr>
      </w:pPr>
    </w:p>
    <w:p w:rsidR="00F60889" w:rsidRPr="008D2648" w:rsidRDefault="00F60889" w:rsidP="00F60889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680"/>
        <w:gridCol w:w="2140"/>
        <w:gridCol w:w="760"/>
        <w:gridCol w:w="960"/>
        <w:gridCol w:w="960"/>
        <w:gridCol w:w="880"/>
        <w:gridCol w:w="960"/>
        <w:gridCol w:w="960"/>
        <w:gridCol w:w="1100"/>
        <w:gridCol w:w="960"/>
        <w:gridCol w:w="2681"/>
      </w:tblGrid>
      <w:tr w:rsidR="00F60889" w:rsidRPr="00684CDC" w:rsidTr="00F60889">
        <w:trPr>
          <w:trHeight w:val="58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684CD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84CDC">
              <w:rPr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60889" w:rsidRPr="00684CDC" w:rsidTr="00F60889">
        <w:trPr>
          <w:trHeight w:val="51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4CDC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</w:tr>
      <w:tr w:rsidR="00F60889" w:rsidRPr="00684CDC" w:rsidTr="00F60889">
        <w:trPr>
          <w:trHeight w:val="13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Цель подпрограммы: обеспечение дополнительной социальной поддержки безработных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889" w:rsidRPr="00684CDC" w:rsidTr="00F60889">
        <w:trPr>
          <w:trHeight w:val="126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Задача подпрограммы: Организация общественных работ на территории Енисейского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889" w:rsidRPr="00684CDC" w:rsidTr="00F60889">
        <w:trPr>
          <w:trHeight w:val="129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Мероприятие 1. Организация общественных работ на территории Енисейского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Организация временной занятости населения по средствам проведения оплачиваемых общественных работ не менее 190 временных рабочих мест в год</w:t>
            </w:r>
          </w:p>
        </w:tc>
      </w:tr>
      <w:tr w:rsidR="00F60889" w:rsidRPr="00684CDC" w:rsidTr="00F60889">
        <w:trPr>
          <w:trHeight w:val="51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1137,0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</w:tr>
      <w:tr w:rsidR="00F60889" w:rsidRPr="00684CDC" w:rsidTr="00F60889">
        <w:trPr>
          <w:trHeight w:val="51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УСЗН администрации Енисейского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right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</w:p>
        </w:tc>
      </w:tr>
      <w:tr w:rsidR="00F60889" w:rsidRPr="00684CDC" w:rsidTr="00F60889">
        <w:trPr>
          <w:trHeight w:val="4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889" w:rsidRPr="00684CDC" w:rsidTr="00F60889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lastRenderedPageBreak/>
              <w:t>ГРБС 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1167,0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889" w:rsidRPr="00684CDC" w:rsidTr="00F60889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ГРБС 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Управление социальной защиты администрации Енисейского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0158869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89" w:rsidRPr="00684CDC" w:rsidRDefault="00F60889" w:rsidP="00F60889">
            <w:pPr>
              <w:jc w:val="center"/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89" w:rsidRPr="00684CDC" w:rsidRDefault="00F60889" w:rsidP="00F60889">
            <w:pPr>
              <w:rPr>
                <w:color w:val="000000"/>
                <w:sz w:val="20"/>
                <w:szCs w:val="20"/>
              </w:rPr>
            </w:pPr>
            <w:r w:rsidRPr="00684CD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60889" w:rsidRDefault="00F60889" w:rsidP="00F60889">
      <w:pPr>
        <w:jc w:val="center"/>
        <w:rPr>
          <w:sz w:val="32"/>
          <w:szCs w:val="32"/>
        </w:rPr>
      </w:pPr>
    </w:p>
    <w:p w:rsidR="00F60889" w:rsidRDefault="00F60889" w:rsidP="00F60889">
      <w:pPr>
        <w:jc w:val="center"/>
        <w:rPr>
          <w:sz w:val="32"/>
          <w:szCs w:val="32"/>
        </w:rPr>
      </w:pPr>
    </w:p>
    <w:p w:rsidR="00F60889" w:rsidRPr="00A62066" w:rsidRDefault="00F60889" w:rsidP="00F60889">
      <w:pPr>
        <w:jc w:val="center"/>
        <w:rPr>
          <w:sz w:val="32"/>
          <w:szCs w:val="32"/>
        </w:rPr>
      </w:pPr>
    </w:p>
    <w:p w:rsidR="00F60889" w:rsidRPr="00650F18" w:rsidRDefault="00F60889" w:rsidP="00F60889">
      <w:pPr>
        <w:autoSpaceDE w:val="0"/>
        <w:autoSpaceDN w:val="0"/>
        <w:adjustRightInd w:val="0"/>
        <w:rPr>
          <w:sz w:val="28"/>
          <w:szCs w:val="28"/>
        </w:rPr>
      </w:pPr>
      <w:r w:rsidRPr="00650F18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             И.А. Михайлов</w:t>
      </w:r>
    </w:p>
    <w:p w:rsidR="00F60889" w:rsidRPr="00A62066" w:rsidRDefault="00F60889" w:rsidP="00F60889">
      <w:pPr>
        <w:rPr>
          <w:sz w:val="32"/>
          <w:szCs w:val="32"/>
        </w:rPr>
      </w:pPr>
    </w:p>
    <w:p w:rsidR="0028226D" w:rsidRDefault="0028226D"/>
    <w:sectPr w:rsidR="0028226D" w:rsidSect="00F60889">
      <w:pgSz w:w="16838" w:h="11906" w:orient="landscape"/>
      <w:pgMar w:top="170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61F0"/>
    <w:rsid w:val="00077D47"/>
    <w:rsid w:val="001D1A90"/>
    <w:rsid w:val="001F3C87"/>
    <w:rsid w:val="0028226D"/>
    <w:rsid w:val="00284439"/>
    <w:rsid w:val="002B35AE"/>
    <w:rsid w:val="002D04FC"/>
    <w:rsid w:val="003D4C3C"/>
    <w:rsid w:val="004A61F0"/>
    <w:rsid w:val="004C42F8"/>
    <w:rsid w:val="004F074B"/>
    <w:rsid w:val="00536E7F"/>
    <w:rsid w:val="0056211E"/>
    <w:rsid w:val="005C376C"/>
    <w:rsid w:val="00604ECB"/>
    <w:rsid w:val="00730E58"/>
    <w:rsid w:val="007D2D45"/>
    <w:rsid w:val="00862597"/>
    <w:rsid w:val="008A4D53"/>
    <w:rsid w:val="00BA1636"/>
    <w:rsid w:val="00BD2377"/>
    <w:rsid w:val="00C211E5"/>
    <w:rsid w:val="00C30B16"/>
    <w:rsid w:val="00CD530E"/>
    <w:rsid w:val="00D07E3A"/>
    <w:rsid w:val="00D97E8B"/>
    <w:rsid w:val="00E0523D"/>
    <w:rsid w:val="00E57139"/>
    <w:rsid w:val="00EF13A5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2977</Words>
  <Characters>22459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14</cp:revision>
  <cp:lastPrinted>2014-05-08T07:06:00Z</cp:lastPrinted>
  <dcterms:created xsi:type="dcterms:W3CDTF">2014-05-08T02:23:00Z</dcterms:created>
  <dcterms:modified xsi:type="dcterms:W3CDTF">2014-05-13T03:41:00Z</dcterms:modified>
</cp:coreProperties>
</file>