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88" w:rsidRDefault="00373988" w:rsidP="00373988">
      <w:pPr>
        <w:jc w:val="center"/>
      </w:pPr>
    </w:p>
    <w:p w:rsidR="00C31A4B" w:rsidRPr="00C31A4B" w:rsidRDefault="00C31A4B" w:rsidP="00C31A4B">
      <w:pPr>
        <w:jc w:val="center"/>
        <w:rPr>
          <w:b/>
          <w:bCs/>
          <w:sz w:val="36"/>
          <w:szCs w:val="36"/>
        </w:rPr>
      </w:pPr>
      <w:r w:rsidRPr="00C31A4B">
        <w:rPr>
          <w:b/>
          <w:bCs/>
          <w:sz w:val="36"/>
          <w:szCs w:val="36"/>
        </w:rPr>
        <w:t>АДМИНИСТРАЦИЯ ЕНИСЕЙСКОГО РАЙОНА</w:t>
      </w:r>
    </w:p>
    <w:p w:rsidR="00C31A4B" w:rsidRPr="00C31A4B" w:rsidRDefault="00C31A4B" w:rsidP="00C31A4B">
      <w:pPr>
        <w:jc w:val="center"/>
        <w:rPr>
          <w:b/>
          <w:bCs/>
          <w:sz w:val="36"/>
          <w:szCs w:val="36"/>
        </w:rPr>
      </w:pPr>
      <w:r w:rsidRPr="00C31A4B">
        <w:rPr>
          <w:b/>
          <w:bCs/>
          <w:sz w:val="36"/>
          <w:szCs w:val="36"/>
        </w:rPr>
        <w:t>Красноярского края</w:t>
      </w:r>
    </w:p>
    <w:p w:rsidR="00C31A4B" w:rsidRPr="00C31A4B" w:rsidRDefault="00C31A4B" w:rsidP="00C31A4B">
      <w:pPr>
        <w:jc w:val="center"/>
        <w:rPr>
          <w:b/>
          <w:bCs/>
          <w:sz w:val="44"/>
          <w:szCs w:val="44"/>
        </w:rPr>
      </w:pPr>
      <w:r w:rsidRPr="00C31A4B">
        <w:rPr>
          <w:b/>
          <w:bCs/>
          <w:sz w:val="44"/>
          <w:szCs w:val="44"/>
        </w:rPr>
        <w:t>ПОСТАНОВЛЕНИЕ</w:t>
      </w:r>
    </w:p>
    <w:p w:rsidR="00C31A4B" w:rsidRPr="00C31A4B" w:rsidRDefault="00C31A4B" w:rsidP="00C31A4B">
      <w:pPr>
        <w:jc w:val="center"/>
        <w:rPr>
          <w:sz w:val="36"/>
          <w:szCs w:val="36"/>
        </w:rPr>
      </w:pPr>
    </w:p>
    <w:p w:rsidR="00C31A4B" w:rsidRPr="00C31A4B" w:rsidRDefault="00C31A4B" w:rsidP="00C31A4B">
      <w:pPr>
        <w:jc w:val="center"/>
      </w:pPr>
    </w:p>
    <w:p w:rsidR="00C31A4B" w:rsidRPr="00C31A4B" w:rsidRDefault="00C31A4B" w:rsidP="00C31A4B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28.04.2014</w:t>
      </w:r>
      <w:r w:rsidRPr="00C31A4B">
        <w:tab/>
        <w:t xml:space="preserve">г. Енисейск                                      </w:t>
      </w:r>
      <w:r w:rsidRPr="00C31A4B">
        <w:rPr>
          <w:u w:val="single"/>
        </w:rPr>
        <w:t xml:space="preserve">№ </w:t>
      </w:r>
      <w:r>
        <w:rPr>
          <w:u w:val="single"/>
        </w:rPr>
        <w:t>406</w:t>
      </w:r>
      <w:r w:rsidRPr="00C31A4B">
        <w:rPr>
          <w:u w:val="single"/>
        </w:rPr>
        <w:t>-п</w:t>
      </w:r>
    </w:p>
    <w:p w:rsidR="00C31A4B" w:rsidRPr="00C31A4B" w:rsidRDefault="00C31A4B" w:rsidP="00C31A4B">
      <w:pPr>
        <w:ind w:firstLine="284"/>
        <w:rPr>
          <w:szCs w:val="28"/>
        </w:rPr>
      </w:pPr>
    </w:p>
    <w:p w:rsidR="00C31A4B" w:rsidRPr="00C31A4B" w:rsidRDefault="00C31A4B" w:rsidP="00C31A4B">
      <w:pPr>
        <w:rPr>
          <w:szCs w:val="28"/>
        </w:rPr>
      </w:pPr>
    </w:p>
    <w:p w:rsidR="00373988" w:rsidRPr="009E45C5" w:rsidRDefault="00373988" w:rsidP="00373988">
      <w:pPr>
        <w:rPr>
          <w:sz w:val="27"/>
          <w:szCs w:val="27"/>
        </w:rPr>
      </w:pPr>
      <w:r w:rsidRPr="009E45C5">
        <w:rPr>
          <w:sz w:val="27"/>
          <w:szCs w:val="27"/>
        </w:rPr>
        <w:t>Об  утверждении плана  мероприятий  по обеспечению</w:t>
      </w:r>
    </w:p>
    <w:p w:rsidR="00373988" w:rsidRPr="009E45C5" w:rsidRDefault="00373988" w:rsidP="00373988">
      <w:pPr>
        <w:rPr>
          <w:sz w:val="27"/>
          <w:szCs w:val="27"/>
        </w:rPr>
      </w:pPr>
      <w:r w:rsidRPr="009E45C5">
        <w:rPr>
          <w:sz w:val="27"/>
          <w:szCs w:val="27"/>
        </w:rPr>
        <w:t>пожарной безопасности  в  весенн</w:t>
      </w:r>
      <w:proofErr w:type="gramStart"/>
      <w:r w:rsidRPr="009E45C5">
        <w:rPr>
          <w:sz w:val="27"/>
          <w:szCs w:val="27"/>
        </w:rPr>
        <w:t>е-</w:t>
      </w:r>
      <w:proofErr w:type="gramEnd"/>
      <w:r w:rsidRPr="009E45C5">
        <w:rPr>
          <w:sz w:val="27"/>
          <w:szCs w:val="27"/>
        </w:rPr>
        <w:t xml:space="preserve"> летний </w:t>
      </w:r>
    </w:p>
    <w:p w:rsidR="00373988" w:rsidRPr="009E45C5" w:rsidRDefault="00373988" w:rsidP="00373988">
      <w:pPr>
        <w:rPr>
          <w:sz w:val="27"/>
          <w:szCs w:val="27"/>
        </w:rPr>
      </w:pPr>
      <w:r w:rsidRPr="009E45C5">
        <w:rPr>
          <w:sz w:val="27"/>
          <w:szCs w:val="27"/>
        </w:rPr>
        <w:t>пожароопасный период  2014 года</w:t>
      </w:r>
    </w:p>
    <w:p w:rsidR="00373988" w:rsidRPr="009E45C5" w:rsidRDefault="00373988" w:rsidP="00373988">
      <w:pPr>
        <w:rPr>
          <w:sz w:val="27"/>
          <w:szCs w:val="27"/>
        </w:rPr>
      </w:pPr>
    </w:p>
    <w:p w:rsidR="00373988" w:rsidRPr="009E45C5" w:rsidRDefault="00373988" w:rsidP="00373988">
      <w:pPr>
        <w:tabs>
          <w:tab w:val="left" w:pos="540"/>
        </w:tabs>
        <w:jc w:val="both"/>
        <w:rPr>
          <w:sz w:val="27"/>
          <w:szCs w:val="27"/>
        </w:rPr>
      </w:pPr>
      <w:r w:rsidRPr="009E45C5">
        <w:rPr>
          <w:sz w:val="27"/>
          <w:szCs w:val="27"/>
        </w:rPr>
        <w:t xml:space="preserve">        В соответствии с Федеральным  законом от 21.12.1994 № 69-ФЗ  </w:t>
      </w:r>
      <w:r w:rsidR="00BD2915">
        <w:rPr>
          <w:sz w:val="27"/>
          <w:szCs w:val="27"/>
        </w:rPr>
        <w:t xml:space="preserve">                 </w:t>
      </w:r>
      <w:r w:rsidRPr="009E45C5">
        <w:rPr>
          <w:sz w:val="27"/>
          <w:szCs w:val="27"/>
        </w:rPr>
        <w:t>«О пожарной безопасности», в целях стабилизации обстановки с пожарами, предотвращения гибели и травматизма людей, ПОСТАНОВЛЯЮ:</w:t>
      </w:r>
    </w:p>
    <w:p w:rsidR="00373988" w:rsidRPr="009E45C5" w:rsidRDefault="00373988" w:rsidP="00373988">
      <w:pPr>
        <w:pStyle w:val="a3"/>
        <w:tabs>
          <w:tab w:val="left" w:pos="540"/>
        </w:tabs>
        <w:rPr>
          <w:sz w:val="27"/>
          <w:szCs w:val="27"/>
        </w:rPr>
      </w:pPr>
      <w:r w:rsidRPr="009E45C5">
        <w:rPr>
          <w:sz w:val="27"/>
          <w:szCs w:val="27"/>
        </w:rPr>
        <w:t xml:space="preserve">       1. Утвердить план совместных организационных мероприятий по обеспечению пожарной безопасности населенных пунктов Енисейского района в весенн</w:t>
      </w:r>
      <w:proofErr w:type="gramStart"/>
      <w:r w:rsidRPr="009E45C5">
        <w:rPr>
          <w:sz w:val="27"/>
          <w:szCs w:val="27"/>
        </w:rPr>
        <w:t>е-</w:t>
      </w:r>
      <w:proofErr w:type="gramEnd"/>
      <w:r w:rsidRPr="009E45C5">
        <w:rPr>
          <w:sz w:val="27"/>
          <w:szCs w:val="27"/>
        </w:rPr>
        <w:t xml:space="preserve"> летний  пожароопасный период  2014 года, согласно приложению.</w:t>
      </w:r>
    </w:p>
    <w:p w:rsidR="00373988" w:rsidRPr="009E45C5" w:rsidRDefault="00373988" w:rsidP="00373988">
      <w:pPr>
        <w:pStyle w:val="a3"/>
        <w:tabs>
          <w:tab w:val="left" w:pos="540"/>
        </w:tabs>
        <w:rPr>
          <w:sz w:val="27"/>
          <w:szCs w:val="27"/>
        </w:rPr>
      </w:pPr>
      <w:r w:rsidRPr="009E45C5">
        <w:rPr>
          <w:sz w:val="27"/>
          <w:szCs w:val="27"/>
        </w:rPr>
        <w:t xml:space="preserve">       2.  Рекомендовать  главам  сельсоветов (поселка): </w:t>
      </w:r>
    </w:p>
    <w:p w:rsidR="00373988" w:rsidRPr="009E45C5" w:rsidRDefault="00373988" w:rsidP="00373988">
      <w:pPr>
        <w:pStyle w:val="a3"/>
        <w:tabs>
          <w:tab w:val="left" w:pos="540"/>
          <w:tab w:val="left" w:pos="900"/>
        </w:tabs>
        <w:rPr>
          <w:sz w:val="27"/>
          <w:szCs w:val="27"/>
        </w:rPr>
      </w:pPr>
      <w:r w:rsidRPr="009E45C5">
        <w:rPr>
          <w:sz w:val="27"/>
          <w:szCs w:val="27"/>
        </w:rPr>
        <w:t xml:space="preserve">            - в срок до 2</w:t>
      </w:r>
      <w:r w:rsidR="00943B6C" w:rsidRPr="009E45C5">
        <w:rPr>
          <w:sz w:val="27"/>
          <w:szCs w:val="27"/>
        </w:rPr>
        <w:t>9</w:t>
      </w:r>
      <w:r w:rsidRPr="009E45C5">
        <w:rPr>
          <w:sz w:val="27"/>
          <w:szCs w:val="27"/>
        </w:rPr>
        <w:t>.0</w:t>
      </w:r>
      <w:r w:rsidR="00943B6C" w:rsidRPr="009E45C5">
        <w:rPr>
          <w:sz w:val="27"/>
          <w:szCs w:val="27"/>
        </w:rPr>
        <w:t>4</w:t>
      </w:r>
      <w:r w:rsidRPr="009E45C5">
        <w:rPr>
          <w:sz w:val="27"/>
          <w:szCs w:val="27"/>
        </w:rPr>
        <w:t>.201</w:t>
      </w:r>
      <w:r w:rsidR="00943B6C" w:rsidRPr="009E45C5">
        <w:rPr>
          <w:sz w:val="27"/>
          <w:szCs w:val="27"/>
        </w:rPr>
        <w:t>4</w:t>
      </w:r>
      <w:r w:rsidRPr="009E45C5">
        <w:rPr>
          <w:sz w:val="27"/>
          <w:szCs w:val="27"/>
        </w:rPr>
        <w:t xml:space="preserve"> разработать и утвердить соответствующие нормативн</w:t>
      </w:r>
      <w:proofErr w:type="gramStart"/>
      <w:r w:rsidRPr="009E45C5">
        <w:rPr>
          <w:sz w:val="27"/>
          <w:szCs w:val="27"/>
        </w:rPr>
        <w:t>о-</w:t>
      </w:r>
      <w:proofErr w:type="gramEnd"/>
      <w:r w:rsidRPr="009E45C5">
        <w:rPr>
          <w:sz w:val="27"/>
          <w:szCs w:val="27"/>
        </w:rPr>
        <w:t xml:space="preserve"> правовые </w:t>
      </w:r>
      <w:r w:rsidR="002D2289" w:rsidRPr="009E45C5">
        <w:rPr>
          <w:sz w:val="27"/>
          <w:szCs w:val="27"/>
        </w:rPr>
        <w:t xml:space="preserve"> </w:t>
      </w:r>
      <w:r w:rsidRPr="009E45C5">
        <w:rPr>
          <w:sz w:val="27"/>
          <w:szCs w:val="27"/>
        </w:rPr>
        <w:t>акты по обеспечению первичных мер пожарной безопасности  в период  весенне- летнего пожароопасного сезона 201</w:t>
      </w:r>
      <w:r w:rsidR="00943B6C" w:rsidRPr="009E45C5">
        <w:rPr>
          <w:sz w:val="27"/>
          <w:szCs w:val="27"/>
        </w:rPr>
        <w:t>4</w:t>
      </w:r>
      <w:r w:rsidRPr="009E45C5">
        <w:rPr>
          <w:sz w:val="27"/>
          <w:szCs w:val="27"/>
        </w:rPr>
        <w:t xml:space="preserve"> года, копию принятого  нормативн</w:t>
      </w:r>
      <w:proofErr w:type="gramStart"/>
      <w:r w:rsidRPr="009E45C5">
        <w:rPr>
          <w:sz w:val="27"/>
          <w:szCs w:val="27"/>
        </w:rPr>
        <w:t>о-</w:t>
      </w:r>
      <w:proofErr w:type="gramEnd"/>
      <w:r w:rsidRPr="009E45C5">
        <w:rPr>
          <w:sz w:val="27"/>
          <w:szCs w:val="27"/>
        </w:rPr>
        <w:t xml:space="preserve"> правового акта предоставить в МКУ«Управление по ГО, ЧС и  безопасности Енисейского района» (</w:t>
      </w:r>
      <w:proofErr w:type="spellStart"/>
      <w:r w:rsidRPr="009E45C5">
        <w:rPr>
          <w:sz w:val="27"/>
          <w:szCs w:val="27"/>
        </w:rPr>
        <w:t>Подлегаев</w:t>
      </w:r>
      <w:proofErr w:type="spellEnd"/>
      <w:r w:rsidRPr="009E45C5">
        <w:rPr>
          <w:sz w:val="27"/>
          <w:szCs w:val="27"/>
        </w:rPr>
        <w:t>);</w:t>
      </w:r>
    </w:p>
    <w:p w:rsidR="00373988" w:rsidRPr="009E45C5" w:rsidRDefault="00373988" w:rsidP="00373988">
      <w:pPr>
        <w:pStyle w:val="a3"/>
        <w:tabs>
          <w:tab w:val="left" w:pos="540"/>
        </w:tabs>
        <w:rPr>
          <w:sz w:val="27"/>
          <w:szCs w:val="27"/>
        </w:rPr>
      </w:pPr>
      <w:r w:rsidRPr="009E45C5">
        <w:rPr>
          <w:sz w:val="27"/>
          <w:szCs w:val="27"/>
        </w:rPr>
        <w:t xml:space="preserve">           - обеспечить</w:t>
      </w:r>
      <w:r w:rsidR="002D2289" w:rsidRPr="009E45C5">
        <w:rPr>
          <w:sz w:val="27"/>
          <w:szCs w:val="27"/>
        </w:rPr>
        <w:t xml:space="preserve"> </w:t>
      </w:r>
      <w:r w:rsidRPr="009E45C5">
        <w:rPr>
          <w:sz w:val="27"/>
          <w:szCs w:val="27"/>
        </w:rPr>
        <w:t xml:space="preserve"> выполнение  первичных мер пожарной безопасности и  мероприятий по противопожарному обустройству близлежащей к населенным</w:t>
      </w:r>
      <w:r w:rsidR="00943B6C" w:rsidRPr="009E45C5">
        <w:rPr>
          <w:sz w:val="27"/>
          <w:szCs w:val="27"/>
        </w:rPr>
        <w:t xml:space="preserve"> </w:t>
      </w:r>
      <w:r w:rsidRPr="009E45C5">
        <w:rPr>
          <w:sz w:val="27"/>
          <w:szCs w:val="27"/>
        </w:rPr>
        <w:t xml:space="preserve"> пунктам</w:t>
      </w:r>
      <w:r w:rsidR="00943B6C" w:rsidRPr="009E45C5">
        <w:rPr>
          <w:sz w:val="27"/>
          <w:szCs w:val="27"/>
        </w:rPr>
        <w:t xml:space="preserve"> </w:t>
      </w:r>
      <w:r w:rsidRPr="009E45C5">
        <w:rPr>
          <w:sz w:val="27"/>
          <w:szCs w:val="27"/>
        </w:rPr>
        <w:t xml:space="preserve"> территории, включая </w:t>
      </w:r>
      <w:r w:rsidR="00943B6C" w:rsidRPr="009E45C5">
        <w:rPr>
          <w:sz w:val="27"/>
          <w:szCs w:val="27"/>
        </w:rPr>
        <w:t xml:space="preserve"> </w:t>
      </w:r>
      <w:r w:rsidRPr="009E45C5">
        <w:rPr>
          <w:sz w:val="27"/>
          <w:szCs w:val="27"/>
        </w:rPr>
        <w:t>минерализованные полосы;</w:t>
      </w:r>
    </w:p>
    <w:p w:rsidR="00373988" w:rsidRPr="009E45C5" w:rsidRDefault="00373988" w:rsidP="00373988">
      <w:pPr>
        <w:pStyle w:val="a3"/>
        <w:tabs>
          <w:tab w:val="left" w:pos="540"/>
        </w:tabs>
        <w:rPr>
          <w:sz w:val="27"/>
          <w:szCs w:val="27"/>
        </w:rPr>
      </w:pPr>
      <w:r w:rsidRPr="009E45C5">
        <w:rPr>
          <w:sz w:val="27"/>
          <w:szCs w:val="27"/>
        </w:rPr>
        <w:t xml:space="preserve">           -  усилить профилактическую, агитационн</w:t>
      </w:r>
      <w:proofErr w:type="gramStart"/>
      <w:r w:rsidRPr="009E45C5">
        <w:rPr>
          <w:sz w:val="27"/>
          <w:szCs w:val="27"/>
        </w:rPr>
        <w:t>о-</w:t>
      </w:r>
      <w:proofErr w:type="gramEnd"/>
      <w:r w:rsidRPr="009E45C5">
        <w:rPr>
          <w:sz w:val="27"/>
          <w:szCs w:val="27"/>
        </w:rPr>
        <w:t xml:space="preserve"> массовую  работу  среди населения по предупреждению пожаров в жилом секторе;</w:t>
      </w:r>
    </w:p>
    <w:p w:rsidR="00373988" w:rsidRPr="009E45C5" w:rsidRDefault="00373988" w:rsidP="00373988">
      <w:pPr>
        <w:jc w:val="both"/>
        <w:rPr>
          <w:sz w:val="27"/>
          <w:szCs w:val="27"/>
        </w:rPr>
      </w:pPr>
      <w:r w:rsidRPr="009E45C5">
        <w:rPr>
          <w:sz w:val="27"/>
          <w:szCs w:val="27"/>
        </w:rPr>
        <w:t xml:space="preserve">            - обеспечить боеготовность имеющихся добровольных противопожарных формирований и укомплектовать их пожарной или приспособленной для тушения пожаров техникой и противопожарным инвентарем;</w:t>
      </w:r>
    </w:p>
    <w:p w:rsidR="00373988" w:rsidRPr="009E45C5" w:rsidRDefault="00373988" w:rsidP="00373988">
      <w:pPr>
        <w:jc w:val="both"/>
        <w:rPr>
          <w:sz w:val="27"/>
          <w:szCs w:val="27"/>
        </w:rPr>
      </w:pPr>
      <w:r w:rsidRPr="009E45C5">
        <w:rPr>
          <w:sz w:val="27"/>
          <w:szCs w:val="27"/>
        </w:rPr>
        <w:t xml:space="preserve">           - в случае имеющейся  угрозы перехода лесных пожаров на жилые, социальные и промышленные объекты подведомственных населенных пунктов, организовать работу формирований добровольцев (волонтеров) для тушения лесных пожаров, вблизи с данными населенными пунктами, организовать их обучение и оснащение пожарн</w:t>
      </w:r>
      <w:proofErr w:type="gramStart"/>
      <w:r w:rsidRPr="009E45C5">
        <w:rPr>
          <w:sz w:val="27"/>
          <w:szCs w:val="27"/>
        </w:rPr>
        <w:t>о-</w:t>
      </w:r>
      <w:proofErr w:type="gramEnd"/>
      <w:r w:rsidRPr="009E45C5">
        <w:rPr>
          <w:sz w:val="27"/>
          <w:szCs w:val="27"/>
        </w:rPr>
        <w:t xml:space="preserve"> техническим вооружением.</w:t>
      </w:r>
    </w:p>
    <w:p w:rsidR="00373988" w:rsidRPr="009E45C5" w:rsidRDefault="00373988" w:rsidP="00373988">
      <w:pPr>
        <w:pStyle w:val="a3"/>
        <w:rPr>
          <w:sz w:val="27"/>
          <w:szCs w:val="27"/>
        </w:rPr>
      </w:pPr>
      <w:r w:rsidRPr="009E45C5">
        <w:rPr>
          <w:sz w:val="27"/>
          <w:szCs w:val="27"/>
        </w:rPr>
        <w:t xml:space="preserve">       3. Установить персональную ответственность за главами сельсоветов (поселка) и  руководителями предприятий, организаций, учреждений района по исполнению мероприятий Плана.</w:t>
      </w:r>
    </w:p>
    <w:p w:rsidR="00373988" w:rsidRPr="009E45C5" w:rsidRDefault="00373988" w:rsidP="00373988">
      <w:pPr>
        <w:jc w:val="both"/>
        <w:rPr>
          <w:sz w:val="27"/>
          <w:szCs w:val="27"/>
        </w:rPr>
      </w:pPr>
      <w:r w:rsidRPr="009E45C5">
        <w:rPr>
          <w:sz w:val="27"/>
          <w:szCs w:val="27"/>
        </w:rPr>
        <w:t xml:space="preserve">       4. </w:t>
      </w:r>
      <w:proofErr w:type="gramStart"/>
      <w:r w:rsidRPr="009E45C5">
        <w:rPr>
          <w:sz w:val="27"/>
          <w:szCs w:val="27"/>
        </w:rPr>
        <w:t>Контроль за</w:t>
      </w:r>
      <w:proofErr w:type="gramEnd"/>
      <w:r w:rsidRPr="009E45C5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373988" w:rsidRPr="009E45C5" w:rsidRDefault="00373988" w:rsidP="00373988">
      <w:pPr>
        <w:pStyle w:val="a3"/>
        <w:tabs>
          <w:tab w:val="left" w:pos="540"/>
        </w:tabs>
        <w:rPr>
          <w:sz w:val="27"/>
          <w:szCs w:val="27"/>
        </w:rPr>
      </w:pPr>
      <w:r w:rsidRPr="009E45C5">
        <w:rPr>
          <w:sz w:val="27"/>
          <w:szCs w:val="27"/>
        </w:rPr>
        <w:t xml:space="preserve">       5. Постановление  вступает в силу со дня подписания и подлежит размещению на официальном  информационном Интернет-сайте Енисейского района Красноярского края.</w:t>
      </w:r>
    </w:p>
    <w:p w:rsidR="009E45C5" w:rsidRDefault="009E45C5" w:rsidP="00373988">
      <w:pPr>
        <w:tabs>
          <w:tab w:val="left" w:pos="540"/>
          <w:tab w:val="left" w:pos="720"/>
        </w:tabs>
        <w:rPr>
          <w:sz w:val="27"/>
          <w:szCs w:val="27"/>
        </w:rPr>
      </w:pPr>
    </w:p>
    <w:p w:rsidR="00373988" w:rsidRPr="009E45C5" w:rsidRDefault="00373988" w:rsidP="00373988">
      <w:pPr>
        <w:tabs>
          <w:tab w:val="left" w:pos="540"/>
          <w:tab w:val="left" w:pos="720"/>
        </w:tabs>
        <w:rPr>
          <w:sz w:val="27"/>
          <w:szCs w:val="27"/>
        </w:rPr>
      </w:pPr>
      <w:r w:rsidRPr="009E45C5">
        <w:rPr>
          <w:sz w:val="27"/>
          <w:szCs w:val="27"/>
        </w:rPr>
        <w:t>Глава администрации</w:t>
      </w:r>
      <w:r w:rsidR="009E45C5" w:rsidRPr="009E45C5">
        <w:rPr>
          <w:sz w:val="27"/>
          <w:szCs w:val="27"/>
        </w:rPr>
        <w:t xml:space="preserve"> </w:t>
      </w:r>
      <w:r w:rsidRPr="009E45C5">
        <w:rPr>
          <w:sz w:val="27"/>
          <w:szCs w:val="27"/>
        </w:rPr>
        <w:t xml:space="preserve">района                        </w:t>
      </w:r>
      <w:r w:rsidR="009E45C5" w:rsidRPr="009E45C5">
        <w:rPr>
          <w:sz w:val="27"/>
          <w:szCs w:val="27"/>
        </w:rPr>
        <w:t xml:space="preserve">                              </w:t>
      </w:r>
      <w:r w:rsidR="009E45C5">
        <w:rPr>
          <w:sz w:val="27"/>
          <w:szCs w:val="27"/>
        </w:rPr>
        <w:t xml:space="preserve">        </w:t>
      </w:r>
      <w:r w:rsidR="009E45C5" w:rsidRPr="009E45C5">
        <w:rPr>
          <w:sz w:val="27"/>
          <w:szCs w:val="27"/>
        </w:rPr>
        <w:t xml:space="preserve"> </w:t>
      </w:r>
      <w:r w:rsidRPr="009E45C5">
        <w:rPr>
          <w:sz w:val="27"/>
          <w:szCs w:val="27"/>
        </w:rPr>
        <w:t>И.А.Михайлов</w:t>
      </w:r>
    </w:p>
    <w:p w:rsidR="00C31A4B" w:rsidRDefault="00943B6C" w:rsidP="009E45C5">
      <w:pPr>
        <w:pStyle w:val="a5"/>
        <w:tabs>
          <w:tab w:val="left" w:pos="720"/>
          <w:tab w:val="left" w:pos="5940"/>
          <w:tab w:val="left" w:pos="6120"/>
        </w:tabs>
        <w:jc w:val="left"/>
      </w:pPr>
      <w:r>
        <w:t xml:space="preserve">                                      </w:t>
      </w:r>
      <w:r w:rsidR="009E45C5">
        <w:t xml:space="preserve">                                    </w:t>
      </w:r>
    </w:p>
    <w:p w:rsidR="00943B6C" w:rsidRDefault="00C31A4B" w:rsidP="009E45C5">
      <w:pPr>
        <w:pStyle w:val="a5"/>
        <w:tabs>
          <w:tab w:val="left" w:pos="720"/>
          <w:tab w:val="left" w:pos="5940"/>
          <w:tab w:val="left" w:pos="6120"/>
        </w:tabs>
        <w:jc w:val="left"/>
      </w:pPr>
      <w:r>
        <w:lastRenderedPageBreak/>
        <w:t xml:space="preserve">                                                                          </w:t>
      </w:r>
      <w:bookmarkStart w:id="0" w:name="_GoBack"/>
      <w:bookmarkEnd w:id="0"/>
      <w:r w:rsidR="009E45C5">
        <w:t xml:space="preserve">  </w:t>
      </w:r>
      <w:r w:rsidR="00BD2915">
        <w:t>УТВЕРЖДЕН</w:t>
      </w:r>
    </w:p>
    <w:p w:rsidR="00943B6C" w:rsidRDefault="00943B6C" w:rsidP="00943B6C">
      <w:pPr>
        <w:pStyle w:val="a5"/>
        <w:tabs>
          <w:tab w:val="left" w:pos="5220"/>
          <w:tab w:val="left" w:pos="6237"/>
        </w:tabs>
      </w:pPr>
      <w:r>
        <w:t xml:space="preserve">                                                                       </w:t>
      </w:r>
      <w:r w:rsidR="00BD2915">
        <w:t xml:space="preserve">  </w:t>
      </w:r>
      <w:r>
        <w:t>постановлени</w:t>
      </w:r>
      <w:r w:rsidR="00BD2915">
        <w:t>ем</w:t>
      </w:r>
      <w:r>
        <w:t xml:space="preserve"> администрации</w:t>
      </w:r>
    </w:p>
    <w:p w:rsidR="00943B6C" w:rsidRDefault="00943B6C" w:rsidP="009E45C5">
      <w:pPr>
        <w:pStyle w:val="a5"/>
        <w:jc w:val="left"/>
      </w:pPr>
      <w:r>
        <w:t xml:space="preserve">                          </w:t>
      </w:r>
      <w:r w:rsidR="009E45C5">
        <w:tab/>
      </w:r>
      <w:r w:rsidR="009E45C5">
        <w:tab/>
      </w:r>
      <w:r w:rsidR="009E45C5">
        <w:tab/>
      </w:r>
      <w:r w:rsidR="009E45C5">
        <w:tab/>
      </w:r>
      <w:r w:rsidR="009E45C5">
        <w:tab/>
        <w:t xml:space="preserve">      Енисейского </w:t>
      </w:r>
      <w:r>
        <w:t xml:space="preserve">  района </w:t>
      </w:r>
    </w:p>
    <w:p w:rsidR="00943B6C" w:rsidRDefault="00943B6C" w:rsidP="00943B6C">
      <w:pPr>
        <w:pStyle w:val="a5"/>
        <w:tabs>
          <w:tab w:val="left" w:pos="5220"/>
        </w:tabs>
      </w:pPr>
      <w:r>
        <w:t xml:space="preserve">                                                                </w:t>
      </w:r>
      <w:r w:rsidR="00BD2915">
        <w:t xml:space="preserve">    </w:t>
      </w:r>
      <w:r>
        <w:t xml:space="preserve"> от _________201</w:t>
      </w:r>
      <w:r w:rsidR="00A52AF8">
        <w:t>4</w:t>
      </w:r>
      <w:r>
        <w:t xml:space="preserve">     №_____</w:t>
      </w:r>
    </w:p>
    <w:p w:rsidR="00943B6C" w:rsidRDefault="00943B6C" w:rsidP="00943B6C">
      <w:pPr>
        <w:pStyle w:val="a5"/>
      </w:pPr>
    </w:p>
    <w:p w:rsidR="00943B6C" w:rsidRDefault="00943B6C" w:rsidP="00943B6C">
      <w:pPr>
        <w:pStyle w:val="a5"/>
        <w:rPr>
          <w:b/>
          <w:bCs/>
        </w:rPr>
      </w:pPr>
      <w:r>
        <w:rPr>
          <w:b/>
          <w:bCs/>
        </w:rPr>
        <w:t>ПЛАН</w:t>
      </w:r>
    </w:p>
    <w:p w:rsidR="00943B6C" w:rsidRDefault="00943B6C" w:rsidP="00943B6C">
      <w:pPr>
        <w:tabs>
          <w:tab w:val="left" w:pos="6120"/>
        </w:tabs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совместных организационных мероприятий по обеспечению пожарной безопасности населенных пунктов Енисейского района в </w:t>
      </w:r>
      <w:r>
        <w:rPr>
          <w:b/>
          <w:sz w:val="28"/>
          <w:szCs w:val="28"/>
        </w:rPr>
        <w:t>весенн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летний  пожароопасный период   201</w:t>
      </w:r>
      <w:r w:rsidR="00A52AF8">
        <w:rPr>
          <w:b/>
          <w:sz w:val="28"/>
          <w:szCs w:val="28"/>
        </w:rPr>
        <w:t>4</w:t>
      </w:r>
      <w:r w:rsidRPr="00DA3E4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943B6C" w:rsidRDefault="00943B6C" w:rsidP="00943B6C">
      <w:pPr>
        <w:pStyle w:val="1"/>
        <w:rPr>
          <w:sz w:val="24"/>
        </w:rPr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072"/>
        <w:gridCol w:w="1123"/>
        <w:gridCol w:w="2228"/>
      </w:tblGrid>
      <w:tr w:rsidR="00943B6C" w:rsidRPr="0030671E" w:rsidTr="009E45C5">
        <w:trPr>
          <w:trHeight w:val="6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№</w:t>
            </w:r>
          </w:p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 w:rsidRPr="0030671E">
              <w:rPr>
                <w:color w:val="000000"/>
                <w:sz w:val="20"/>
              </w:rPr>
              <w:t>п</w:t>
            </w:r>
            <w:proofErr w:type="gramEnd"/>
            <w:r w:rsidRPr="0030671E">
              <w:rPr>
                <w:color w:val="000000"/>
                <w:sz w:val="20"/>
              </w:rPr>
              <w:t>/п</w:t>
            </w:r>
          </w:p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3"/>
                <w:sz w:val="20"/>
              </w:rPr>
              <w:t>Наименование мероприятий</w:t>
            </w:r>
          </w:p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</w:p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8"/>
                <w:sz w:val="20"/>
              </w:rPr>
              <w:t>Срок</w:t>
            </w:r>
          </w:p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5"/>
                <w:sz w:val="20"/>
              </w:rPr>
              <w:t>исполнения</w:t>
            </w:r>
          </w:p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4"/>
                <w:sz w:val="20"/>
              </w:rPr>
              <w:t>Ответственные</w:t>
            </w:r>
          </w:p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4"/>
                <w:sz w:val="20"/>
              </w:rPr>
              <w:t>исполнители</w:t>
            </w:r>
          </w:p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943B6C" w:rsidRPr="0030671E" w:rsidTr="009E45C5">
        <w:trPr>
          <w:trHeight w:hRule="exact"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1</w:t>
            </w:r>
          </w:p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2</w:t>
            </w:r>
          </w:p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3</w:t>
            </w:r>
          </w:p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4</w:t>
            </w:r>
          </w:p>
          <w:p w:rsidR="00943B6C" w:rsidRPr="0030671E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943B6C" w:rsidRPr="00F40EA7" w:rsidTr="009E45C5">
        <w:trPr>
          <w:trHeight w:val="9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Default="00943B6C" w:rsidP="00941DAB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 xml:space="preserve">Произвести расчет и распределение целевым назначением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денежных средств на проведение работ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организационного и технического характера по предупреждению пожаров и оказание необходимой адресной помощи пенсионерам и со</w:t>
            </w:r>
            <w:r>
              <w:rPr>
                <w:color w:val="000000"/>
                <w:spacing w:val="-2"/>
                <w:sz w:val="20"/>
              </w:rPr>
              <w:t>циально- незащищенным семьям</w:t>
            </w:r>
          </w:p>
          <w:p w:rsidR="00943B6C" w:rsidRPr="00F40EA7" w:rsidRDefault="00943B6C" w:rsidP="00941DAB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jc w:val="center"/>
              <w:rPr>
                <w:color w:val="000000"/>
                <w:spacing w:val="-7"/>
                <w:sz w:val="20"/>
              </w:rPr>
            </w:pPr>
            <w:r w:rsidRPr="00F40EA7">
              <w:rPr>
                <w:color w:val="000000"/>
                <w:spacing w:val="-7"/>
                <w:sz w:val="20"/>
              </w:rPr>
              <w:t>до 20 марта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jc w:val="center"/>
              <w:rPr>
                <w:sz w:val="20"/>
              </w:rPr>
            </w:pPr>
            <w:r w:rsidRPr="00F40EA7">
              <w:rPr>
                <w:sz w:val="20"/>
              </w:rPr>
              <w:t>Управление социально</w:t>
            </w:r>
            <w:r>
              <w:rPr>
                <w:sz w:val="20"/>
              </w:rPr>
              <w:t>й</w:t>
            </w:r>
            <w:r w:rsidRPr="00F40EA7">
              <w:rPr>
                <w:sz w:val="20"/>
              </w:rPr>
              <w:t xml:space="preserve"> защиты населения</w:t>
            </w:r>
          </w:p>
        </w:tc>
      </w:tr>
      <w:tr w:rsidR="00943B6C" w:rsidRPr="00F40EA7" w:rsidTr="009E45C5">
        <w:trPr>
          <w:trHeight w:val="11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 xml:space="preserve">Создать необходимый запас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ГСМ, огнетушащих средств,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пожарн</w:t>
            </w:r>
            <w:proofErr w:type="gramStart"/>
            <w:r w:rsidRPr="00F40EA7">
              <w:rPr>
                <w:sz w:val="20"/>
              </w:rPr>
              <w:t>о-</w:t>
            </w:r>
            <w:proofErr w:type="gramEnd"/>
            <w:r w:rsidRPr="00F40EA7">
              <w:rPr>
                <w:sz w:val="20"/>
              </w:rPr>
              <w:t xml:space="preserve"> технического во</w:t>
            </w:r>
            <w:r>
              <w:rPr>
                <w:sz w:val="20"/>
              </w:rPr>
              <w:t>оружения для ликвидации пожаров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22</w:t>
            </w:r>
            <w:r w:rsidRPr="00F40EA7">
              <w:rPr>
                <w:color w:val="000000"/>
                <w:spacing w:val="-5"/>
                <w:sz w:val="20"/>
              </w:rPr>
              <w:t xml:space="preserve"> апреля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Default="00943B6C" w:rsidP="00941DA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района,</w:t>
            </w:r>
          </w:p>
          <w:p w:rsidR="00943B6C" w:rsidRPr="00F40EA7" w:rsidRDefault="00943B6C" w:rsidP="00941DA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F40EA7">
              <w:rPr>
                <w:sz w:val="20"/>
              </w:rPr>
              <w:t>лавы сельсоветов (поселка),</w:t>
            </w:r>
          </w:p>
          <w:p w:rsidR="00943B6C" w:rsidRPr="00F40EA7" w:rsidRDefault="00943B6C" w:rsidP="00941DAB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943B6C" w:rsidRPr="00F40EA7" w:rsidRDefault="00943B6C" w:rsidP="00941DAB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943B6C" w:rsidRPr="00F40EA7" w:rsidTr="009E45C5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Восстановить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и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создать  минерализованные полосы (проведение опашки) на территориях населенных пунктов и дачных (садовых) обществ, прилегающих к лесным массив</w:t>
            </w:r>
            <w:r>
              <w:rPr>
                <w:color w:val="000000"/>
                <w:spacing w:val="-2"/>
                <w:sz w:val="20"/>
              </w:rPr>
              <w:t>ам, опасных объектов экономики (</w:t>
            </w:r>
            <w:r w:rsidRPr="00F40EA7">
              <w:rPr>
                <w:color w:val="000000"/>
                <w:spacing w:val="-2"/>
                <w:sz w:val="20"/>
              </w:rPr>
              <w:t xml:space="preserve">склады ГСМ, нефтебазы и  т.д.) детских оздоровительных </w:t>
            </w:r>
            <w:r>
              <w:rPr>
                <w:color w:val="000000"/>
                <w:spacing w:val="-2"/>
                <w:sz w:val="20"/>
              </w:rPr>
              <w:t>лагерей, дачных  обществ, свалок бытовых отходов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 учетом местных условий, не позднее</w:t>
            </w:r>
          </w:p>
          <w:p w:rsidR="00943B6C" w:rsidRPr="00F40EA7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>15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 xml:space="preserve"> мая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943B6C" w:rsidRPr="00F40EA7" w:rsidRDefault="00943B6C" w:rsidP="00941DA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предприятий</w:t>
            </w:r>
          </w:p>
          <w:p w:rsidR="00943B6C" w:rsidRPr="00F40EA7" w:rsidRDefault="00943B6C" w:rsidP="00941DA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  <w:p w:rsidR="00943B6C" w:rsidRPr="00F40EA7" w:rsidRDefault="00943B6C" w:rsidP="00941DAB">
            <w:pPr>
              <w:shd w:val="clear" w:color="auto" w:fill="FFFFFF"/>
              <w:rPr>
                <w:sz w:val="20"/>
              </w:rPr>
            </w:pPr>
          </w:p>
        </w:tc>
      </w:tr>
      <w:tr w:rsidR="00943B6C" w:rsidRPr="0030671E" w:rsidTr="009E45C5">
        <w:trPr>
          <w:trHeight w:val="6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Провести проверку состояния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proofErr w:type="spellStart"/>
            <w:r w:rsidRPr="00F40EA7">
              <w:rPr>
                <w:color w:val="000000"/>
                <w:spacing w:val="-2"/>
                <w:sz w:val="20"/>
              </w:rPr>
              <w:t>молниезащиты</w:t>
            </w:r>
            <w:proofErr w:type="spellEnd"/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резервуарных парков нефтеб</w:t>
            </w:r>
            <w:r>
              <w:rPr>
                <w:color w:val="000000"/>
                <w:spacing w:val="-2"/>
                <w:sz w:val="20"/>
              </w:rPr>
              <w:t>азы, АЗС, проведение их ремонта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F40EA7">
              <w:rPr>
                <w:color w:val="000000"/>
                <w:spacing w:val="-6"/>
                <w:sz w:val="20"/>
                <w:szCs w:val="20"/>
              </w:rPr>
              <w:t>до 30 апреля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>предприятий</w:t>
            </w:r>
          </w:p>
        </w:tc>
      </w:tr>
      <w:tr w:rsidR="00943B6C" w:rsidRPr="0030671E" w:rsidTr="009E45C5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B26060">
              <w:rPr>
                <w:color w:val="000000"/>
                <w:sz w:val="20"/>
              </w:rPr>
              <w:t>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Default="00943B6C" w:rsidP="00941DAB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 xml:space="preserve">Провести 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>ревизию и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 xml:space="preserve"> ремонт 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>источников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 xml:space="preserve"> наружного </w:t>
            </w:r>
            <w:r w:rsidRPr="00F40EA7">
              <w:rPr>
                <w:spacing w:val="-2"/>
                <w:sz w:val="20"/>
                <w:szCs w:val="20"/>
              </w:rPr>
              <w:t>противопожарного   водоснабжения   (пожарные   гид</w:t>
            </w:r>
            <w:r w:rsidRPr="00F40EA7">
              <w:rPr>
                <w:sz w:val="20"/>
                <w:szCs w:val="20"/>
              </w:rPr>
              <w:t>ранты, водоемы, водонапорные башни), в том числе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>на территориях предприятий, оборудование пирсов и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>подъездов к естественным водоемам, восстановление указателей мест расположения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 xml:space="preserve"> </w:t>
            </w:r>
            <w:proofErr w:type="spellStart"/>
            <w:r w:rsidRPr="00F40EA7">
              <w:rPr>
                <w:sz w:val="20"/>
                <w:szCs w:val="20"/>
              </w:rPr>
              <w:t>водоисточников</w:t>
            </w:r>
            <w:proofErr w:type="spellEnd"/>
            <w:r w:rsidRPr="00F40E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>с под</w:t>
            </w:r>
            <w:r w:rsidRPr="00F40EA7">
              <w:rPr>
                <w:sz w:val="20"/>
                <w:szCs w:val="20"/>
              </w:rPr>
              <w:softHyphen/>
              <w:t>светкой в ночное время суток</w:t>
            </w:r>
          </w:p>
          <w:p w:rsidR="00943B6C" w:rsidRPr="00F40EA7" w:rsidRDefault="00943B6C" w:rsidP="00941DAB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F40EA7">
              <w:rPr>
                <w:sz w:val="20"/>
                <w:szCs w:val="20"/>
              </w:rPr>
              <w:t>до 15 мая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943B6C" w:rsidRPr="00F40EA7" w:rsidRDefault="00943B6C" w:rsidP="00941DAB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943B6C" w:rsidRPr="00F40EA7" w:rsidRDefault="00943B6C" w:rsidP="00941DA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943B6C" w:rsidRPr="0030671E" w:rsidTr="009E45C5">
        <w:trPr>
          <w:trHeight w:val="10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B26060">
              <w:rPr>
                <w:color w:val="000000"/>
                <w:sz w:val="20"/>
              </w:rPr>
              <w:t>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>Провести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 xml:space="preserve"> монитор</w:t>
            </w:r>
            <w:r>
              <w:rPr>
                <w:sz w:val="20"/>
                <w:szCs w:val="20"/>
              </w:rPr>
              <w:t>инг  и  подготовку  перечня  бесхозных  строений</w:t>
            </w:r>
            <w:r w:rsidRPr="00F40EA7">
              <w:rPr>
                <w:sz w:val="20"/>
                <w:szCs w:val="20"/>
              </w:rPr>
              <w:t>, от</w:t>
            </w:r>
            <w:r>
              <w:rPr>
                <w:sz w:val="20"/>
                <w:szCs w:val="20"/>
              </w:rPr>
              <w:t>сутствующих указателей улиц, но</w:t>
            </w:r>
            <w:r w:rsidRPr="00F40EA7">
              <w:rPr>
                <w:sz w:val="20"/>
                <w:szCs w:val="20"/>
              </w:rPr>
              <w:t>меров домов, принятие мер по сносу данных строе</w:t>
            </w:r>
            <w:r>
              <w:rPr>
                <w:spacing w:val="-2"/>
                <w:sz w:val="20"/>
                <w:szCs w:val="20"/>
              </w:rPr>
              <w:t>ний</w:t>
            </w:r>
            <w:r w:rsidRPr="00F40EA7">
              <w:rPr>
                <w:spacing w:val="-2"/>
                <w:sz w:val="20"/>
                <w:szCs w:val="20"/>
              </w:rPr>
              <w:t>, восстановлению отсутствующих указателей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F40EA7">
              <w:rPr>
                <w:sz w:val="20"/>
                <w:szCs w:val="20"/>
              </w:rPr>
              <w:t>до 1 мая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943B6C" w:rsidRPr="00F40EA7" w:rsidRDefault="00943B6C" w:rsidP="00941DAB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943B6C" w:rsidRPr="00F40EA7" w:rsidRDefault="00943B6C" w:rsidP="00941DA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943B6C" w:rsidRPr="0030671E" w:rsidTr="009E45C5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B26060">
              <w:rPr>
                <w:color w:val="000000"/>
                <w:sz w:val="20"/>
              </w:rPr>
              <w:t>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>Изготовить (обновить) стенды по пропаганде мер пожарной безопасности в местах общего</w:t>
            </w:r>
            <w:r>
              <w:rPr>
                <w:sz w:val="20"/>
                <w:szCs w:val="20"/>
              </w:rPr>
              <w:t xml:space="preserve"> пользования населенных пунктов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F40EA7">
              <w:rPr>
                <w:sz w:val="20"/>
                <w:szCs w:val="20"/>
              </w:rPr>
              <w:t>до 15 мая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F40EA7" w:rsidRDefault="00943B6C" w:rsidP="00941DA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943B6C" w:rsidRPr="00F40EA7" w:rsidRDefault="00943B6C" w:rsidP="00941DAB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943B6C" w:rsidRDefault="00943B6C" w:rsidP="00941DAB">
            <w:pPr>
              <w:shd w:val="clear" w:color="auto" w:fill="FFFFFF"/>
              <w:rPr>
                <w:sz w:val="20"/>
                <w:highlight w:val="yellow"/>
              </w:rPr>
            </w:pPr>
            <w:r w:rsidRPr="00F40EA7">
              <w:rPr>
                <w:sz w:val="20"/>
              </w:rPr>
              <w:t>и организаций</w:t>
            </w:r>
            <w:r>
              <w:rPr>
                <w:sz w:val="20"/>
              </w:rPr>
              <w:t>, Управление по ГО, ЧС и  безопасности района</w:t>
            </w:r>
          </w:p>
        </w:tc>
      </w:tr>
      <w:tr w:rsidR="00943B6C" w:rsidRPr="00890E1D" w:rsidTr="009E45C5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890E1D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pacing w:val="-1"/>
                <w:sz w:val="20"/>
                <w:szCs w:val="20"/>
              </w:rPr>
              <w:t>Обеспечить   разработку,   тиражирование   и   распро</w:t>
            </w:r>
            <w:r w:rsidRPr="00890E1D">
              <w:rPr>
                <w:sz w:val="20"/>
                <w:szCs w:val="20"/>
              </w:rPr>
              <w:t xml:space="preserve">странение памяток о мерах пожарной безопасности в быту, в том числе при пользовании открытым огнем </w:t>
            </w:r>
            <w:r w:rsidRPr="00890E1D">
              <w:rPr>
                <w:spacing w:val="-2"/>
                <w:sz w:val="20"/>
                <w:szCs w:val="20"/>
              </w:rPr>
              <w:t>на приусадебных у</w:t>
            </w:r>
            <w:r>
              <w:rPr>
                <w:spacing w:val="-2"/>
                <w:sz w:val="20"/>
                <w:szCs w:val="20"/>
              </w:rPr>
              <w:t>частках в весенне-летний период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890E1D" w:rsidRDefault="00943B6C" w:rsidP="00941D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82" w:right="72"/>
              <w:rPr>
                <w:sz w:val="20"/>
                <w:szCs w:val="20"/>
              </w:rPr>
            </w:pPr>
            <w:r w:rsidRPr="00890E1D">
              <w:rPr>
                <w:spacing w:val="-1"/>
                <w:sz w:val="20"/>
                <w:szCs w:val="20"/>
              </w:rPr>
              <w:t xml:space="preserve">до 15 </w:t>
            </w:r>
            <w:r w:rsidRPr="00890E1D">
              <w:rPr>
                <w:sz w:val="20"/>
                <w:szCs w:val="20"/>
              </w:rPr>
              <w:t>мая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890E1D" w:rsidRDefault="00943B6C" w:rsidP="00941DA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Администрация</w:t>
            </w:r>
          </w:p>
          <w:p w:rsidR="00943B6C" w:rsidRPr="00890E1D" w:rsidRDefault="00943B6C" w:rsidP="00941DAB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Енисейского      рай</w:t>
            </w:r>
            <w:r w:rsidRPr="00890E1D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pacing w:val="-1"/>
                <w:sz w:val="20"/>
                <w:szCs w:val="20"/>
              </w:rPr>
              <w:t>,    ОНД</w:t>
            </w:r>
            <w:r w:rsidRPr="00890E1D">
              <w:rPr>
                <w:spacing w:val="-1"/>
                <w:sz w:val="20"/>
                <w:szCs w:val="20"/>
              </w:rPr>
              <w:t>,</w:t>
            </w:r>
          </w:p>
          <w:p w:rsidR="00943B6C" w:rsidRPr="00890E1D" w:rsidRDefault="00943B6C" w:rsidP="00941DAB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ФПС, </w:t>
            </w:r>
            <w:r>
              <w:rPr>
                <w:sz w:val="20"/>
              </w:rPr>
              <w:t>Управление по ГО, ЧС и  безопасности района</w:t>
            </w:r>
          </w:p>
        </w:tc>
      </w:tr>
      <w:tr w:rsidR="00943B6C" w:rsidRPr="0060721C" w:rsidTr="009E45C5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B6C" w:rsidRPr="0060721C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Оснастить территории общего пользования, муниципальных учреждении первичными средствами туше</w:t>
            </w:r>
            <w:r w:rsidRPr="0060721C">
              <w:rPr>
                <w:spacing w:val="-2"/>
                <w:sz w:val="20"/>
                <w:szCs w:val="20"/>
              </w:rPr>
              <w:t>ния пожар</w:t>
            </w:r>
            <w:r>
              <w:rPr>
                <w:spacing w:val="-2"/>
                <w:sz w:val="20"/>
                <w:szCs w:val="20"/>
              </w:rPr>
              <w:t>ов и противопожарным инвентарем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B6C" w:rsidRPr="0060721C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60721C">
              <w:rPr>
                <w:spacing w:val="-1"/>
                <w:sz w:val="20"/>
                <w:szCs w:val="20"/>
              </w:rPr>
              <w:t>до 25 апреля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B6C" w:rsidRPr="0060721C" w:rsidRDefault="00943B6C" w:rsidP="00941DA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Администрация</w:t>
            </w:r>
          </w:p>
          <w:p w:rsidR="00943B6C" w:rsidRPr="0060721C" w:rsidRDefault="00943B6C" w:rsidP="00941DAB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60721C">
              <w:rPr>
                <w:spacing w:val="-1"/>
                <w:sz w:val="20"/>
                <w:szCs w:val="20"/>
              </w:rPr>
              <w:t>Енисейского      рай</w:t>
            </w:r>
            <w:r w:rsidRPr="0060721C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руководители муниципальных учреждений</w:t>
            </w:r>
          </w:p>
        </w:tc>
      </w:tr>
      <w:tr w:rsidR="00943B6C" w:rsidRPr="00556498" w:rsidTr="009E45C5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B6C" w:rsidRPr="00DE0EBC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 w:rsidRPr="00DE0EBC">
              <w:rPr>
                <w:spacing w:val="-1"/>
                <w:sz w:val="20"/>
                <w:szCs w:val="20"/>
              </w:rPr>
              <w:t>Провести проверки наличия на усадьбах граждан пер</w:t>
            </w:r>
            <w:r w:rsidRPr="00DE0EBC">
              <w:rPr>
                <w:sz w:val="20"/>
                <w:szCs w:val="20"/>
              </w:rPr>
              <w:t>вичных средств тушения пожаров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>противопожарно</w:t>
            </w:r>
            <w:r w:rsidRPr="00DE0EBC">
              <w:rPr>
                <w:sz w:val="20"/>
                <w:szCs w:val="20"/>
              </w:rPr>
              <w:softHyphen/>
              <w:t>го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инвентаря (багров, лопат, емкостей с водой и т.п.) для оказания первой помощи по тушению пожаров, </w:t>
            </w:r>
            <w:r w:rsidRPr="00DE0EBC">
              <w:rPr>
                <w:spacing w:val="-1"/>
                <w:sz w:val="20"/>
                <w:szCs w:val="20"/>
              </w:rPr>
              <w:t xml:space="preserve">наличия табличек с указанием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инвентаря,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выносимого </w:t>
            </w:r>
            <w:r w:rsidRPr="00DE0EBC">
              <w:rPr>
                <w:sz w:val="20"/>
                <w:szCs w:val="20"/>
              </w:rPr>
              <w:t>на пожар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B6C" w:rsidRPr="00556498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556498">
              <w:rPr>
                <w:sz w:val="20"/>
                <w:szCs w:val="20"/>
              </w:rPr>
              <w:t>до 15 мая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3B6C" w:rsidRPr="00556498" w:rsidRDefault="00943B6C" w:rsidP="00941DAB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943B6C" w:rsidRPr="004E1A46" w:rsidTr="009E45C5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440A1C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Провести проверку готовности подразделений муниципальной, добровольной пожарной охраны к тушению пожаров, (состояния техники, вооружения, оснащенности), при н</w:t>
            </w:r>
            <w:r>
              <w:rPr>
                <w:sz w:val="20"/>
                <w:szCs w:val="20"/>
              </w:rPr>
              <w:t xml:space="preserve">еобходимости принятие мер по их </w:t>
            </w:r>
            <w:r w:rsidRPr="004E1A46">
              <w:rPr>
                <w:spacing w:val="-1"/>
                <w:sz w:val="20"/>
                <w:szCs w:val="20"/>
              </w:rPr>
              <w:t>укомплектован</w:t>
            </w:r>
            <w:r>
              <w:rPr>
                <w:spacing w:val="-1"/>
                <w:sz w:val="20"/>
                <w:szCs w:val="20"/>
              </w:rPr>
              <w:t xml:space="preserve">ию согласно имеющимся  нормам </w:t>
            </w:r>
            <w:proofErr w:type="spellStart"/>
            <w:r>
              <w:rPr>
                <w:spacing w:val="-1"/>
                <w:sz w:val="20"/>
                <w:szCs w:val="20"/>
              </w:rPr>
              <w:t>положенности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4E1A46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16</w:t>
            </w:r>
            <w:r w:rsidRPr="004E1A46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4E1A46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Администрация</w:t>
            </w:r>
          </w:p>
          <w:p w:rsidR="00943B6C" w:rsidRDefault="00943B6C" w:rsidP="00941DA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 xml:space="preserve">Енисейского </w:t>
            </w:r>
            <w:r>
              <w:rPr>
                <w:sz w:val="20"/>
                <w:szCs w:val="20"/>
              </w:rPr>
              <w:t xml:space="preserve">     рай</w:t>
            </w:r>
            <w:r w:rsidRPr="004E1A46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4E1A46">
              <w:rPr>
                <w:sz w:val="20"/>
                <w:szCs w:val="20"/>
              </w:rPr>
              <w:t>,   руково</w:t>
            </w:r>
            <w:r w:rsidRPr="004E1A46">
              <w:rPr>
                <w:spacing w:val="-2"/>
                <w:sz w:val="20"/>
                <w:szCs w:val="20"/>
              </w:rPr>
              <w:t xml:space="preserve">дители </w:t>
            </w:r>
            <w:proofErr w:type="gramStart"/>
            <w:r w:rsidRPr="004E1A46">
              <w:rPr>
                <w:spacing w:val="-2"/>
                <w:sz w:val="20"/>
                <w:szCs w:val="20"/>
              </w:rPr>
              <w:t>предприятии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, </w:t>
            </w:r>
          </w:p>
          <w:p w:rsidR="00943B6C" w:rsidRPr="004E1A46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943B6C" w:rsidRPr="007F42C1" w:rsidTr="009E45C5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7F42C1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Обеспечить населенные пункты и дачные общества </w:t>
            </w:r>
            <w:proofErr w:type="gramStart"/>
            <w:r w:rsidRPr="007F42C1">
              <w:rPr>
                <w:sz w:val="20"/>
                <w:szCs w:val="20"/>
              </w:rPr>
              <w:t>с</w:t>
            </w:r>
            <w:proofErr w:type="gramEnd"/>
          </w:p>
          <w:p w:rsidR="00943B6C" w:rsidRPr="00362FC5" w:rsidRDefault="00943B6C" w:rsidP="00941DAB">
            <w:pPr>
              <w:shd w:val="clear" w:color="auto" w:fill="FFFFFF"/>
              <w:spacing w:line="254" w:lineRule="exact"/>
              <w:ind w:right="5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отсутствием пожарной техники </w:t>
            </w:r>
            <w:proofErr w:type="gramStart"/>
            <w:r w:rsidRPr="007F42C1">
              <w:rPr>
                <w:sz w:val="20"/>
                <w:szCs w:val="20"/>
              </w:rPr>
              <w:t>переносными</w:t>
            </w:r>
            <w:proofErr w:type="gramEnd"/>
            <w:r w:rsidRPr="007F42C1">
              <w:rPr>
                <w:sz w:val="20"/>
                <w:szCs w:val="20"/>
              </w:rPr>
              <w:t xml:space="preserve"> (пере</w:t>
            </w:r>
            <w:r w:rsidRPr="007F42C1">
              <w:rPr>
                <w:sz w:val="20"/>
                <w:szCs w:val="20"/>
              </w:rPr>
              <w:softHyphen/>
              <w:t>движными) мотоп</w:t>
            </w:r>
            <w:r>
              <w:rPr>
                <w:sz w:val="20"/>
                <w:szCs w:val="20"/>
              </w:rPr>
              <w:t>омпами, обучить мотористов с по</w:t>
            </w:r>
            <w:r w:rsidRPr="007F42C1">
              <w:rPr>
                <w:sz w:val="20"/>
                <w:szCs w:val="20"/>
              </w:rPr>
              <w:t>следующим п</w:t>
            </w:r>
            <w:r>
              <w:rPr>
                <w:sz w:val="20"/>
                <w:szCs w:val="20"/>
              </w:rPr>
              <w:t>ринятием зачетов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7F42C1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</w:p>
          <w:p w:rsidR="00943B6C" w:rsidRPr="007F42C1" w:rsidRDefault="00943B6C" w:rsidP="00941DAB">
            <w:pPr>
              <w:jc w:val="center"/>
              <w:rPr>
                <w:sz w:val="20"/>
                <w:szCs w:val="20"/>
                <w:highlight w:val="yellow"/>
              </w:rPr>
            </w:pPr>
            <w:r w:rsidRPr="007F42C1">
              <w:rPr>
                <w:sz w:val="20"/>
                <w:szCs w:val="20"/>
              </w:rPr>
              <w:t>до 20 апреля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7F42C1" w:rsidRDefault="00943B6C" w:rsidP="00941DAB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943B6C" w:rsidRPr="007F42C1" w:rsidTr="009E45C5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7F42C1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Оборудовать места общего пользования </w:t>
            </w:r>
            <w:proofErr w:type="gramStart"/>
            <w:r w:rsidRPr="007F42C1">
              <w:rPr>
                <w:sz w:val="20"/>
                <w:szCs w:val="20"/>
              </w:rPr>
              <w:t>населенных</w:t>
            </w:r>
            <w:proofErr w:type="gramEnd"/>
          </w:p>
          <w:p w:rsidR="00943B6C" w:rsidRPr="007F42C1" w:rsidRDefault="00943B6C" w:rsidP="00941D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firstLine="10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пунктов средствами связи</w:t>
            </w:r>
            <w:r>
              <w:rPr>
                <w:sz w:val="20"/>
                <w:szCs w:val="20"/>
              </w:rPr>
              <w:t xml:space="preserve"> </w:t>
            </w:r>
            <w:r w:rsidRPr="007F42C1">
              <w:rPr>
                <w:sz w:val="20"/>
                <w:szCs w:val="20"/>
              </w:rPr>
              <w:t xml:space="preserve"> для быстрого вызова под</w:t>
            </w:r>
            <w:r w:rsidRPr="007F42C1">
              <w:rPr>
                <w:sz w:val="20"/>
                <w:szCs w:val="20"/>
              </w:rPr>
              <w:softHyphen/>
              <w:t>разделений пожарной охраны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7F42C1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7F42C1">
              <w:rPr>
                <w:sz w:val="20"/>
                <w:szCs w:val="20"/>
              </w:rPr>
              <w:t>до 10 мая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7F42C1" w:rsidRDefault="00943B6C" w:rsidP="00941DAB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943B6C" w:rsidRPr="00E95EF6" w:rsidTr="009E45C5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E95EF6" w:rsidRDefault="00943B6C" w:rsidP="00941DA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E95EF6">
              <w:rPr>
                <w:sz w:val="20"/>
                <w:szCs w:val="20"/>
              </w:rPr>
              <w:t>Произвести  уборку  горючих отходов с территорий</w:t>
            </w:r>
          </w:p>
          <w:p w:rsidR="00943B6C" w:rsidRPr="00E95EF6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 w:rsidRPr="00E95EF6">
              <w:rPr>
                <w:spacing w:val="-1"/>
                <w:sz w:val="20"/>
                <w:szCs w:val="20"/>
              </w:rPr>
              <w:t xml:space="preserve">лесозаготовительных   деревообрабатывающих   предприятий, иных пожароопасных производств, а также с </w:t>
            </w:r>
            <w:r w:rsidRPr="00E95EF6">
              <w:rPr>
                <w:sz w:val="20"/>
                <w:szCs w:val="20"/>
              </w:rPr>
              <w:t>территорий, прилегающих к усадьбам граждан, муни</w:t>
            </w:r>
            <w:r w:rsidRPr="00E95EF6">
              <w:rPr>
                <w:sz w:val="20"/>
                <w:szCs w:val="20"/>
              </w:rPr>
              <w:softHyphen/>
              <w:t>ципальным учреждениям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E95EF6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E95EF6">
              <w:rPr>
                <w:sz w:val="20"/>
                <w:szCs w:val="20"/>
              </w:rPr>
              <w:t>до 20 мая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E95EF6" w:rsidRDefault="00943B6C" w:rsidP="00941DAB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E95EF6">
              <w:rPr>
                <w:sz w:val="20"/>
                <w:szCs w:val="20"/>
              </w:rPr>
              <w:t>,   руководи</w:t>
            </w:r>
            <w:r w:rsidRPr="00E95EF6">
              <w:rPr>
                <w:spacing w:val="-2"/>
                <w:sz w:val="20"/>
                <w:szCs w:val="20"/>
              </w:rPr>
              <w:t xml:space="preserve">тели </w:t>
            </w:r>
            <w:r>
              <w:rPr>
                <w:spacing w:val="-2"/>
                <w:sz w:val="20"/>
                <w:szCs w:val="20"/>
              </w:rPr>
              <w:t>предприятия, организаций и учреждений</w:t>
            </w:r>
          </w:p>
        </w:tc>
      </w:tr>
      <w:tr w:rsidR="00943B6C" w:rsidRPr="00C20F7A" w:rsidTr="009E45C5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6502E7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502E7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6502E7" w:rsidRDefault="00943B6C" w:rsidP="00941DA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>Подготовка, проведение заседаний комиссии по предупреждению и ликвидации чрез</w:t>
            </w:r>
            <w:r w:rsidRPr="006502E7">
              <w:rPr>
                <w:sz w:val="20"/>
                <w:szCs w:val="20"/>
              </w:rPr>
              <w:softHyphen/>
              <w:t>вычайных ситуаций и обеспечению пожарной безо</w:t>
            </w:r>
            <w:r w:rsidRPr="006502E7">
              <w:rPr>
                <w:sz w:val="20"/>
                <w:szCs w:val="20"/>
              </w:rPr>
              <w:softHyphen/>
              <w:t>пасности (КЧС и ПБ) и контроль выполнения приня</w:t>
            </w:r>
            <w:r w:rsidRPr="006502E7">
              <w:rPr>
                <w:sz w:val="20"/>
                <w:szCs w:val="20"/>
              </w:rPr>
              <w:softHyphen/>
              <w:t>тых решений по вопросам обеспечения мер пожарной безопасности.</w:t>
            </w:r>
          </w:p>
          <w:p w:rsidR="00943B6C" w:rsidRPr="006502E7" w:rsidRDefault="00943B6C" w:rsidP="00941DAB">
            <w:pPr>
              <w:rPr>
                <w:sz w:val="20"/>
                <w:szCs w:val="20"/>
              </w:rPr>
            </w:pPr>
          </w:p>
          <w:p w:rsidR="00943B6C" w:rsidRPr="006502E7" w:rsidRDefault="00943B6C" w:rsidP="00941DAB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ab/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6502E7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gramStart"/>
            <w:r w:rsidRPr="006502E7">
              <w:rPr>
                <w:color w:val="000000"/>
                <w:spacing w:val="-6"/>
                <w:sz w:val="20"/>
                <w:szCs w:val="20"/>
              </w:rPr>
              <w:t>Согласно плана</w:t>
            </w:r>
            <w:proofErr w:type="gramEnd"/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работы районной КЧС и ПБ</w:t>
            </w:r>
          </w:p>
          <w:p w:rsidR="00943B6C" w:rsidRPr="006502E7" w:rsidRDefault="00943B6C" w:rsidP="00A52AF8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на 201</w:t>
            </w:r>
            <w:r w:rsidR="00A52AF8">
              <w:rPr>
                <w:color w:val="000000"/>
                <w:spacing w:val="-6"/>
                <w:sz w:val="20"/>
                <w:szCs w:val="20"/>
              </w:rPr>
              <w:t>4</w:t>
            </w: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C20F7A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>Глава администрации район</w:t>
            </w:r>
            <w:proofErr w:type="gramStart"/>
            <w:r w:rsidRPr="006502E7">
              <w:rPr>
                <w:sz w:val="20"/>
                <w:szCs w:val="20"/>
              </w:rPr>
              <w:t>а-</w:t>
            </w:r>
            <w:proofErr w:type="gramEnd"/>
            <w:r w:rsidRPr="006502E7">
              <w:rPr>
                <w:sz w:val="20"/>
                <w:szCs w:val="20"/>
              </w:rPr>
              <w:t xml:space="preserve"> председатель КЧС и ПБ</w:t>
            </w:r>
          </w:p>
        </w:tc>
      </w:tr>
      <w:tr w:rsidR="00943B6C" w:rsidRPr="00700B3B" w:rsidTr="009E45C5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700B3B" w:rsidRDefault="00943B6C" w:rsidP="00941DA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Подготовить график проверок населенных пунктов,</w:t>
            </w:r>
          </w:p>
          <w:p w:rsidR="00943B6C" w:rsidRDefault="00943B6C" w:rsidP="00941DA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 xml:space="preserve">дачных (садовых) обществ и их проверка общественными инструкторами, ДПО, гражданами с активной </w:t>
            </w:r>
            <w:r w:rsidRPr="00700B3B">
              <w:rPr>
                <w:spacing w:val="-1"/>
                <w:sz w:val="20"/>
                <w:szCs w:val="20"/>
              </w:rPr>
              <w:t>жизненной   позицией   (с   привлечением   участковых</w:t>
            </w:r>
            <w:r w:rsidRPr="00700B3B">
              <w:rPr>
                <w:sz w:val="20"/>
                <w:szCs w:val="20"/>
              </w:rPr>
              <w:t xml:space="preserve"> инспекторов милиции) на предмет содержания противопожарных расстояний, очистки территорий от го</w:t>
            </w:r>
            <w:r w:rsidRPr="00700B3B">
              <w:rPr>
                <w:sz w:val="20"/>
                <w:szCs w:val="20"/>
              </w:rPr>
              <w:softHyphen/>
              <w:t>рючих отходов, в том числе на приусадебных участ</w:t>
            </w:r>
            <w:r w:rsidRPr="00700B3B">
              <w:rPr>
                <w:sz w:val="20"/>
                <w:szCs w:val="20"/>
              </w:rPr>
              <w:softHyphen/>
              <w:t>ках граждан</w:t>
            </w:r>
          </w:p>
          <w:p w:rsidR="00943B6C" w:rsidRPr="00700B3B" w:rsidRDefault="00943B6C" w:rsidP="00941DAB">
            <w:pPr>
              <w:shd w:val="clear" w:color="auto" w:fill="FFFFFF"/>
              <w:ind w:left="5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700B3B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700B3B">
              <w:rPr>
                <w:sz w:val="20"/>
                <w:szCs w:val="20"/>
              </w:rPr>
              <w:t>до 15 мая</w:t>
            </w:r>
          </w:p>
          <w:p w:rsidR="00943B6C" w:rsidRPr="00700B3B" w:rsidRDefault="00943B6C" w:rsidP="00941DAB">
            <w:pPr>
              <w:rPr>
                <w:sz w:val="20"/>
                <w:szCs w:val="20"/>
                <w:highlight w:val="yellow"/>
              </w:rPr>
            </w:pPr>
          </w:p>
          <w:p w:rsidR="00943B6C" w:rsidRPr="00700B3B" w:rsidRDefault="00943B6C" w:rsidP="00941DA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700B3B" w:rsidRDefault="00943B6C" w:rsidP="00941DAB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</w:t>
            </w:r>
            <w:r w:rsidRPr="00700B3B">
              <w:rPr>
                <w:sz w:val="20"/>
                <w:szCs w:val="20"/>
              </w:rPr>
              <w:t>,</w:t>
            </w:r>
          </w:p>
          <w:p w:rsidR="00943B6C" w:rsidRDefault="00943B6C" w:rsidP="00941DAB">
            <w:pPr>
              <w:shd w:val="clear" w:color="auto" w:fill="FFFFFF"/>
              <w:ind w:left="1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</w:p>
          <w:p w:rsidR="00943B6C" w:rsidRPr="00700B3B" w:rsidRDefault="00943B6C" w:rsidP="00941DAB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 РФ</w:t>
            </w:r>
          </w:p>
        </w:tc>
      </w:tr>
      <w:tr w:rsidR="00943B6C" w:rsidRPr="00700B3B" w:rsidTr="009E45C5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700B3B" w:rsidRDefault="00943B6C" w:rsidP="00941DA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Информировать   население   о   принимаемых   мерах,</w:t>
            </w:r>
          </w:p>
          <w:p w:rsidR="00943B6C" w:rsidRPr="00700B3B" w:rsidRDefault="00943B6C" w:rsidP="00941DA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 xml:space="preserve">проводимых   </w:t>
            </w:r>
            <w:proofErr w:type="gramStart"/>
            <w:r w:rsidRPr="00700B3B">
              <w:rPr>
                <w:spacing w:val="-1"/>
                <w:sz w:val="20"/>
                <w:szCs w:val="20"/>
              </w:rPr>
              <w:t>мероприятиях</w:t>
            </w:r>
            <w:proofErr w:type="gramEnd"/>
            <w:r w:rsidRPr="00700B3B">
              <w:rPr>
                <w:spacing w:val="-1"/>
                <w:sz w:val="20"/>
                <w:szCs w:val="20"/>
              </w:rPr>
              <w:t xml:space="preserve">   по  защите   населенных</w:t>
            </w:r>
          </w:p>
          <w:p w:rsidR="00943B6C" w:rsidRPr="00700B3B" w:rsidRDefault="00943B6C" w:rsidP="00941DAB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 xml:space="preserve">пунктов от пожаров, </w:t>
            </w:r>
            <w:proofErr w:type="gramStart"/>
            <w:r w:rsidRPr="00700B3B">
              <w:rPr>
                <w:sz w:val="20"/>
                <w:szCs w:val="20"/>
              </w:rPr>
              <w:t>соблюдении</w:t>
            </w:r>
            <w:proofErr w:type="gramEnd"/>
            <w:r w:rsidRPr="00700B3B">
              <w:rPr>
                <w:sz w:val="20"/>
                <w:szCs w:val="20"/>
              </w:rPr>
              <w:t xml:space="preserve"> мер пожарной безо</w:t>
            </w:r>
            <w:r w:rsidRPr="00700B3B">
              <w:rPr>
                <w:spacing w:val="-1"/>
                <w:sz w:val="20"/>
                <w:szCs w:val="20"/>
              </w:rPr>
              <w:t>пасности по месту проживания граждан с использова</w:t>
            </w:r>
            <w:r w:rsidRPr="00700B3B">
              <w:rPr>
                <w:spacing w:val="-2"/>
                <w:sz w:val="20"/>
                <w:szCs w:val="20"/>
              </w:rPr>
              <w:t>нием возможностей средств массовой 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700B3B" w:rsidRDefault="00943B6C" w:rsidP="00941D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в течение</w:t>
            </w:r>
          </w:p>
          <w:p w:rsidR="00943B6C" w:rsidRPr="00700B3B" w:rsidRDefault="00943B6C" w:rsidP="00941DAB">
            <w:pPr>
              <w:shd w:val="clear" w:color="auto" w:fill="FFFFFF"/>
              <w:ind w:left="201"/>
              <w:jc w:val="center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всего</w:t>
            </w:r>
          </w:p>
          <w:p w:rsidR="00943B6C" w:rsidRPr="00700B3B" w:rsidRDefault="00943B6C" w:rsidP="00941D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center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периода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700B3B" w:rsidRDefault="00943B6C" w:rsidP="00941DA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</w:t>
            </w:r>
            <w:r w:rsidRPr="00700B3B">
              <w:rPr>
                <w:sz w:val="20"/>
                <w:szCs w:val="20"/>
              </w:rPr>
              <w:t>,</w:t>
            </w:r>
          </w:p>
          <w:p w:rsidR="00943B6C" w:rsidRPr="00700B3B" w:rsidRDefault="00943B6C" w:rsidP="00941D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отряд ФПС РФ</w:t>
            </w:r>
          </w:p>
        </w:tc>
      </w:tr>
      <w:tr w:rsidR="00943B6C" w:rsidRPr="00AF12CB" w:rsidTr="009E45C5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AF12CB" w:rsidRDefault="00943B6C" w:rsidP="00941DAB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Провести сходы, собрания жителей по вопросам обес</w:t>
            </w:r>
            <w:r w:rsidRPr="00AF12CB">
              <w:rPr>
                <w:sz w:val="20"/>
                <w:szCs w:val="20"/>
              </w:rPr>
              <w:t>печения    пожарной    безопасности    в    поселениях, реализация принятых на них решений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AF12CB" w:rsidRDefault="00943B6C" w:rsidP="00941DAB">
            <w:pPr>
              <w:shd w:val="clear" w:color="auto" w:fill="FFFFFF"/>
              <w:ind w:left="19"/>
              <w:jc w:val="center"/>
              <w:rPr>
                <w:sz w:val="20"/>
                <w:szCs w:val="20"/>
              </w:rPr>
            </w:pPr>
            <w:r w:rsidRPr="00AF12CB">
              <w:rPr>
                <w:sz w:val="20"/>
                <w:szCs w:val="20"/>
              </w:rPr>
              <w:t>до 30 апреля,</w:t>
            </w:r>
          </w:p>
          <w:p w:rsidR="00943B6C" w:rsidRPr="00AF12CB" w:rsidRDefault="00943B6C" w:rsidP="00941D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далее ежемесячно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B6C" w:rsidRPr="00AF12CB" w:rsidRDefault="00943B6C" w:rsidP="00941DAB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943B6C" w:rsidRPr="00AF12CB" w:rsidTr="009E45C5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AF12CB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 w:rsidRPr="00AF12CB">
              <w:rPr>
                <w:sz w:val="20"/>
                <w:szCs w:val="20"/>
              </w:rPr>
              <w:t>Организовать публикацию в средствах массовой ин</w:t>
            </w:r>
            <w:r w:rsidRPr="00AF12CB">
              <w:rPr>
                <w:sz w:val="20"/>
                <w:szCs w:val="20"/>
              </w:rPr>
              <w:softHyphen/>
              <w:t xml:space="preserve">формации материалов о противопожарном состоянии объектов, руководителях предприятий, организаций 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>гражданах,  не  выполняющих требования  пожарной безопасности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AF12CB" w:rsidRDefault="00943B6C" w:rsidP="00941DAB">
            <w:pPr>
              <w:shd w:val="clear" w:color="auto" w:fill="FFFFFF"/>
              <w:spacing w:line="250" w:lineRule="exact"/>
              <w:ind w:left="48" w:right="101"/>
              <w:rPr>
                <w:sz w:val="20"/>
                <w:szCs w:val="20"/>
              </w:rPr>
            </w:pPr>
            <w:r w:rsidRPr="00AF12CB">
              <w:rPr>
                <w:sz w:val="20"/>
                <w:szCs w:val="20"/>
              </w:rPr>
              <w:t>в течение</w:t>
            </w:r>
          </w:p>
          <w:p w:rsidR="00943B6C" w:rsidRPr="00AF12CB" w:rsidRDefault="00943B6C" w:rsidP="00941DA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AF12CB">
              <w:rPr>
                <w:sz w:val="20"/>
                <w:szCs w:val="20"/>
              </w:rPr>
              <w:t>всего периода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AF12CB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F12C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Д, Управление по ГО, ЧС и  безопасности  района</w:t>
            </w:r>
          </w:p>
        </w:tc>
      </w:tr>
      <w:tr w:rsidR="00943B6C" w:rsidRPr="00D1726E" w:rsidTr="009E45C5">
        <w:trPr>
          <w:trHeight w:val="10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B6C" w:rsidRPr="00D1726E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Провести занятия с учащимися школ, детьми дошко</w:t>
            </w:r>
            <w:r w:rsidRPr="00D1726E">
              <w:rPr>
                <w:sz w:val="20"/>
                <w:szCs w:val="20"/>
              </w:rPr>
              <w:softHyphen/>
              <w:t>льного возраста в детских садах о правилах пользова</w:t>
            </w:r>
            <w:r w:rsidRPr="00D1726E">
              <w:rPr>
                <w:sz w:val="20"/>
                <w:szCs w:val="20"/>
              </w:rPr>
              <w:softHyphen/>
              <w:t>ния открытым огнем в лесах, других местах с наличи</w:t>
            </w:r>
            <w:r w:rsidRPr="00D1726E">
              <w:rPr>
                <w:sz w:val="20"/>
                <w:szCs w:val="20"/>
              </w:rPr>
              <w:softHyphen/>
              <w:t>ем горючих веществ и материалов, включая террито</w:t>
            </w:r>
            <w:r w:rsidRPr="00D1726E">
              <w:rPr>
                <w:sz w:val="20"/>
                <w:szCs w:val="20"/>
              </w:rPr>
              <w:softHyphen/>
              <w:t>рии предприятий и бесхозные строения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B6C" w:rsidRPr="00D1726E" w:rsidRDefault="00943B6C" w:rsidP="00941DAB">
            <w:pPr>
              <w:shd w:val="clear" w:color="auto" w:fill="FFFFFF"/>
              <w:ind w:left="173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до 25 мая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B6C" w:rsidRPr="00D1726E" w:rsidRDefault="00943B6C" w:rsidP="00941DAB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Руководите</w:t>
            </w:r>
            <w:r w:rsidRPr="00D1726E">
              <w:rPr>
                <w:spacing w:val="-2"/>
                <w:sz w:val="20"/>
                <w:szCs w:val="20"/>
              </w:rPr>
              <w:t>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D1726E">
              <w:rPr>
                <w:spacing w:val="-2"/>
                <w:sz w:val="20"/>
                <w:szCs w:val="20"/>
              </w:rPr>
              <w:t xml:space="preserve"> учреждений,</w:t>
            </w:r>
          </w:p>
          <w:p w:rsidR="00943B6C" w:rsidRPr="00D1726E" w:rsidRDefault="00943B6C" w:rsidP="00941DAB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726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</w:t>
            </w:r>
          </w:p>
        </w:tc>
      </w:tr>
      <w:tr w:rsidR="00943B6C" w:rsidRPr="0030671E" w:rsidTr="009E45C5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B26060">
              <w:rPr>
                <w:color w:val="000000"/>
                <w:sz w:val="20"/>
              </w:rPr>
              <w:t>21.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D1726E" w:rsidRDefault="00943B6C" w:rsidP="00941DAB">
            <w:pPr>
              <w:shd w:val="clear" w:color="auto" w:fill="FFFFFF"/>
              <w:spacing w:line="254" w:lineRule="exact"/>
              <w:ind w:right="14" w:firstLine="10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Разработать и утвердить формы стимулирования гра</w:t>
            </w:r>
            <w:r w:rsidRPr="00D1726E">
              <w:rPr>
                <w:sz w:val="20"/>
                <w:szCs w:val="20"/>
              </w:rPr>
              <w:softHyphen/>
              <w:t>ждан, активно занимающихся профилактикой пожа</w:t>
            </w:r>
            <w:r w:rsidRPr="00D1726E">
              <w:rPr>
                <w:sz w:val="20"/>
                <w:szCs w:val="20"/>
              </w:rPr>
              <w:softHyphen/>
              <w:t>ров и принимающих участие в их тушении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D1726E" w:rsidRDefault="00943B6C" w:rsidP="00941DAB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D1726E">
              <w:rPr>
                <w:spacing w:val="-1"/>
                <w:sz w:val="20"/>
                <w:szCs w:val="20"/>
              </w:rPr>
              <w:t>до 2</w:t>
            </w:r>
            <w:r>
              <w:rPr>
                <w:spacing w:val="-1"/>
                <w:sz w:val="20"/>
                <w:szCs w:val="20"/>
              </w:rPr>
              <w:t>4</w:t>
            </w:r>
            <w:r w:rsidRPr="00D1726E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B6C" w:rsidRPr="00D1726E" w:rsidRDefault="00943B6C" w:rsidP="00941DAB">
            <w:pPr>
              <w:shd w:val="clear" w:color="auto" w:fill="FFFFFF"/>
              <w:spacing w:line="250" w:lineRule="exact"/>
              <w:ind w:right="43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ация Енисейского      рай</w:t>
            </w:r>
            <w:r>
              <w:rPr>
                <w:sz w:val="20"/>
                <w:szCs w:val="20"/>
              </w:rPr>
              <w:softHyphen/>
              <w:t>она, главы сельсоветов (поселков)</w:t>
            </w:r>
          </w:p>
        </w:tc>
      </w:tr>
      <w:tr w:rsidR="00943B6C" w:rsidRPr="00B26060" w:rsidTr="009E45C5">
        <w:trPr>
          <w:trHeight w:val="39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22.</w:t>
            </w:r>
          </w:p>
          <w:p w:rsidR="00943B6C" w:rsidRPr="00B26060" w:rsidRDefault="00943B6C" w:rsidP="00941D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B26060">
              <w:rPr>
                <w:sz w:val="20"/>
                <w:szCs w:val="20"/>
              </w:rPr>
              <w:t>установлени</w:t>
            </w:r>
            <w:r>
              <w:rPr>
                <w:sz w:val="20"/>
                <w:szCs w:val="20"/>
              </w:rPr>
              <w:t>и</w:t>
            </w:r>
            <w:r w:rsidRPr="00B26060">
              <w:rPr>
                <w:sz w:val="20"/>
                <w:szCs w:val="20"/>
              </w:rPr>
              <w:t xml:space="preserve"> высокого класса пожарной опасности</w:t>
            </w:r>
            <w:r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>принятие постановления об установлении на террито</w:t>
            </w:r>
            <w:r w:rsidRPr="00B26060">
              <w:rPr>
                <w:sz w:val="20"/>
                <w:szCs w:val="20"/>
              </w:rPr>
              <w:softHyphen/>
              <w:t>рии района особого противопожарного режима, в ко</w:t>
            </w:r>
            <w:r w:rsidRPr="00B26060">
              <w:rPr>
                <w:sz w:val="20"/>
                <w:szCs w:val="20"/>
              </w:rPr>
              <w:softHyphen/>
              <w:t>тором должны быть предусмотрены:</w:t>
            </w:r>
          </w:p>
          <w:p w:rsidR="00943B6C" w:rsidRPr="00B26060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>мероприятия по запрету сжигания мусора на приуса</w:t>
            </w:r>
            <w:r w:rsidRPr="00B26060">
              <w:rPr>
                <w:sz w:val="20"/>
                <w:szCs w:val="20"/>
              </w:rPr>
              <w:softHyphen/>
              <w:t>дебных участках, на свалках, пожнивных остатков на полях    сельхозпредприятий,    несанкционированных сельскохозяйственных   палов,   разведения    костров, топки печей, пользования открытым огнем на весь период установления особого противопожарного ре</w:t>
            </w:r>
            <w:r w:rsidRPr="00B26060">
              <w:rPr>
                <w:sz w:val="20"/>
                <w:szCs w:val="20"/>
              </w:rPr>
              <w:softHyphen/>
              <w:t>жима;</w:t>
            </w:r>
          </w:p>
          <w:p w:rsidR="00943B6C" w:rsidRPr="00B26060" w:rsidRDefault="00943B6C" w:rsidP="00941DA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- </w:t>
            </w:r>
            <w:r w:rsidRPr="00B26060">
              <w:rPr>
                <w:spacing w:val="-1"/>
                <w:sz w:val="20"/>
                <w:szCs w:val="20"/>
              </w:rPr>
              <w:t>ограничение посещения населением лесных массивов;</w:t>
            </w:r>
          </w:p>
          <w:p w:rsidR="00943B6C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>организация   патрулирования   населенных   пунктов, дачных и садовых обществ общественными инструк</w:t>
            </w:r>
            <w:r w:rsidRPr="00B26060">
              <w:rPr>
                <w:sz w:val="20"/>
                <w:szCs w:val="20"/>
              </w:rPr>
              <w:softHyphen/>
              <w:t>торами, добровольными пожарными,  гражданами  и контроль этой работы</w:t>
            </w:r>
            <w:r>
              <w:rPr>
                <w:sz w:val="20"/>
                <w:szCs w:val="20"/>
              </w:rPr>
              <w:t>;</w:t>
            </w:r>
          </w:p>
          <w:p w:rsidR="00943B6C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</w:t>
            </w:r>
            <w:r w:rsidRPr="00B26060">
              <w:rPr>
                <w:sz w:val="20"/>
                <w:szCs w:val="20"/>
              </w:rPr>
              <w:t>рганизация и обеспечение работы в ежедневном ре</w:t>
            </w:r>
            <w:r w:rsidRPr="00B26060">
              <w:rPr>
                <w:sz w:val="20"/>
                <w:szCs w:val="20"/>
              </w:rPr>
              <w:softHyphen/>
              <w:t>жиме оперативного штаба с привлечением всех заин</w:t>
            </w:r>
            <w:r w:rsidRPr="00B26060">
              <w:rPr>
                <w:sz w:val="20"/>
                <w:szCs w:val="20"/>
              </w:rPr>
              <w:softHyphen/>
              <w:t>тересованных служб и организаций в целях оператив</w:t>
            </w:r>
            <w:r w:rsidRPr="00B26060">
              <w:rPr>
                <w:sz w:val="20"/>
                <w:szCs w:val="20"/>
              </w:rPr>
              <w:softHyphen/>
              <w:t>ного принятия превентивных мер по стабилизации обстановки с пожарами</w:t>
            </w:r>
            <w:r>
              <w:rPr>
                <w:sz w:val="20"/>
                <w:szCs w:val="20"/>
              </w:rPr>
              <w:t>;</w:t>
            </w:r>
          </w:p>
          <w:p w:rsidR="00943B6C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-порядок действий органов внутренних дел по ограничению доступа населения в лесные массивы.</w:t>
            </w:r>
          </w:p>
          <w:p w:rsidR="00943B6C" w:rsidRPr="00B26060" w:rsidRDefault="00943B6C" w:rsidP="00941D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B6C" w:rsidRPr="00B26060" w:rsidRDefault="00943B6C" w:rsidP="00941D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необходимости, на период особого противопожарного режима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B6C" w:rsidRDefault="00943B6C" w:rsidP="00941DAB">
            <w:pPr>
              <w:shd w:val="clear" w:color="auto" w:fill="FFFFFF"/>
              <w:spacing w:line="254" w:lineRule="exact"/>
              <w:jc w:val="center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Администрация Енисейского   рай</w:t>
            </w:r>
            <w:r w:rsidRPr="00D1726E">
              <w:rPr>
                <w:sz w:val="20"/>
                <w:szCs w:val="20"/>
              </w:rPr>
              <w:softHyphen/>
              <w:t>она,</w:t>
            </w:r>
          </w:p>
          <w:p w:rsidR="00943B6C" w:rsidRPr="00B26060" w:rsidRDefault="00943B6C" w:rsidP="00941DAB">
            <w:pPr>
              <w:shd w:val="clear" w:color="auto" w:fill="FFFFFF"/>
              <w:spacing w:line="254" w:lineRule="exact"/>
              <w:jc w:val="center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главы сельсоветов (поселков)</w:t>
            </w:r>
          </w:p>
        </w:tc>
      </w:tr>
    </w:tbl>
    <w:p w:rsidR="00943B6C" w:rsidRDefault="00943B6C" w:rsidP="00943B6C">
      <w:pPr>
        <w:sectPr w:rsidR="00943B6C" w:rsidSect="009E45C5">
          <w:pgSz w:w="11909" w:h="16834"/>
          <w:pgMar w:top="1134" w:right="710" w:bottom="397" w:left="1701" w:header="720" w:footer="720" w:gutter="0"/>
          <w:cols w:space="60"/>
          <w:noEndnote/>
        </w:sectPr>
      </w:pPr>
    </w:p>
    <w:p w:rsidR="00C17759" w:rsidRPr="00C17759" w:rsidRDefault="00C17759" w:rsidP="00C17759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ЛИСТ РАССЫЛКИ</w:t>
      </w:r>
    </w:p>
    <w:p w:rsidR="00C17759" w:rsidRPr="00991CCE" w:rsidRDefault="00C17759" w:rsidP="00C17759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C17759" w:rsidRPr="00991CCE" w:rsidRDefault="00C17759" w:rsidP="00C17759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C17759" w:rsidRPr="00991CCE" w:rsidRDefault="00C17759" w:rsidP="00C17759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C17759" w:rsidRPr="00991CCE" w:rsidRDefault="00C17759" w:rsidP="00C1775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C17759" w:rsidRPr="008F5D0D" w:rsidRDefault="00C17759" w:rsidP="00C17759">
      <w:pPr>
        <w:numPr>
          <w:ilvl w:val="0"/>
          <w:numId w:val="1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C17759" w:rsidRPr="0083099F" w:rsidRDefault="00C17759" w:rsidP="00C17759">
      <w:pPr>
        <w:numPr>
          <w:ilvl w:val="0"/>
          <w:numId w:val="1"/>
        </w:numPr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 xml:space="preserve">Отдел по вопросам  транспорта, связи и природопользования </w:t>
      </w:r>
      <w:r w:rsidR="0083099F" w:rsidRPr="0083099F">
        <w:rPr>
          <w:sz w:val="22"/>
          <w:szCs w:val="22"/>
          <w:u w:val="single"/>
        </w:rPr>
        <w:t>1</w:t>
      </w:r>
    </w:p>
    <w:p w:rsidR="00C17759" w:rsidRPr="00474190" w:rsidRDefault="00C17759" w:rsidP="00C1775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C17759" w:rsidRPr="00991CCE" w:rsidRDefault="00C17759" w:rsidP="00C1775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C17759" w:rsidRPr="0083099F" w:rsidRDefault="00C17759" w:rsidP="00C17759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C17759" w:rsidRPr="00991CCE" w:rsidRDefault="00C17759" w:rsidP="00C1775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C17759" w:rsidRPr="00991CCE" w:rsidRDefault="00C17759" w:rsidP="00C1775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C17759" w:rsidRPr="00991CCE" w:rsidRDefault="00C17759" w:rsidP="00C1775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12. Орган опеки </w:t>
      </w:r>
    </w:p>
    <w:p w:rsidR="00C17759" w:rsidRPr="0083099F" w:rsidRDefault="00C17759" w:rsidP="00C17759">
      <w:pPr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 xml:space="preserve">     13. Отдел по вопросам сельского хозяйства </w:t>
      </w:r>
      <w:r w:rsidR="0083099F" w:rsidRPr="0083099F">
        <w:rPr>
          <w:sz w:val="22"/>
          <w:szCs w:val="22"/>
          <w:u w:val="single"/>
        </w:rPr>
        <w:t>1</w:t>
      </w:r>
    </w:p>
    <w:p w:rsidR="00C17759" w:rsidRPr="00991CCE" w:rsidRDefault="00C17759" w:rsidP="00C17759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C17759" w:rsidRPr="00474190" w:rsidRDefault="00C17759" w:rsidP="00C1775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C17759" w:rsidRPr="00991CCE" w:rsidRDefault="00C17759" w:rsidP="00C1775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C17759" w:rsidRPr="00474190" w:rsidRDefault="00C17759" w:rsidP="00C17759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17. Управление образования администрации района </w:t>
      </w:r>
    </w:p>
    <w:p w:rsidR="00C17759" w:rsidRPr="00474190" w:rsidRDefault="00C17759" w:rsidP="00C17759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18. ОАО «Северное» </w:t>
      </w:r>
    </w:p>
    <w:p w:rsidR="00C17759" w:rsidRPr="00997D9D" w:rsidRDefault="00C17759" w:rsidP="00C17759">
      <w:r>
        <w:t xml:space="preserve">     </w:t>
      </w:r>
      <w:r w:rsidRPr="00997D9D">
        <w:t xml:space="preserve">19 Бухгалтерия администрации района </w:t>
      </w:r>
    </w:p>
    <w:p w:rsidR="00C17759" w:rsidRPr="00997D9D" w:rsidRDefault="00C17759" w:rsidP="00C17759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C17759" w:rsidRPr="00474190" w:rsidRDefault="00C17759" w:rsidP="00C17759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C17759" w:rsidRPr="00991CCE" w:rsidRDefault="00C17759" w:rsidP="00C1775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C17759" w:rsidRPr="00991CCE" w:rsidRDefault="00C17759" w:rsidP="00C1775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C17759" w:rsidRPr="00991CCE" w:rsidRDefault="00C17759" w:rsidP="00C1775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C17759" w:rsidRPr="00991CCE" w:rsidRDefault="00C17759" w:rsidP="00C1775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C17759" w:rsidRPr="00997D9D" w:rsidRDefault="00C17759" w:rsidP="00C17759">
      <w:pPr>
        <w:rPr>
          <w:sz w:val="22"/>
          <w:szCs w:val="22"/>
        </w:rPr>
      </w:pPr>
      <w:r w:rsidRPr="00997D9D">
        <w:rPr>
          <w:sz w:val="22"/>
          <w:szCs w:val="22"/>
        </w:rPr>
        <w:t xml:space="preserve">     26. Отдел внутренних дел г. Енисейска и района  </w:t>
      </w:r>
    </w:p>
    <w:p w:rsidR="00C17759" w:rsidRPr="0083099F" w:rsidRDefault="00C17759" w:rsidP="00C17759">
      <w:pPr>
        <w:ind w:left="284"/>
        <w:rPr>
          <w:sz w:val="22"/>
          <w:szCs w:val="22"/>
          <w:u w:val="single"/>
        </w:rPr>
      </w:pPr>
      <w:r w:rsidRPr="0076677C">
        <w:rPr>
          <w:sz w:val="22"/>
          <w:szCs w:val="22"/>
        </w:rPr>
        <w:t xml:space="preserve">27.   </w:t>
      </w:r>
      <w:r w:rsidRPr="0083099F">
        <w:rPr>
          <w:sz w:val="22"/>
          <w:szCs w:val="22"/>
          <w:u w:val="single"/>
        </w:rPr>
        <w:t xml:space="preserve">ОФПС-13,  ОНД,  КГКУ «Противопожарная охрана Красноярского края» </w:t>
      </w:r>
      <w:r w:rsidR="0083099F">
        <w:rPr>
          <w:sz w:val="22"/>
          <w:szCs w:val="22"/>
          <w:u w:val="single"/>
        </w:rPr>
        <w:t>3</w:t>
      </w:r>
    </w:p>
    <w:p w:rsidR="00C17759" w:rsidRPr="00991CCE" w:rsidRDefault="00C17759" w:rsidP="00C1775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C17759" w:rsidRPr="00991CCE" w:rsidRDefault="00C17759" w:rsidP="00C17759">
      <w:r>
        <w:t xml:space="preserve">     </w:t>
      </w:r>
      <w:r w:rsidRPr="00991CCE">
        <w:t>29 Избирком</w:t>
      </w:r>
    </w:p>
    <w:p w:rsidR="00C17759" w:rsidRPr="0083099F" w:rsidRDefault="00C17759" w:rsidP="00C17759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</w:t>
      </w:r>
      <w:r w:rsidR="0083099F" w:rsidRPr="0083099F">
        <w:rPr>
          <w:sz w:val="22"/>
          <w:szCs w:val="22"/>
          <w:u w:val="single"/>
        </w:rPr>
        <w:t>26</w:t>
      </w:r>
      <w:r w:rsidRPr="0083099F">
        <w:rPr>
          <w:sz w:val="22"/>
          <w:szCs w:val="22"/>
          <w:u w:val="single"/>
        </w:rPr>
        <w:t xml:space="preserve">  </w:t>
      </w:r>
    </w:p>
    <w:p w:rsidR="00C17759" w:rsidRPr="00991CCE" w:rsidRDefault="00C17759" w:rsidP="00C1775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C17759" w:rsidRPr="00991CCE" w:rsidRDefault="00C17759" w:rsidP="00C1775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C17759" w:rsidRPr="00991CCE" w:rsidRDefault="00C17759" w:rsidP="00C17759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C17759" w:rsidRPr="00474190" w:rsidRDefault="00C17759" w:rsidP="00C17759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C17759" w:rsidRPr="00474190" w:rsidRDefault="00C17759" w:rsidP="00C1775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C17759" w:rsidRPr="00474190" w:rsidRDefault="00C17759" w:rsidP="00C1775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C17759" w:rsidRPr="00474190" w:rsidRDefault="00C17759" w:rsidP="00C1775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C17759" w:rsidRPr="00474190" w:rsidRDefault="00C17759" w:rsidP="00C1775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C17759" w:rsidRPr="00991CCE" w:rsidRDefault="00C17759" w:rsidP="00C1775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C17759" w:rsidRPr="00474190" w:rsidRDefault="00C17759" w:rsidP="00C1775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C17759" w:rsidRPr="00474190" w:rsidRDefault="00C17759" w:rsidP="00C1775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C17759" w:rsidRPr="00474190" w:rsidRDefault="00C17759" w:rsidP="00C1775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C17759" w:rsidRPr="00474190" w:rsidRDefault="00C17759" w:rsidP="00C1775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C17759" w:rsidRPr="008F5D0D" w:rsidRDefault="00C17759" w:rsidP="00C17759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C17759" w:rsidRPr="008F5D0D" w:rsidRDefault="00C17759" w:rsidP="00C17759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C17759" w:rsidRPr="008F5D0D" w:rsidRDefault="00C17759" w:rsidP="00C17759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</w:t>
      </w:r>
      <w:proofErr w:type="gramStart"/>
      <w:r w:rsidRPr="008F5D0D">
        <w:rPr>
          <w:sz w:val="22"/>
          <w:szCs w:val="22"/>
        </w:rPr>
        <w:t>о-</w:t>
      </w:r>
      <w:proofErr w:type="gramEnd"/>
      <w:r w:rsidRPr="008F5D0D">
        <w:rPr>
          <w:sz w:val="22"/>
          <w:szCs w:val="22"/>
        </w:rPr>
        <w:t xml:space="preserve"> спасательное отделение КГКУ «Спасатель»</w:t>
      </w:r>
    </w:p>
    <w:p w:rsidR="00C17759" w:rsidRPr="00991CCE" w:rsidRDefault="00C17759" w:rsidP="00C1775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«Нижн</w:t>
      </w:r>
      <w:proofErr w:type="gramStart"/>
      <w:r w:rsidRPr="00991CCE">
        <w:rPr>
          <w:sz w:val="22"/>
          <w:szCs w:val="22"/>
        </w:rPr>
        <w:t>е-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>» (Попов),  Нижне-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C17759" w:rsidRPr="00991CCE" w:rsidRDefault="00C17759" w:rsidP="00C1775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48. Отдел опеки и попечительства </w:t>
      </w:r>
    </w:p>
    <w:p w:rsidR="00C17759" w:rsidRPr="00991CCE" w:rsidRDefault="00C17759" w:rsidP="00C17759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49. Отдел социальной защиты населения </w:t>
      </w:r>
    </w:p>
    <w:p w:rsidR="00C17759" w:rsidRPr="006D27A2" w:rsidRDefault="00C17759" w:rsidP="00C17759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C17759" w:rsidRPr="00474190" w:rsidRDefault="00C17759" w:rsidP="00C17759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C17759" w:rsidRPr="008E4CE4" w:rsidRDefault="00C17759" w:rsidP="00C17759">
      <w:pPr>
        <w:pStyle w:val="6"/>
        <w:rPr>
          <w:b/>
          <w:sz w:val="22"/>
          <w:szCs w:val="22"/>
        </w:rPr>
      </w:pPr>
      <w:r w:rsidRPr="008E4CE4">
        <w:rPr>
          <w:b/>
          <w:sz w:val="22"/>
          <w:szCs w:val="22"/>
        </w:rPr>
        <w:t xml:space="preserve">   Количество отпечатанных экземпляров –__</w:t>
      </w:r>
      <w:r w:rsidR="008E4CE4" w:rsidRPr="008E4CE4">
        <w:rPr>
          <w:b/>
          <w:sz w:val="22"/>
          <w:szCs w:val="22"/>
        </w:rPr>
        <w:t>32</w:t>
      </w:r>
    </w:p>
    <w:p w:rsidR="00373988" w:rsidRPr="007B4904" w:rsidRDefault="00373988" w:rsidP="00373988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:rsidR="00373988" w:rsidRDefault="00373988" w:rsidP="00373988"/>
    <w:p w:rsidR="00373988" w:rsidRDefault="00373988" w:rsidP="00373988"/>
    <w:p w:rsidR="002F7CF4" w:rsidRDefault="002F7CF4"/>
    <w:sectPr w:rsidR="002F7CF4" w:rsidSect="00305AEA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988"/>
    <w:rsid w:val="002D2289"/>
    <w:rsid w:val="002F7CF4"/>
    <w:rsid w:val="00373988"/>
    <w:rsid w:val="005A45C7"/>
    <w:rsid w:val="0083099F"/>
    <w:rsid w:val="008E4CE4"/>
    <w:rsid w:val="00943B6C"/>
    <w:rsid w:val="009E45C5"/>
    <w:rsid w:val="00A52AF8"/>
    <w:rsid w:val="00AB74D3"/>
    <w:rsid w:val="00BA37AE"/>
    <w:rsid w:val="00BD2915"/>
    <w:rsid w:val="00C17759"/>
    <w:rsid w:val="00C31A4B"/>
    <w:rsid w:val="00C4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37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3B6C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5405"/>
      <w:outlineLvl w:val="0"/>
    </w:pPr>
    <w:rPr>
      <w:b/>
      <w:bCs/>
      <w:color w:val="000000"/>
      <w:spacing w:val="-13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7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7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7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398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39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3B6C"/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943B6C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43B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77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1775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177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18</cp:revision>
  <cp:lastPrinted>2014-04-28T03:17:00Z</cp:lastPrinted>
  <dcterms:created xsi:type="dcterms:W3CDTF">2014-04-23T00:27:00Z</dcterms:created>
  <dcterms:modified xsi:type="dcterms:W3CDTF">2014-04-29T06:55:00Z</dcterms:modified>
</cp:coreProperties>
</file>