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E2" w:rsidRDefault="004142E2" w:rsidP="004142E2">
      <w:pPr>
        <w:jc w:val="center"/>
        <w:rPr>
          <w:b/>
          <w:sz w:val="32"/>
          <w:szCs w:val="32"/>
        </w:rPr>
      </w:pPr>
      <w:r w:rsidRPr="00562F41">
        <w:rPr>
          <w:b/>
          <w:sz w:val="32"/>
          <w:szCs w:val="32"/>
        </w:rPr>
        <w:t>АДМИНИСТРАЦИЯ  ЕНИСЕЙСКОГО РАЙОНА</w:t>
      </w:r>
    </w:p>
    <w:p w:rsidR="004142E2" w:rsidRDefault="004142E2" w:rsidP="004142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 края</w:t>
      </w:r>
    </w:p>
    <w:p w:rsidR="004142E2" w:rsidRDefault="004142E2" w:rsidP="004142E2">
      <w:pPr>
        <w:jc w:val="center"/>
        <w:rPr>
          <w:b/>
          <w:sz w:val="32"/>
          <w:szCs w:val="32"/>
        </w:rPr>
      </w:pPr>
    </w:p>
    <w:p w:rsidR="004142E2" w:rsidRDefault="004142E2" w:rsidP="004142E2">
      <w:pPr>
        <w:jc w:val="center"/>
        <w:rPr>
          <w:sz w:val="32"/>
          <w:szCs w:val="32"/>
        </w:rPr>
      </w:pPr>
      <w:r w:rsidRPr="00DB3209">
        <w:rPr>
          <w:sz w:val="32"/>
          <w:szCs w:val="32"/>
        </w:rPr>
        <w:t>ПОСТАНОВЛЕНИЕ</w:t>
      </w:r>
    </w:p>
    <w:p w:rsidR="004142E2" w:rsidRPr="00DB3209" w:rsidRDefault="004142E2" w:rsidP="004142E2">
      <w:pPr>
        <w:jc w:val="center"/>
        <w:rPr>
          <w:sz w:val="32"/>
          <w:szCs w:val="32"/>
        </w:rPr>
      </w:pPr>
    </w:p>
    <w:p w:rsidR="00C11325" w:rsidRDefault="002B3ACB" w:rsidP="004142E2">
      <w:pPr>
        <w:tabs>
          <w:tab w:val="left" w:pos="9356"/>
        </w:tabs>
        <w:jc w:val="both"/>
      </w:pPr>
      <w:r>
        <w:rPr>
          <w:u w:val="single"/>
        </w:rPr>
        <w:t>25</w:t>
      </w:r>
      <w:r w:rsidR="004142E2">
        <w:rPr>
          <w:u w:val="single"/>
        </w:rPr>
        <w:t xml:space="preserve">.11.2014 </w:t>
      </w:r>
      <w:r w:rsidR="004142E2" w:rsidRPr="00851D5F">
        <w:t xml:space="preserve">                                    г.Енисейск</w:t>
      </w:r>
      <w:r w:rsidR="004142E2" w:rsidRPr="00851D5F">
        <w:rPr>
          <w:b/>
        </w:rPr>
        <w:t xml:space="preserve">                              </w:t>
      </w:r>
      <w:r w:rsidR="004142E2">
        <w:rPr>
          <w:b/>
        </w:rPr>
        <w:t xml:space="preserve">      </w:t>
      </w:r>
      <w:r w:rsidR="004142E2" w:rsidRPr="00851D5F">
        <w:t>№</w:t>
      </w:r>
      <w:r w:rsidR="004142E2">
        <w:rPr>
          <w:b/>
        </w:rPr>
        <w:t xml:space="preserve"> </w:t>
      </w:r>
      <w:r w:rsidR="004142E2" w:rsidRPr="00851D5F">
        <w:rPr>
          <w:b/>
        </w:rPr>
        <w:t xml:space="preserve"> </w:t>
      </w:r>
      <w:r w:rsidR="004142E2" w:rsidRPr="00851D5F">
        <w:rPr>
          <w:u w:val="single"/>
        </w:rPr>
        <w:t>1</w:t>
      </w:r>
      <w:r w:rsidR="004142E2">
        <w:rPr>
          <w:u w:val="single"/>
        </w:rPr>
        <w:t>142</w:t>
      </w:r>
      <w:r w:rsidR="004142E2" w:rsidRPr="00851D5F">
        <w:rPr>
          <w:u w:val="single"/>
        </w:rPr>
        <w:t xml:space="preserve"> -</w:t>
      </w:r>
      <w:proofErr w:type="spellStart"/>
      <w:r w:rsidR="004142E2" w:rsidRPr="00851D5F">
        <w:rPr>
          <w:u w:val="single"/>
        </w:rPr>
        <w:t>п</w:t>
      </w:r>
      <w:proofErr w:type="spellEnd"/>
    </w:p>
    <w:p w:rsidR="00C11325" w:rsidRDefault="00C11325" w:rsidP="00906316">
      <w:pPr>
        <w:tabs>
          <w:tab w:val="left" w:pos="9356"/>
        </w:tabs>
        <w:jc w:val="both"/>
      </w:pPr>
    </w:p>
    <w:p w:rsidR="00C11325" w:rsidRDefault="00C11325" w:rsidP="00906316">
      <w:pPr>
        <w:tabs>
          <w:tab w:val="left" w:pos="9356"/>
        </w:tabs>
        <w:jc w:val="both"/>
      </w:pPr>
    </w:p>
    <w:p w:rsidR="00085FB9" w:rsidRDefault="009753DC" w:rsidP="00906316">
      <w:pPr>
        <w:tabs>
          <w:tab w:val="left" w:pos="9356"/>
        </w:tabs>
        <w:jc w:val="both"/>
      </w:pPr>
      <w:r>
        <w:t>О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t xml:space="preserve">из средств районного бюджета </w:t>
      </w:r>
      <w:r w:rsidR="00611C92">
        <w:t>субъект</w:t>
      </w:r>
      <w:r w:rsidR="00207F25">
        <w:t>ам</w:t>
      </w:r>
      <w:r w:rsidR="00611C92">
        <w:t xml:space="preserve"> малого предпринимательства </w:t>
      </w:r>
      <w:r w:rsidR="00611C92" w:rsidRPr="00CA1D99">
        <w:t xml:space="preserve">Енисейского района </w:t>
      </w:r>
      <w:r w:rsidR="00085FB9" w:rsidRPr="006D56D7">
        <w:t xml:space="preserve">на возмещение </w:t>
      </w:r>
      <w:r w:rsidR="00085FB9">
        <w:t xml:space="preserve">части </w:t>
      </w:r>
      <w:r w:rsidR="00085FB9" w:rsidRPr="006D56D7">
        <w:t>расходов</w:t>
      </w:r>
      <w:proofErr w:type="gramStart"/>
      <w:r w:rsidR="00C11325">
        <w:t>,</w:t>
      </w:r>
      <w:r w:rsidR="00085FB9" w:rsidRPr="004334D4">
        <w:t>с</w:t>
      </w:r>
      <w:proofErr w:type="gramEnd"/>
      <w:r w:rsidR="00085FB9" w:rsidRPr="004334D4">
        <w:t>вязанных с приобретением и созданием основных средств и началом предпринимательской деятельности</w:t>
      </w:r>
    </w:p>
    <w:p w:rsidR="00085FB9" w:rsidRPr="004A61F0" w:rsidRDefault="00085FB9" w:rsidP="00906316">
      <w:pPr>
        <w:tabs>
          <w:tab w:val="left" w:pos="9356"/>
        </w:tabs>
        <w:jc w:val="both"/>
      </w:pPr>
    </w:p>
    <w:p w:rsidR="004230A1" w:rsidRDefault="009753DC" w:rsidP="00C11325">
      <w:pPr>
        <w:tabs>
          <w:tab w:val="left" w:pos="567"/>
        </w:tabs>
        <w:suppressAutoHyphens w:val="0"/>
        <w:ind w:firstLine="567"/>
        <w:jc w:val="both"/>
      </w:pPr>
      <w:r w:rsidRPr="004A61F0">
        <w:t xml:space="preserve">Руководствуясь статьями 27.3, 29 Устава Енисейского района и </w:t>
      </w:r>
      <w:r>
        <w:t>в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</w:t>
      </w:r>
      <w:r w:rsidR="00C11325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611C92" w:rsidRPr="00A56959">
        <w:rPr>
          <w:bCs/>
        </w:rPr>
        <w:t>21.05.2014</w:t>
      </w:r>
      <w:r w:rsidR="00611C92">
        <w:rPr>
          <w:bCs/>
        </w:rPr>
        <w:t xml:space="preserve"> № </w:t>
      </w:r>
      <w:r w:rsidR="00611C92" w:rsidRPr="00A56959">
        <w:rPr>
          <w:bCs/>
        </w:rPr>
        <w:t>462-п</w:t>
      </w:r>
      <w:r w:rsidR="00956313">
        <w:t>,</w:t>
      </w:r>
      <w:r w:rsidRPr="009A73DB">
        <w:t xml:space="preserve"> П</w:t>
      </w:r>
      <w:r w:rsidRPr="004A61F0">
        <w:t>ОСТАН</w:t>
      </w:r>
      <w:r>
        <w:t>О</w:t>
      </w:r>
      <w:r w:rsidRPr="004A61F0">
        <w:t>ВЛЯЮ:</w:t>
      </w:r>
    </w:p>
    <w:p w:rsidR="000C534C" w:rsidRDefault="00911BC2" w:rsidP="00C11325">
      <w:pPr>
        <w:tabs>
          <w:tab w:val="left" w:pos="567"/>
        </w:tabs>
        <w:ind w:firstLine="567"/>
        <w:jc w:val="both"/>
      </w:pPr>
      <w:r>
        <w:t>1</w:t>
      </w:r>
      <w:r w:rsidR="00085FB9">
        <w:t xml:space="preserve">. 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085FB9" w:rsidRPr="006D56D7">
        <w:t xml:space="preserve">на возмещение </w:t>
      </w:r>
      <w:r w:rsidR="00085FB9">
        <w:t xml:space="preserve">части </w:t>
      </w:r>
      <w:r w:rsidR="00085FB9" w:rsidRPr="006D56D7">
        <w:t>расходов</w:t>
      </w:r>
      <w:proofErr w:type="gramStart"/>
      <w:r w:rsidR="00C11325">
        <w:t>,</w:t>
      </w:r>
      <w:r w:rsidR="00085FB9" w:rsidRPr="004334D4">
        <w:t>с</w:t>
      </w:r>
      <w:proofErr w:type="gramEnd"/>
      <w:r w:rsidR="00085FB9" w:rsidRPr="004334D4">
        <w:t>вязанных с приобретением и созданием основных средств и началом предпринимательской деятельности</w:t>
      </w:r>
      <w:r w:rsidR="00A806A1">
        <w:t xml:space="preserve"> С</w:t>
      </w:r>
      <w:r w:rsidR="00085FB9">
        <w:t>ельскохозяйственно</w:t>
      </w:r>
      <w:r w:rsidR="00A806A1">
        <w:t>му</w:t>
      </w:r>
      <w:r w:rsidR="00085FB9">
        <w:t xml:space="preserve"> потребительско</w:t>
      </w:r>
      <w:r w:rsidR="00A806A1">
        <w:t>му</w:t>
      </w:r>
      <w:r w:rsidR="00085FB9">
        <w:t xml:space="preserve"> перерабатывающе</w:t>
      </w:r>
      <w:r w:rsidR="00A806A1">
        <w:t>му кооперативу</w:t>
      </w:r>
      <w:r w:rsidR="00611C92">
        <w:t>«Хороший»</w:t>
      </w:r>
      <w:r w:rsidR="00085FB9" w:rsidRPr="006D56D7">
        <w:t xml:space="preserve">на возмещение </w:t>
      </w:r>
      <w:r w:rsidR="00085FB9">
        <w:t xml:space="preserve">части </w:t>
      </w:r>
      <w:r w:rsidR="00085FB9" w:rsidRPr="006D56D7">
        <w:t>расходов</w:t>
      </w:r>
      <w:r w:rsidR="00085FB9">
        <w:t xml:space="preserve"> на разработку бизнес-проекта (бизнес-плана) создания и ведения предпринимательской деятельности.</w:t>
      </w:r>
    </w:p>
    <w:p w:rsidR="00C11325" w:rsidRDefault="009753DC" w:rsidP="00C11325">
      <w:pPr>
        <w:suppressAutoHyphens w:val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753DC" w:rsidRDefault="009753DC" w:rsidP="00C11325">
      <w:pPr>
        <w:suppressAutoHyphens w:val="0"/>
        <w:ind w:firstLine="567"/>
        <w:jc w:val="both"/>
      </w:pPr>
      <w: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A02A6F" w:rsidRDefault="00A02A6F" w:rsidP="00C11325">
      <w:proofErr w:type="gramStart"/>
      <w:r>
        <w:t>Исполняющий</w:t>
      </w:r>
      <w:proofErr w:type="gramEnd"/>
      <w:r>
        <w:t xml:space="preserve"> обязанности</w:t>
      </w:r>
    </w:p>
    <w:p w:rsidR="009753DC" w:rsidRDefault="00A02A6F" w:rsidP="00C11325">
      <w:r>
        <w:t>г</w:t>
      </w:r>
      <w:r w:rsidR="009753DC">
        <w:t>лав</w:t>
      </w:r>
      <w:r>
        <w:t>ы</w:t>
      </w:r>
      <w:r w:rsidR="009753DC">
        <w:t xml:space="preserve"> администрации района                                                   </w:t>
      </w:r>
      <w:bookmarkStart w:id="0" w:name="_GoBack"/>
      <w:bookmarkEnd w:id="0"/>
      <w:r>
        <w:t>Е.А.Белошапкина</w:t>
      </w:r>
    </w:p>
    <w:p w:rsidR="001E3517" w:rsidRDefault="001E3517" w:rsidP="00C11325"/>
    <w:sectPr w:rsidR="001E3517" w:rsidSect="00C113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3ACB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2E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1325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60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1E9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2014-11-25T04:22:00Z</cp:lastPrinted>
  <dcterms:created xsi:type="dcterms:W3CDTF">2014-03-25T07:03:00Z</dcterms:created>
  <dcterms:modified xsi:type="dcterms:W3CDTF">2014-11-26T05:02:00Z</dcterms:modified>
</cp:coreProperties>
</file>